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C4F8" w14:textId="5DFE2259" w:rsidR="00DA1316" w:rsidRDefault="00CB2DF6">
      <w:r>
        <w:t>Segunda</w:t>
      </w:r>
      <w:r w:rsidR="00DA1316">
        <w:t xml:space="preserve"> versión de mi carta a Santa Claus.</w:t>
      </w:r>
    </w:p>
    <w:p w14:paraId="45218E67" w14:textId="77777777" w:rsidR="00DA1316" w:rsidRDefault="00DA1316"/>
    <w:p w14:paraId="24EC0976" w14:textId="10402FBE" w:rsidR="00DA1316" w:rsidRDefault="00DA1316">
      <w:r>
        <w:t>Querido Santa</w:t>
      </w:r>
    </w:p>
    <w:p w14:paraId="4E137363" w14:textId="6608EE19" w:rsidR="00DA1316" w:rsidRDefault="00DA1316">
      <w:r>
        <w:t xml:space="preserve">Para esta navidad quiero un Nintendo </w:t>
      </w:r>
      <w:r w:rsidR="00CB2DF6">
        <w:t>S</w:t>
      </w:r>
      <w:r>
        <w:t>wit</w:t>
      </w:r>
      <w:r w:rsidR="00CB2DF6">
        <w:t>c</w:t>
      </w:r>
      <w:r>
        <w:t>h</w:t>
      </w:r>
      <w:r w:rsidR="00CB2DF6">
        <w:t xml:space="preserve"> y un celular Samsung.</w:t>
      </w:r>
    </w:p>
    <w:sectPr w:rsidR="00DA13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16"/>
    <w:rsid w:val="000948B1"/>
    <w:rsid w:val="00975FBC"/>
    <w:rsid w:val="00CB2DF6"/>
    <w:rsid w:val="00DA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349E"/>
  <w15:chartTrackingRefBased/>
  <w15:docId w15:val="{E7059564-EB64-416F-BEC1-22FA55903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107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Israel Hernández Hernández</dc:creator>
  <cp:keywords/>
  <dc:description/>
  <cp:lastModifiedBy>Jesús Israel Hernández Hernández</cp:lastModifiedBy>
  <cp:revision>3</cp:revision>
  <dcterms:created xsi:type="dcterms:W3CDTF">2026-01-21T01:00:00Z</dcterms:created>
  <dcterms:modified xsi:type="dcterms:W3CDTF">2026-01-21T01:00:00Z</dcterms:modified>
</cp:coreProperties>
</file>