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F6534" w14:textId="0973A30F" w:rsidR="009934A6" w:rsidRDefault="00AA45B2">
      <w:r>
        <w:t>Первое задание:</w:t>
      </w:r>
    </w:p>
    <w:p w14:paraId="3B9AC9A0" w14:textId="7CD658C9" w:rsidR="00AA45B2" w:rsidRDefault="00AA45B2" w:rsidP="00AA45B2">
      <w:pPr>
        <w:pStyle w:val="a3"/>
      </w:pPr>
      <w:r>
        <w:rPr>
          <w:noProof/>
        </w:rPr>
        <w:drawing>
          <wp:inline distT="0" distB="0" distL="0" distR="0" wp14:anchorId="7784C587" wp14:editId="3944F54B">
            <wp:extent cx="9251950" cy="3427730"/>
            <wp:effectExtent l="0" t="0" r="635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083C" w14:textId="681EE2DA" w:rsidR="00BF0669" w:rsidRDefault="00BF0669" w:rsidP="00AA45B2">
      <w:pPr>
        <w:pStyle w:val="a3"/>
      </w:pPr>
      <w:r>
        <w:t>Код:</w:t>
      </w:r>
    </w:p>
    <w:p w14:paraId="0546DF35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---</w:t>
      </w:r>
    </w:p>
    <w:p w14:paraId="0AED996C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 Расширенная иерархическая машина состояний</w:t>
      </w:r>
    </w:p>
    <w:p w14:paraId="58237B4E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config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643E4C94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theme: neo</w:t>
      </w:r>
    </w:p>
    <w:p w14:paraId="450CC386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look: neo</w:t>
      </w:r>
    </w:p>
    <w:p w14:paraId="15B5CBE4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---</w:t>
      </w:r>
    </w:p>
    <w:p w14:paraId="7A5BA5FE" w14:textId="77777777" w:rsidR="00BF0669" w:rsidRPr="00BF0669" w:rsidRDefault="00BF0669" w:rsidP="00BF0669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8FBFC02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val="en-US" w:eastAsia="ru-RU"/>
        </w:rPr>
        <w:t>stateDiagram-v2</w:t>
      </w:r>
    </w:p>
    <w:p w14:paraId="65FFA095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</w:t>
      </w:r>
      <w:r w:rsidRPr="00BF0669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direction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TB</w:t>
      </w:r>
    </w:p>
    <w:p w14:paraId="1AC05563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 xml:space="preserve"> state </w:t>
      </w:r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maintain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4B4B96"/>
          <w:sz w:val="21"/>
          <w:szCs w:val="21"/>
          <w:lang w:val="en-US" w:eastAsia="ru-RU"/>
        </w:rPr>
        <w:t>&lt;&lt;fork&gt;&gt;</w:t>
      </w:r>
    </w:p>
    <w:p w14:paraId="5F9887F6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[*]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maintain</w:t>
      </w:r>
    </w:p>
    <w:p w14:paraId="79A4CFC4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maintain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Станок</w:t>
      </w:r>
    </w:p>
    <w:p w14:paraId="42C38585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maintain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Ремонтник</w:t>
      </w:r>
    </w:p>
    <w:p w14:paraId="61E607C5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val="en-US" w:eastAsia="ru-RU"/>
        </w:rPr>
        <w:t>note left of maintain</w:t>
      </w:r>
    </w:p>
    <w:p w14:paraId="50C50335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 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50 станков и 1 ремонтник</w:t>
      </w:r>
    </w:p>
    <w:p w14:paraId="3118DEA6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eastAsia="ru-RU"/>
        </w:rPr>
        <w:t>end</w:t>
      </w:r>
      <w:proofErr w:type="spellEnd"/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eastAsia="ru-RU"/>
        </w:rPr>
        <w:t xml:space="preserve"> </w:t>
      </w:r>
      <w:proofErr w:type="spellStart"/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eastAsia="ru-RU"/>
        </w:rPr>
        <w:t>note</w:t>
      </w:r>
      <w:proofErr w:type="spellEnd"/>
    </w:p>
    <w:p w14:paraId="22224A57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eastAsia="ru-RU"/>
        </w:rPr>
        <w:t>state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Станок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{</w:t>
      </w:r>
    </w:p>
    <w:p w14:paraId="188AC2C0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working</w:t>
      </w:r>
      <w:proofErr w:type="spellEnd"/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&lt;</w:t>
      </w:r>
      <w:proofErr w:type="gram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u&gt;Работает</w:t>
      </w:r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&lt;/u&gt;&lt;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entry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/ 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длит_детали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=N(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m,s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)&lt;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exit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/детали +=1</w:t>
      </w:r>
    </w:p>
    <w:p w14:paraId="1E5DFCBE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failed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&lt;u&gt;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Сломан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&lt;/u&gt;</w:t>
      </w:r>
    </w:p>
    <w:p w14:paraId="16B5D952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[*]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working</w:t>
      </w:r>
    </w:p>
    <w:p w14:paraId="595EDF87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working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failed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:</w:t>
      </w:r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Надежность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.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Поломка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-?</w:t>
      </w:r>
    </w:p>
    <w:p w14:paraId="27B2157C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failed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working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длит</w:t>
      </w:r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_детали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коррект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.</w:t>
      </w:r>
    </w:p>
    <w:p w14:paraId="75EF0EE9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--</w:t>
      </w:r>
    </w:p>
    <w:p w14:paraId="6F1BEAD1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accTitle</w:t>
      </w:r>
      <w:proofErr w:type="spellEnd"/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&lt;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em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&gt;&lt;b&gt;Надежность&lt;/</w:t>
      </w:r>
      <w:proofErr w:type="gram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b&gt;&lt;</w:t>
      </w:r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/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em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</w:t>
      </w:r>
    </w:p>
    <w:p w14:paraId="1D0C3C9A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work</w:t>
      </w:r>
      <w:proofErr w:type="spellEnd"/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&lt;u&gt;Работа&lt;/</w:t>
      </w:r>
      <w:proofErr w:type="gram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u&gt;&lt;</w:t>
      </w:r>
      <w:proofErr w:type="spellStart"/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entry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/ 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время_поломки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&lt;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&gt;=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Exponential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(L)</w:t>
      </w:r>
    </w:p>
    <w:p w14:paraId="797DB057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[*]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work</w:t>
      </w:r>
      <w:proofErr w:type="spellEnd"/>
    </w:p>
    <w:p w14:paraId="65E2F5FC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work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Поломка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время_поломки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?</w:t>
      </w:r>
    </w:p>
    <w:p w14:paraId="4F03B277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Поломка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work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длит_ремонта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-?</w:t>
      </w:r>
    </w:p>
    <w:p w14:paraId="5BE26AFA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}</w:t>
      </w:r>
    </w:p>
    <w:p w14:paraId="182EDA4E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eastAsia="ru-RU"/>
        </w:rPr>
        <w:t>state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Ремонтник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{</w:t>
      </w:r>
    </w:p>
    <w:p w14:paraId="5879A1E0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proofErr w:type="gram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startwork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&lt;u&gt;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На_работе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&lt;/u&gt;&lt;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entry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/ 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время_отдыха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+=8(ч)</w:t>
      </w:r>
    </w:p>
    <w:p w14:paraId="4D43E96A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proofErr w:type="gram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endwork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&lt;u&gt;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На_отдыхе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&lt;/u&gt;&lt;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entry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/ 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время_работы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+=16(ч)</w:t>
      </w:r>
    </w:p>
    <w:p w14:paraId="415E5595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[*]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startwork</w:t>
      </w:r>
      <w:proofErr w:type="spellEnd"/>
    </w:p>
    <w:p w14:paraId="5B06194F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startwork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endwork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время</w:t>
      </w:r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_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отдыха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-?</w:t>
      </w:r>
    </w:p>
    <w:p w14:paraId="1405BFEC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endwork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startwork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время</w:t>
      </w:r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_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работы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-?</w:t>
      </w:r>
    </w:p>
    <w:p w14:paraId="3BA07A81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}</w:t>
      </w:r>
    </w:p>
    <w:p w14:paraId="1688826E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E006817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14:paraId="40A601B0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val="en-US" w:eastAsia="ru-RU"/>
        </w:rPr>
        <w:t>state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failed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{</w:t>
      </w:r>
    </w:p>
    <w:p w14:paraId="3B9B93C8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ent</w:t>
      </w:r>
      <w:proofErr w:type="spellEnd"/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entry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/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длит_ремонта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=N(</w:t>
      </w:r>
      <w:proofErr w:type="spellStart"/>
      <w:proofErr w:type="gram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f,d</w:t>
      </w:r>
      <w:proofErr w:type="spellEnd"/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)&lt;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время_поломки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=ВРЕМЯ</w:t>
      </w:r>
    </w:p>
    <w:p w14:paraId="5A812723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request_fixer</w:t>
      </w:r>
      <w:proofErr w:type="spellEnd"/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&lt;u&gt;запрос ремонтника&lt;/</w:t>
      </w:r>
      <w:proofErr w:type="gram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u&gt;&lt;</w:t>
      </w:r>
      <w:proofErr w:type="spellStart"/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do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/ 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Ремонтник.На_работе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AND 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Ремонтник.Свободен</w:t>
      </w:r>
      <w:proofErr w:type="spellEnd"/>
    </w:p>
    <w:p w14:paraId="27C74E7F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wait_repair</w:t>
      </w:r>
      <w:proofErr w:type="spellEnd"/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&lt;u&gt;восстановление&lt;/u&gt;</w:t>
      </w:r>
    </w:p>
    <w:p w14:paraId="241B1D61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release_fixer</w:t>
      </w:r>
      <w:proofErr w:type="spellEnd"/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&lt;u&gt;Ремонтник&lt;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&gt;свободен&lt;/</w:t>
      </w:r>
      <w:proofErr w:type="gram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u&gt;&lt;</w:t>
      </w:r>
      <w:proofErr w:type="spellStart"/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&gt; 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entry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/ поломка+=1</w:t>
      </w:r>
    </w:p>
    <w:p w14:paraId="3F42D167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r w:rsidRPr="00BF0669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direction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LR</w:t>
      </w:r>
    </w:p>
    <w:p w14:paraId="01683AFB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[*]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request_fixer</w:t>
      </w:r>
      <w:proofErr w:type="spellEnd"/>
    </w:p>
    <w:p w14:paraId="16AB6B81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request_fixer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wait_</w:t>
      </w:r>
      <w:proofErr w:type="gram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repair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:</w:t>
      </w:r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[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ремонт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начат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]</w:t>
      </w:r>
    </w:p>
    <w:p w14:paraId="4947EFCF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wait_repair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release_</w:t>
      </w:r>
      <w:proofErr w:type="gram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fixer</w:t>
      </w:r>
      <w:proofErr w:type="spellEnd"/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[</w:t>
      </w:r>
      <w:proofErr w:type="gram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длит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_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ремонта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-?]</w:t>
      </w:r>
    </w:p>
    <w:p w14:paraId="67C7A32A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BF0669">
        <w:rPr>
          <w:rFonts w:ascii="Consolas" w:eastAsia="Times New Roman" w:hAnsi="Consolas" w:cs="Times New Roman"/>
          <w:color w:val="A22889"/>
          <w:sz w:val="21"/>
          <w:szCs w:val="21"/>
          <w:lang w:eastAsia="ru-RU"/>
        </w:rPr>
        <w:t>release_fixer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[*]</w:t>
      </w:r>
    </w:p>
    <w:p w14:paraId="70CB6503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}</w:t>
      </w:r>
    </w:p>
    <w:p w14:paraId="03F1C0D5" w14:textId="77777777" w:rsidR="00BF0669" w:rsidRDefault="00BF0669" w:rsidP="00AA45B2">
      <w:pPr>
        <w:pStyle w:val="a3"/>
      </w:pPr>
    </w:p>
    <w:p w14:paraId="60563B81" w14:textId="2F0F4EE2" w:rsidR="00AA45B2" w:rsidRDefault="00AA45B2" w:rsidP="00AA45B2">
      <w:pPr>
        <w:pStyle w:val="a3"/>
      </w:pPr>
    </w:p>
    <w:p w14:paraId="79520B77" w14:textId="6776548F" w:rsidR="00AA45B2" w:rsidRDefault="00AA45B2" w:rsidP="00AA45B2">
      <w:pPr>
        <w:pStyle w:val="a3"/>
      </w:pPr>
      <w:r>
        <w:t>Второе задание:</w:t>
      </w:r>
    </w:p>
    <w:p w14:paraId="4196EF74" w14:textId="32B68C2D" w:rsidR="00AA45B2" w:rsidRDefault="000E4BAA" w:rsidP="00AA45B2">
      <w:pPr>
        <w:pStyle w:val="a3"/>
      </w:pPr>
      <w:r>
        <w:rPr>
          <w:noProof/>
        </w:rPr>
        <w:lastRenderedPageBreak/>
        <w:drawing>
          <wp:inline distT="0" distB="0" distL="0" distR="0" wp14:anchorId="02A10C24" wp14:editId="508362A0">
            <wp:extent cx="9251950" cy="5307965"/>
            <wp:effectExtent l="0" t="0" r="635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30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C6A4C" w14:textId="1FBC45CC" w:rsidR="00BF0669" w:rsidRDefault="00BF0669" w:rsidP="00AA45B2">
      <w:pPr>
        <w:pStyle w:val="a3"/>
      </w:pPr>
      <w:r>
        <w:t>Код:</w:t>
      </w:r>
    </w:p>
    <w:p w14:paraId="147EFBAC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>---</w:t>
      </w:r>
    </w:p>
    <w:p w14:paraId="6689ADFA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 Расширенная иерархическая машина состояний - Складское обслуживание</w:t>
      </w:r>
    </w:p>
    <w:p w14:paraId="4AE44E60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config:</w:t>
      </w:r>
    </w:p>
    <w:p w14:paraId="339F8AB3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theme: neo</w:t>
      </w:r>
    </w:p>
    <w:p w14:paraId="0A98B5FE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look: neo</w:t>
      </w:r>
    </w:p>
    <w:p w14:paraId="1F8A9742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---</w:t>
      </w:r>
    </w:p>
    <w:p w14:paraId="22D98B7B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val="en-US" w:eastAsia="ru-RU"/>
        </w:rPr>
        <w:t>stateDiagram-v2</w:t>
      </w:r>
    </w:p>
    <w:p w14:paraId="0EC8B29F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direction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>TB</w:t>
      </w:r>
    </w:p>
    <w:p w14:paraId="4479356F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903BB96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649696"/>
          <w:sz w:val="21"/>
          <w:szCs w:val="21"/>
          <w:lang w:val="en-US" w:eastAsia="ru-RU"/>
        </w:rPr>
        <w:t xml:space="preserve">state </w:t>
      </w:r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fork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4B4B96"/>
          <w:sz w:val="21"/>
          <w:szCs w:val="21"/>
          <w:lang w:val="en-US" w:eastAsia="ru-RU"/>
        </w:rPr>
        <w:t>&lt;&lt;fork&gt;&gt;</w:t>
      </w:r>
    </w:p>
    <w:p w14:paraId="1F4068A6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4FB653A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[*]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fork</w:t>
      </w:r>
    </w:p>
    <w:p w14:paraId="3B670909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fork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Склад</w:t>
      </w:r>
    </w:p>
    <w:p w14:paraId="7AD26320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fork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Инвентаризация</w:t>
      </w:r>
    </w:p>
    <w:p w14:paraId="7431C00D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A22889"/>
          <w:sz w:val="21"/>
          <w:szCs w:val="21"/>
          <w:lang w:val="en-US" w:eastAsia="ru-RU"/>
        </w:rPr>
        <w:t>fork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val="en-US"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Доставка</w:t>
      </w:r>
    </w:p>
    <w:p w14:paraId="33A1B5A0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DC17B30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val="en-US" w:eastAsia="ru-RU"/>
        </w:rPr>
        <w:t>note left of fork</w:t>
      </w:r>
    </w:p>
    <w:p w14:paraId="629FC5E3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Начальный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запас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= 1000 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шт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.</w:t>
      </w:r>
    </w:p>
    <w:p w14:paraId="2677936C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val="en-US" w:eastAsia="ru-RU"/>
        </w:rPr>
        <w:t>end note</w:t>
      </w:r>
    </w:p>
    <w:p w14:paraId="545F56AC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88CE66A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val="en-US" w:eastAsia="ru-RU"/>
        </w:rPr>
        <w:t>state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Склад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{</w:t>
      </w:r>
    </w:p>
    <w:p w14:paraId="007059DC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1340F3B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Запас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&lt;u&gt;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Товар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на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 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складе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 xml:space="preserve">&lt;/u&gt;&lt;br&gt;entry/ 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количество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val="en-US" w:eastAsia="ru-RU"/>
        </w:rPr>
        <w:t>=1000</w:t>
      </w:r>
    </w:p>
    <w:p w14:paraId="7539411E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0841CDA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[*]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Запас</w:t>
      </w:r>
    </w:p>
    <w:p w14:paraId="5753A1E6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E76D211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Запас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Продажа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ежедневный спрос 40..63</w:t>
      </w:r>
    </w:p>
    <w:p w14:paraId="6F65A406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Продажа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Запас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количество -= спрос</w:t>
      </w:r>
    </w:p>
    <w:p w14:paraId="29526FD2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A9885A8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Продажа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&lt;u&gt;Продажа товара&lt;/u&gt;</w:t>
      </w:r>
    </w:p>
    <w:p w14:paraId="284C6AFB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}</w:t>
      </w:r>
    </w:p>
    <w:p w14:paraId="16B0D6B5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929A816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eastAsia="ru-RU"/>
        </w:rPr>
        <w:lastRenderedPageBreak/>
        <w:t>state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Инвентаризация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{</w:t>
      </w:r>
    </w:p>
    <w:p w14:paraId="6E220EA9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B994BDA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Ожидание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&lt;u&gt;Ожидание пятницы&lt;/u&gt;</w:t>
      </w:r>
    </w:p>
    <w:p w14:paraId="32FFB7BF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738F427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Проверка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&lt;u&gt;Проверка остатка&lt;/u&gt;</w:t>
      </w:r>
    </w:p>
    <w:p w14:paraId="7EFB46DE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8DAB687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Заказ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&lt;u&gt;Формирование заказа&lt;/u&gt;&lt;</w:t>
      </w:r>
      <w:proofErr w:type="spellStart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br</w:t>
      </w:r>
      <w:proofErr w:type="spellEnd"/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&gt;если количество &lt; 600</w:t>
      </w:r>
    </w:p>
    <w:p w14:paraId="49990088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DB630AF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[*]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Ожидание</w:t>
      </w:r>
    </w:p>
    <w:p w14:paraId="217663CC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5DF41C1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Ожидание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Проверка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пятница</w:t>
      </w:r>
    </w:p>
    <w:p w14:paraId="70EA6F3D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CBA671A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Проверка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Заказ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количество &lt; 600</w:t>
      </w:r>
    </w:p>
    <w:p w14:paraId="461238AC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4414EB70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Проверка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Ожидание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количество ≥ 600</w:t>
      </w:r>
    </w:p>
    <w:p w14:paraId="7198F011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33EA7DA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Заказ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Ожидание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заказ = 1000 - количество</w:t>
      </w:r>
    </w:p>
    <w:p w14:paraId="65BA0A6B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}</w:t>
      </w:r>
    </w:p>
    <w:p w14:paraId="2D2E9BDD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701E43D3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BF0669">
        <w:rPr>
          <w:rFonts w:ascii="Consolas" w:eastAsia="Times New Roman" w:hAnsi="Consolas" w:cs="Times New Roman"/>
          <w:b/>
          <w:bCs/>
          <w:color w:val="9650C8"/>
          <w:sz w:val="21"/>
          <w:szCs w:val="21"/>
          <w:lang w:eastAsia="ru-RU"/>
        </w:rPr>
        <w:t>state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Доставка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{</w:t>
      </w:r>
    </w:p>
    <w:p w14:paraId="541CEDFC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74E2D1F5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ОжиданиеПоставки</w:t>
      </w:r>
      <w:proofErr w:type="spellEnd"/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&lt;u&gt;Ожидание доставки&lt;/u&gt;</w:t>
      </w:r>
    </w:p>
    <w:p w14:paraId="3C9D960C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4920F86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Получение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&lt;u&gt;Пополнение склада&lt;/u&gt;</w:t>
      </w:r>
    </w:p>
    <w:p w14:paraId="726A2DE4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E6F7617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>[*]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ОжиданиеПоставки</w:t>
      </w:r>
      <w:proofErr w:type="spellEnd"/>
    </w:p>
    <w:p w14:paraId="451250B5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AAF0F6F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ОжиданиеПоставки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Получение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прошло 5 рабочих дней</w:t>
      </w:r>
    </w:p>
    <w:p w14:paraId="58F013CD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D3490B1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Получение </w:t>
      </w:r>
      <w:r w:rsidRPr="00BF0669">
        <w:rPr>
          <w:rFonts w:ascii="Consolas" w:eastAsia="Times New Roman" w:hAnsi="Consolas" w:cs="Times New Roman"/>
          <w:b/>
          <w:bCs/>
          <w:color w:val="008800"/>
          <w:sz w:val="21"/>
          <w:szCs w:val="21"/>
          <w:lang w:eastAsia="ru-RU"/>
        </w:rPr>
        <w:t>--&gt;</w:t>
      </w:r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ОжиданиеПоставки</w:t>
      </w:r>
      <w:proofErr w:type="spellEnd"/>
      <w:r w:rsidRPr="00BF066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:</w:t>
      </w:r>
      <w:r w:rsidRPr="00BF0669">
        <w:rPr>
          <w:rFonts w:ascii="Consolas" w:eastAsia="Times New Roman" w:hAnsi="Consolas" w:cs="Times New Roman"/>
          <w:color w:val="AA8500"/>
          <w:sz w:val="21"/>
          <w:szCs w:val="21"/>
          <w:lang w:eastAsia="ru-RU"/>
        </w:rPr>
        <w:t xml:space="preserve"> количество += заказ</w:t>
      </w:r>
    </w:p>
    <w:p w14:paraId="349F9B63" w14:textId="77777777" w:rsidR="00BF0669" w:rsidRPr="00BF0669" w:rsidRDefault="00BF0669" w:rsidP="00BF066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F066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ru-RU"/>
        </w:rPr>
        <w:t>}</w:t>
      </w:r>
    </w:p>
    <w:p w14:paraId="3443213C" w14:textId="77777777" w:rsidR="00AA45B2" w:rsidRDefault="00AA45B2"/>
    <w:sectPr w:rsidR="00AA45B2" w:rsidSect="00AA45B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A6"/>
    <w:rsid w:val="000E4BAA"/>
    <w:rsid w:val="009934A6"/>
    <w:rsid w:val="00AA45B2"/>
    <w:rsid w:val="00BF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6863B"/>
  <w15:chartTrackingRefBased/>
  <w15:docId w15:val="{CE339EB9-60E2-4FF2-9115-A7CE704C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A4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7081A-8D13-4720-9836-47A4AD752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Сабина Райвенкло</dc:creator>
  <cp:keywords/>
  <dc:description/>
  <cp:lastModifiedBy>Сабина Райвенкло</cp:lastModifiedBy>
  <cp:revision>4</cp:revision>
  <dcterms:created xsi:type="dcterms:W3CDTF">2026-06-13T21:36:00Z</dcterms:created>
  <dcterms:modified xsi:type="dcterms:W3CDTF">2026-06-13T21:39:00Z</dcterms:modified>
</cp:coreProperties>
</file>