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AA3E" w14:textId="775ACE7D" w:rsidR="00474DE9" w:rsidRPr="008059A0" w:rsidRDefault="00B811B6">
      <w:pPr>
        <w:rPr>
          <w:b/>
          <w:bCs/>
          <w:sz w:val="24"/>
          <w:szCs w:val="24"/>
        </w:rPr>
      </w:pPr>
      <w:r w:rsidRPr="008059A0">
        <w:rPr>
          <w:b/>
          <w:bCs/>
          <w:sz w:val="24"/>
          <w:szCs w:val="24"/>
        </w:rPr>
        <w:t>1.</w:t>
      </w:r>
      <w:r w:rsidRPr="008059A0">
        <w:rPr>
          <w:b/>
          <w:bCs/>
          <w:sz w:val="24"/>
          <w:szCs w:val="24"/>
        </w:rPr>
        <w:t>Given the provided data, what are three conclusions we can draw about crowdfunding campaigns?</w:t>
      </w:r>
    </w:p>
    <w:p w14:paraId="64040875" w14:textId="2F906785" w:rsidR="00B811B6" w:rsidRPr="008059A0" w:rsidRDefault="00B811B6" w:rsidP="00B811B6">
      <w:pPr>
        <w:shd w:val="clear" w:color="auto" w:fill="FFFFFF"/>
        <w:spacing w:after="0" w:line="330" w:lineRule="atLeast"/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</w:pPr>
      <w:r w:rsidRPr="00B811B6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 xml:space="preserve">Observing the projects under subcategories based on completion, </w:t>
      </w:r>
      <w:proofErr w:type="gramStart"/>
      <w:r w:rsidRPr="00B811B6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>i.e.</w:t>
      </w:r>
      <w:proofErr w:type="gramEnd"/>
      <w:r w:rsidRPr="00B811B6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 xml:space="preserve"> projects which were successful</w:t>
      </w:r>
      <w:r w:rsidRPr="008059A0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>, live</w:t>
      </w:r>
      <w:r w:rsidRPr="00B811B6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 xml:space="preserve"> and </w:t>
      </w:r>
      <w:r w:rsidRPr="008059A0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>cancelled</w:t>
      </w:r>
      <w:r w:rsidRPr="00B811B6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>/failed, it can be derived that subcategories success rate. There are however projects which have had no success at all or 100% failure rates</w:t>
      </w:r>
      <w:r w:rsidRPr="008059A0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>.</w:t>
      </w:r>
      <w:r w:rsidRPr="00B811B6"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  <w:t xml:space="preserve"> Owing to the relatively small sample size it should be noted that these finding may not be statistically significant and requires deeper statistical analysis. </w:t>
      </w:r>
    </w:p>
    <w:p w14:paraId="51E017F5" w14:textId="1D03E627" w:rsidR="00B811B6" w:rsidRPr="008059A0" w:rsidRDefault="00B811B6" w:rsidP="00B811B6">
      <w:pPr>
        <w:shd w:val="clear" w:color="auto" w:fill="FFFFFF"/>
        <w:spacing w:after="0" w:line="330" w:lineRule="atLeast"/>
        <w:rPr>
          <w:rFonts w:ascii="Poppins" w:eastAsia="Times New Roman" w:hAnsi="Poppins" w:cs="Poppins"/>
          <w:color w:val="333333"/>
          <w:sz w:val="24"/>
          <w:szCs w:val="24"/>
          <w:bdr w:val="none" w:sz="0" w:space="0" w:color="auto" w:frame="1"/>
          <w:lang w:eastAsia="en-AU"/>
        </w:rPr>
      </w:pPr>
    </w:p>
    <w:p w14:paraId="39A118F8" w14:textId="7447C1C6" w:rsidR="00B811B6" w:rsidRPr="008059A0" w:rsidRDefault="00B811B6" w:rsidP="00B811B6">
      <w:pPr>
        <w:shd w:val="clear" w:color="auto" w:fill="FFFFFF"/>
        <w:spacing w:after="0" w:line="330" w:lineRule="atLeast"/>
        <w:rPr>
          <w:rFonts w:ascii="Poppins" w:eastAsia="Times New Roman" w:hAnsi="Poppins" w:cs="Poppins"/>
          <w:b/>
          <w:bCs/>
          <w:color w:val="333333"/>
          <w:sz w:val="24"/>
          <w:szCs w:val="24"/>
          <w:bdr w:val="none" w:sz="0" w:space="0" w:color="auto" w:frame="1"/>
          <w:lang w:eastAsia="en-AU"/>
        </w:rPr>
      </w:pPr>
    </w:p>
    <w:p w14:paraId="7FE1C768" w14:textId="3A544950" w:rsidR="00B811B6" w:rsidRPr="008059A0" w:rsidRDefault="00B811B6" w:rsidP="00B811B6">
      <w:pPr>
        <w:shd w:val="clear" w:color="auto" w:fill="FFFFFF"/>
        <w:spacing w:after="0" w:line="330" w:lineRule="atLeast"/>
        <w:rPr>
          <w:b/>
          <w:bCs/>
          <w:sz w:val="24"/>
          <w:szCs w:val="24"/>
        </w:rPr>
      </w:pPr>
      <w:r w:rsidRPr="008059A0">
        <w:rPr>
          <w:b/>
          <w:bCs/>
          <w:sz w:val="24"/>
          <w:szCs w:val="24"/>
        </w:rPr>
        <w:t>2.</w:t>
      </w:r>
      <w:r w:rsidRPr="008059A0">
        <w:rPr>
          <w:b/>
          <w:bCs/>
          <w:sz w:val="24"/>
          <w:szCs w:val="24"/>
        </w:rPr>
        <w:t>What are some limitations of this dataset?</w:t>
      </w:r>
    </w:p>
    <w:p w14:paraId="4E8D62DF" w14:textId="0FBCDEB5" w:rsidR="00B811B6" w:rsidRPr="008059A0" w:rsidRDefault="00B811B6" w:rsidP="00B811B6">
      <w:pPr>
        <w:shd w:val="clear" w:color="auto" w:fill="FFFFFF"/>
        <w:spacing w:after="0" w:line="330" w:lineRule="atLeast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>Some limitations include a</w:t>
      </w:r>
      <w:r w:rsidRPr="008059A0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 </w:t>
      </w:r>
      <w:r w:rsidRPr="008059A0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limited sample size or lack of reliable data such as self-reported data, missing data, and deficiencies in data measurements</w:t>
      </w:r>
    </w:p>
    <w:p w14:paraId="5BB88D75" w14:textId="5217BB30" w:rsidR="00B811B6" w:rsidRPr="008059A0" w:rsidRDefault="00B811B6" w:rsidP="00B811B6">
      <w:pPr>
        <w:shd w:val="clear" w:color="auto" w:fill="FFFFFF"/>
        <w:spacing w:after="0" w:line="330" w:lineRule="atLeast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7374F9AD" w14:textId="699B487F" w:rsidR="00B811B6" w:rsidRPr="008059A0" w:rsidRDefault="00B811B6" w:rsidP="00B811B6">
      <w:pPr>
        <w:shd w:val="clear" w:color="auto" w:fill="FFFFFF"/>
        <w:spacing w:after="0" w:line="330" w:lineRule="atLeast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05392AA6" w14:textId="71BE46F5" w:rsidR="00B811B6" w:rsidRPr="008059A0" w:rsidRDefault="00B811B6" w:rsidP="00B811B6">
      <w:pPr>
        <w:shd w:val="clear" w:color="auto" w:fill="FFFFFF"/>
        <w:spacing w:after="0" w:line="330" w:lineRule="atLeast"/>
        <w:rPr>
          <w:b/>
          <w:bCs/>
          <w:sz w:val="24"/>
          <w:szCs w:val="24"/>
        </w:rPr>
      </w:pPr>
      <w:r w:rsidRPr="008059A0">
        <w:rPr>
          <w:b/>
          <w:bCs/>
          <w:sz w:val="24"/>
          <w:szCs w:val="24"/>
        </w:rPr>
        <w:t xml:space="preserve">3 </w:t>
      </w:r>
      <w:r w:rsidRPr="008059A0">
        <w:rPr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2BB51BEB" w14:textId="5DFCC409" w:rsidR="00B811B6" w:rsidRPr="008059A0" w:rsidRDefault="00B811B6" w:rsidP="00B811B6">
      <w:pPr>
        <w:shd w:val="clear" w:color="auto" w:fill="FFFFFF"/>
        <w:spacing w:after="0" w:line="330" w:lineRule="atLeast"/>
        <w:rPr>
          <w:b/>
          <w:bCs/>
          <w:sz w:val="24"/>
          <w:szCs w:val="24"/>
        </w:rPr>
      </w:pPr>
    </w:p>
    <w:p w14:paraId="44F979EA" w14:textId="133E363A" w:rsidR="00B811B6" w:rsidRPr="008059A0" w:rsidRDefault="008059A0" w:rsidP="00B811B6">
      <w:pPr>
        <w:shd w:val="clear" w:color="auto" w:fill="FFFFFF"/>
        <w:spacing w:after="0" w:line="330" w:lineRule="atLeast"/>
        <w:rPr>
          <w:b/>
          <w:bCs/>
          <w:sz w:val="24"/>
          <w:szCs w:val="24"/>
        </w:rPr>
      </w:pPr>
      <w:r w:rsidRPr="008059A0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Line charts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> 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>will be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most effective chart for displaying time-series data. They 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>are capable for a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ton of data points and multiple data series, and 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>it will be easy to study the data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. </w:t>
      </w:r>
      <w:r w:rsidRPr="008059A0">
        <w:rPr>
          <w:rFonts w:ascii="Roboto" w:hAnsi="Roboto"/>
          <w:color w:val="111111"/>
          <w:sz w:val="24"/>
          <w:szCs w:val="24"/>
          <w:shd w:val="clear" w:color="auto" w:fill="FFFFFF"/>
        </w:rPr>
        <w:t>But we need to make our points in ordered.</w:t>
      </w:r>
    </w:p>
    <w:p w14:paraId="0E0A4060" w14:textId="77777777" w:rsidR="00B811B6" w:rsidRPr="00B811B6" w:rsidRDefault="00B811B6" w:rsidP="00B811B6">
      <w:pPr>
        <w:shd w:val="clear" w:color="auto" w:fill="FFFFFF"/>
        <w:spacing w:after="0" w:line="330" w:lineRule="atLeast"/>
      </w:pPr>
    </w:p>
    <w:p w14:paraId="2BF6F510" w14:textId="3C243E67" w:rsidR="00B811B6" w:rsidRDefault="00B811B6" w:rsidP="00B811B6">
      <w:pPr>
        <w:shd w:val="clear" w:color="auto" w:fill="FFFFFF"/>
        <w:spacing w:after="0" w:line="330" w:lineRule="atLeast"/>
        <w:rPr>
          <w:rFonts w:ascii="Poppins" w:eastAsia="Times New Roman" w:hAnsi="Poppins" w:cs="Poppins"/>
          <w:color w:val="333333"/>
          <w:sz w:val="21"/>
          <w:szCs w:val="21"/>
          <w:bdr w:val="none" w:sz="0" w:space="0" w:color="auto" w:frame="1"/>
          <w:lang w:eastAsia="en-AU"/>
        </w:rPr>
      </w:pPr>
    </w:p>
    <w:p w14:paraId="557ADC38" w14:textId="77777777" w:rsidR="00B811B6" w:rsidRPr="00B811B6" w:rsidRDefault="00B811B6" w:rsidP="00B811B6">
      <w:pPr>
        <w:shd w:val="clear" w:color="auto" w:fill="FFFFFF"/>
        <w:spacing w:after="0" w:line="330" w:lineRule="atLeast"/>
        <w:rPr>
          <w:rFonts w:ascii="Poppins" w:eastAsia="Times New Roman" w:hAnsi="Poppins" w:cs="Poppins"/>
          <w:color w:val="333333"/>
          <w:sz w:val="21"/>
          <w:szCs w:val="21"/>
          <w:lang w:eastAsia="en-AU"/>
        </w:rPr>
      </w:pPr>
    </w:p>
    <w:p w14:paraId="62D35A9A" w14:textId="34C331B6" w:rsidR="00B811B6" w:rsidRDefault="00B811B6"/>
    <w:sectPr w:rsidR="00B8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B6"/>
    <w:rsid w:val="00474DE9"/>
    <w:rsid w:val="008059A0"/>
    <w:rsid w:val="00B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E28B"/>
  <w15:chartTrackingRefBased/>
  <w15:docId w15:val="{D51DB1ED-FC72-4762-895B-E80FF479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1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0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61450</dc:creator>
  <cp:keywords/>
  <dc:description/>
  <cp:lastModifiedBy>61450</cp:lastModifiedBy>
  <cp:revision>1</cp:revision>
  <dcterms:created xsi:type="dcterms:W3CDTF">2022-11-21T23:00:00Z</dcterms:created>
  <dcterms:modified xsi:type="dcterms:W3CDTF">2022-11-21T23:14:00Z</dcterms:modified>
</cp:coreProperties>
</file>