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8549207"/>
        <w:docPartObj>
          <w:docPartGallery w:val="Cover Pages"/>
          <w:docPartUnique/>
        </w:docPartObj>
      </w:sdtPr>
      <w:sdtEndPr>
        <w:rPr>
          <w:b/>
          <w:bCs/>
          <w:sz w:val="40"/>
          <w:szCs w:val="40"/>
        </w:rPr>
      </w:sdtEndPr>
      <w:sdtContent>
        <w:p w14:paraId="30E3A14F" w14:textId="3569BD00" w:rsidR="00904CEC" w:rsidRPr="00904CEC" w:rsidRDefault="00904CEC">
          <w:r>
            <w:rPr>
              <w:noProof/>
            </w:rPr>
            <mc:AlternateContent>
              <mc:Choice Requires="wpg">
                <w:drawing>
                  <wp:anchor distT="0" distB="0" distL="114300" distR="114300" simplePos="0" relativeHeight="251717632" behindDoc="1" locked="0" layoutInCell="1" allowOverlap="1" wp14:anchorId="706D5EE6" wp14:editId="21F713AF">
                    <wp:simplePos x="0" y="0"/>
                    <wp:positionH relativeFrom="page">
                      <wp:posOffset>437322</wp:posOffset>
                    </wp:positionH>
                    <wp:positionV relativeFrom="page">
                      <wp:posOffset>461176</wp:posOffset>
                    </wp:positionV>
                    <wp:extent cx="6873116" cy="9144000"/>
                    <wp:effectExtent l="0" t="0" r="4445" b="635"/>
                    <wp:wrapNone/>
                    <wp:docPr id="48" name="Group 14"/>
                    <wp:cNvGraphicFramePr/>
                    <a:graphic xmlns:a="http://schemas.openxmlformats.org/drawingml/2006/main">
                      <a:graphicData uri="http://schemas.microsoft.com/office/word/2010/wordprocessingGroup">
                        <wpg:wgp>
                          <wpg:cNvGrpSpPr/>
                          <wpg:grpSpPr>
                            <a:xfrm>
                              <a:off x="0" y="0"/>
                              <a:ext cx="6873116" cy="9144000"/>
                              <a:chOff x="-19878" y="0"/>
                              <a:chExt cx="6873116" cy="9144000"/>
                            </a:xfrm>
                          </wpg:grpSpPr>
                          <wpg:grpSp>
                            <wpg:cNvPr id="49" name="Group 49"/>
                            <wpg:cNvGrpSpPr/>
                            <wpg:grpSpPr>
                              <a:xfrm>
                                <a:off x="-19878" y="0"/>
                                <a:ext cx="6873116" cy="9144000"/>
                                <a:chOff x="-19878" y="0"/>
                                <a:chExt cx="6873116" cy="9144000"/>
                              </a:xfrm>
                            </wpg:grpSpPr>
                            <wps:wsp>
                              <wps:cNvPr id="54" name="Rectangle 54"/>
                              <wps:cNvSpPr/>
                              <wps:spPr>
                                <a:xfrm>
                                  <a:off x="-19878"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CB31A19" w14:textId="77777777" w:rsidR="00904CEC" w:rsidRDefault="00904CEC">
                                    <w:pPr>
                                      <w:pStyle w:val="NoSpacing"/>
                                      <w:rPr>
                                        <w:color w:val="FFFFFF" w:themeColor="background1"/>
                                        <w:sz w:val="48"/>
                                        <w:szCs w:val="48"/>
                                      </w:rPr>
                                    </w:pPr>
                                  </w:p>
                                  <w:p w14:paraId="3F6049D0" w14:textId="77777777" w:rsidR="00904CEC" w:rsidRDefault="00904CEC">
                                    <w:pPr>
                                      <w:pStyle w:val="NoSpacing"/>
                                      <w:rPr>
                                        <w:color w:val="FFFFFF" w:themeColor="background1"/>
                                        <w:sz w:val="48"/>
                                        <w:szCs w:val="48"/>
                                      </w:rPr>
                                    </w:pPr>
                                  </w:p>
                                  <w:p w14:paraId="4F9622C6" w14:textId="77777777" w:rsidR="00904CEC" w:rsidRDefault="00904CEC">
                                    <w:pPr>
                                      <w:pStyle w:val="NoSpacing"/>
                                      <w:rPr>
                                        <w:color w:val="FFFFFF" w:themeColor="background1"/>
                                        <w:sz w:val="48"/>
                                        <w:szCs w:val="48"/>
                                      </w:rPr>
                                    </w:pPr>
                                  </w:p>
                                  <w:p w14:paraId="7D1B85CD" w14:textId="77777777" w:rsidR="00904CEC" w:rsidRDefault="00904CEC">
                                    <w:pPr>
                                      <w:pStyle w:val="NoSpacing"/>
                                      <w:rPr>
                                        <w:color w:val="FFFFFF" w:themeColor="background1"/>
                                        <w:sz w:val="48"/>
                                        <w:szCs w:val="48"/>
                                      </w:rPr>
                                    </w:pPr>
                                  </w:p>
                                  <w:p w14:paraId="3E3C028F" w14:textId="77777777" w:rsidR="00904CEC" w:rsidRDefault="00904CEC">
                                    <w:pPr>
                                      <w:pStyle w:val="NoSpacing"/>
                                      <w:rPr>
                                        <w:color w:val="FFFFFF" w:themeColor="background1"/>
                                        <w:sz w:val="48"/>
                                        <w:szCs w:val="48"/>
                                      </w:rPr>
                                    </w:pPr>
                                  </w:p>
                                  <w:p w14:paraId="37897F7E" w14:textId="77777777" w:rsidR="00904CEC" w:rsidRDefault="00904CEC">
                                    <w:pPr>
                                      <w:pStyle w:val="NoSpacing"/>
                                      <w:rPr>
                                        <w:color w:val="FFFFFF" w:themeColor="background1"/>
                                        <w:sz w:val="48"/>
                                        <w:szCs w:val="48"/>
                                      </w:rPr>
                                    </w:pPr>
                                  </w:p>
                                  <w:p w14:paraId="099DE4CA" w14:textId="77777777" w:rsidR="00904CEC" w:rsidRDefault="00904CEC">
                                    <w:pPr>
                                      <w:pStyle w:val="NoSpacing"/>
                                      <w:rPr>
                                        <w:color w:val="FFFFFF" w:themeColor="background1"/>
                                        <w:sz w:val="48"/>
                                        <w:szCs w:val="48"/>
                                      </w:rPr>
                                    </w:pPr>
                                  </w:p>
                                  <w:p w14:paraId="151C8324" w14:textId="77777777" w:rsidR="00904CEC" w:rsidRDefault="00904CEC">
                                    <w:pPr>
                                      <w:pStyle w:val="NoSpacing"/>
                                      <w:rPr>
                                        <w:color w:val="FFFFFF" w:themeColor="background1"/>
                                        <w:sz w:val="48"/>
                                        <w:szCs w:val="48"/>
                                      </w:rPr>
                                    </w:pPr>
                                  </w:p>
                                  <w:p w14:paraId="7D110FBF" w14:textId="77777777" w:rsidR="00904CEC" w:rsidRDefault="00904CEC">
                                    <w:pPr>
                                      <w:pStyle w:val="NoSpacing"/>
                                      <w:rPr>
                                        <w:color w:val="FFFFFF" w:themeColor="background1"/>
                                        <w:sz w:val="48"/>
                                        <w:szCs w:val="48"/>
                                      </w:rPr>
                                    </w:pPr>
                                  </w:p>
                                  <w:p w14:paraId="21B03AFB" w14:textId="77777777" w:rsidR="00904CEC" w:rsidRDefault="00904CEC">
                                    <w:pPr>
                                      <w:pStyle w:val="NoSpacing"/>
                                      <w:rPr>
                                        <w:color w:val="FFFFFF" w:themeColor="background1"/>
                                        <w:sz w:val="48"/>
                                        <w:szCs w:val="48"/>
                                      </w:rPr>
                                    </w:pPr>
                                  </w:p>
                                  <w:p w14:paraId="48D01B51" w14:textId="77777777" w:rsidR="00904CEC" w:rsidRDefault="00904CE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6" y="4838027"/>
                                <a:ext cx="6843395" cy="4202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olor w:val="FFFFFF" w:themeColor="background1"/>
                                      <w:sz w:val="52"/>
                                      <w:szCs w:val="52"/>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1FF4CD45" w14:textId="109B9993" w:rsidR="00904CEC" w:rsidRPr="00904CEC" w:rsidRDefault="00904CEC" w:rsidP="00904CEC">
                                      <w:pPr>
                                        <w:pStyle w:val="NoSpacing"/>
                                        <w:rPr>
                                          <w:rFonts w:ascii="Times New Roman" w:eastAsiaTheme="majorEastAsia" w:hAnsi="Times New Roman" w:cs="Times New Roman"/>
                                          <w:caps/>
                                          <w:color w:val="FFFFFF" w:themeColor="background1"/>
                                          <w:sz w:val="52"/>
                                          <w:szCs w:val="52"/>
                                        </w:rPr>
                                      </w:pPr>
                                      <w:r w:rsidRPr="00904CEC">
                                        <w:rPr>
                                          <w:rFonts w:ascii="Times New Roman" w:hAnsi="Times New Roman" w:cs="Times New Roman"/>
                                          <w:b/>
                                          <w:bCs/>
                                          <w:color w:val="FFFFFF" w:themeColor="background1"/>
                                          <w:sz w:val="52"/>
                                          <w:szCs w:val="52"/>
                                        </w:rPr>
                                        <w:t>Decoding US Economy “A 25-Year Economic Journey: Insights from the 2008 Recession to the Global COVID-19 Impact"</w:t>
                                      </w:r>
                                    </w:p>
                                  </w:sdtContent>
                                </w:sdt>
                                <w:p w14:paraId="0D7398D3" w14:textId="46A0D7B9" w:rsidR="00904CEC" w:rsidRDefault="00904CEC">
                                  <w:pPr>
                                    <w:pStyle w:val="NoSpacing"/>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706D5EE6" id="Group 14" o:spid="_x0000_s1026" style="position:absolute;margin-left:34.45pt;margin-top:36.3pt;width:541.2pt;height:10in;z-index:-251598848;mso-height-percent:909;mso-position-horizontal-relative:page;mso-position-vertical-relative:page;mso-height-percent:909" coordorigin="-198" coordsize="68731,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GfoAgAAJgrAAAOAAAAZHJzL2Uyb0RvYy54bWzsWl2P27YSfb/A/Q+CHgs01rclI06RmzbB&#10;BXLboNmLPmtl+QORRVXSxk5/fc8MSYmWJXuT3SZ52BebEkfD4XDmnBHF5z8d94X1Ma+bnSiXtvvM&#10;sa28zMRqV26W9v9vXv8Y21bTpuUqLUSZL+1PeWP/9OLf/3p+qBa5J7aiWOW1BSVlszhUS3vbttVi&#10;Nmuybb5Pm2eiykt0rkW9T1tc1pvZqk4P0L4vZp7jRLODqFdVLbK8aXD3Z9lpv2D963Wetb+t103e&#10;WsXShm0t/9b8e0u/sxfP08WmTqvtLlNmpF9gxT7dlRi0U/Vz2qbWXb07U7XfZbVoxLp9lon9TKzX&#10;uyznOWA2rjOYzZta3FU8l83isKk6N8G1Az99sdrs149v6up99a6GJw7VBr7gK5rLcV3v6R9WWkd2&#10;2afOZfmxtTLcjOK577qRbWXoS9wgcBzl1GwLz9NzP7pJPEcY9A9n21+uPD7To89ObOoupK0w/l1t&#10;7VZLO0hsq0z3CDD2mYVrNZ/PmOC5od9qlsiFpl/u5mHL/X6bVjlHUbPoPRYG2mO/I0nSclPkFu6x&#10;11iui4lm0SA8RgLikr/CmAJhGBXdsqaLqm7aN7nYW9RY2jWM4ARKP75tWlgBUS2i8mr1elcU3G4g&#10;IhtWJeAdF2M5/DTjRv6qqK2PKTJ+9cHj2+2ubOWdZN4F6PYu/59YqdvAEhW3Tdp2t90o6e4Xd3vj&#10;vo5zmNmNyUZvmjPLLprWbNNVroyIusFOjCDblHGmEWQa3x61ATc32k/FrrSwwshWV+qymiwtcuSN&#10;SwtOonXaubcoaQalIHfLXrqDRNSBwK32U5GTXFH+nq+Rg0h06evOHXJSaZblZevK1ennGk4azwpJ&#10;8xrjd7qxxKPqaYWlkUqcnswZ+LtnR/2v7ZIPd0/wwKJsu4f3u1LUY7FVYFJqZCmvfSQ9Q05qj7dH&#10;iFDzVqw+AatqIRmoqbLXOwT+27Rp36U1KAfJAhptf8PPuhCHpS1Uy7a2ov5r7D7JAxrQa1sHUNjS&#10;bv68S+vctor/lkiLKKYsBOmdXNV8JaHatm75KgjnnABWebd/JZA4Lli7yrgJBXVb6Oa6Fvs/QLkv&#10;aWh0pWUGA5Z2q5uvWsmuoOwsf/mShUB1Vdq+Ld9XGakmH1Nu3xz/SOtKAUALrP1VaKxKFwMckLL0&#10;ZCle3rVivWOQ6F2rvA/cNHhsSBNhqEFP0gTHDpHKZ7CEF3qB60FRz2eaJgLfS1zXl7AXBInr+DHF&#10;SLroyBAu65/reXDqSaSmZuFGFLsuRwdJdrvRsWhIDanza5AKCgFJw6/rPKeqzQoj8gCtE3xMnELu&#10;aKq3IvvQUPqc9NAFkY11ewDWgs1TLDXHi/aCqkXc0HHn89FF8GJv7sPvzD1e7Ice5Gik3pXZneQe&#10;MkXHGTBwpWllpSZxg9Va7wtk5w8zK7AOljuP2dEkrGWQKp0M+iNrS2I8a1PMM8ScCVWIHFOVN6EK&#10;zG2IzaMJbfBOJ+ZMqMJ6dTI0uQlVc0MsnFAFj3eqpnyFKq2TGfiKSEgvQLqVNQDy5liqRUFLcphE&#10;c/A+1Za0QsinGx3+kOJ0GxfGGpCwr8LhsjC8TMI6di4Lw48kPL+XZlkL33CJimmzZvmv5krF0PCF&#10;pQZWL+1bGgDombbkIt20QBe0eqAKbkScMnswyI1gmZZ8JSekYxMD9gJFaQpKn0JQU6vu1v8V60MC&#10;ymnrIkR3638tRobBO9qTulv/S7Ez63R3Vogml/lL0+ZE7uZPbjOSGS8vqmqhwoSmfqWMUbR8jUmZ&#10;LTWRMlmCFHsePaFRIGBPopP0+IiUyBAqJ3JKgl8D8IEMQ8DnJDiB9UcAfARj5GMwxJHnzR2QLCeC&#10;Zl4/DKKA+IBeQ/WFDBrNHGac3Bv0QwCi5/n8XmSiuQn61A9MHBMbgv6YjAn6nuclE6pM0GexccOG&#10;oD82ogn6bPy4qiHoj6kyQX/KVybo83C9r5C+T6D/ANDnJSHQ5wbhXY/pElZliaSX7iroU2QpDtP4&#10;q/+lPhagLLwM+tKwq6B/Zp0e7An05Z5NX59i6fp3JoXz3wr0kfVD0Of3nMcG/ThwfVXku04S6pep&#10;DvSDeD7Xlb6vLh4B9BMCfTdhHpsEffQTUo+InYH+iMwJ6LuJP6HqBPTdOJ4w7Az0R0Y8AX0yfnyO&#10;Jui79NYwNkMT9aecdYL6NF6v6gn1UfI/BPVpeRn1qTGG+nA+FUrULfOhpwWNsBLOZakPQf1OpLv1&#10;v0J9xB6rvIL6bBhGdi/LnZmnR3uC/e8Z9rFsQ9hXn1keeXPHcyNH7bAFSUx1/Wmxjz02hwKSi33X&#10;c0n4kXDfTaLLOzxJxDs8+JNG9RtBQ9wfU2XivpuEhIoQO1Nl4j7EPID1mLYh7o+pMnGfdEyoMnGf&#10;XkHGVA1hf8wkE/ZJh6HqCfYfBvvsbt7hoYiZhn29dFeLfQpAlTcagPW/hH0KvXvAvjQMsH/51UGi&#10;vmGdHuwJ9b9j1I9QIgxQH7eAto9d7Ktdx9BPAO0neH/6ccT3506o64sHbe7QNrw39y7X+XOftuHx&#10;SYE3Q83XgSHej6ky8R798YQqE+8hRng/pm2I92NWmXhPOiZUmXhPO/pjqky8n/KVifekw1D1hPcP&#10;w3uOAC7zKfjG8F5V7yo2r+I9FHJmQVBDr/5XZT5C7x54Lw27urlzZp0e7Anvvwzv+w+6vP+jzmpJ&#10;JP7HzwuhLFY8cEP7L/8RR0tWygYPWO0R9+kTv+KHiYNDSUgnxhBAQezHjgZgva0TxYHvJ8A6Ku8D&#10;z/EiZ1je65NBFjWuHx7qPgJR4NPHssgHg1BGdT2cE3RHngTB2zm9UNDc5By4NXLm5R5nS8YPtNzj&#10;wa99omX1QX9GXV860cIH7rol/vYHW4Azxrc4XMkzLWgYH+I+7zTL7fd0moXTHsc/EY8oP+RRVTpf&#10;al5zrC66A7Uv/gYAAP//AwBQSwMEFAAGAAgAAAAhAHYlAaTfAAAACwEAAA8AAABkcnMvZG93bnJl&#10;di54bWxMj0tPwzAQhO9I/AdrkbhRx0ENJcSpeKhcOLXQcnXjJYnwi9hp03/P9gS33Z3R7DfVcrKG&#10;HXCIvXcSxCwDhq7xunethI/31c0CWEzKaWW8QwknjLCsLy8qVWp/dGs8bFLLKMTFUknoUgol57Hp&#10;0Ko48wEdaV9+sCrROrRcD+pI4dbwPMsKblXv6EOnAj532HxvRisBd+1JfJq3/GkaX1ZNeP3RYVtI&#10;eX01PT4ASzilPzOc8QkdamLa+9HpyIyEYnFPTgl3eQHsrIu5uAW2p2ku6Mbriv/vUP8CAAD//wMA&#10;UEsBAi0AFAAGAAgAAAAhALaDOJL+AAAA4QEAABMAAAAAAAAAAAAAAAAAAAAAAFtDb250ZW50X1R5&#10;cGVzXS54bWxQSwECLQAUAAYACAAAACEAOP0h/9YAAACUAQAACwAAAAAAAAAAAAAAAAAvAQAAX3Jl&#10;bHMvLnJlbHNQSwECLQAUAAYACAAAACEA0+jhn6AIAACYKwAADgAAAAAAAAAAAAAAAAAuAgAAZHJz&#10;L2Uyb0RvYy54bWxQSwECLQAUAAYACAAAACEAdiUBpN8AAAALAQAADwAAAAAAAAAAAAAAAAD6CgAA&#10;ZHJzL2Rvd25yZXYueG1sUEsFBgAAAAAEAAQA8wAAAAYMAAAAAA==&#10;">
                    <v:group id="Group 49" o:spid="_x0000_s1027" style="position:absolute;left:-198;width:68730;height:91440" coordorigin="-198" coordsize="68731,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198;width:68579;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CB31A19" w14:textId="77777777" w:rsidR="00904CEC" w:rsidRDefault="00904CEC">
                              <w:pPr>
                                <w:pStyle w:val="NoSpacing"/>
                                <w:rPr>
                                  <w:color w:val="FFFFFF" w:themeColor="background1"/>
                                  <w:sz w:val="48"/>
                                  <w:szCs w:val="48"/>
                                </w:rPr>
                              </w:pPr>
                            </w:p>
                            <w:p w14:paraId="3F6049D0" w14:textId="77777777" w:rsidR="00904CEC" w:rsidRDefault="00904CEC">
                              <w:pPr>
                                <w:pStyle w:val="NoSpacing"/>
                                <w:rPr>
                                  <w:color w:val="FFFFFF" w:themeColor="background1"/>
                                  <w:sz w:val="48"/>
                                  <w:szCs w:val="48"/>
                                </w:rPr>
                              </w:pPr>
                            </w:p>
                            <w:p w14:paraId="4F9622C6" w14:textId="77777777" w:rsidR="00904CEC" w:rsidRDefault="00904CEC">
                              <w:pPr>
                                <w:pStyle w:val="NoSpacing"/>
                                <w:rPr>
                                  <w:color w:val="FFFFFF" w:themeColor="background1"/>
                                  <w:sz w:val="48"/>
                                  <w:szCs w:val="48"/>
                                </w:rPr>
                              </w:pPr>
                            </w:p>
                            <w:p w14:paraId="7D1B85CD" w14:textId="77777777" w:rsidR="00904CEC" w:rsidRDefault="00904CEC">
                              <w:pPr>
                                <w:pStyle w:val="NoSpacing"/>
                                <w:rPr>
                                  <w:color w:val="FFFFFF" w:themeColor="background1"/>
                                  <w:sz w:val="48"/>
                                  <w:szCs w:val="48"/>
                                </w:rPr>
                              </w:pPr>
                            </w:p>
                            <w:p w14:paraId="3E3C028F" w14:textId="77777777" w:rsidR="00904CEC" w:rsidRDefault="00904CEC">
                              <w:pPr>
                                <w:pStyle w:val="NoSpacing"/>
                                <w:rPr>
                                  <w:color w:val="FFFFFF" w:themeColor="background1"/>
                                  <w:sz w:val="48"/>
                                  <w:szCs w:val="48"/>
                                </w:rPr>
                              </w:pPr>
                            </w:p>
                            <w:p w14:paraId="37897F7E" w14:textId="77777777" w:rsidR="00904CEC" w:rsidRDefault="00904CEC">
                              <w:pPr>
                                <w:pStyle w:val="NoSpacing"/>
                                <w:rPr>
                                  <w:color w:val="FFFFFF" w:themeColor="background1"/>
                                  <w:sz w:val="48"/>
                                  <w:szCs w:val="48"/>
                                </w:rPr>
                              </w:pPr>
                            </w:p>
                            <w:p w14:paraId="099DE4CA" w14:textId="77777777" w:rsidR="00904CEC" w:rsidRDefault="00904CEC">
                              <w:pPr>
                                <w:pStyle w:val="NoSpacing"/>
                                <w:rPr>
                                  <w:color w:val="FFFFFF" w:themeColor="background1"/>
                                  <w:sz w:val="48"/>
                                  <w:szCs w:val="48"/>
                                </w:rPr>
                              </w:pPr>
                            </w:p>
                            <w:p w14:paraId="151C8324" w14:textId="77777777" w:rsidR="00904CEC" w:rsidRDefault="00904CEC">
                              <w:pPr>
                                <w:pStyle w:val="NoSpacing"/>
                                <w:rPr>
                                  <w:color w:val="FFFFFF" w:themeColor="background1"/>
                                  <w:sz w:val="48"/>
                                  <w:szCs w:val="48"/>
                                </w:rPr>
                              </w:pPr>
                            </w:p>
                            <w:p w14:paraId="7D110FBF" w14:textId="77777777" w:rsidR="00904CEC" w:rsidRDefault="00904CEC">
                              <w:pPr>
                                <w:pStyle w:val="NoSpacing"/>
                                <w:rPr>
                                  <w:color w:val="FFFFFF" w:themeColor="background1"/>
                                  <w:sz w:val="48"/>
                                  <w:szCs w:val="48"/>
                                </w:rPr>
                              </w:pPr>
                            </w:p>
                            <w:p w14:paraId="21B03AFB" w14:textId="77777777" w:rsidR="00904CEC" w:rsidRDefault="00904CEC">
                              <w:pPr>
                                <w:pStyle w:val="NoSpacing"/>
                                <w:rPr>
                                  <w:color w:val="FFFFFF" w:themeColor="background1"/>
                                  <w:sz w:val="48"/>
                                  <w:szCs w:val="48"/>
                                </w:rPr>
                              </w:pPr>
                            </w:p>
                            <w:p w14:paraId="48D01B51" w14:textId="77777777" w:rsidR="00904CEC" w:rsidRDefault="00904CE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0;width:68434;height:420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imes New Roman" w:hAnsi="Times New Roman" w:cs="Times New Roman"/>
                                <w:b/>
                                <w:bCs/>
                                <w:color w:val="FFFFFF" w:themeColor="background1"/>
                                <w:sz w:val="52"/>
                                <w:szCs w:val="52"/>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1FF4CD45" w14:textId="109B9993" w:rsidR="00904CEC" w:rsidRPr="00904CEC" w:rsidRDefault="00904CEC" w:rsidP="00904CEC">
                                <w:pPr>
                                  <w:pStyle w:val="NoSpacing"/>
                                  <w:rPr>
                                    <w:rFonts w:ascii="Times New Roman" w:eastAsiaTheme="majorEastAsia" w:hAnsi="Times New Roman" w:cs="Times New Roman"/>
                                    <w:caps/>
                                    <w:color w:val="FFFFFF" w:themeColor="background1"/>
                                    <w:sz w:val="52"/>
                                    <w:szCs w:val="52"/>
                                  </w:rPr>
                                </w:pPr>
                                <w:r w:rsidRPr="00904CEC">
                                  <w:rPr>
                                    <w:rFonts w:ascii="Times New Roman" w:hAnsi="Times New Roman" w:cs="Times New Roman"/>
                                    <w:b/>
                                    <w:bCs/>
                                    <w:color w:val="FFFFFF" w:themeColor="background1"/>
                                    <w:sz w:val="52"/>
                                    <w:szCs w:val="52"/>
                                  </w:rPr>
                                  <w:t>Decoding US Economy “A 25-Year Economic Journey: Insights from the 2008 Recession to the Global COVID-19 Impact"</w:t>
                                </w:r>
                              </w:p>
                            </w:sdtContent>
                          </w:sdt>
                          <w:p w14:paraId="0D7398D3" w14:textId="46A0D7B9" w:rsidR="00904CEC" w:rsidRDefault="00904CEC">
                            <w:pPr>
                              <w:pStyle w:val="NoSpacing"/>
                              <w:spacing w:before="120"/>
                              <w:rPr>
                                <w:color w:val="4472C4" w:themeColor="accent1"/>
                                <w:sz w:val="36"/>
                                <w:szCs w:val="36"/>
                              </w:rPr>
                            </w:pPr>
                          </w:p>
                        </w:txbxContent>
                      </v:textbox>
                    </v:shape>
                    <w10:wrap anchorx="page" anchory="page"/>
                  </v:group>
                </w:pict>
              </mc:Fallback>
            </mc:AlternateContent>
          </w:r>
          <w:r>
            <w:rPr>
              <w:b/>
              <w:bCs/>
              <w:sz w:val="40"/>
              <w:szCs w:val="40"/>
            </w:rPr>
            <w:br w:type="page"/>
          </w:r>
        </w:p>
      </w:sdtContent>
    </w:sdt>
    <w:p w14:paraId="2B7F73E1" w14:textId="77777777" w:rsidR="005E06F1" w:rsidRPr="00904CEC" w:rsidRDefault="005E06F1" w:rsidP="005E06F1">
      <w:pPr>
        <w:spacing w:after="160" w:line="259" w:lineRule="auto"/>
        <w:rPr>
          <w:rFonts w:ascii="Times New Roman" w:hAnsi="Times New Roman" w:cs="Times New Roman"/>
          <w:b/>
          <w:bCs/>
          <w:vanish/>
          <w:sz w:val="40"/>
          <w:szCs w:val="40"/>
        </w:rPr>
      </w:pPr>
      <w:r w:rsidRPr="00904CEC">
        <w:rPr>
          <w:rFonts w:ascii="Times New Roman" w:hAnsi="Times New Roman" w:cs="Times New Roman"/>
          <w:b/>
          <w:bCs/>
          <w:vanish/>
          <w:sz w:val="40"/>
          <w:szCs w:val="40"/>
        </w:rPr>
        <w:lastRenderedPageBreak/>
        <w:t>Top of Form</w:t>
      </w:r>
    </w:p>
    <w:p w14:paraId="685C8843" w14:textId="596CBA0B" w:rsidR="005E06F1" w:rsidRPr="00904CEC" w:rsidRDefault="005E06F1" w:rsidP="005E06F1">
      <w:pPr>
        <w:rPr>
          <w:rFonts w:ascii="Times New Roman" w:hAnsi="Times New Roman" w:cs="Times New Roman"/>
          <w:b/>
          <w:bCs/>
          <w:sz w:val="28"/>
          <w:szCs w:val="28"/>
        </w:rPr>
      </w:pPr>
      <w:r w:rsidRPr="00904CEC">
        <w:rPr>
          <w:rFonts w:ascii="Times New Roman" w:hAnsi="Times New Roman" w:cs="Times New Roman"/>
          <w:b/>
          <w:bCs/>
          <w:sz w:val="28"/>
          <w:szCs w:val="28"/>
        </w:rPr>
        <w:t>Introduction:</w:t>
      </w:r>
    </w:p>
    <w:p w14:paraId="12569459" w14:textId="149C6E43" w:rsidR="005D29FC" w:rsidRPr="00904CEC" w:rsidRDefault="005D29FC" w:rsidP="005D29FC">
      <w:pPr>
        <w:spacing w:after="160" w:line="259" w:lineRule="auto"/>
        <w:rPr>
          <w:rFonts w:ascii="Times New Roman" w:hAnsi="Times New Roman" w:cs="Times New Roman"/>
          <w:sz w:val="24"/>
          <w:szCs w:val="24"/>
        </w:rPr>
      </w:pPr>
      <w:r w:rsidRPr="00904CEC">
        <w:rPr>
          <w:rFonts w:ascii="Times New Roman" w:hAnsi="Times New Roman" w:cs="Times New Roman"/>
          <w:sz w:val="24"/>
          <w:szCs w:val="24"/>
        </w:rPr>
        <w:t xml:space="preserve">Ever wonder how the economy works? Well, imagine it's a giant puzzle, and for the past few hundred years, we've been trying to solve it. As we explore, we'll zoom in on the complex workings of the United States., a highly developed mixed economy that stands as the world's largest by nominal GDP. The United States, like the global economy, has weathered significant storms and triumphs. Picture this journey as a thrilling rollercoaster ride through time, where two major events, the 2008 U.S. </w:t>
      </w:r>
      <w:proofErr w:type="gramStart"/>
      <w:r w:rsidRPr="00904CEC">
        <w:rPr>
          <w:rFonts w:ascii="Times New Roman" w:hAnsi="Times New Roman" w:cs="Times New Roman"/>
          <w:sz w:val="24"/>
          <w:szCs w:val="24"/>
        </w:rPr>
        <w:t>recession</w:t>
      </w:r>
      <w:proofErr w:type="gramEnd"/>
      <w:r w:rsidRPr="00904CEC">
        <w:rPr>
          <w:rFonts w:ascii="Times New Roman" w:hAnsi="Times New Roman" w:cs="Times New Roman"/>
          <w:sz w:val="24"/>
          <w:szCs w:val="24"/>
        </w:rPr>
        <w:t xml:space="preserve"> and the global COVID-19 pandemic, shook things up.</w:t>
      </w:r>
    </w:p>
    <w:p w14:paraId="1E85E5B6" w14:textId="77777777" w:rsidR="005D29FC" w:rsidRPr="00904CEC" w:rsidRDefault="005D29FC" w:rsidP="005D29FC">
      <w:pPr>
        <w:spacing w:before="0" w:after="160" w:line="259" w:lineRule="auto"/>
        <w:rPr>
          <w:rFonts w:ascii="Times New Roman" w:hAnsi="Times New Roman" w:cs="Times New Roman"/>
          <w:sz w:val="24"/>
          <w:szCs w:val="24"/>
        </w:rPr>
      </w:pPr>
      <w:r w:rsidRPr="00904CEC">
        <w:rPr>
          <w:rFonts w:ascii="Times New Roman" w:hAnsi="Times New Roman" w:cs="Times New Roman"/>
          <w:sz w:val="24"/>
          <w:szCs w:val="24"/>
        </w:rPr>
        <w:t>Get ready for a closer look at some key numbers—like how much money is floating around, how many people have jobs, and what's happening in the stock market. Each of these numbers has a story to tell, and we're here to unravel those stories. It's like decoding a mystery, but instead of clues, we have charts and graphs.</w:t>
      </w:r>
    </w:p>
    <w:p w14:paraId="03683DC6" w14:textId="12623765" w:rsidR="00FF0EDD" w:rsidRPr="00904CEC" w:rsidRDefault="005E06F1" w:rsidP="00FF0EDD">
      <w:pPr>
        <w:rPr>
          <w:rFonts w:ascii="Times New Roman" w:hAnsi="Times New Roman" w:cs="Times New Roman"/>
          <w:sz w:val="24"/>
          <w:szCs w:val="24"/>
        </w:rPr>
      </w:pPr>
      <w:r w:rsidRPr="00904CEC">
        <w:rPr>
          <w:rFonts w:ascii="Times New Roman" w:hAnsi="Times New Roman" w:cs="Times New Roman"/>
          <w:sz w:val="24"/>
          <w:szCs w:val="24"/>
        </w:rPr>
        <w:t xml:space="preserve">Welcome to our exploration of </w:t>
      </w:r>
      <w:r w:rsidR="00FF0EDD" w:rsidRPr="00904CEC">
        <w:rPr>
          <w:rFonts w:ascii="Times New Roman" w:hAnsi="Times New Roman" w:cs="Times New Roman"/>
          <w:sz w:val="24"/>
          <w:szCs w:val="24"/>
        </w:rPr>
        <w:t xml:space="preserve">US </w:t>
      </w:r>
      <w:r w:rsidRPr="00904CEC">
        <w:rPr>
          <w:rFonts w:ascii="Times New Roman" w:hAnsi="Times New Roman" w:cs="Times New Roman"/>
          <w:sz w:val="24"/>
          <w:szCs w:val="24"/>
        </w:rPr>
        <w:t>Econom</w:t>
      </w:r>
      <w:r w:rsidR="00FF0EDD" w:rsidRPr="00904CEC">
        <w:rPr>
          <w:rFonts w:ascii="Times New Roman" w:hAnsi="Times New Roman" w:cs="Times New Roman"/>
          <w:sz w:val="24"/>
          <w:szCs w:val="24"/>
        </w:rPr>
        <w:t>y for the past 25 Years.</w:t>
      </w:r>
      <w:r w:rsidRPr="00904CEC">
        <w:rPr>
          <w:rFonts w:ascii="Times New Roman" w:hAnsi="Times New Roman" w:cs="Times New Roman"/>
          <w:sz w:val="24"/>
          <w:szCs w:val="24"/>
        </w:rPr>
        <w:t xml:space="preserve"> We're not just looking at numbers; we're trying to understand what they mean for all of us. It's like peeling back layers to see the hidden tales within the data. </w:t>
      </w:r>
    </w:p>
    <w:p w14:paraId="15539ABC" w14:textId="2AF490EA" w:rsidR="00FF0EDD" w:rsidRPr="00904CEC" w:rsidRDefault="005E06F1" w:rsidP="00FF0EDD">
      <w:pPr>
        <w:rPr>
          <w:rFonts w:ascii="Times New Roman" w:hAnsi="Times New Roman" w:cs="Times New Roman"/>
          <w:sz w:val="24"/>
          <w:szCs w:val="24"/>
        </w:rPr>
      </w:pPr>
      <w:r w:rsidRPr="00904CEC">
        <w:rPr>
          <w:rFonts w:ascii="Times New Roman" w:hAnsi="Times New Roman" w:cs="Times New Roman"/>
          <w:sz w:val="24"/>
          <w:szCs w:val="24"/>
        </w:rPr>
        <w:t>just a straightforward exploration of how our money and markets have been dancing over the years.</w:t>
      </w:r>
      <w:r w:rsidR="00FF0EDD" w:rsidRPr="00904CEC">
        <w:rPr>
          <w:rFonts w:ascii="Times New Roman" w:hAnsi="Times New Roman" w:cs="Times New Roman"/>
          <w:sz w:val="24"/>
          <w:szCs w:val="24"/>
        </w:rPr>
        <w:t xml:space="preserve"> Get ready for a journey where numbers become our storytellers.</w:t>
      </w:r>
    </w:p>
    <w:p w14:paraId="4158A57F" w14:textId="77777777" w:rsidR="00904CEC" w:rsidRPr="00904CEC" w:rsidRDefault="00904CEC" w:rsidP="00BB7A82">
      <w:pPr>
        <w:rPr>
          <w:rFonts w:ascii="Times New Roman" w:hAnsi="Times New Roman" w:cs="Times New Roman"/>
          <w:b/>
          <w:bCs/>
          <w:sz w:val="28"/>
          <w:szCs w:val="28"/>
        </w:rPr>
      </w:pPr>
    </w:p>
    <w:p w14:paraId="356FFDB8" w14:textId="639A22B8" w:rsidR="00A72FE1" w:rsidRPr="007A633A" w:rsidRDefault="00151A8C" w:rsidP="007A633A">
      <w:pPr>
        <w:pStyle w:val="ListParagraph"/>
        <w:numPr>
          <w:ilvl w:val="0"/>
          <w:numId w:val="9"/>
        </w:numPr>
        <w:rPr>
          <w:rFonts w:ascii="Times New Roman" w:hAnsi="Times New Roman" w:cs="Times New Roman"/>
          <w:sz w:val="28"/>
          <w:szCs w:val="28"/>
        </w:rPr>
      </w:pPr>
      <w:r w:rsidRPr="00904CEC">
        <w:rPr>
          <w:rFonts w:ascii="Times New Roman" w:hAnsi="Times New Roman" w:cs="Times New Roman"/>
          <w:b/>
          <w:bCs/>
          <w:sz w:val="28"/>
          <w:szCs w:val="28"/>
        </w:rPr>
        <w:t>Research Objectives:</w:t>
      </w:r>
    </w:p>
    <w:p w14:paraId="55FCF93F" w14:textId="77777777" w:rsidR="007A633A" w:rsidRPr="007A633A" w:rsidRDefault="007A633A" w:rsidP="007A633A">
      <w:pPr>
        <w:pStyle w:val="ListParagraph"/>
        <w:rPr>
          <w:rFonts w:ascii="Times New Roman" w:hAnsi="Times New Roman" w:cs="Times New Roman"/>
          <w:sz w:val="28"/>
          <w:szCs w:val="28"/>
        </w:rPr>
      </w:pPr>
    </w:p>
    <w:p w14:paraId="58E9C841" w14:textId="16095F6F" w:rsidR="00151A8C" w:rsidRPr="00904CEC" w:rsidRDefault="00151A8C" w:rsidP="002A4B85">
      <w:pPr>
        <w:pStyle w:val="ListParagraph"/>
        <w:rPr>
          <w:rFonts w:ascii="Times New Roman" w:hAnsi="Times New Roman" w:cs="Times New Roman"/>
          <w:sz w:val="24"/>
          <w:szCs w:val="24"/>
        </w:rPr>
      </w:pPr>
      <w:r w:rsidRPr="00904CEC">
        <w:rPr>
          <w:rFonts w:ascii="Times New Roman" w:hAnsi="Times New Roman" w:cs="Times New Roman"/>
          <w:sz w:val="24"/>
          <w:szCs w:val="24"/>
        </w:rPr>
        <w:t>Our study is driven by a set of clear objectives aimed at unraveling the complexities of economic indicators and their impact on inflation and stock market performance. The key goals of our research are as follows:</w:t>
      </w:r>
    </w:p>
    <w:p w14:paraId="0AC40BC0" w14:textId="77777777" w:rsidR="005D29FC" w:rsidRPr="00904CEC" w:rsidRDefault="005D29FC" w:rsidP="002A4B85">
      <w:pPr>
        <w:pStyle w:val="ListParagraph"/>
        <w:rPr>
          <w:rFonts w:ascii="Times New Roman" w:hAnsi="Times New Roman" w:cs="Times New Roman"/>
          <w:sz w:val="28"/>
          <w:szCs w:val="28"/>
        </w:rPr>
      </w:pPr>
    </w:p>
    <w:p w14:paraId="045C3E00" w14:textId="77777777" w:rsidR="00151A8C" w:rsidRPr="00904CEC" w:rsidRDefault="00151A8C" w:rsidP="00A72FE1">
      <w:pPr>
        <w:pStyle w:val="ListParagraph"/>
        <w:numPr>
          <w:ilvl w:val="0"/>
          <w:numId w:val="1"/>
        </w:numPr>
        <w:rPr>
          <w:rFonts w:ascii="Times New Roman" w:hAnsi="Times New Roman" w:cs="Times New Roman"/>
          <w:b/>
          <w:bCs/>
          <w:i/>
          <w:iCs/>
          <w:sz w:val="24"/>
          <w:szCs w:val="24"/>
        </w:rPr>
      </w:pPr>
      <w:r w:rsidRPr="00904CEC">
        <w:rPr>
          <w:rFonts w:ascii="Times New Roman" w:hAnsi="Times New Roman" w:cs="Times New Roman"/>
          <w:b/>
          <w:bCs/>
          <w:i/>
          <w:iCs/>
          <w:sz w:val="24"/>
          <w:szCs w:val="24"/>
        </w:rPr>
        <w:t xml:space="preserve">Examine Historical Trends: </w:t>
      </w:r>
    </w:p>
    <w:p w14:paraId="4DC25567" w14:textId="15AA8E51" w:rsidR="00151A8C" w:rsidRPr="00904CEC" w:rsidRDefault="00151A8C" w:rsidP="002A4B85">
      <w:pPr>
        <w:pStyle w:val="ListParagraph"/>
        <w:rPr>
          <w:rFonts w:ascii="Times New Roman" w:hAnsi="Times New Roman" w:cs="Times New Roman"/>
          <w:sz w:val="24"/>
          <w:szCs w:val="24"/>
        </w:rPr>
      </w:pPr>
      <w:r w:rsidRPr="00904CEC">
        <w:rPr>
          <w:rFonts w:ascii="Times New Roman" w:hAnsi="Times New Roman" w:cs="Times New Roman"/>
          <w:sz w:val="24"/>
          <w:szCs w:val="24"/>
        </w:rPr>
        <w:t>Analyze the historical trends of key economic indicators over the past 25 years, providing a comprehensive view of their fluctuations and patterns.</w:t>
      </w:r>
    </w:p>
    <w:p w14:paraId="1827DE84" w14:textId="77777777" w:rsidR="00151A8C" w:rsidRPr="00904CEC" w:rsidRDefault="00151A8C" w:rsidP="00A72FE1">
      <w:pPr>
        <w:pStyle w:val="ListParagraph"/>
        <w:numPr>
          <w:ilvl w:val="0"/>
          <w:numId w:val="1"/>
        </w:numPr>
        <w:rPr>
          <w:rFonts w:ascii="Times New Roman" w:hAnsi="Times New Roman" w:cs="Times New Roman"/>
          <w:b/>
          <w:bCs/>
          <w:i/>
          <w:iCs/>
          <w:sz w:val="24"/>
          <w:szCs w:val="24"/>
        </w:rPr>
      </w:pPr>
      <w:r w:rsidRPr="00904CEC">
        <w:rPr>
          <w:rFonts w:ascii="Times New Roman" w:hAnsi="Times New Roman" w:cs="Times New Roman"/>
          <w:b/>
          <w:bCs/>
          <w:i/>
          <w:iCs/>
          <w:sz w:val="24"/>
          <w:szCs w:val="24"/>
        </w:rPr>
        <w:t>Assess Impact during Major Events:</w:t>
      </w:r>
    </w:p>
    <w:p w14:paraId="107C72F4" w14:textId="69BF7F18" w:rsidR="00151A8C" w:rsidRPr="00904CEC" w:rsidRDefault="00151A8C" w:rsidP="002A4B85">
      <w:pPr>
        <w:pStyle w:val="ListParagraph"/>
        <w:rPr>
          <w:rFonts w:ascii="Times New Roman" w:hAnsi="Times New Roman" w:cs="Times New Roman"/>
          <w:sz w:val="24"/>
          <w:szCs w:val="24"/>
        </w:rPr>
      </w:pPr>
      <w:r w:rsidRPr="00904CEC">
        <w:rPr>
          <w:rFonts w:ascii="Times New Roman" w:hAnsi="Times New Roman" w:cs="Times New Roman"/>
          <w:sz w:val="24"/>
          <w:szCs w:val="24"/>
        </w:rPr>
        <w:t>Investigate the specific impact of economic indicators on inflation and stock market performance during two critical events: the 2008 recession and the COVID-19 pandemic.</w:t>
      </w:r>
    </w:p>
    <w:p w14:paraId="4FAD12A6" w14:textId="77777777" w:rsidR="00151A8C" w:rsidRPr="00904CEC" w:rsidRDefault="00151A8C" w:rsidP="00A72FE1">
      <w:pPr>
        <w:pStyle w:val="ListParagraph"/>
        <w:numPr>
          <w:ilvl w:val="0"/>
          <w:numId w:val="1"/>
        </w:numPr>
        <w:rPr>
          <w:rFonts w:ascii="Times New Roman" w:hAnsi="Times New Roman" w:cs="Times New Roman"/>
          <w:b/>
          <w:bCs/>
          <w:i/>
          <w:iCs/>
          <w:sz w:val="24"/>
          <w:szCs w:val="24"/>
        </w:rPr>
      </w:pPr>
      <w:r w:rsidRPr="00904CEC">
        <w:rPr>
          <w:rFonts w:ascii="Times New Roman" w:hAnsi="Times New Roman" w:cs="Times New Roman"/>
          <w:b/>
          <w:bCs/>
          <w:i/>
          <w:iCs/>
          <w:sz w:val="24"/>
          <w:szCs w:val="24"/>
        </w:rPr>
        <w:t>Identify Correlations:</w:t>
      </w:r>
    </w:p>
    <w:p w14:paraId="1152C13A" w14:textId="727BB4CD" w:rsidR="00151A8C" w:rsidRPr="00904CEC" w:rsidRDefault="00151A8C" w:rsidP="002A4B85">
      <w:pPr>
        <w:pStyle w:val="ListParagraph"/>
        <w:rPr>
          <w:rFonts w:ascii="Times New Roman" w:hAnsi="Times New Roman" w:cs="Times New Roman"/>
          <w:sz w:val="24"/>
          <w:szCs w:val="24"/>
        </w:rPr>
      </w:pPr>
      <w:r w:rsidRPr="00904CEC">
        <w:rPr>
          <w:rFonts w:ascii="Times New Roman" w:hAnsi="Times New Roman" w:cs="Times New Roman"/>
          <w:sz w:val="24"/>
          <w:szCs w:val="24"/>
        </w:rPr>
        <w:t>Establish correlations between different economic indicators and assess how changes in one variable may influence others, contributing to a holistic understanding of the economic landscape.</w:t>
      </w:r>
    </w:p>
    <w:p w14:paraId="584A662D" w14:textId="77777777" w:rsidR="00151A8C" w:rsidRPr="00904CEC" w:rsidRDefault="00151A8C" w:rsidP="00A72FE1">
      <w:pPr>
        <w:pStyle w:val="ListParagraph"/>
        <w:numPr>
          <w:ilvl w:val="0"/>
          <w:numId w:val="1"/>
        </w:numPr>
        <w:rPr>
          <w:rFonts w:ascii="Times New Roman" w:hAnsi="Times New Roman" w:cs="Times New Roman"/>
          <w:b/>
          <w:bCs/>
          <w:i/>
          <w:iCs/>
          <w:sz w:val="24"/>
          <w:szCs w:val="24"/>
        </w:rPr>
      </w:pPr>
      <w:r w:rsidRPr="00904CEC">
        <w:rPr>
          <w:rFonts w:ascii="Times New Roman" w:hAnsi="Times New Roman" w:cs="Times New Roman"/>
          <w:b/>
          <w:bCs/>
          <w:i/>
          <w:iCs/>
          <w:sz w:val="24"/>
          <w:szCs w:val="24"/>
        </w:rPr>
        <w:t>Evaluate Long-Term Effects:</w:t>
      </w:r>
    </w:p>
    <w:p w14:paraId="6A69E381" w14:textId="1F386905" w:rsidR="00A72FE1" w:rsidRPr="00904CEC" w:rsidRDefault="00151A8C" w:rsidP="00A72FE1">
      <w:pPr>
        <w:pStyle w:val="ListParagraph"/>
        <w:rPr>
          <w:rFonts w:ascii="Times New Roman" w:hAnsi="Times New Roman" w:cs="Times New Roman"/>
          <w:sz w:val="24"/>
          <w:szCs w:val="24"/>
        </w:rPr>
      </w:pPr>
      <w:r w:rsidRPr="00904CEC">
        <w:rPr>
          <w:rFonts w:ascii="Times New Roman" w:hAnsi="Times New Roman" w:cs="Times New Roman"/>
          <w:sz w:val="24"/>
          <w:szCs w:val="24"/>
        </w:rPr>
        <w:t>Assess the long-term effects of economic events on inflation and stock market performanc</w:t>
      </w:r>
      <w:r w:rsidR="007A633A">
        <w:rPr>
          <w:rFonts w:ascii="Times New Roman" w:hAnsi="Times New Roman" w:cs="Times New Roman"/>
          <w:sz w:val="24"/>
          <w:szCs w:val="24"/>
        </w:rPr>
        <w:t>e.</w:t>
      </w:r>
    </w:p>
    <w:p w14:paraId="3303F09D" w14:textId="77777777" w:rsidR="00A72FE1" w:rsidRPr="00904CEC" w:rsidRDefault="00A72FE1" w:rsidP="00A72FE1">
      <w:pPr>
        <w:pStyle w:val="ListParagraph"/>
        <w:rPr>
          <w:rFonts w:ascii="Times New Roman" w:hAnsi="Times New Roman" w:cs="Times New Roman"/>
          <w:sz w:val="24"/>
          <w:szCs w:val="24"/>
        </w:rPr>
      </w:pPr>
    </w:p>
    <w:p w14:paraId="46BF3FBC" w14:textId="275D3997" w:rsidR="002A4B85" w:rsidRPr="00904CEC" w:rsidRDefault="00297622" w:rsidP="004E44D6">
      <w:pPr>
        <w:pStyle w:val="ListParagraph"/>
        <w:numPr>
          <w:ilvl w:val="0"/>
          <w:numId w:val="9"/>
        </w:numPr>
        <w:rPr>
          <w:rFonts w:ascii="Times New Roman" w:hAnsi="Times New Roman" w:cs="Times New Roman"/>
          <w:b/>
          <w:bCs/>
          <w:sz w:val="28"/>
          <w:szCs w:val="28"/>
        </w:rPr>
      </w:pPr>
      <w:r w:rsidRPr="00904CEC">
        <w:rPr>
          <w:rFonts w:ascii="Times New Roman" w:hAnsi="Times New Roman" w:cs="Times New Roman"/>
          <w:b/>
          <w:bCs/>
          <w:sz w:val="28"/>
          <w:szCs w:val="28"/>
        </w:rPr>
        <w:lastRenderedPageBreak/>
        <w:t>Scope of the Study:</w:t>
      </w:r>
    </w:p>
    <w:p w14:paraId="566079CA" w14:textId="77777777" w:rsidR="00A72FE1" w:rsidRPr="00904CEC" w:rsidRDefault="00A72FE1" w:rsidP="00A72FE1">
      <w:pPr>
        <w:pStyle w:val="ListParagraph"/>
        <w:rPr>
          <w:rFonts w:ascii="Times New Roman" w:hAnsi="Times New Roman" w:cs="Times New Roman"/>
          <w:b/>
          <w:bCs/>
          <w:sz w:val="28"/>
          <w:szCs w:val="28"/>
        </w:rPr>
      </w:pPr>
    </w:p>
    <w:p w14:paraId="3D3AC4E1" w14:textId="77777777" w:rsidR="00B7219E" w:rsidRPr="00904CEC" w:rsidRDefault="00B7219E" w:rsidP="00860EE0">
      <w:pPr>
        <w:pStyle w:val="ListParagraph"/>
        <w:numPr>
          <w:ilvl w:val="0"/>
          <w:numId w:val="1"/>
        </w:numPr>
        <w:rPr>
          <w:rFonts w:ascii="Times New Roman" w:hAnsi="Times New Roman" w:cs="Times New Roman"/>
          <w:b/>
          <w:bCs/>
          <w:i/>
          <w:iCs/>
          <w:sz w:val="24"/>
          <w:szCs w:val="24"/>
        </w:rPr>
      </w:pPr>
      <w:r w:rsidRPr="00904CEC">
        <w:rPr>
          <w:rFonts w:ascii="Times New Roman" w:hAnsi="Times New Roman" w:cs="Times New Roman"/>
          <w:b/>
          <w:bCs/>
          <w:i/>
          <w:iCs/>
          <w:sz w:val="24"/>
          <w:szCs w:val="24"/>
        </w:rPr>
        <w:t>Time Frame:</w:t>
      </w:r>
    </w:p>
    <w:p w14:paraId="7433E707" w14:textId="24655D54" w:rsidR="00B7219E" w:rsidRPr="00904CEC" w:rsidRDefault="00B7219E" w:rsidP="00B7219E">
      <w:pPr>
        <w:pStyle w:val="ListParagraph"/>
        <w:rPr>
          <w:rFonts w:ascii="Times New Roman" w:hAnsi="Times New Roman" w:cs="Times New Roman"/>
          <w:sz w:val="28"/>
          <w:szCs w:val="28"/>
        </w:rPr>
      </w:pPr>
      <w:r w:rsidRPr="00904CEC">
        <w:rPr>
          <w:rFonts w:ascii="Times New Roman" w:hAnsi="Times New Roman" w:cs="Times New Roman"/>
          <w:sz w:val="24"/>
          <w:szCs w:val="24"/>
        </w:rPr>
        <w:t>The analysis covers a span of the past 25 years, from 1998 to 2023</w:t>
      </w:r>
      <w:r w:rsidR="00A72FE1" w:rsidRPr="00904CEC">
        <w:rPr>
          <w:rFonts w:ascii="Times New Roman" w:hAnsi="Times New Roman" w:cs="Times New Roman"/>
          <w:sz w:val="28"/>
          <w:szCs w:val="28"/>
        </w:rPr>
        <w:t>.</w:t>
      </w:r>
    </w:p>
    <w:p w14:paraId="2E033AD3" w14:textId="77777777" w:rsidR="00B7219E" w:rsidRPr="00904CEC" w:rsidRDefault="00B7219E" w:rsidP="00B7219E">
      <w:pPr>
        <w:pStyle w:val="ListParagraph"/>
        <w:numPr>
          <w:ilvl w:val="0"/>
          <w:numId w:val="1"/>
        </w:numPr>
        <w:rPr>
          <w:rFonts w:ascii="Times New Roman" w:hAnsi="Times New Roman" w:cs="Times New Roman"/>
          <w:b/>
          <w:bCs/>
          <w:i/>
          <w:iCs/>
          <w:sz w:val="24"/>
          <w:szCs w:val="24"/>
        </w:rPr>
      </w:pPr>
      <w:r w:rsidRPr="00904CEC">
        <w:rPr>
          <w:rFonts w:ascii="Times New Roman" w:hAnsi="Times New Roman" w:cs="Times New Roman"/>
          <w:b/>
          <w:bCs/>
          <w:i/>
          <w:iCs/>
          <w:sz w:val="24"/>
          <w:szCs w:val="24"/>
        </w:rPr>
        <w:t xml:space="preserve">2008 Recession: </w:t>
      </w:r>
    </w:p>
    <w:p w14:paraId="67521FAE" w14:textId="0D631AAE" w:rsidR="00B7219E" w:rsidRPr="00904CEC" w:rsidRDefault="00B7219E" w:rsidP="00B7219E">
      <w:pPr>
        <w:pStyle w:val="ListParagraph"/>
        <w:rPr>
          <w:rFonts w:ascii="Times New Roman" w:hAnsi="Times New Roman" w:cs="Times New Roman"/>
          <w:sz w:val="24"/>
          <w:szCs w:val="24"/>
        </w:rPr>
      </w:pPr>
      <w:r w:rsidRPr="00904CEC">
        <w:rPr>
          <w:rFonts w:ascii="Times New Roman" w:hAnsi="Times New Roman" w:cs="Times New Roman"/>
          <w:sz w:val="24"/>
          <w:szCs w:val="24"/>
        </w:rPr>
        <w:t xml:space="preserve">The study scrutinizes the impact of the 2008 recession, a critical turning point in recent economic history. </w:t>
      </w:r>
    </w:p>
    <w:p w14:paraId="595CC8F2" w14:textId="77777777" w:rsidR="00B7219E" w:rsidRPr="00904CEC" w:rsidRDefault="00B7219E" w:rsidP="00B7219E">
      <w:pPr>
        <w:pStyle w:val="ListParagraph"/>
        <w:numPr>
          <w:ilvl w:val="0"/>
          <w:numId w:val="1"/>
        </w:numPr>
        <w:rPr>
          <w:rFonts w:ascii="Times New Roman" w:hAnsi="Times New Roman" w:cs="Times New Roman"/>
          <w:b/>
          <w:bCs/>
          <w:i/>
          <w:iCs/>
          <w:sz w:val="24"/>
          <w:szCs w:val="24"/>
        </w:rPr>
      </w:pPr>
      <w:r w:rsidRPr="00904CEC">
        <w:rPr>
          <w:rFonts w:ascii="Times New Roman" w:hAnsi="Times New Roman" w:cs="Times New Roman"/>
          <w:b/>
          <w:bCs/>
          <w:i/>
          <w:iCs/>
          <w:sz w:val="24"/>
          <w:szCs w:val="24"/>
        </w:rPr>
        <w:t>COVID-19 Pandemic:</w:t>
      </w:r>
    </w:p>
    <w:p w14:paraId="172C27C7" w14:textId="27F0D572" w:rsidR="00B7219E" w:rsidRPr="00904CEC" w:rsidRDefault="00B7219E" w:rsidP="00B7219E">
      <w:pPr>
        <w:pStyle w:val="ListParagraph"/>
        <w:rPr>
          <w:rFonts w:ascii="Times New Roman" w:hAnsi="Times New Roman" w:cs="Times New Roman"/>
          <w:sz w:val="28"/>
          <w:szCs w:val="28"/>
        </w:rPr>
      </w:pPr>
      <w:r w:rsidRPr="00904CEC">
        <w:rPr>
          <w:rFonts w:ascii="Times New Roman" w:hAnsi="Times New Roman" w:cs="Times New Roman"/>
          <w:sz w:val="28"/>
          <w:szCs w:val="28"/>
        </w:rPr>
        <w:t xml:space="preserve"> </w:t>
      </w:r>
      <w:r w:rsidRPr="00904CEC">
        <w:rPr>
          <w:rFonts w:ascii="Times New Roman" w:hAnsi="Times New Roman" w:cs="Times New Roman"/>
          <w:sz w:val="24"/>
          <w:szCs w:val="24"/>
        </w:rPr>
        <w:t>A special emphasis is placed on the COVID-19 pandemic, a global crisis with far-reaching economic implications.</w:t>
      </w:r>
    </w:p>
    <w:p w14:paraId="02463721" w14:textId="77777777" w:rsidR="00A72FE1" w:rsidRPr="00904CEC" w:rsidRDefault="00A72FE1" w:rsidP="00B7219E">
      <w:pPr>
        <w:pStyle w:val="ListParagraph"/>
        <w:rPr>
          <w:rFonts w:ascii="Times New Roman" w:hAnsi="Times New Roman" w:cs="Times New Roman"/>
          <w:sz w:val="28"/>
          <w:szCs w:val="28"/>
        </w:rPr>
      </w:pPr>
    </w:p>
    <w:p w14:paraId="4887C2A6" w14:textId="68EB04EA" w:rsidR="00860EE0" w:rsidRDefault="00860EE0" w:rsidP="002A4B85">
      <w:pPr>
        <w:pStyle w:val="ListParagraph"/>
        <w:numPr>
          <w:ilvl w:val="0"/>
          <w:numId w:val="9"/>
        </w:numPr>
        <w:rPr>
          <w:rFonts w:ascii="Times New Roman" w:hAnsi="Times New Roman" w:cs="Times New Roman"/>
          <w:b/>
          <w:bCs/>
          <w:sz w:val="28"/>
          <w:szCs w:val="28"/>
        </w:rPr>
      </w:pPr>
      <w:r w:rsidRPr="00904CEC">
        <w:rPr>
          <w:rFonts w:ascii="Times New Roman" w:hAnsi="Times New Roman" w:cs="Times New Roman"/>
          <w:b/>
          <w:bCs/>
          <w:sz w:val="28"/>
          <w:szCs w:val="28"/>
        </w:rPr>
        <w:t>Methodology:</w:t>
      </w:r>
    </w:p>
    <w:p w14:paraId="6EEA7AC2" w14:textId="77777777" w:rsidR="007A633A" w:rsidRPr="00904CEC" w:rsidRDefault="007A633A" w:rsidP="007A633A">
      <w:pPr>
        <w:pStyle w:val="ListParagraph"/>
        <w:rPr>
          <w:rFonts w:ascii="Times New Roman" w:hAnsi="Times New Roman" w:cs="Times New Roman"/>
          <w:b/>
          <w:bCs/>
          <w:sz w:val="28"/>
          <w:szCs w:val="28"/>
        </w:rPr>
      </w:pPr>
    </w:p>
    <w:p w14:paraId="46919A12" w14:textId="3F54525F" w:rsidR="00A72FE1" w:rsidRDefault="00860EE0" w:rsidP="007A633A">
      <w:pPr>
        <w:pStyle w:val="ListParagraph"/>
        <w:rPr>
          <w:rFonts w:ascii="Times New Roman" w:hAnsi="Times New Roman" w:cs="Times New Roman"/>
          <w:sz w:val="24"/>
          <w:szCs w:val="24"/>
        </w:rPr>
      </w:pPr>
      <w:r w:rsidRPr="00904CEC">
        <w:rPr>
          <w:rFonts w:ascii="Times New Roman" w:hAnsi="Times New Roman" w:cs="Times New Roman"/>
          <w:sz w:val="24"/>
          <w:szCs w:val="24"/>
        </w:rPr>
        <w:t xml:space="preserve">Our research leverages advanced analytical tools and programming languages to conduct a thorough examination of economic indicators, inflation, and stock market performance. </w:t>
      </w:r>
    </w:p>
    <w:p w14:paraId="1ED186F1" w14:textId="77777777" w:rsidR="007A633A" w:rsidRPr="007A633A" w:rsidRDefault="007A633A" w:rsidP="007A633A">
      <w:pPr>
        <w:pStyle w:val="ListParagraph"/>
        <w:rPr>
          <w:rFonts w:ascii="Times New Roman" w:hAnsi="Times New Roman" w:cs="Times New Roman"/>
          <w:sz w:val="24"/>
          <w:szCs w:val="24"/>
        </w:rPr>
      </w:pPr>
    </w:p>
    <w:p w14:paraId="1CB8F549" w14:textId="189CBE09" w:rsidR="00297622" w:rsidRPr="00904CEC" w:rsidRDefault="00297622" w:rsidP="00860EE0">
      <w:pPr>
        <w:pStyle w:val="ListParagraph"/>
        <w:numPr>
          <w:ilvl w:val="0"/>
          <w:numId w:val="1"/>
        </w:numPr>
        <w:rPr>
          <w:rFonts w:ascii="Times New Roman" w:hAnsi="Times New Roman" w:cs="Times New Roman"/>
          <w:b/>
          <w:bCs/>
          <w:i/>
          <w:iCs/>
          <w:sz w:val="24"/>
          <w:szCs w:val="24"/>
        </w:rPr>
      </w:pPr>
      <w:r w:rsidRPr="00904CEC">
        <w:rPr>
          <w:rFonts w:ascii="Times New Roman" w:hAnsi="Times New Roman" w:cs="Times New Roman"/>
          <w:b/>
          <w:bCs/>
          <w:i/>
          <w:iCs/>
          <w:sz w:val="24"/>
          <w:szCs w:val="24"/>
        </w:rPr>
        <w:t>Data Collection</w:t>
      </w:r>
      <w:r w:rsidR="00860EE0" w:rsidRPr="00904CEC">
        <w:rPr>
          <w:rFonts w:ascii="Times New Roman" w:hAnsi="Times New Roman" w:cs="Times New Roman"/>
          <w:b/>
          <w:bCs/>
          <w:i/>
          <w:iCs/>
          <w:sz w:val="24"/>
          <w:szCs w:val="24"/>
        </w:rPr>
        <w:t xml:space="preserve"> with Python</w:t>
      </w:r>
      <w:r w:rsidRPr="00904CEC">
        <w:rPr>
          <w:rFonts w:ascii="Times New Roman" w:hAnsi="Times New Roman" w:cs="Times New Roman"/>
          <w:b/>
          <w:bCs/>
          <w:i/>
          <w:iCs/>
          <w:sz w:val="24"/>
          <w:szCs w:val="24"/>
        </w:rPr>
        <w:t>:</w:t>
      </w:r>
    </w:p>
    <w:p w14:paraId="1DA08DBF" w14:textId="35D917E7" w:rsidR="007C6099" w:rsidRDefault="00860EE0" w:rsidP="007A633A">
      <w:pPr>
        <w:pStyle w:val="ListParagraph"/>
        <w:rPr>
          <w:rFonts w:ascii="Times New Roman" w:hAnsi="Times New Roman" w:cs="Times New Roman"/>
          <w:sz w:val="24"/>
          <w:szCs w:val="24"/>
        </w:rPr>
      </w:pPr>
      <w:r w:rsidRPr="00904CEC">
        <w:rPr>
          <w:rFonts w:ascii="Times New Roman" w:hAnsi="Times New Roman" w:cs="Times New Roman"/>
          <w:sz w:val="24"/>
          <w:szCs w:val="24"/>
        </w:rPr>
        <w:t xml:space="preserve">Utilized Python programming language to automate the data collection process. Python’s rich ecosystem of libraries facilitated seamless extraction and integration of </w:t>
      </w:r>
      <w:r w:rsidR="00297622" w:rsidRPr="00904CEC">
        <w:rPr>
          <w:rFonts w:ascii="Times New Roman" w:hAnsi="Times New Roman" w:cs="Times New Roman"/>
          <w:sz w:val="24"/>
          <w:szCs w:val="24"/>
        </w:rPr>
        <w:t>dataset</w:t>
      </w:r>
      <w:r w:rsidRPr="00904CEC">
        <w:rPr>
          <w:rFonts w:ascii="Times New Roman" w:hAnsi="Times New Roman" w:cs="Times New Roman"/>
          <w:sz w:val="24"/>
          <w:szCs w:val="24"/>
        </w:rPr>
        <w:t>s.</w:t>
      </w:r>
      <w:r w:rsidR="00297622" w:rsidRPr="00904CEC">
        <w:rPr>
          <w:rFonts w:ascii="Times New Roman" w:hAnsi="Times New Roman" w:cs="Times New Roman"/>
          <w:sz w:val="24"/>
          <w:szCs w:val="24"/>
        </w:rPr>
        <w:t xml:space="preserve"> </w:t>
      </w:r>
      <w:r w:rsidRPr="00904CEC">
        <w:rPr>
          <w:rFonts w:ascii="Times New Roman" w:hAnsi="Times New Roman" w:cs="Times New Roman"/>
          <w:sz w:val="24"/>
          <w:szCs w:val="24"/>
        </w:rPr>
        <w:t>Which i</w:t>
      </w:r>
      <w:r w:rsidR="00297622" w:rsidRPr="00904CEC">
        <w:rPr>
          <w:rFonts w:ascii="Times New Roman" w:hAnsi="Times New Roman" w:cs="Times New Roman"/>
          <w:sz w:val="24"/>
          <w:szCs w:val="24"/>
        </w:rPr>
        <w:t>ncludes information on key economic indicators, inflation rates, stock market indices, and relevant macroeconomic variables.</w:t>
      </w:r>
    </w:p>
    <w:p w14:paraId="708A2B51" w14:textId="77777777" w:rsidR="007A633A" w:rsidRPr="007A633A" w:rsidRDefault="007A633A" w:rsidP="007A633A">
      <w:pPr>
        <w:pStyle w:val="ListParagraph"/>
        <w:rPr>
          <w:rFonts w:ascii="Times New Roman" w:hAnsi="Times New Roman" w:cs="Times New Roman"/>
          <w:sz w:val="24"/>
          <w:szCs w:val="24"/>
        </w:rPr>
      </w:pPr>
    </w:p>
    <w:p w14:paraId="3E4393A8" w14:textId="516ADFCC" w:rsidR="00297622" w:rsidRPr="00904CEC" w:rsidRDefault="00297622" w:rsidP="00297622">
      <w:pPr>
        <w:pStyle w:val="ListParagraph"/>
        <w:numPr>
          <w:ilvl w:val="0"/>
          <w:numId w:val="1"/>
        </w:numPr>
        <w:rPr>
          <w:rFonts w:ascii="Times New Roman" w:hAnsi="Times New Roman" w:cs="Times New Roman"/>
          <w:b/>
          <w:bCs/>
          <w:i/>
          <w:iCs/>
          <w:sz w:val="24"/>
          <w:szCs w:val="24"/>
        </w:rPr>
      </w:pPr>
      <w:r w:rsidRPr="00904CEC">
        <w:rPr>
          <w:rFonts w:ascii="Times New Roman" w:hAnsi="Times New Roman" w:cs="Times New Roman"/>
          <w:b/>
          <w:bCs/>
          <w:i/>
          <w:iCs/>
          <w:sz w:val="24"/>
          <w:szCs w:val="24"/>
        </w:rPr>
        <w:t>Statistical Analysis</w:t>
      </w:r>
      <w:r w:rsidR="00860EE0" w:rsidRPr="00904CEC">
        <w:rPr>
          <w:rFonts w:ascii="Times New Roman" w:hAnsi="Times New Roman" w:cs="Times New Roman"/>
          <w:b/>
          <w:bCs/>
          <w:i/>
          <w:iCs/>
          <w:sz w:val="24"/>
          <w:szCs w:val="24"/>
        </w:rPr>
        <w:t xml:space="preserve"> with Pandas</w:t>
      </w:r>
      <w:r w:rsidR="00AE19E3" w:rsidRPr="00904CEC">
        <w:rPr>
          <w:rFonts w:ascii="Times New Roman" w:hAnsi="Times New Roman" w:cs="Times New Roman"/>
          <w:b/>
          <w:bCs/>
          <w:i/>
          <w:iCs/>
          <w:sz w:val="24"/>
          <w:szCs w:val="24"/>
        </w:rPr>
        <w:t>, Matplotlib</w:t>
      </w:r>
      <w:r w:rsidR="00860EE0" w:rsidRPr="00904CEC">
        <w:rPr>
          <w:rFonts w:ascii="Times New Roman" w:hAnsi="Times New Roman" w:cs="Times New Roman"/>
          <w:b/>
          <w:bCs/>
          <w:i/>
          <w:iCs/>
          <w:sz w:val="24"/>
          <w:szCs w:val="24"/>
        </w:rPr>
        <w:t xml:space="preserve"> and </w:t>
      </w:r>
      <w:proofErr w:type="spellStart"/>
      <w:r w:rsidR="00860EE0" w:rsidRPr="00904CEC">
        <w:rPr>
          <w:rFonts w:ascii="Times New Roman" w:hAnsi="Times New Roman" w:cs="Times New Roman"/>
          <w:b/>
          <w:bCs/>
          <w:i/>
          <w:iCs/>
          <w:sz w:val="24"/>
          <w:szCs w:val="24"/>
        </w:rPr>
        <w:t>Plotly</w:t>
      </w:r>
      <w:proofErr w:type="spellEnd"/>
      <w:r w:rsidRPr="00904CEC">
        <w:rPr>
          <w:rFonts w:ascii="Times New Roman" w:hAnsi="Times New Roman" w:cs="Times New Roman"/>
          <w:b/>
          <w:bCs/>
          <w:i/>
          <w:iCs/>
          <w:sz w:val="24"/>
          <w:szCs w:val="24"/>
        </w:rPr>
        <w:t>:</w:t>
      </w:r>
    </w:p>
    <w:p w14:paraId="19287319" w14:textId="39CA1017" w:rsidR="007C6099" w:rsidRDefault="00860EE0" w:rsidP="007A633A">
      <w:pPr>
        <w:pStyle w:val="ListParagraph"/>
        <w:rPr>
          <w:rFonts w:ascii="Times New Roman" w:hAnsi="Times New Roman" w:cs="Times New Roman"/>
          <w:sz w:val="24"/>
          <w:szCs w:val="24"/>
        </w:rPr>
      </w:pPr>
      <w:r w:rsidRPr="00904CEC">
        <w:rPr>
          <w:rFonts w:ascii="Times New Roman" w:hAnsi="Times New Roman" w:cs="Times New Roman"/>
          <w:sz w:val="24"/>
          <w:szCs w:val="24"/>
        </w:rPr>
        <w:t>Utilized Pandas</w:t>
      </w:r>
      <w:r w:rsidR="00A72FE1" w:rsidRPr="00904CEC">
        <w:rPr>
          <w:rFonts w:ascii="Times New Roman" w:hAnsi="Times New Roman" w:cs="Times New Roman"/>
          <w:sz w:val="24"/>
          <w:szCs w:val="24"/>
        </w:rPr>
        <w:t>, Matplotlib</w:t>
      </w:r>
      <w:r w:rsidRPr="00904CEC">
        <w:rPr>
          <w:rFonts w:ascii="Times New Roman" w:hAnsi="Times New Roman" w:cs="Times New Roman"/>
          <w:sz w:val="24"/>
          <w:szCs w:val="24"/>
        </w:rPr>
        <w:t xml:space="preserve"> and </w:t>
      </w:r>
      <w:proofErr w:type="spellStart"/>
      <w:r w:rsidRPr="00904CEC">
        <w:rPr>
          <w:rFonts w:ascii="Times New Roman" w:hAnsi="Times New Roman" w:cs="Times New Roman"/>
          <w:sz w:val="24"/>
          <w:szCs w:val="24"/>
        </w:rPr>
        <w:t>Plotly</w:t>
      </w:r>
      <w:proofErr w:type="spellEnd"/>
      <w:r w:rsidRPr="00904CEC">
        <w:rPr>
          <w:rFonts w:ascii="Times New Roman" w:hAnsi="Times New Roman" w:cs="Times New Roman"/>
          <w:sz w:val="24"/>
          <w:szCs w:val="24"/>
        </w:rPr>
        <w:t xml:space="preserve"> libraries for </w:t>
      </w:r>
      <w:r w:rsidR="00297622" w:rsidRPr="00904CEC">
        <w:rPr>
          <w:rFonts w:ascii="Times New Roman" w:hAnsi="Times New Roman" w:cs="Times New Roman"/>
          <w:sz w:val="24"/>
          <w:szCs w:val="24"/>
        </w:rPr>
        <w:t xml:space="preserve">advanced statistical </w:t>
      </w:r>
      <w:r w:rsidRPr="00904CEC">
        <w:rPr>
          <w:rFonts w:ascii="Times New Roman" w:hAnsi="Times New Roman" w:cs="Times New Roman"/>
          <w:sz w:val="24"/>
          <w:szCs w:val="24"/>
        </w:rPr>
        <w:t xml:space="preserve">analysis. These tools allowed me to perform </w:t>
      </w:r>
      <w:r w:rsidR="00297622" w:rsidRPr="007A633A">
        <w:rPr>
          <w:rFonts w:ascii="Times New Roman" w:hAnsi="Times New Roman" w:cs="Times New Roman"/>
          <w:b/>
          <w:bCs/>
          <w:i/>
          <w:iCs/>
          <w:sz w:val="24"/>
          <w:szCs w:val="24"/>
        </w:rPr>
        <w:t>correlation analysis, Scatter Plots, Trend line and time-series analysis</w:t>
      </w:r>
      <w:r w:rsidR="00297622" w:rsidRPr="007A633A">
        <w:rPr>
          <w:rFonts w:ascii="Times New Roman" w:hAnsi="Times New Roman" w:cs="Times New Roman"/>
          <w:sz w:val="24"/>
          <w:szCs w:val="24"/>
        </w:rPr>
        <w:t xml:space="preserve"> to capture</w:t>
      </w:r>
      <w:r w:rsidR="00297622" w:rsidRPr="00904CEC">
        <w:rPr>
          <w:rFonts w:ascii="Times New Roman" w:hAnsi="Times New Roman" w:cs="Times New Roman"/>
          <w:sz w:val="24"/>
          <w:szCs w:val="24"/>
        </w:rPr>
        <w:t xml:space="preserve"> the nuances of the data.</w:t>
      </w:r>
    </w:p>
    <w:p w14:paraId="1D132185" w14:textId="77777777" w:rsidR="007A633A" w:rsidRPr="007A633A" w:rsidRDefault="007A633A" w:rsidP="007A633A">
      <w:pPr>
        <w:pStyle w:val="ListParagraph"/>
        <w:rPr>
          <w:rFonts w:ascii="Times New Roman" w:hAnsi="Times New Roman" w:cs="Times New Roman"/>
          <w:sz w:val="24"/>
          <w:szCs w:val="24"/>
        </w:rPr>
      </w:pPr>
    </w:p>
    <w:p w14:paraId="50351C53" w14:textId="655E9BFF" w:rsidR="00297622" w:rsidRPr="00904CEC" w:rsidRDefault="00297622" w:rsidP="00297622">
      <w:pPr>
        <w:pStyle w:val="ListParagraph"/>
        <w:numPr>
          <w:ilvl w:val="0"/>
          <w:numId w:val="1"/>
        </w:numPr>
        <w:rPr>
          <w:rFonts w:ascii="Times New Roman" w:hAnsi="Times New Roman" w:cs="Times New Roman"/>
          <w:b/>
          <w:bCs/>
          <w:i/>
          <w:iCs/>
          <w:sz w:val="24"/>
          <w:szCs w:val="24"/>
        </w:rPr>
      </w:pPr>
      <w:r w:rsidRPr="00904CEC">
        <w:rPr>
          <w:rFonts w:ascii="Times New Roman" w:hAnsi="Times New Roman" w:cs="Times New Roman"/>
          <w:b/>
          <w:bCs/>
          <w:i/>
          <w:iCs/>
          <w:sz w:val="24"/>
          <w:szCs w:val="24"/>
        </w:rPr>
        <w:t>Event-Based Analysis</w:t>
      </w:r>
      <w:r w:rsidR="00AE19E3" w:rsidRPr="00904CEC">
        <w:rPr>
          <w:rFonts w:ascii="Times New Roman" w:hAnsi="Times New Roman" w:cs="Times New Roman"/>
          <w:b/>
          <w:bCs/>
          <w:i/>
          <w:iCs/>
          <w:sz w:val="24"/>
          <w:szCs w:val="24"/>
        </w:rPr>
        <w:t xml:space="preserve"> with </w:t>
      </w:r>
      <w:proofErr w:type="spellStart"/>
      <w:r w:rsidR="00AE19E3" w:rsidRPr="00904CEC">
        <w:rPr>
          <w:rFonts w:ascii="Times New Roman" w:hAnsi="Times New Roman" w:cs="Times New Roman"/>
          <w:b/>
          <w:bCs/>
          <w:i/>
          <w:iCs/>
          <w:sz w:val="24"/>
          <w:szCs w:val="24"/>
        </w:rPr>
        <w:t>Jupyter</w:t>
      </w:r>
      <w:proofErr w:type="spellEnd"/>
      <w:r w:rsidR="00AE19E3" w:rsidRPr="00904CEC">
        <w:rPr>
          <w:rFonts w:ascii="Times New Roman" w:hAnsi="Times New Roman" w:cs="Times New Roman"/>
          <w:b/>
          <w:bCs/>
          <w:i/>
          <w:iCs/>
          <w:sz w:val="24"/>
          <w:szCs w:val="24"/>
        </w:rPr>
        <w:t xml:space="preserve"> Notebooks:</w:t>
      </w:r>
    </w:p>
    <w:p w14:paraId="4E23986D" w14:textId="37082004" w:rsidR="007C6099" w:rsidRDefault="00AE19E3" w:rsidP="007A633A">
      <w:pPr>
        <w:pStyle w:val="ListParagraph"/>
        <w:rPr>
          <w:rFonts w:ascii="Times New Roman" w:hAnsi="Times New Roman" w:cs="Times New Roman"/>
          <w:sz w:val="24"/>
          <w:szCs w:val="24"/>
        </w:rPr>
      </w:pPr>
      <w:r w:rsidRPr="00904CEC">
        <w:rPr>
          <w:rFonts w:ascii="Times New Roman" w:hAnsi="Times New Roman" w:cs="Times New Roman"/>
          <w:sz w:val="24"/>
          <w:szCs w:val="24"/>
        </w:rPr>
        <w:t xml:space="preserve">Utilized </w:t>
      </w:r>
      <w:proofErr w:type="spellStart"/>
      <w:r w:rsidRPr="00904CEC">
        <w:rPr>
          <w:rFonts w:ascii="Times New Roman" w:hAnsi="Times New Roman" w:cs="Times New Roman"/>
          <w:sz w:val="24"/>
          <w:szCs w:val="24"/>
        </w:rPr>
        <w:t>Jupyter</w:t>
      </w:r>
      <w:proofErr w:type="spellEnd"/>
      <w:r w:rsidRPr="00904CEC">
        <w:rPr>
          <w:rFonts w:ascii="Times New Roman" w:hAnsi="Times New Roman" w:cs="Times New Roman"/>
          <w:sz w:val="24"/>
          <w:szCs w:val="24"/>
        </w:rPr>
        <w:t xml:space="preserve"> Notebooks for event-based analysis, allowing for an interactive and iterative exploration of data. </w:t>
      </w:r>
      <w:r w:rsidR="00297622" w:rsidRPr="00904CEC">
        <w:rPr>
          <w:rFonts w:ascii="Times New Roman" w:hAnsi="Times New Roman" w:cs="Times New Roman"/>
          <w:sz w:val="24"/>
          <w:szCs w:val="24"/>
        </w:rPr>
        <w:t xml:space="preserve">Implemented an event-based analysis, focusing on two significant economic events—the 2008 recession and the COVID-19 pandemic. </w:t>
      </w:r>
    </w:p>
    <w:p w14:paraId="62C606F7" w14:textId="77777777" w:rsidR="007A633A" w:rsidRPr="007A633A" w:rsidRDefault="007A633A" w:rsidP="007A633A">
      <w:pPr>
        <w:pStyle w:val="ListParagraph"/>
        <w:rPr>
          <w:rFonts w:ascii="Times New Roman" w:hAnsi="Times New Roman" w:cs="Times New Roman"/>
          <w:sz w:val="24"/>
          <w:szCs w:val="24"/>
        </w:rPr>
      </w:pPr>
    </w:p>
    <w:p w14:paraId="52F99C5E" w14:textId="77777777" w:rsidR="00AE19E3" w:rsidRPr="00904CEC" w:rsidRDefault="00AE19E3" w:rsidP="00AE19E3">
      <w:pPr>
        <w:pStyle w:val="ListParagraph"/>
        <w:numPr>
          <w:ilvl w:val="0"/>
          <w:numId w:val="1"/>
        </w:numPr>
        <w:rPr>
          <w:rFonts w:ascii="Times New Roman" w:hAnsi="Times New Roman" w:cs="Times New Roman"/>
          <w:b/>
          <w:bCs/>
          <w:i/>
          <w:iCs/>
          <w:sz w:val="24"/>
          <w:szCs w:val="24"/>
        </w:rPr>
      </w:pPr>
      <w:r w:rsidRPr="00904CEC">
        <w:rPr>
          <w:rFonts w:ascii="Times New Roman" w:hAnsi="Times New Roman" w:cs="Times New Roman"/>
          <w:b/>
          <w:bCs/>
          <w:i/>
          <w:iCs/>
          <w:sz w:val="24"/>
          <w:szCs w:val="24"/>
        </w:rPr>
        <w:t>Code Validation and Reproducibility:</w:t>
      </w:r>
    </w:p>
    <w:p w14:paraId="25EBD940" w14:textId="384C21FE" w:rsidR="00FE07F1" w:rsidRPr="00904CEC" w:rsidRDefault="00AE19E3" w:rsidP="00A72FE1">
      <w:pPr>
        <w:pStyle w:val="ListParagraph"/>
        <w:rPr>
          <w:rFonts w:ascii="Times New Roman" w:hAnsi="Times New Roman" w:cs="Times New Roman"/>
          <w:i/>
          <w:iCs/>
          <w:sz w:val="24"/>
          <w:szCs w:val="24"/>
        </w:rPr>
      </w:pPr>
      <w:r w:rsidRPr="00904CEC">
        <w:rPr>
          <w:rFonts w:ascii="Times New Roman" w:hAnsi="Times New Roman" w:cs="Times New Roman"/>
          <w:i/>
          <w:iCs/>
          <w:sz w:val="24"/>
          <w:szCs w:val="24"/>
        </w:rPr>
        <w:t xml:space="preserve">Ensured code validation and reproducibility by sharing </w:t>
      </w:r>
      <w:proofErr w:type="spellStart"/>
      <w:r w:rsidRPr="00904CEC">
        <w:rPr>
          <w:rFonts w:ascii="Times New Roman" w:hAnsi="Times New Roman" w:cs="Times New Roman"/>
          <w:i/>
          <w:iCs/>
          <w:sz w:val="24"/>
          <w:szCs w:val="24"/>
        </w:rPr>
        <w:t>Jupyter</w:t>
      </w:r>
      <w:proofErr w:type="spellEnd"/>
      <w:r w:rsidRPr="00904CEC">
        <w:rPr>
          <w:rFonts w:ascii="Times New Roman" w:hAnsi="Times New Roman" w:cs="Times New Roman"/>
          <w:i/>
          <w:iCs/>
          <w:sz w:val="24"/>
          <w:szCs w:val="24"/>
        </w:rPr>
        <w:t xml:space="preserve"> Notebooks containing the entire codebase. This transparent approach allows for the verification of results and encourages reproducibility by other researchers.</w:t>
      </w:r>
    </w:p>
    <w:p w14:paraId="133E0BE6" w14:textId="77777777" w:rsidR="00A72FE1" w:rsidRPr="00904CEC" w:rsidRDefault="00A72FE1" w:rsidP="00A72FE1">
      <w:pPr>
        <w:pStyle w:val="ListParagraph"/>
        <w:rPr>
          <w:rFonts w:ascii="Times New Roman" w:hAnsi="Times New Roman" w:cs="Times New Roman"/>
          <w:i/>
          <w:iCs/>
          <w:sz w:val="24"/>
          <w:szCs w:val="24"/>
        </w:rPr>
      </w:pPr>
    </w:p>
    <w:p w14:paraId="478BF82F" w14:textId="77777777" w:rsidR="007A633A" w:rsidRPr="002957E7" w:rsidRDefault="007A633A" w:rsidP="002957E7">
      <w:pPr>
        <w:rPr>
          <w:rFonts w:ascii="Times New Roman" w:hAnsi="Times New Roman" w:cs="Times New Roman"/>
          <w:i/>
          <w:iCs/>
          <w:sz w:val="24"/>
          <w:szCs w:val="24"/>
        </w:rPr>
      </w:pPr>
    </w:p>
    <w:p w14:paraId="5A3BCD8D" w14:textId="40B85254" w:rsidR="00FE07F1" w:rsidRPr="00904CEC" w:rsidRDefault="00FE07F1" w:rsidP="002A4B85">
      <w:pPr>
        <w:pStyle w:val="ListParagraph"/>
        <w:numPr>
          <w:ilvl w:val="0"/>
          <w:numId w:val="9"/>
        </w:numPr>
        <w:rPr>
          <w:rFonts w:ascii="Times New Roman" w:hAnsi="Times New Roman" w:cs="Times New Roman"/>
          <w:b/>
          <w:bCs/>
          <w:sz w:val="28"/>
          <w:szCs w:val="28"/>
        </w:rPr>
      </w:pPr>
      <w:r w:rsidRPr="00904CEC">
        <w:rPr>
          <w:rFonts w:ascii="Times New Roman" w:hAnsi="Times New Roman" w:cs="Times New Roman"/>
          <w:b/>
          <w:bCs/>
          <w:sz w:val="28"/>
          <w:szCs w:val="28"/>
        </w:rPr>
        <w:lastRenderedPageBreak/>
        <w:t>Economic Indicators:</w:t>
      </w:r>
    </w:p>
    <w:p w14:paraId="29A87322" w14:textId="4AEBDA6C" w:rsidR="00FE07F1" w:rsidRPr="00904CEC" w:rsidRDefault="00FE07F1" w:rsidP="00FE07F1">
      <w:pPr>
        <w:ind w:left="720"/>
        <w:rPr>
          <w:rFonts w:ascii="Times New Roman" w:hAnsi="Times New Roman" w:cs="Times New Roman"/>
          <w:sz w:val="24"/>
          <w:szCs w:val="24"/>
        </w:rPr>
      </w:pPr>
      <w:r w:rsidRPr="00904CEC">
        <w:rPr>
          <w:rFonts w:ascii="Times New Roman" w:hAnsi="Times New Roman" w:cs="Times New Roman"/>
          <w:sz w:val="24"/>
          <w:szCs w:val="24"/>
        </w:rPr>
        <w:t>This study scrutinizes a diverse set of economic indicators to unravel the intricate relationships governing inflation and stock market performance.</w:t>
      </w:r>
    </w:p>
    <w:p w14:paraId="2C08CA4D" w14:textId="77777777" w:rsidR="007A633A" w:rsidRPr="00904CEC" w:rsidRDefault="007A633A" w:rsidP="007A633A">
      <w:pPr>
        <w:pStyle w:val="ListParagraph"/>
        <w:numPr>
          <w:ilvl w:val="0"/>
          <w:numId w:val="1"/>
        </w:numPr>
        <w:rPr>
          <w:rFonts w:ascii="Times New Roman" w:hAnsi="Times New Roman" w:cs="Times New Roman"/>
          <w:b/>
          <w:bCs/>
          <w:i/>
          <w:iCs/>
          <w:sz w:val="24"/>
          <w:szCs w:val="24"/>
        </w:rPr>
      </w:pPr>
      <w:r w:rsidRPr="00904CEC">
        <w:rPr>
          <w:rFonts w:ascii="Times New Roman" w:hAnsi="Times New Roman" w:cs="Times New Roman"/>
          <w:b/>
          <w:bCs/>
          <w:i/>
          <w:iCs/>
          <w:sz w:val="24"/>
          <w:szCs w:val="24"/>
        </w:rPr>
        <w:t>GDP Growth:</w:t>
      </w:r>
    </w:p>
    <w:p w14:paraId="6845BA6C" w14:textId="089F7A16" w:rsidR="007A633A" w:rsidRDefault="007A633A" w:rsidP="007A633A">
      <w:pPr>
        <w:pStyle w:val="ListParagraph"/>
        <w:rPr>
          <w:rFonts w:ascii="Times New Roman" w:hAnsi="Times New Roman" w:cs="Times New Roman"/>
          <w:sz w:val="24"/>
          <w:szCs w:val="24"/>
        </w:rPr>
      </w:pPr>
      <w:r w:rsidRPr="00904CEC">
        <w:rPr>
          <w:rFonts w:ascii="Times New Roman" w:hAnsi="Times New Roman" w:cs="Times New Roman"/>
          <w:sz w:val="24"/>
          <w:szCs w:val="24"/>
        </w:rPr>
        <w:t xml:space="preserve">Gross Domestic Product (GDP) growth serves as a fundamental indicator of economic health. The study considers GDP growth rates to identify broader economic trends and their </w:t>
      </w:r>
      <w:r w:rsidR="00886C2D" w:rsidRPr="00886C2D">
        <w:rPr>
          <w:rFonts w:ascii="Times New Roman" w:hAnsi="Times New Roman" w:cs="Times New Roman"/>
          <w:sz w:val="24"/>
          <w:szCs w:val="24"/>
        </w:rPr>
        <w:t>effect</w:t>
      </w:r>
      <w:r w:rsidRPr="00904CEC">
        <w:rPr>
          <w:rFonts w:ascii="Times New Roman" w:hAnsi="Times New Roman" w:cs="Times New Roman"/>
          <w:sz w:val="24"/>
          <w:szCs w:val="24"/>
        </w:rPr>
        <w:t xml:space="preserve"> on inflation and stock market dynamics.</w:t>
      </w:r>
    </w:p>
    <w:p w14:paraId="288EA9B3" w14:textId="77777777" w:rsidR="00886C2D" w:rsidRPr="00904CEC" w:rsidRDefault="00886C2D" w:rsidP="007A633A">
      <w:pPr>
        <w:pStyle w:val="ListParagraph"/>
        <w:rPr>
          <w:rFonts w:ascii="Times New Roman" w:hAnsi="Times New Roman" w:cs="Times New Roman"/>
          <w:sz w:val="24"/>
          <w:szCs w:val="24"/>
        </w:rPr>
      </w:pPr>
    </w:p>
    <w:p w14:paraId="3734F9D8" w14:textId="77777777" w:rsidR="007A633A" w:rsidRPr="00904CEC" w:rsidRDefault="007A633A" w:rsidP="007A633A">
      <w:pPr>
        <w:pStyle w:val="ListParagraph"/>
        <w:numPr>
          <w:ilvl w:val="0"/>
          <w:numId w:val="1"/>
        </w:numPr>
        <w:rPr>
          <w:rFonts w:ascii="Times New Roman" w:hAnsi="Times New Roman" w:cs="Times New Roman"/>
          <w:b/>
          <w:bCs/>
          <w:i/>
          <w:iCs/>
          <w:sz w:val="24"/>
          <w:szCs w:val="24"/>
        </w:rPr>
      </w:pPr>
      <w:r w:rsidRPr="00904CEC">
        <w:rPr>
          <w:rFonts w:ascii="Times New Roman" w:hAnsi="Times New Roman" w:cs="Times New Roman"/>
          <w:b/>
          <w:bCs/>
          <w:i/>
          <w:iCs/>
          <w:sz w:val="24"/>
          <w:szCs w:val="24"/>
        </w:rPr>
        <w:t>Unemployment Rates:</w:t>
      </w:r>
    </w:p>
    <w:p w14:paraId="65EB492E" w14:textId="31F6907F" w:rsidR="002957E7" w:rsidRDefault="007A633A" w:rsidP="002957E7">
      <w:pPr>
        <w:pStyle w:val="ListParagraph"/>
        <w:rPr>
          <w:rFonts w:ascii="Times New Roman" w:hAnsi="Times New Roman" w:cs="Times New Roman"/>
          <w:sz w:val="24"/>
          <w:szCs w:val="24"/>
        </w:rPr>
      </w:pPr>
      <w:r w:rsidRPr="00904CEC">
        <w:rPr>
          <w:rFonts w:ascii="Times New Roman" w:hAnsi="Times New Roman" w:cs="Times New Roman"/>
          <w:sz w:val="24"/>
          <w:szCs w:val="24"/>
        </w:rPr>
        <w:t>Unemployment rates offer insights into labor market conditions. Analyzing the relationship between unemployment rates and inflation helps uncover potential trade-offs in economic policy.</w:t>
      </w:r>
    </w:p>
    <w:p w14:paraId="02824814" w14:textId="77777777" w:rsidR="002957E7" w:rsidRDefault="002957E7" w:rsidP="002957E7">
      <w:pPr>
        <w:pStyle w:val="ListParagraph"/>
        <w:rPr>
          <w:rFonts w:ascii="Times New Roman" w:hAnsi="Times New Roman" w:cs="Times New Roman"/>
          <w:sz w:val="24"/>
          <w:szCs w:val="24"/>
        </w:rPr>
      </w:pPr>
    </w:p>
    <w:p w14:paraId="06A53572" w14:textId="030DA2C4" w:rsidR="002957E7" w:rsidRPr="002957E7" w:rsidRDefault="002957E7" w:rsidP="002957E7">
      <w:pPr>
        <w:pStyle w:val="ListParagraph"/>
        <w:numPr>
          <w:ilvl w:val="0"/>
          <w:numId w:val="1"/>
        </w:numPr>
        <w:rPr>
          <w:rFonts w:ascii="Times New Roman" w:hAnsi="Times New Roman" w:cs="Times New Roman"/>
          <w:b/>
          <w:bCs/>
          <w:i/>
          <w:iCs/>
          <w:sz w:val="24"/>
          <w:szCs w:val="24"/>
        </w:rPr>
      </w:pPr>
      <w:r w:rsidRPr="002957E7">
        <w:rPr>
          <w:rFonts w:ascii="Times New Roman" w:hAnsi="Times New Roman" w:cs="Times New Roman"/>
          <w:b/>
          <w:bCs/>
          <w:i/>
          <w:iCs/>
          <w:sz w:val="24"/>
          <w:szCs w:val="24"/>
        </w:rPr>
        <w:t>Fed Funds Rate</w:t>
      </w:r>
      <w:r>
        <w:rPr>
          <w:rFonts w:ascii="Times New Roman" w:hAnsi="Times New Roman" w:cs="Times New Roman"/>
          <w:b/>
          <w:bCs/>
          <w:i/>
          <w:iCs/>
          <w:sz w:val="24"/>
          <w:szCs w:val="24"/>
        </w:rPr>
        <w:t>:</w:t>
      </w:r>
    </w:p>
    <w:p w14:paraId="6253A9AA" w14:textId="729C8AF9" w:rsidR="002957E7" w:rsidRPr="002957E7" w:rsidRDefault="002957E7" w:rsidP="002957E7">
      <w:pPr>
        <w:pStyle w:val="ListParagraph"/>
        <w:rPr>
          <w:rFonts w:ascii="Times New Roman" w:hAnsi="Times New Roman" w:cs="Times New Roman"/>
          <w:sz w:val="24"/>
          <w:szCs w:val="24"/>
        </w:rPr>
      </w:pPr>
      <w:r w:rsidRPr="002957E7">
        <w:rPr>
          <w:rFonts w:ascii="Times New Roman" w:hAnsi="Times New Roman" w:cs="Times New Roman"/>
          <w:sz w:val="24"/>
          <w:szCs w:val="24"/>
        </w:rPr>
        <w:t>The Federal Funds Rate is the interest rate at which depository institutions (banks and credit unions) lend reserve balances to each other overnight, typically within the Federal Reserve system. It serves as a crucial tool for the Federal Reserve to influence the overall level of economic activity and control inflation.</w:t>
      </w:r>
    </w:p>
    <w:p w14:paraId="1B8B9E7B" w14:textId="77777777" w:rsidR="00886C2D" w:rsidRPr="00886C2D" w:rsidRDefault="00886C2D" w:rsidP="00886C2D">
      <w:pPr>
        <w:pStyle w:val="ListParagraph"/>
        <w:rPr>
          <w:rFonts w:ascii="Times New Roman" w:hAnsi="Times New Roman" w:cs="Times New Roman"/>
          <w:sz w:val="24"/>
          <w:szCs w:val="24"/>
        </w:rPr>
      </w:pPr>
    </w:p>
    <w:p w14:paraId="5BEB41DF" w14:textId="77777777" w:rsidR="00886C2D" w:rsidRPr="00904CEC" w:rsidRDefault="00886C2D" w:rsidP="00886C2D">
      <w:pPr>
        <w:pStyle w:val="ListParagraph"/>
        <w:numPr>
          <w:ilvl w:val="0"/>
          <w:numId w:val="1"/>
        </w:numPr>
        <w:rPr>
          <w:rFonts w:ascii="Times New Roman" w:hAnsi="Times New Roman" w:cs="Times New Roman"/>
          <w:b/>
          <w:bCs/>
          <w:i/>
          <w:iCs/>
          <w:sz w:val="24"/>
          <w:szCs w:val="24"/>
        </w:rPr>
      </w:pPr>
      <w:r w:rsidRPr="00904CEC">
        <w:rPr>
          <w:rFonts w:ascii="Times New Roman" w:hAnsi="Times New Roman" w:cs="Times New Roman"/>
          <w:b/>
          <w:bCs/>
          <w:i/>
          <w:iCs/>
          <w:sz w:val="24"/>
          <w:szCs w:val="24"/>
        </w:rPr>
        <w:t>Inflation Rates:</w:t>
      </w:r>
    </w:p>
    <w:p w14:paraId="30A8EF26" w14:textId="493131DD" w:rsidR="00886C2D" w:rsidRDefault="00886C2D" w:rsidP="00886C2D">
      <w:pPr>
        <w:pStyle w:val="ListParagraph"/>
        <w:rPr>
          <w:rFonts w:ascii="Times New Roman" w:hAnsi="Times New Roman" w:cs="Times New Roman"/>
          <w:sz w:val="24"/>
          <w:szCs w:val="24"/>
        </w:rPr>
      </w:pPr>
      <w:r w:rsidRPr="00904CEC">
        <w:rPr>
          <w:rFonts w:ascii="Times New Roman" w:hAnsi="Times New Roman" w:cs="Times New Roman"/>
          <w:sz w:val="24"/>
          <w:szCs w:val="24"/>
        </w:rPr>
        <w:t xml:space="preserve">Inflation rates, measured through consumer price indices (CPI) </w:t>
      </w:r>
      <w:proofErr w:type="gramStart"/>
      <w:r w:rsidRPr="00904CEC">
        <w:rPr>
          <w:rFonts w:ascii="Times New Roman" w:hAnsi="Times New Roman" w:cs="Times New Roman"/>
          <w:sz w:val="24"/>
          <w:szCs w:val="24"/>
        </w:rPr>
        <w:t>is</w:t>
      </w:r>
      <w:proofErr w:type="gramEnd"/>
      <w:r w:rsidRPr="00904CEC">
        <w:rPr>
          <w:rFonts w:ascii="Times New Roman" w:hAnsi="Times New Roman" w:cs="Times New Roman"/>
          <w:sz w:val="24"/>
          <w:szCs w:val="24"/>
        </w:rPr>
        <w:t xml:space="preserve"> pivotal to understanding the purchasing power of currency. The study explores inflation trends over the 25 years to assess their correlation with stock market movements.</w:t>
      </w:r>
    </w:p>
    <w:p w14:paraId="2DD83A5B" w14:textId="77777777" w:rsidR="00886C2D" w:rsidRPr="00886C2D" w:rsidRDefault="00886C2D" w:rsidP="00886C2D">
      <w:pPr>
        <w:pStyle w:val="ListParagraph"/>
        <w:rPr>
          <w:rFonts w:ascii="Times New Roman" w:hAnsi="Times New Roman" w:cs="Times New Roman"/>
          <w:sz w:val="24"/>
          <w:szCs w:val="24"/>
        </w:rPr>
      </w:pPr>
    </w:p>
    <w:p w14:paraId="43497496" w14:textId="7E26C6E3" w:rsidR="00FE07F1" w:rsidRPr="00904CEC" w:rsidRDefault="00375D94" w:rsidP="00FE07F1">
      <w:pPr>
        <w:pStyle w:val="ListParagraph"/>
        <w:numPr>
          <w:ilvl w:val="0"/>
          <w:numId w:val="1"/>
        </w:numPr>
        <w:rPr>
          <w:rFonts w:ascii="Times New Roman" w:hAnsi="Times New Roman" w:cs="Times New Roman"/>
          <w:b/>
          <w:bCs/>
          <w:i/>
          <w:iCs/>
          <w:sz w:val="24"/>
          <w:szCs w:val="24"/>
        </w:rPr>
      </w:pPr>
      <w:r w:rsidRPr="00904CEC">
        <w:rPr>
          <w:rFonts w:ascii="Times New Roman" w:hAnsi="Times New Roman" w:cs="Times New Roman"/>
          <w:b/>
          <w:bCs/>
          <w:i/>
          <w:iCs/>
          <w:sz w:val="24"/>
          <w:szCs w:val="24"/>
        </w:rPr>
        <w:t>S&amp;P 500</w:t>
      </w:r>
      <w:r w:rsidR="00FE07F1" w:rsidRPr="00904CEC">
        <w:rPr>
          <w:rFonts w:ascii="Times New Roman" w:hAnsi="Times New Roman" w:cs="Times New Roman"/>
          <w:b/>
          <w:bCs/>
          <w:i/>
          <w:iCs/>
          <w:sz w:val="24"/>
          <w:szCs w:val="24"/>
        </w:rPr>
        <w:t xml:space="preserve"> Market Performance:</w:t>
      </w:r>
    </w:p>
    <w:p w14:paraId="12DC994C" w14:textId="19ACFC98" w:rsidR="00FE07F1" w:rsidRDefault="00375D94" w:rsidP="00375D94">
      <w:pPr>
        <w:pStyle w:val="ListParagraph"/>
        <w:rPr>
          <w:rFonts w:ascii="Times New Roman" w:hAnsi="Times New Roman" w:cs="Times New Roman"/>
          <w:sz w:val="24"/>
          <w:szCs w:val="24"/>
        </w:rPr>
      </w:pPr>
      <w:r w:rsidRPr="00904CEC">
        <w:rPr>
          <w:rFonts w:ascii="Times New Roman" w:hAnsi="Times New Roman" w:cs="Times New Roman"/>
          <w:sz w:val="24"/>
          <w:szCs w:val="24"/>
        </w:rPr>
        <w:t xml:space="preserve">The performance of major stock market indices, such as the </w:t>
      </w:r>
      <w:r w:rsidRPr="00904CEC">
        <w:rPr>
          <w:rFonts w:ascii="Times New Roman" w:hAnsi="Times New Roman" w:cs="Times New Roman"/>
          <w:b/>
          <w:bCs/>
          <w:i/>
          <w:iCs/>
          <w:sz w:val="24"/>
          <w:szCs w:val="24"/>
          <w:u w:val="single"/>
        </w:rPr>
        <w:t>S&amp;P 500</w:t>
      </w:r>
      <w:r w:rsidRPr="00904CEC">
        <w:rPr>
          <w:rFonts w:ascii="Times New Roman" w:hAnsi="Times New Roman" w:cs="Times New Roman"/>
          <w:sz w:val="24"/>
          <w:szCs w:val="24"/>
        </w:rPr>
        <w:t xml:space="preserve">, serves as a pivotal metric. Examining market trends, volatility, and investor sentiment provides insights into </w:t>
      </w:r>
      <w:proofErr w:type="gramStart"/>
      <w:r w:rsidRPr="00904CEC">
        <w:rPr>
          <w:rFonts w:ascii="Times New Roman" w:hAnsi="Times New Roman" w:cs="Times New Roman"/>
          <w:sz w:val="24"/>
          <w:szCs w:val="24"/>
        </w:rPr>
        <w:t>the broader</w:t>
      </w:r>
      <w:proofErr w:type="gramEnd"/>
      <w:r w:rsidRPr="00904CEC">
        <w:rPr>
          <w:rFonts w:ascii="Times New Roman" w:hAnsi="Times New Roman" w:cs="Times New Roman"/>
          <w:sz w:val="24"/>
          <w:szCs w:val="24"/>
        </w:rPr>
        <w:t xml:space="preserve"> economic health.</w:t>
      </w:r>
    </w:p>
    <w:p w14:paraId="4949A52D" w14:textId="77777777" w:rsidR="00886C2D" w:rsidRPr="00904CEC" w:rsidRDefault="00886C2D" w:rsidP="00375D94">
      <w:pPr>
        <w:pStyle w:val="ListParagraph"/>
        <w:rPr>
          <w:rFonts w:ascii="Times New Roman" w:hAnsi="Times New Roman" w:cs="Times New Roman"/>
          <w:sz w:val="24"/>
          <w:szCs w:val="24"/>
        </w:rPr>
      </w:pPr>
    </w:p>
    <w:p w14:paraId="560A72F1" w14:textId="77777777" w:rsidR="00375D94" w:rsidRPr="00904CEC" w:rsidRDefault="00375D94" w:rsidP="00375D94">
      <w:pPr>
        <w:pStyle w:val="ListParagraph"/>
        <w:numPr>
          <w:ilvl w:val="0"/>
          <w:numId w:val="1"/>
        </w:numPr>
        <w:rPr>
          <w:rFonts w:ascii="Times New Roman" w:hAnsi="Times New Roman" w:cs="Times New Roman"/>
          <w:b/>
          <w:bCs/>
          <w:i/>
          <w:iCs/>
          <w:sz w:val="24"/>
          <w:szCs w:val="24"/>
        </w:rPr>
      </w:pPr>
      <w:r w:rsidRPr="00904CEC">
        <w:rPr>
          <w:rFonts w:ascii="Times New Roman" w:hAnsi="Times New Roman" w:cs="Times New Roman"/>
          <w:b/>
          <w:bCs/>
          <w:i/>
          <w:iCs/>
          <w:sz w:val="24"/>
          <w:szCs w:val="24"/>
        </w:rPr>
        <w:t>Money Supply (M2):</w:t>
      </w:r>
    </w:p>
    <w:p w14:paraId="306226C4" w14:textId="67F25096" w:rsidR="00375D94" w:rsidRPr="00904CEC" w:rsidRDefault="00375D94" w:rsidP="00375D94">
      <w:pPr>
        <w:pStyle w:val="ListParagraph"/>
        <w:rPr>
          <w:rFonts w:ascii="Times New Roman" w:hAnsi="Times New Roman" w:cs="Times New Roman"/>
          <w:sz w:val="24"/>
          <w:szCs w:val="24"/>
        </w:rPr>
      </w:pPr>
      <w:r w:rsidRPr="00904CEC">
        <w:rPr>
          <w:rFonts w:ascii="Times New Roman" w:hAnsi="Times New Roman" w:cs="Times New Roman"/>
          <w:sz w:val="24"/>
          <w:szCs w:val="24"/>
        </w:rPr>
        <w:t>The study delves into the dynamics of money supply, specifically focusing on M2, which includes cash, checking deposits, and easily convertible near-money. Analyzing changes in money supply aids in understanding liquidity conditions and their impact on inflation and financial markets.</w:t>
      </w:r>
    </w:p>
    <w:p w14:paraId="3AC09719" w14:textId="77777777" w:rsidR="002A4B85" w:rsidRPr="00904CEC" w:rsidRDefault="002A4B85" w:rsidP="002A4B85">
      <w:pPr>
        <w:pStyle w:val="ListParagraph"/>
        <w:rPr>
          <w:rFonts w:ascii="Times New Roman" w:hAnsi="Times New Roman" w:cs="Times New Roman"/>
          <w:sz w:val="24"/>
          <w:szCs w:val="24"/>
        </w:rPr>
      </w:pPr>
    </w:p>
    <w:p w14:paraId="5DFE4CC3" w14:textId="5B13EBC0" w:rsidR="00886C2D" w:rsidRDefault="002A4B85" w:rsidP="002957E7">
      <w:pPr>
        <w:pStyle w:val="ListParagraph"/>
        <w:rPr>
          <w:rFonts w:ascii="Times New Roman" w:hAnsi="Times New Roman" w:cs="Times New Roman"/>
          <w:sz w:val="24"/>
          <w:szCs w:val="24"/>
        </w:rPr>
      </w:pPr>
      <w:r w:rsidRPr="00904CEC">
        <w:rPr>
          <w:rFonts w:ascii="Times New Roman" w:hAnsi="Times New Roman" w:cs="Times New Roman"/>
          <w:sz w:val="24"/>
          <w:szCs w:val="24"/>
        </w:rPr>
        <w:t>By examining this set of economic indicators, our research aims to establish correlations, identify causations, and unravel the complex interactions that shape the dynamics of inflation and stock market performance.</w:t>
      </w:r>
    </w:p>
    <w:p w14:paraId="6ADEE234" w14:textId="0398E4CC" w:rsidR="00886C2D" w:rsidRPr="00886C2D" w:rsidRDefault="00D96E46" w:rsidP="00886C2D">
      <w:pPr>
        <w:rPr>
          <w:rFonts w:ascii="Times New Roman" w:hAnsi="Times New Roman" w:cs="Times New Roman"/>
          <w:b/>
          <w:bCs/>
          <w:sz w:val="28"/>
          <w:szCs w:val="28"/>
        </w:rPr>
      </w:pPr>
      <w:r w:rsidRPr="00886C2D">
        <w:rPr>
          <w:rFonts w:ascii="Times New Roman" w:hAnsi="Times New Roman" w:cs="Times New Roman"/>
          <w:b/>
          <w:bCs/>
          <w:sz w:val="28"/>
          <w:szCs w:val="28"/>
        </w:rPr>
        <w:lastRenderedPageBreak/>
        <w:t>Beginning the Journey</w:t>
      </w:r>
    </w:p>
    <w:p w14:paraId="0ED4FE92" w14:textId="7E32F6DB" w:rsidR="00D96E46" w:rsidRDefault="00D96E46" w:rsidP="00D96E46">
      <w:pPr>
        <w:rPr>
          <w:rFonts w:ascii="Times New Roman" w:hAnsi="Times New Roman" w:cs="Times New Roman"/>
          <w:sz w:val="24"/>
          <w:szCs w:val="24"/>
        </w:rPr>
      </w:pPr>
      <w:r w:rsidRPr="00904CEC">
        <w:rPr>
          <w:rFonts w:ascii="Times New Roman" w:hAnsi="Times New Roman" w:cs="Times New Roman"/>
          <w:sz w:val="24"/>
          <w:szCs w:val="24"/>
        </w:rPr>
        <w:t>Our exploration of the U.S. economy kicks off with a glance back in time. Let's start by understanding the historical underpinnings that set the stage for the economic powerhouse we know today.</w:t>
      </w:r>
    </w:p>
    <w:p w14:paraId="18E721EB" w14:textId="77777777" w:rsidR="00886C2D" w:rsidRPr="00904CEC" w:rsidRDefault="00886C2D" w:rsidP="00D96E46">
      <w:pPr>
        <w:rPr>
          <w:rFonts w:ascii="Times New Roman" w:hAnsi="Times New Roman" w:cs="Times New Roman"/>
          <w:sz w:val="24"/>
          <w:szCs w:val="24"/>
        </w:rPr>
      </w:pPr>
    </w:p>
    <w:p w14:paraId="1C36DEB7" w14:textId="5723648B" w:rsidR="00D96E46" w:rsidRPr="00886C2D" w:rsidRDefault="00D96E46" w:rsidP="00886C2D">
      <w:pPr>
        <w:rPr>
          <w:rFonts w:ascii="Times New Roman" w:hAnsi="Times New Roman" w:cs="Times New Roman"/>
          <w:b/>
          <w:bCs/>
          <w:sz w:val="28"/>
          <w:szCs w:val="28"/>
        </w:rPr>
      </w:pPr>
      <w:r w:rsidRPr="00886C2D">
        <w:rPr>
          <w:rFonts w:ascii="Times New Roman" w:hAnsi="Times New Roman" w:cs="Times New Roman"/>
          <w:b/>
          <w:bCs/>
          <w:sz w:val="28"/>
          <w:szCs w:val="28"/>
        </w:rPr>
        <w:t>Historical Overview</w:t>
      </w:r>
    </w:p>
    <w:p w14:paraId="381CBC64" w14:textId="0525F83B" w:rsidR="00D96E46" w:rsidRPr="00904CEC" w:rsidRDefault="00D96E46" w:rsidP="00D96E46">
      <w:pPr>
        <w:rPr>
          <w:rFonts w:ascii="Times New Roman" w:hAnsi="Times New Roman" w:cs="Times New Roman"/>
          <w:sz w:val="24"/>
          <w:szCs w:val="24"/>
        </w:rPr>
      </w:pPr>
      <w:r w:rsidRPr="00904CEC">
        <w:rPr>
          <w:rFonts w:ascii="Times New Roman" w:hAnsi="Times New Roman" w:cs="Times New Roman"/>
          <w:sz w:val="24"/>
          <w:szCs w:val="24"/>
        </w:rPr>
        <w:t>The economic story of the United States traces back to its founding years, where an agrarian economy slowly transformed into an industrialized nation. The latter part of the 20th century saw transformative moments—the rise of technology, the information age, and the globalization of trade. These factors propelled the U.S. into a position of economic dominance.</w:t>
      </w:r>
    </w:p>
    <w:p w14:paraId="541840B3" w14:textId="0F804D3E" w:rsidR="00D86670" w:rsidRDefault="00D96E46" w:rsidP="00873DBE">
      <w:pPr>
        <w:rPr>
          <w:rFonts w:ascii="Times New Roman" w:hAnsi="Times New Roman" w:cs="Times New Roman"/>
          <w:sz w:val="24"/>
          <w:szCs w:val="24"/>
        </w:rPr>
      </w:pPr>
      <w:r w:rsidRPr="00904CEC">
        <w:rPr>
          <w:rFonts w:ascii="Times New Roman" w:hAnsi="Times New Roman" w:cs="Times New Roman"/>
          <w:sz w:val="24"/>
          <w:szCs w:val="24"/>
        </w:rPr>
        <w:t>Now that we have a snapshot of the historical landscape, let's delve into the data from the last 25 years to gain a quantitative understanding of how the U.S. economy has evolved during this period. beginning with Gross Domestic Product (GDP), a fundamental measure of economic health.</w:t>
      </w:r>
    </w:p>
    <w:p w14:paraId="7B6F35E2" w14:textId="77777777" w:rsidR="00886C2D" w:rsidRDefault="00886C2D" w:rsidP="00873DBE">
      <w:pPr>
        <w:rPr>
          <w:rFonts w:ascii="Times New Roman" w:hAnsi="Times New Roman" w:cs="Times New Roman"/>
          <w:sz w:val="24"/>
          <w:szCs w:val="24"/>
        </w:rPr>
      </w:pPr>
    </w:p>
    <w:p w14:paraId="10940A16" w14:textId="3329E428" w:rsidR="00886C2D" w:rsidRPr="00904CEC" w:rsidRDefault="00886C2D" w:rsidP="00873DBE">
      <w:pPr>
        <w:rPr>
          <w:rFonts w:ascii="Times New Roman" w:hAnsi="Times New Roman" w:cs="Times New Roman"/>
          <w:sz w:val="24"/>
          <w:szCs w:val="24"/>
        </w:rPr>
      </w:pPr>
      <w:r w:rsidRPr="00886C2D">
        <w:rPr>
          <w:rFonts w:ascii="Times New Roman" w:hAnsi="Times New Roman" w:cs="Times New Roman"/>
          <w:b/>
          <w:bCs/>
          <w:sz w:val="28"/>
          <w:szCs w:val="28"/>
        </w:rPr>
        <w:t>GDP</w:t>
      </w:r>
    </w:p>
    <w:p w14:paraId="67FA0061" w14:textId="77777777" w:rsidR="003D06AC" w:rsidRPr="00904CEC" w:rsidRDefault="00D96E46" w:rsidP="003D06AC">
      <w:pPr>
        <w:pStyle w:val="comp"/>
        <w:spacing w:before="0" w:beforeAutospacing="0"/>
      </w:pPr>
      <w:r w:rsidRPr="00904CEC">
        <w:t xml:space="preserve">Gross domestic product (GDP) is the total monetary or market value of all the finished goods and services produced within a country’s borders in a specific </w:t>
      </w:r>
      <w:proofErr w:type="gramStart"/>
      <w:r w:rsidRPr="00904CEC">
        <w:t>time period</w:t>
      </w:r>
      <w:proofErr w:type="gramEnd"/>
      <w:r w:rsidRPr="00904CEC">
        <w:t>.</w:t>
      </w:r>
      <w:r w:rsidR="003D06AC" w:rsidRPr="00904CEC">
        <w:t xml:space="preserve"> GDP can be calculated in three ways, using expenditures, production, or incomes and it can be adjusted for inflation and population to provide deeper insights. GDP measured in expenditure approach can be calculated using the following formula: GDP=C+G+I+NX </w:t>
      </w:r>
    </w:p>
    <w:p w14:paraId="4880C7DD" w14:textId="77777777" w:rsidR="003D06AC" w:rsidRPr="00904CEC" w:rsidRDefault="003D06AC" w:rsidP="003D06AC">
      <w:pPr>
        <w:pStyle w:val="comp"/>
        <w:spacing w:before="0" w:beforeAutospacing="0"/>
        <w:rPr>
          <w:b/>
          <w:bCs/>
          <w:color w:val="111111"/>
          <w:spacing w:val="1"/>
          <w:shd w:val="clear" w:color="auto" w:fill="FFFFFF"/>
        </w:rPr>
      </w:pPr>
      <w:r w:rsidRPr="00904CEC">
        <w:rPr>
          <w:b/>
          <w:bCs/>
          <w:color w:val="111111"/>
          <w:spacing w:val="1"/>
          <w:shd w:val="clear" w:color="auto" w:fill="FFFFFF"/>
        </w:rPr>
        <w:t>where:</w:t>
      </w:r>
    </w:p>
    <w:p w14:paraId="4DE0D6AF" w14:textId="77777777" w:rsidR="00D6698D" w:rsidRPr="00886C2D" w:rsidRDefault="003D06AC" w:rsidP="00D6698D">
      <w:pPr>
        <w:pStyle w:val="comp"/>
        <w:numPr>
          <w:ilvl w:val="0"/>
          <w:numId w:val="14"/>
        </w:numPr>
        <w:spacing w:before="0" w:beforeAutospacing="0"/>
        <w:rPr>
          <w:rFonts w:eastAsiaTheme="majorEastAsia"/>
        </w:rPr>
      </w:pPr>
      <w:r w:rsidRPr="00904CEC">
        <w:rPr>
          <w:color w:val="111111"/>
          <w:spacing w:val="1"/>
          <w:shd w:val="clear" w:color="auto" w:fill="FFFFFF"/>
        </w:rPr>
        <w:t>C</w:t>
      </w:r>
      <w:r w:rsidR="00AF689B" w:rsidRPr="00904CEC">
        <w:rPr>
          <w:color w:val="111111"/>
          <w:spacing w:val="1"/>
          <w:shd w:val="clear" w:color="auto" w:fill="FFFFFF"/>
        </w:rPr>
        <w:t xml:space="preserve"> </w:t>
      </w:r>
      <w:r w:rsidRPr="00904CEC">
        <w:rPr>
          <w:color w:val="111111"/>
          <w:spacing w:val="1"/>
          <w:shd w:val="clear" w:color="auto" w:fill="FFFFFF"/>
        </w:rPr>
        <w:t>=</w:t>
      </w:r>
      <w:r w:rsidR="00AF689B" w:rsidRPr="00904CEC">
        <w:rPr>
          <w:color w:val="111111"/>
          <w:spacing w:val="1"/>
          <w:shd w:val="clear" w:color="auto" w:fill="FFFFFF"/>
        </w:rPr>
        <w:t xml:space="preserve"> </w:t>
      </w:r>
      <w:r w:rsidRPr="00904CEC">
        <w:rPr>
          <w:color w:val="111111"/>
          <w:spacing w:val="1"/>
          <w:shd w:val="clear" w:color="auto" w:fill="FFFFFF"/>
        </w:rPr>
        <w:t>Consumption, G</w:t>
      </w:r>
      <w:r w:rsidR="00AF689B" w:rsidRPr="00904CEC">
        <w:rPr>
          <w:color w:val="111111"/>
          <w:spacing w:val="1"/>
          <w:shd w:val="clear" w:color="auto" w:fill="FFFFFF"/>
        </w:rPr>
        <w:t xml:space="preserve"> </w:t>
      </w:r>
      <w:r w:rsidRPr="00904CEC">
        <w:rPr>
          <w:color w:val="111111"/>
          <w:spacing w:val="1"/>
          <w:shd w:val="clear" w:color="auto" w:fill="FFFFFF"/>
        </w:rPr>
        <w:t>=</w:t>
      </w:r>
      <w:r w:rsidR="00AF689B" w:rsidRPr="00904CEC">
        <w:rPr>
          <w:color w:val="111111"/>
          <w:spacing w:val="1"/>
          <w:shd w:val="clear" w:color="auto" w:fill="FFFFFF"/>
        </w:rPr>
        <w:t xml:space="preserve"> </w:t>
      </w:r>
      <w:r w:rsidRPr="00904CEC">
        <w:rPr>
          <w:color w:val="111111"/>
          <w:spacing w:val="1"/>
          <w:shd w:val="clear" w:color="auto" w:fill="FFFFFF"/>
        </w:rPr>
        <w:t>Government, spending, I</w:t>
      </w:r>
      <w:r w:rsidR="00AF689B" w:rsidRPr="00904CEC">
        <w:rPr>
          <w:color w:val="111111"/>
          <w:spacing w:val="1"/>
          <w:shd w:val="clear" w:color="auto" w:fill="FFFFFF"/>
        </w:rPr>
        <w:t xml:space="preserve"> </w:t>
      </w:r>
      <w:r w:rsidRPr="00904CEC">
        <w:rPr>
          <w:color w:val="111111"/>
          <w:spacing w:val="1"/>
          <w:shd w:val="clear" w:color="auto" w:fill="FFFFFF"/>
        </w:rPr>
        <w:t>=</w:t>
      </w:r>
      <w:r w:rsidR="00AF689B" w:rsidRPr="00904CEC">
        <w:rPr>
          <w:color w:val="111111"/>
          <w:spacing w:val="1"/>
          <w:shd w:val="clear" w:color="auto" w:fill="FFFFFF"/>
        </w:rPr>
        <w:t xml:space="preserve"> </w:t>
      </w:r>
      <w:r w:rsidRPr="00904CEC">
        <w:rPr>
          <w:color w:val="111111"/>
          <w:spacing w:val="1"/>
          <w:shd w:val="clear" w:color="auto" w:fill="FFFFFF"/>
        </w:rPr>
        <w:t>Investment, NX</w:t>
      </w:r>
      <w:r w:rsidR="00AF689B" w:rsidRPr="00904CEC">
        <w:rPr>
          <w:color w:val="111111"/>
          <w:spacing w:val="1"/>
          <w:shd w:val="clear" w:color="auto" w:fill="FFFFFF"/>
        </w:rPr>
        <w:t xml:space="preserve"> </w:t>
      </w:r>
      <w:r w:rsidRPr="00904CEC">
        <w:rPr>
          <w:color w:val="111111"/>
          <w:spacing w:val="1"/>
          <w:shd w:val="clear" w:color="auto" w:fill="FFFFFF"/>
        </w:rPr>
        <w:t>=</w:t>
      </w:r>
      <w:r w:rsidR="00AF689B" w:rsidRPr="00904CEC">
        <w:rPr>
          <w:color w:val="111111"/>
          <w:spacing w:val="1"/>
          <w:shd w:val="clear" w:color="auto" w:fill="FFFFFF"/>
        </w:rPr>
        <w:t xml:space="preserve"> </w:t>
      </w:r>
      <w:r w:rsidRPr="00904CEC">
        <w:rPr>
          <w:color w:val="111111"/>
          <w:spacing w:val="1"/>
          <w:shd w:val="clear" w:color="auto" w:fill="FFFFFF"/>
        </w:rPr>
        <w:t>Net exports​</w:t>
      </w:r>
    </w:p>
    <w:p w14:paraId="04A08BB0" w14:textId="6922B369" w:rsidR="00886C2D" w:rsidRPr="00886C2D" w:rsidRDefault="00886C2D" w:rsidP="00886C2D">
      <w:pPr>
        <w:rPr>
          <w:rFonts w:ascii="Times New Roman" w:hAnsi="Times New Roman" w:cs="Times New Roman"/>
          <w:b/>
          <w:bCs/>
          <w:sz w:val="28"/>
          <w:szCs w:val="28"/>
        </w:rPr>
      </w:pPr>
      <w:r w:rsidRPr="00886C2D">
        <w:rPr>
          <w:rFonts w:ascii="Times New Roman" w:hAnsi="Times New Roman" w:cs="Times New Roman"/>
          <w:b/>
          <w:bCs/>
          <w:sz w:val="28"/>
          <w:szCs w:val="28"/>
        </w:rPr>
        <w:t>GDP Growth Rate</w:t>
      </w:r>
    </w:p>
    <w:p w14:paraId="75300FEE" w14:textId="611314C8" w:rsidR="00D6698D" w:rsidRPr="00904CEC" w:rsidRDefault="00D6698D" w:rsidP="00D6698D">
      <w:pPr>
        <w:pStyle w:val="comp"/>
        <w:spacing w:before="0" w:beforeAutospacing="0"/>
        <w:rPr>
          <w:color w:val="111111"/>
          <w:spacing w:val="1"/>
          <w:shd w:val="clear" w:color="auto" w:fill="FFFFFF"/>
        </w:rPr>
      </w:pPr>
      <w:r w:rsidRPr="00904CEC">
        <w:rPr>
          <w:color w:val="111111"/>
          <w:spacing w:val="1"/>
          <w:shd w:val="clear" w:color="auto" w:fill="FFFFFF"/>
        </w:rPr>
        <w:t xml:space="preserve">GDP </w:t>
      </w:r>
      <w:r w:rsidRPr="00904CEC">
        <w:rPr>
          <w:rFonts w:eastAsiaTheme="majorEastAsia"/>
        </w:rPr>
        <w:t>Growth rates are used to express the annual change in a variable as a percentage.</w:t>
      </w:r>
      <w:r w:rsidRPr="00904CEC">
        <w:rPr>
          <w:rStyle w:val="Heading1Char"/>
          <w:color w:val="111111"/>
          <w:spacing w:val="1"/>
          <w:sz w:val="24"/>
          <w:szCs w:val="24"/>
          <w:shd w:val="clear" w:color="auto" w:fill="FFFFFF"/>
        </w:rPr>
        <w:t xml:space="preserve"> </w:t>
      </w:r>
      <w:r w:rsidRPr="00904CEC">
        <w:rPr>
          <w:color w:val="111111"/>
          <w:spacing w:val="1"/>
          <w:shd w:val="clear" w:color="auto" w:fill="FFFFFF"/>
        </w:rPr>
        <w:t xml:space="preserve"> This rate of growth is used to measure an economy’s recession or expansion. If the income within a </w:t>
      </w:r>
      <w:proofErr w:type="gramStart"/>
      <w:r w:rsidRPr="00904CEC">
        <w:rPr>
          <w:color w:val="111111"/>
          <w:spacing w:val="1"/>
          <w:shd w:val="clear" w:color="auto" w:fill="FFFFFF"/>
        </w:rPr>
        <w:t>country declines</w:t>
      </w:r>
      <w:proofErr w:type="gramEnd"/>
      <w:r w:rsidRPr="00904CEC">
        <w:rPr>
          <w:color w:val="111111"/>
          <w:spacing w:val="1"/>
          <w:shd w:val="clear" w:color="auto" w:fill="FFFFFF"/>
        </w:rPr>
        <w:t xml:space="preserve"> for two consecutive quarters, it is considered to be in a </w:t>
      </w:r>
      <w:r w:rsidRPr="00904CEC">
        <w:rPr>
          <w:spacing w:val="1"/>
          <w:shd w:val="clear" w:color="auto" w:fill="FFFFFF"/>
        </w:rPr>
        <w:t>recession</w:t>
      </w:r>
      <w:r w:rsidRPr="00904CEC">
        <w:rPr>
          <w:color w:val="111111"/>
          <w:spacing w:val="1"/>
          <w:shd w:val="clear" w:color="auto" w:fill="FFFFFF"/>
        </w:rPr>
        <w:t>.</w:t>
      </w:r>
    </w:p>
    <w:p w14:paraId="00F8403B" w14:textId="460E757E" w:rsidR="00D6698D" w:rsidRPr="00904CEC" w:rsidRDefault="00D6698D" w:rsidP="00D6698D">
      <w:pPr>
        <w:pStyle w:val="comp"/>
        <w:spacing w:before="0" w:beforeAutospacing="0"/>
        <w:rPr>
          <w:rFonts w:eastAsiaTheme="majorEastAsia"/>
        </w:rPr>
      </w:pPr>
      <w:r w:rsidRPr="00904CEC">
        <w:rPr>
          <w:rStyle w:val="mord"/>
          <w:color w:val="111111"/>
          <w:spacing w:val="1"/>
          <w:shd w:val="clear" w:color="auto" w:fill="FFFFFF"/>
        </w:rPr>
        <w:t>Economic Growth</w:t>
      </w:r>
      <w:r w:rsidR="00886C2D">
        <w:rPr>
          <w:rStyle w:val="mord"/>
          <w:color w:val="111111"/>
          <w:spacing w:val="1"/>
          <w:shd w:val="clear" w:color="auto" w:fill="FFFFFF"/>
        </w:rPr>
        <w:t xml:space="preserve"> </w:t>
      </w:r>
      <w:r w:rsidRPr="00904CEC">
        <w:rPr>
          <w:rStyle w:val="mrel"/>
          <w:color w:val="111111"/>
          <w:spacing w:val="1"/>
          <w:shd w:val="clear" w:color="auto" w:fill="FFFFFF"/>
        </w:rPr>
        <w:t>=</w:t>
      </w:r>
      <w:r w:rsidRPr="00904CEC">
        <w:rPr>
          <w:rStyle w:val="vlist-s"/>
          <w:color w:val="111111"/>
          <w:spacing w:val="1"/>
          <w:shd w:val="clear" w:color="auto" w:fill="FFFFFF"/>
        </w:rPr>
        <w:t xml:space="preserve"> ​</w:t>
      </w:r>
      <w:r w:rsidR="00886C2D">
        <w:rPr>
          <w:rStyle w:val="vlist-s"/>
          <w:color w:val="111111"/>
          <w:spacing w:val="1"/>
          <w:shd w:val="clear" w:color="auto" w:fill="FFFFFF"/>
        </w:rPr>
        <w:t>(</w:t>
      </w:r>
      <w:r w:rsidRPr="00904CEC">
        <w:rPr>
          <w:rStyle w:val="mord"/>
          <w:color w:val="111111"/>
          <w:spacing w:val="1"/>
          <w:shd w:val="clear" w:color="auto" w:fill="FFFFFF"/>
        </w:rPr>
        <w:t>GDP2</w:t>
      </w:r>
      <w:r w:rsidRPr="00904CEC">
        <w:rPr>
          <w:rStyle w:val="vlist-s"/>
          <w:color w:val="111111"/>
          <w:spacing w:val="1"/>
          <w:shd w:val="clear" w:color="auto" w:fill="FFFFFF"/>
        </w:rPr>
        <w:t>​</w:t>
      </w:r>
      <w:r w:rsidRPr="00904CEC">
        <w:rPr>
          <w:rStyle w:val="mbin"/>
          <w:color w:val="111111"/>
          <w:spacing w:val="1"/>
          <w:shd w:val="clear" w:color="auto" w:fill="FFFFFF"/>
        </w:rPr>
        <w:t>−</w:t>
      </w:r>
      <w:r w:rsidRPr="00904CEC">
        <w:rPr>
          <w:rStyle w:val="mord"/>
          <w:color w:val="111111"/>
          <w:spacing w:val="1"/>
          <w:shd w:val="clear" w:color="auto" w:fill="FFFFFF"/>
        </w:rPr>
        <w:t>GDP1</w:t>
      </w:r>
      <w:r w:rsidRPr="00904CEC">
        <w:rPr>
          <w:rStyle w:val="mord"/>
          <w:rFonts w:eastAsiaTheme="majorEastAsia"/>
          <w:color w:val="111111"/>
          <w:spacing w:val="1"/>
          <w:shd w:val="clear" w:color="auto" w:fill="FFFFFF"/>
        </w:rPr>
        <w:t xml:space="preserve">/ </w:t>
      </w:r>
      <w:r w:rsidRPr="00904CEC">
        <w:rPr>
          <w:rStyle w:val="mord"/>
          <w:color w:val="111111"/>
          <w:spacing w:val="1"/>
          <w:shd w:val="clear" w:color="auto" w:fill="FFFFFF"/>
        </w:rPr>
        <w:t>GDP1</w:t>
      </w:r>
      <w:r w:rsidR="00886C2D">
        <w:rPr>
          <w:rStyle w:val="mord"/>
          <w:color w:val="111111"/>
          <w:spacing w:val="1"/>
          <w:shd w:val="clear" w:color="auto" w:fill="FFFFFF"/>
        </w:rPr>
        <w:t>) * 100</w:t>
      </w:r>
    </w:p>
    <w:p w14:paraId="26168E77" w14:textId="77777777" w:rsidR="00886C2D" w:rsidRDefault="00886C2D" w:rsidP="003D06AC">
      <w:pPr>
        <w:pStyle w:val="comp"/>
        <w:spacing w:before="0" w:beforeAutospacing="0"/>
        <w:rPr>
          <w:b/>
          <w:bCs/>
        </w:rPr>
      </w:pPr>
    </w:p>
    <w:p w14:paraId="6F0BE82F" w14:textId="77777777" w:rsidR="00886C2D" w:rsidRDefault="00886C2D" w:rsidP="003D06AC">
      <w:pPr>
        <w:pStyle w:val="comp"/>
        <w:spacing w:before="0" w:beforeAutospacing="0"/>
        <w:rPr>
          <w:b/>
          <w:bCs/>
        </w:rPr>
      </w:pPr>
    </w:p>
    <w:p w14:paraId="5644218E" w14:textId="4A643256" w:rsidR="003D06AC" w:rsidRPr="00904CEC" w:rsidRDefault="003D06AC" w:rsidP="003D06AC">
      <w:pPr>
        <w:pStyle w:val="comp"/>
        <w:spacing w:before="0" w:beforeAutospacing="0"/>
        <w:rPr>
          <w:b/>
          <w:bCs/>
          <w:color w:val="111111"/>
          <w:spacing w:val="1"/>
          <w:shd w:val="clear" w:color="auto" w:fill="FFFFFF"/>
        </w:rPr>
      </w:pPr>
      <w:r w:rsidRPr="00904CEC">
        <w:rPr>
          <w:b/>
          <w:bCs/>
        </w:rPr>
        <w:lastRenderedPageBreak/>
        <w:t>US GDP</w:t>
      </w:r>
      <w:r w:rsidRPr="00904CEC">
        <w:rPr>
          <w:rFonts w:eastAsiaTheme="majorEastAsia"/>
          <w:b/>
          <w:bCs/>
        </w:rPr>
        <w:t xml:space="preserve"> Growth rate</w:t>
      </w:r>
      <w:r w:rsidRPr="00904CEC">
        <w:rPr>
          <w:b/>
          <w:bCs/>
        </w:rPr>
        <w:t xml:space="preserve"> Over the Past 25 Years</w:t>
      </w:r>
    </w:p>
    <w:p w14:paraId="32E4F586" w14:textId="22C63596" w:rsidR="00873DBE" w:rsidRPr="00904CEC" w:rsidRDefault="00886C2D" w:rsidP="002A4B85">
      <w:pPr>
        <w:rPr>
          <w:rFonts w:ascii="Times New Roman" w:hAnsi="Times New Roman" w:cs="Times New Roman"/>
          <w:b/>
          <w:bCs/>
          <w:sz w:val="24"/>
          <w:szCs w:val="24"/>
        </w:rPr>
      </w:pPr>
      <w:r w:rsidRPr="00904CEC">
        <w:rPr>
          <w:rFonts w:ascii="Times New Roman" w:hAnsi="Times New Roman" w:cs="Times New Roman"/>
          <w:b/>
          <w:bCs/>
          <w:noProof/>
          <w:sz w:val="24"/>
          <w:szCs w:val="24"/>
        </w:rPr>
        <mc:AlternateContent>
          <mc:Choice Requires="wpi">
            <w:drawing>
              <wp:anchor distT="0" distB="0" distL="114300" distR="114300" simplePos="0" relativeHeight="251659264" behindDoc="0" locked="0" layoutInCell="1" allowOverlap="1" wp14:anchorId="4C99544E" wp14:editId="7D0645C1">
                <wp:simplePos x="0" y="0"/>
                <wp:positionH relativeFrom="column">
                  <wp:posOffset>227965</wp:posOffset>
                </wp:positionH>
                <wp:positionV relativeFrom="paragraph">
                  <wp:posOffset>1348251</wp:posOffset>
                </wp:positionV>
                <wp:extent cx="5567400" cy="360"/>
                <wp:effectExtent l="38100" t="38100" r="52705" b="38100"/>
                <wp:wrapNone/>
                <wp:docPr id="1311654142"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5567400" cy="360"/>
                      </w14:xfrm>
                    </w14:contentPart>
                  </a:graphicData>
                </a:graphic>
              </wp:anchor>
            </w:drawing>
          </mc:Choice>
          <mc:Fallback>
            <w:pict>
              <v:shapetype w14:anchorId="727F9C0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7.45pt;margin-top:105.65pt;width:439.4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qcTJzAQAABwMAAA4AAABkcnMvZTJvRG9jLnhtbJxSQW7CMBC8V+of&#10;LN9LEgoURQQORZU4tOXQPsB1bGI19kZrh8Dvu0mgQKuqEhdr1yPPzux4ttjZkm0VegMu48kg5kw5&#10;Cblxm4y/vz3dTTnzQbhclOBUxvfK88X89mbWVKkaQgFlrpARifNpU2W8CKFKo8jLQlnhB1ApR6AG&#10;tCJQi5soR9EQuy2jYRxPogYwrxCk8p5ulz3I5x2/1kqGV629CqzM+CQZkrxwLJCK0cOYs4+2mMY8&#10;ms9EukFRFUYeJIkrFFlhHAn4plqKIFiN5heVNRLBgw4DCTYCrY1UnR9ylsQ/nK3cZ+sqGckaUwku&#10;KBfWAsNxdx1wzQhb0gaaZ8gpHVEH4AdGWs//YfSilyBrS3r6RFCVItB38IWpPGeYmjzjuMqTk363&#10;fTw5WOPJ18slQIlEB8t/PdlptO2ySQnbZZwC3rdnl6XaBSbpcjyePIxigiRh95MOPfL274/d2WJp&#10;9EWE530r6+z/zr8AAAD//wMAUEsDBBQABgAIAAAAIQDvWnNd0QEAAEcEAAAQAAAAZHJzL2luay9p&#10;bmsxLnhtbKRTwW6cMBC9V+o/WM4hlwA2y2Y3KGxUVY1UqZWiJpXaI4EJWAF7ZZuw+/cdDHhXKj20&#10;vSAz43nz3pvx7d2hbcgbaCOUzCgPGSUgC1UKWWX0+9N9sKXE2FyWeaMkZPQIht7t3r+7FfK1bVL8&#10;EkSQZji1TUZra/dpFPV9H/arUOkqihlbRZ/l69cvdDdVlfAipLDY0syhQkkLBzuApaLMaGEPzN9H&#10;7EfV6QJ8eojo4nTD6ryAe6Xb3HrEOpcSGiLzFnn/oMQe93gQ2KcCTUkrUHAQhzzZJNtPNxjIDxk9&#10;+++QokEmLY2WMX/+J2bkPEv/zP1Bqz1oK+Bk0yhqShxJMf47faNQDUY13eAtJW9506FkzhiOdZLD&#10;owVBv+Ohtr/Dm8RMhM6ZTxk/xNlMK1rA1Wr3fqrWIM8h/Gi1W8CYxUnAeBAnT5yn8SZNNuHmhg8D&#10;mfuNezNjPuvO1B7vWZ82xGW8zlFbL0pbe5tYyFZr79O5S0u1NYiqtv9YXKhG4QpO87lgbPtx9eG0&#10;Zkv9RCWVhgccr+k0+NpzL1yZd2bhkblNI9NT+wYvGb1w74y4yjHgPOOEX13ydXLNLtkVDfC0vqZs&#10;9tzB+D44190vAAAA//8DAFBLAwQUAAYACAAAACEAG9LUVOAAAAAKAQAADwAAAGRycy9kb3ducmV2&#10;LnhtbEyPTU/DMAyG70j8h8hI3FjaZYKuNJ0Q0jgggbQylWvamLYiH1WTbWW/Hu8ER9uPXz8uNrM1&#10;7IhTGLyTkC4SYOharwfXSdh/bO8yYCEqp5XxDiX8YIBNeX1VqFz7k9vhsYodoxAXciWhj3HMOQ9t&#10;j1aFhR/R0ezLT1ZFKqeO60mdKNwavkySe27V4OhCr0Z87rH9rg6WNLLmparO2fguzttPvn+rX2tT&#10;S3l7Mz89Aos4xz8YLvq0AyU5Nf7gdGBGglitiZSwTFMBjIB1Kh6ANZeOWAEvC/7/hfI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epxMnMBAAAHAwAADgAA&#10;AAAAAAAAAAAAAAA8AgAAZHJzL2Uyb0RvYy54bWxQSwECLQAUAAYACAAAACEA71pzXdEBAABHBAAA&#10;EAAAAAAAAAAAAAAAAADbAwAAZHJzL2luay9pbmsxLnhtbFBLAQItABQABgAIAAAAIQAb0tRU4AAA&#10;AAoBAAAPAAAAAAAAAAAAAAAAANoFAABkcnMvZG93bnJldi54bWxQSwECLQAUAAYACAAAACEAeRi8&#10;nb8AAAAhAQAAGQAAAAAAAAAAAAAAAADnBgAAZHJzL19yZWxzL2Uyb0RvYy54bWwucmVsc1BLBQYA&#10;AAAABgAGAHgBAADdBwAAAAA=&#10;">
                <v:imagedata r:id="rId8" o:title=""/>
              </v:shape>
            </w:pict>
          </mc:Fallback>
        </mc:AlternateContent>
      </w:r>
      <w:r w:rsidR="00EA33AA" w:rsidRPr="00904CEC">
        <w:rPr>
          <w:rFonts w:ascii="Times New Roman" w:hAnsi="Times New Roman" w:cs="Times New Roman"/>
          <w:b/>
          <w:bCs/>
          <w:noProof/>
          <w:sz w:val="24"/>
          <w:szCs w:val="24"/>
        </w:rPr>
        <mc:AlternateContent>
          <mc:Choice Requires="wpi">
            <w:drawing>
              <wp:anchor distT="0" distB="0" distL="114300" distR="114300" simplePos="0" relativeHeight="251685888" behindDoc="0" locked="0" layoutInCell="1" allowOverlap="1" wp14:anchorId="2E8987D7" wp14:editId="318424D4">
                <wp:simplePos x="0" y="0"/>
                <wp:positionH relativeFrom="column">
                  <wp:posOffset>228240</wp:posOffset>
                </wp:positionH>
                <wp:positionV relativeFrom="paragraph">
                  <wp:posOffset>130480</wp:posOffset>
                </wp:positionV>
                <wp:extent cx="594000" cy="74520"/>
                <wp:effectExtent l="114300" t="114300" r="92075" b="154305"/>
                <wp:wrapNone/>
                <wp:docPr id="1272180202" name="Ink 55"/>
                <wp:cNvGraphicFramePr/>
                <a:graphic xmlns:a="http://schemas.openxmlformats.org/drawingml/2006/main">
                  <a:graphicData uri="http://schemas.microsoft.com/office/word/2010/wordprocessingInk">
                    <w14:contentPart bwMode="auto" r:id="rId9">
                      <w14:nvContentPartPr>
                        <w14:cNvContentPartPr/>
                      </w14:nvContentPartPr>
                      <w14:xfrm>
                        <a:off x="0" y="0"/>
                        <a:ext cx="594000" cy="74520"/>
                      </w14:xfrm>
                    </w14:contentPart>
                  </a:graphicData>
                </a:graphic>
              </wp:anchor>
            </w:drawing>
          </mc:Choice>
          <mc:Fallback>
            <w:pict>
              <v:shape w14:anchorId="6A8ED8B8" id="Ink 55" o:spid="_x0000_s1026" type="#_x0000_t75" style="position:absolute;margin-left:13pt;margin-top:5.3pt;width:56.65pt;height:15.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pYsd1AQAADAMAAA4AAABkcnMvZTJvRG9jLnhtbJxSXU/CMBR9N/E/&#10;NH2XbQgIC4MHiQkPKg/6A2rXssa1d7ktbPx77wYIaIwJL8u9Pdnp+eh03tiSbRV6Ay7jSS/mTDkJ&#10;uXHrjL+/Pd2NOfNBuFyU4FTGd8rz+ez2ZlpXqepDAWWukBGJ82ldZbwIoUqjyMtCWeF7UClHoAa0&#10;ItCK6yhHURO7LaN+HI+iGjCvEKTynk4Xe5DPOn6tlQyvWnsVWJnx0X0ck77wPSFN/Uky5Oyjncaj&#10;IY9mU5GuUVSFkQdZ4gpVVhhHIr6pFiIItkHzi8oaieBBh54EG4HWRqrOE7lL4h/ulu6zdZYM5AZT&#10;CS4oF1YCwzG/DrjmCltSBPUz5NSQ2ATgB0YK6P9C9qIXIDeW9OxbQVWKQE/CF6bynGFq8ozjMk9O&#10;+t328eRghSdfL5cANRIdLP/1S6PRtmGTEtZknDretd+uS9UEJulwOBl07UuCHgbDfgcfifcEx+0s&#10;Wbr7osPzvdV19ohnXwAAAP//AwBQSwMEFAAGAAgAAAAhAFZGy7sbAwAAVQgAABAAAABkcnMvaW5r&#10;L2luazEueG1stFXJbtswEL0X6D8QzKEX0+amxUacnGqgQAsUSQq0R0VmbCFaDImOnb/vDEkpcuPk&#10;ULSOIYqzPM68eXQur49VSZ5M2xVNvaRiyikxdd6si3qzpD/uViylpLNZvc7KpjZL+mw6en318cNl&#10;UT9W5QKeBBDqDt+qckm31u4Ws9nhcJge1LRpNzPJuZp9qR+/faVXIWttHoq6sHBk15vyprbmaBFs&#10;UayXNLdHPsQD9m2zb3MzuNHS5i8Rts1ys2raKrMD4jara1OSOqug7p+U2OcdvBRwzsa0lFQFNMzk&#10;VOhEp5/nYMiOSzra76HEDiqp6Ow85q//gLl6jYllKZnECSWhpLV5wppmjvPF271/b5udaW1hXmj2&#10;pATHM8n93vHjiWpN15R7nA0lT1m5B8oE5yCLcLaYnSHkNR5w80/xgJc38cbFnVIT2hvzEEgbJNWP&#10;1haVAaFXu0FjtgNgNN/a1l0HyaVmXDCp76RcROlC8alK5GgUQcU95n2777YD3n37olfnGVjznR2K&#10;td0OpAN0NJA+pvxc6tYUm639u9y8KRu4DmHWFyv3GfXkzhvEdubqOv2R0PqNeVjSC3d7icv0Btd7&#10;nMZEpIJIHSXR5BMT+OUTKiinfMIJ/E2YcIt/ho33vGcC34RjdEDh5H3LKDJkoYVJt2FyzhLYyjlJ&#10;0aqiiEVogPIlxmmpiUKX4NgMegSJYWEiiZlQ7o1DPdhQIkkwaCb8uRLMek58YBTiQvmuAqVd/UxI&#10;huhMSbcXvtZQsWeLIZgSLMI4HYUyxuEBymWJNzc9x44HfxC8IqjPGbN7guIT+6drcFTg+/aAHfpy&#10;x/mEM44T058byJqcqYpJySQOSkriVhYznJOXB4Bg3rjEYDrtPES51npKMBHmi/EgG87ciOPYTSOS&#10;xE8jkUyhIwUhqLnLULGfqPAhMFhXepQw4QQkVexHqFMvm1gRnDCoCBdQhFR+uAIliaY5XCo8RaYp&#10;w0N04noEKfoUpUB4YO/5GbUjuS8D1r4RvwIkQkecE43K16BmjVKUMdwRmJeKo5N/P8PvA/yuXv0G&#10;AAD//wMAUEsDBBQABgAIAAAAIQCjxB3V3QAAAAgBAAAPAAAAZHJzL2Rvd25yZXYueG1sTI/BToNA&#10;EIbvJr7DZky8GLsUKmmRpTEa69FYmvS6sCMQ2VlktwXf3ulJjzP/5Jvvz7ez7cUZR985UrBcRCCQ&#10;amc6ahQcytf7NQgfNBndO0IFP+hhW1xf5TozbqIPPO9DIxhCPtMK2hCGTEpft2i1X7gBibNPN1od&#10;eBwbaUY9Mdz2Mo6iVFrdEX9o9YDPLdZf+5NVEO9w875b+SOWD5W8K6e34/dLotTtzfz0CCLgHP6O&#10;4aLP6lCwU+VOZLzomZFylcD7KAVxyZNNAqJSsIqXIItc/i9Q/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vKWLHdQEAAAwDAAAOAAAAAAAAAAAAAAAAADwC&#10;AABkcnMvZTJvRG9jLnhtbFBLAQItABQABgAIAAAAIQBWRsu7GwMAAFUIAAAQAAAAAAAAAAAAAAAA&#10;AN0DAABkcnMvaW5rL2luazEueG1sUEsBAi0AFAAGAAgAAAAhAKPEHdXdAAAACAEAAA8AAAAAAAAA&#10;AAAAAAAAJgcAAGRycy9kb3ducmV2LnhtbFBLAQItABQABgAIAAAAIQB5GLydvwAAACEBAAAZAAAA&#10;AAAAAAAAAAAAADAIAABkcnMvX3JlbHMvZTJvRG9jLnhtbC5yZWxzUEsFBgAAAAAGAAYAeAEAACYJ&#10;AAAAAA==&#10;">
                <v:imagedata r:id="rId10" o:title=""/>
              </v:shape>
            </w:pict>
          </mc:Fallback>
        </mc:AlternateContent>
      </w:r>
      <w:r w:rsidR="004339EB" w:rsidRPr="00904CEC">
        <w:rPr>
          <w:rFonts w:ascii="Times New Roman" w:hAnsi="Times New Roman" w:cs="Times New Roman"/>
          <w:b/>
          <w:bCs/>
          <w:noProof/>
          <w:sz w:val="24"/>
          <w:szCs w:val="24"/>
        </w:rPr>
        <w:drawing>
          <wp:inline distT="0" distB="0" distL="0" distR="0" wp14:anchorId="443990D2" wp14:editId="0E6A1443">
            <wp:extent cx="6047270" cy="2464905"/>
            <wp:effectExtent l="0" t="0" r="0" b="0"/>
            <wp:docPr id="155308550" name="Picture 2" descr="A red lin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8550" name="Picture 2" descr="A red line with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41693" cy="2503392"/>
                    </a:xfrm>
                    <a:prstGeom prst="rect">
                      <a:avLst/>
                    </a:prstGeom>
                  </pic:spPr>
                </pic:pic>
              </a:graphicData>
            </a:graphic>
          </wp:inline>
        </w:drawing>
      </w:r>
    </w:p>
    <w:p w14:paraId="2D74EB39" w14:textId="6B2A0FA4" w:rsidR="003D06AC" w:rsidRPr="00904CEC" w:rsidRDefault="003D06AC" w:rsidP="003D06AC">
      <w:pPr>
        <w:rPr>
          <w:rFonts w:ascii="Times New Roman" w:hAnsi="Times New Roman" w:cs="Times New Roman"/>
          <w:i/>
          <w:iCs/>
          <w:sz w:val="24"/>
          <w:szCs w:val="24"/>
        </w:rPr>
      </w:pPr>
      <w:r w:rsidRPr="00904CEC">
        <w:rPr>
          <w:rFonts w:ascii="Times New Roman" w:hAnsi="Times New Roman" w:cs="Times New Roman"/>
          <w:i/>
          <w:iCs/>
          <w:sz w:val="24"/>
          <w:szCs w:val="24"/>
        </w:rPr>
        <w:t>For the Interactive Graph Click on the Link Below:</w:t>
      </w:r>
    </w:p>
    <w:p w14:paraId="5082964A" w14:textId="2D2E085C" w:rsidR="00202F99" w:rsidRPr="00420CBD" w:rsidRDefault="005F2520" w:rsidP="002A4B85">
      <w:pPr>
        <w:rPr>
          <w:rFonts w:ascii="Times New Roman" w:hAnsi="Times New Roman" w:cs="Times New Roman"/>
          <w:i/>
          <w:iCs/>
          <w:sz w:val="24"/>
          <w:szCs w:val="24"/>
          <w:u w:val="single"/>
        </w:rPr>
      </w:pPr>
      <w:r w:rsidRPr="00420CBD">
        <w:rPr>
          <w:rFonts w:ascii="Times New Roman" w:hAnsi="Times New Roman" w:cs="Times New Roman"/>
          <w:i/>
          <w:iCs/>
          <w:sz w:val="24"/>
          <w:szCs w:val="24"/>
          <w:u w:val="single"/>
        </w:rPr>
        <w:t>https://drive.google.com/file/d/1eT93K79rA-EZLRm_11QJxft-mtNpZSet/view?usp=drive_link</w:t>
      </w:r>
    </w:p>
    <w:p w14:paraId="590E15D4" w14:textId="00CF564A" w:rsidR="00065D44" w:rsidRPr="00886C2D" w:rsidRDefault="00202F99" w:rsidP="00202F99">
      <w:pPr>
        <w:rPr>
          <w:rFonts w:ascii="Times New Roman" w:hAnsi="Times New Roman" w:cs="Times New Roman"/>
          <w:sz w:val="24"/>
          <w:szCs w:val="24"/>
        </w:rPr>
      </w:pPr>
      <w:r w:rsidRPr="00904CEC">
        <w:rPr>
          <w:rFonts w:ascii="Times New Roman" w:hAnsi="Times New Roman" w:cs="Times New Roman"/>
          <w:sz w:val="24"/>
          <w:szCs w:val="24"/>
        </w:rPr>
        <w:t>As we delve into the economic journey represented by the GDP growth rate graph, it becomes a canvas telling a story of resilience, challenges, and pivotal moments that shaped the United States' economic landscape. Two distinctive periods stand out, marked by negative growth rates—2008, the year of the Great Recession, and 2020, the onset of the global COVID-19 pandemic.</w:t>
      </w:r>
    </w:p>
    <w:p w14:paraId="42967051" w14:textId="7AF30B86" w:rsidR="00202F99" w:rsidRPr="00904CEC" w:rsidRDefault="00202F99" w:rsidP="00202F99">
      <w:pPr>
        <w:rPr>
          <w:rFonts w:ascii="Times New Roman" w:hAnsi="Times New Roman" w:cs="Times New Roman"/>
          <w:b/>
          <w:bCs/>
          <w:i/>
          <w:iCs/>
          <w:sz w:val="24"/>
          <w:szCs w:val="24"/>
        </w:rPr>
      </w:pPr>
      <w:r w:rsidRPr="00904CEC">
        <w:rPr>
          <w:rFonts w:ascii="Times New Roman" w:hAnsi="Times New Roman" w:cs="Times New Roman"/>
          <w:b/>
          <w:bCs/>
          <w:i/>
          <w:iCs/>
          <w:sz w:val="24"/>
          <w:szCs w:val="24"/>
        </w:rPr>
        <w:t>Quarterly Dip in GDP Growth rate (2008):</w:t>
      </w:r>
    </w:p>
    <w:p w14:paraId="205FA912" w14:textId="77777777" w:rsidR="00202F99" w:rsidRPr="00904CEC" w:rsidRDefault="00202F99" w:rsidP="00202F99">
      <w:pPr>
        <w:rPr>
          <w:rFonts w:ascii="Times New Roman" w:hAnsi="Times New Roman" w:cs="Times New Roman"/>
          <w:sz w:val="24"/>
          <w:szCs w:val="24"/>
        </w:rPr>
      </w:pPr>
      <w:r w:rsidRPr="00904CEC">
        <w:rPr>
          <w:rFonts w:ascii="Times New Roman" w:hAnsi="Times New Roman" w:cs="Times New Roman"/>
          <w:sz w:val="24"/>
          <w:szCs w:val="24"/>
        </w:rPr>
        <w:t>A dip in GDP growth rate during 2008 signifies the economic contraction that accompanied the housing market crash and financial instability.</w:t>
      </w:r>
    </w:p>
    <w:p w14:paraId="47008B76" w14:textId="747327EB" w:rsidR="00065D44" w:rsidRPr="00886C2D" w:rsidRDefault="00202F99" w:rsidP="00065D44">
      <w:pPr>
        <w:rPr>
          <w:rFonts w:ascii="Times New Roman" w:hAnsi="Times New Roman" w:cs="Times New Roman"/>
          <w:sz w:val="24"/>
          <w:szCs w:val="24"/>
        </w:rPr>
      </w:pPr>
      <w:r w:rsidRPr="00904CEC">
        <w:rPr>
          <w:rFonts w:ascii="Times New Roman" w:hAnsi="Times New Roman" w:cs="Times New Roman"/>
          <w:sz w:val="24"/>
          <w:szCs w:val="24"/>
        </w:rPr>
        <w:t>Unemployment rates surged as companies tightened budgets, resulting in job losses and a strained labor market.</w:t>
      </w:r>
    </w:p>
    <w:p w14:paraId="4658AA7A" w14:textId="1484D588" w:rsidR="00065D44" w:rsidRPr="00904CEC" w:rsidRDefault="00065D44" w:rsidP="00065D44">
      <w:pPr>
        <w:spacing w:after="160" w:line="259" w:lineRule="auto"/>
        <w:rPr>
          <w:rFonts w:ascii="Times New Roman" w:hAnsi="Times New Roman" w:cs="Times New Roman"/>
          <w:i/>
          <w:iCs/>
          <w:sz w:val="24"/>
          <w:szCs w:val="24"/>
        </w:rPr>
      </w:pPr>
      <w:r w:rsidRPr="00904CEC">
        <w:rPr>
          <w:rFonts w:ascii="Times New Roman" w:hAnsi="Times New Roman" w:cs="Times New Roman"/>
          <w:b/>
          <w:bCs/>
          <w:i/>
          <w:iCs/>
          <w:sz w:val="24"/>
          <w:szCs w:val="24"/>
        </w:rPr>
        <w:t>Quarters Reflecting Pandemic Impact (2020):</w:t>
      </w:r>
    </w:p>
    <w:p w14:paraId="5290D506" w14:textId="77777777" w:rsidR="00065D44" w:rsidRPr="00904CEC" w:rsidRDefault="00065D44" w:rsidP="00065D44">
      <w:pPr>
        <w:numPr>
          <w:ilvl w:val="0"/>
          <w:numId w:val="15"/>
        </w:numPr>
        <w:spacing w:after="160" w:line="259" w:lineRule="auto"/>
        <w:rPr>
          <w:rFonts w:ascii="Times New Roman" w:hAnsi="Times New Roman" w:cs="Times New Roman"/>
          <w:sz w:val="24"/>
          <w:szCs w:val="24"/>
        </w:rPr>
      </w:pPr>
      <w:r w:rsidRPr="00904CEC">
        <w:rPr>
          <w:rFonts w:ascii="Times New Roman" w:hAnsi="Times New Roman" w:cs="Times New Roman"/>
          <w:sz w:val="24"/>
          <w:szCs w:val="24"/>
        </w:rPr>
        <w:t>The negative GDP growth rates in 2020 mirror the economic fallout of the COVID-19 pandemic.</w:t>
      </w:r>
    </w:p>
    <w:p w14:paraId="194924B1" w14:textId="77777777" w:rsidR="00065D44" w:rsidRPr="00904CEC" w:rsidRDefault="00065D44" w:rsidP="00065D44">
      <w:pPr>
        <w:numPr>
          <w:ilvl w:val="0"/>
          <w:numId w:val="15"/>
        </w:numPr>
        <w:spacing w:after="160" w:line="259" w:lineRule="auto"/>
        <w:rPr>
          <w:rFonts w:ascii="Times New Roman" w:hAnsi="Times New Roman" w:cs="Times New Roman"/>
          <w:sz w:val="24"/>
          <w:szCs w:val="24"/>
        </w:rPr>
      </w:pPr>
      <w:r w:rsidRPr="00904CEC">
        <w:rPr>
          <w:rFonts w:ascii="Times New Roman" w:hAnsi="Times New Roman" w:cs="Times New Roman"/>
          <w:sz w:val="24"/>
          <w:szCs w:val="24"/>
        </w:rPr>
        <w:t>Unemployment rates, once again, escalated as businesses grappled with closures, travel restrictions, and the overall economic uncertainty induced by the pandemic.</w:t>
      </w:r>
    </w:p>
    <w:p w14:paraId="3CF20FBA" w14:textId="5EDCEADD" w:rsidR="00065D44" w:rsidRPr="00904CEC" w:rsidRDefault="00065D44" w:rsidP="00202F99">
      <w:pPr>
        <w:rPr>
          <w:rFonts w:ascii="Times New Roman" w:hAnsi="Times New Roman" w:cs="Times New Roman"/>
          <w:sz w:val="24"/>
          <w:szCs w:val="24"/>
        </w:rPr>
      </w:pPr>
      <w:r w:rsidRPr="00904CEC">
        <w:rPr>
          <w:rFonts w:ascii="Times New Roman" w:hAnsi="Times New Roman" w:cs="Times New Roman"/>
          <w:sz w:val="24"/>
          <w:szCs w:val="24"/>
        </w:rPr>
        <w:t xml:space="preserve">In the evolving narrative of GDP growth and unemployment rates, these negative quarters serve as markers of resilience. Despite the challenges posed by the 2008 recession and the 2020 global pandemic, the subsequent quarters on the graph </w:t>
      </w:r>
      <w:proofErr w:type="gramStart"/>
      <w:r w:rsidRPr="00904CEC">
        <w:rPr>
          <w:rFonts w:ascii="Times New Roman" w:hAnsi="Times New Roman" w:cs="Times New Roman"/>
          <w:sz w:val="24"/>
          <w:szCs w:val="24"/>
        </w:rPr>
        <w:t>telling</w:t>
      </w:r>
      <w:proofErr w:type="gramEnd"/>
      <w:r w:rsidRPr="00904CEC">
        <w:rPr>
          <w:rFonts w:ascii="Times New Roman" w:hAnsi="Times New Roman" w:cs="Times New Roman"/>
          <w:sz w:val="24"/>
          <w:szCs w:val="24"/>
        </w:rPr>
        <w:t xml:space="preserve"> stories of recovery, adaptation, and the indomitable spirit of economic revival.</w:t>
      </w:r>
    </w:p>
    <w:p w14:paraId="4AC0FF24" w14:textId="6908D1F5" w:rsidR="003C78B2" w:rsidRPr="00420CBD" w:rsidRDefault="00E564C5" w:rsidP="00202F99">
      <w:pPr>
        <w:rPr>
          <w:rFonts w:ascii="Times New Roman" w:hAnsi="Times New Roman" w:cs="Times New Roman"/>
          <w:b/>
          <w:bCs/>
          <w:sz w:val="28"/>
          <w:szCs w:val="28"/>
        </w:rPr>
      </w:pPr>
      <w:r w:rsidRPr="00420CBD">
        <w:rPr>
          <w:rFonts w:ascii="Times New Roman" w:hAnsi="Times New Roman" w:cs="Times New Roman"/>
          <w:b/>
          <w:bCs/>
          <w:sz w:val="28"/>
          <w:szCs w:val="28"/>
        </w:rPr>
        <w:lastRenderedPageBreak/>
        <w:t>Unemployment Rate</w:t>
      </w:r>
    </w:p>
    <w:p w14:paraId="7C4490C3" w14:textId="219D6690" w:rsidR="003C78B2" w:rsidRPr="00904CEC" w:rsidRDefault="00E564C5" w:rsidP="003C78B2">
      <w:pPr>
        <w:shd w:val="clear" w:color="auto" w:fill="FFFFFF"/>
        <w:spacing w:beforeAutospacing="1" w:after="100" w:afterAutospacing="1" w:line="240" w:lineRule="auto"/>
        <w:rPr>
          <w:rFonts w:ascii="Times New Roman" w:eastAsia="Times New Roman" w:hAnsi="Times New Roman" w:cs="Times New Roman"/>
          <w:color w:val="111111"/>
          <w:spacing w:val="1"/>
          <w:sz w:val="24"/>
          <w:szCs w:val="24"/>
        </w:rPr>
      </w:pPr>
      <w:r w:rsidRPr="00904CEC">
        <w:rPr>
          <w:rFonts w:ascii="Times New Roman" w:hAnsi="Times New Roman" w:cs="Times New Roman"/>
          <w:sz w:val="24"/>
          <w:szCs w:val="24"/>
        </w:rPr>
        <w:t>As we explore the economic indicators, let's turn our attention to a key player</w:t>
      </w:r>
      <w:r w:rsidR="003C78B2" w:rsidRPr="00904CEC">
        <w:rPr>
          <w:rFonts w:ascii="Times New Roman" w:hAnsi="Times New Roman" w:cs="Times New Roman"/>
          <w:sz w:val="24"/>
          <w:szCs w:val="24"/>
        </w:rPr>
        <w:t xml:space="preserve">. </w:t>
      </w:r>
      <w:r w:rsidR="003C78B2" w:rsidRPr="00904CEC">
        <w:rPr>
          <w:rFonts w:ascii="Times New Roman" w:hAnsi="Times New Roman" w:cs="Times New Roman"/>
          <w:color w:val="111111"/>
          <w:spacing w:val="1"/>
          <w:sz w:val="24"/>
          <w:szCs w:val="24"/>
          <w:shd w:val="clear" w:color="auto" w:fill="FFFFFF"/>
        </w:rPr>
        <w:t>The unemployment rate is the percentage of the labor force without a job. It is a </w:t>
      </w:r>
      <w:r w:rsidR="003C78B2" w:rsidRPr="00904CEC">
        <w:rPr>
          <w:rFonts w:ascii="Times New Roman" w:hAnsi="Times New Roman" w:cs="Times New Roman"/>
          <w:spacing w:val="1"/>
          <w:sz w:val="24"/>
          <w:szCs w:val="24"/>
          <w:shd w:val="clear" w:color="auto" w:fill="FFFFFF"/>
        </w:rPr>
        <w:t>lagging indicator</w:t>
      </w:r>
      <w:r w:rsidR="003C78B2" w:rsidRPr="00904CEC">
        <w:rPr>
          <w:rFonts w:ascii="Times New Roman" w:hAnsi="Times New Roman" w:cs="Times New Roman"/>
          <w:color w:val="111111"/>
          <w:spacing w:val="1"/>
          <w:sz w:val="24"/>
          <w:szCs w:val="24"/>
          <w:shd w:val="clear" w:color="auto" w:fill="FFFFFF"/>
        </w:rPr>
        <w:t>, meaning that it generally rises or falls in the wake of changing economic conditions, rather than anticipating them.</w:t>
      </w:r>
      <w:r w:rsidR="003C78B2" w:rsidRPr="00904CEC">
        <w:rPr>
          <w:rFonts w:ascii="Times New Roman" w:hAnsi="Times New Roman" w:cs="Times New Roman"/>
          <w:color w:val="111111"/>
          <w:spacing w:val="1"/>
          <w:sz w:val="24"/>
          <w:szCs w:val="24"/>
        </w:rPr>
        <w:t xml:space="preserve"> </w:t>
      </w:r>
      <w:r w:rsidR="003C78B2" w:rsidRPr="00904CEC">
        <w:rPr>
          <w:rFonts w:ascii="Times New Roman" w:eastAsia="Times New Roman" w:hAnsi="Times New Roman" w:cs="Times New Roman"/>
          <w:color w:val="111111"/>
          <w:spacing w:val="1"/>
          <w:sz w:val="24"/>
          <w:szCs w:val="24"/>
        </w:rPr>
        <w:t>The unemployment rate is the proportion of the labor force that is not currently employed but could be.</w:t>
      </w:r>
    </w:p>
    <w:p w14:paraId="2038BD45" w14:textId="77777777" w:rsidR="003C78B2" w:rsidRPr="00904CEC" w:rsidRDefault="003C78B2" w:rsidP="003C78B2">
      <w:pPr>
        <w:pStyle w:val="comp"/>
        <w:spacing w:before="0" w:beforeAutospacing="0"/>
        <w:rPr>
          <w:rFonts w:eastAsiaTheme="majorEastAsia"/>
          <w:b/>
          <w:bCs/>
        </w:rPr>
      </w:pPr>
    </w:p>
    <w:p w14:paraId="4793A412" w14:textId="1DDF7283" w:rsidR="003C78B2" w:rsidRPr="00904CEC" w:rsidRDefault="003C78B2" w:rsidP="003C78B2">
      <w:pPr>
        <w:pStyle w:val="comp"/>
        <w:spacing w:before="0" w:beforeAutospacing="0"/>
        <w:rPr>
          <w:b/>
          <w:bCs/>
          <w:color w:val="111111"/>
          <w:spacing w:val="1"/>
          <w:shd w:val="clear" w:color="auto" w:fill="FFFFFF"/>
        </w:rPr>
      </w:pPr>
      <w:r w:rsidRPr="00904CEC">
        <w:rPr>
          <w:b/>
          <w:bCs/>
        </w:rPr>
        <w:t xml:space="preserve">US </w:t>
      </w:r>
      <w:r w:rsidRPr="00904CEC">
        <w:rPr>
          <w:rFonts w:eastAsiaTheme="majorEastAsia"/>
          <w:b/>
          <w:bCs/>
        </w:rPr>
        <w:t>Unemployment Rate</w:t>
      </w:r>
      <w:r w:rsidRPr="00904CEC">
        <w:rPr>
          <w:b/>
          <w:bCs/>
        </w:rPr>
        <w:t xml:space="preserve"> </w:t>
      </w:r>
      <w:r w:rsidRPr="00904CEC">
        <w:rPr>
          <w:rFonts w:eastAsiaTheme="majorEastAsia"/>
          <w:b/>
          <w:bCs/>
        </w:rPr>
        <w:t>O</w:t>
      </w:r>
      <w:r w:rsidRPr="00904CEC">
        <w:rPr>
          <w:b/>
          <w:bCs/>
        </w:rPr>
        <w:t>ver the Past 25 Years</w:t>
      </w:r>
    </w:p>
    <w:p w14:paraId="415752AD" w14:textId="7C5AB917" w:rsidR="003C78B2" w:rsidRPr="00904CEC" w:rsidRDefault="00EA33AA" w:rsidP="002A4B85">
      <w:pPr>
        <w:rPr>
          <w:rFonts w:ascii="Times New Roman" w:hAnsi="Times New Roman" w:cs="Times New Roman"/>
          <w:sz w:val="24"/>
          <w:szCs w:val="24"/>
        </w:rPr>
      </w:pPr>
      <w:r w:rsidRPr="00904CEC">
        <w:rPr>
          <w:rFonts w:ascii="Times New Roman" w:hAnsi="Times New Roman" w:cs="Times New Roman"/>
          <w:noProof/>
          <w:sz w:val="24"/>
          <w:szCs w:val="24"/>
        </w:rPr>
        <mc:AlternateContent>
          <mc:Choice Requires="wpi">
            <w:drawing>
              <wp:anchor distT="0" distB="0" distL="114300" distR="114300" simplePos="0" relativeHeight="251684864" behindDoc="0" locked="0" layoutInCell="1" allowOverlap="1" wp14:anchorId="3F7B8FE1" wp14:editId="2AD5320C">
                <wp:simplePos x="0" y="0"/>
                <wp:positionH relativeFrom="column">
                  <wp:posOffset>263520</wp:posOffset>
                </wp:positionH>
                <wp:positionV relativeFrom="paragraph">
                  <wp:posOffset>42530</wp:posOffset>
                </wp:positionV>
                <wp:extent cx="906480" cy="86760"/>
                <wp:effectExtent l="114300" t="133350" r="141605" b="142240"/>
                <wp:wrapNone/>
                <wp:docPr id="426113206" name="Ink 54"/>
                <wp:cNvGraphicFramePr/>
                <a:graphic xmlns:a="http://schemas.openxmlformats.org/drawingml/2006/main">
                  <a:graphicData uri="http://schemas.microsoft.com/office/word/2010/wordprocessingInk">
                    <w14:contentPart bwMode="auto" r:id="rId12">
                      <w14:nvContentPartPr>
                        <w14:cNvContentPartPr/>
                      </w14:nvContentPartPr>
                      <w14:xfrm>
                        <a:off x="0" y="0"/>
                        <a:ext cx="906480" cy="86760"/>
                      </w14:xfrm>
                    </w14:contentPart>
                  </a:graphicData>
                </a:graphic>
              </wp:anchor>
            </w:drawing>
          </mc:Choice>
          <mc:Fallback>
            <w:pict>
              <v:shape w14:anchorId="05FB757A" id="Ink 54" o:spid="_x0000_s1026" type="#_x0000_t75" style="position:absolute;margin-left:15.8pt;margin-top:-1.6pt;width:81.3pt;height:16.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3CmV0AQAADAMAAA4AAABkcnMvZTJvRG9jLnhtbJxSy07DMBC8I/EP&#10;lu80aSmhjZr2QIXUA9ADfIBx7MYi9kZrp0n/nm36BiGkXiLvjjKehyez1pZsrdAbcBnv92LOlJOQ&#10;G7fK+Mf7892IMx+Ey0UJTmV8ozyfTW9vJk2VqgEUUOYKGZE4nzZVxosQqjSKvCyUFb4HlXIEakAr&#10;Ao24inIUDbHbMhrEcRI1gHmFIJX3tJ3vQD7t+LVWMrxp7VVgZcaT+zgmfeF4QjoNxo8PnH12u2HM&#10;o+lEpCsUVWHkXpa4QpUVxpGII9VcBMFqNL+orJEIHnToSbARaG2k6jyRu378w93CfW2d9YeyxlSC&#10;C8qFpcBwyK8DrrnClhRB8wI5NSTqAHzPSAH9X8hO9BxkbUnPrhVUpQj0JHxhKs8ZpibPOC7y/km/&#10;Wz+dHCzx5Ov1EqBGor3lv35pNdpt2KSEtRmnjjfbb9elagOTtBzHyXBEiCRolDwmHXwg3hEcprNk&#10;6e6LDs/nra6zRzz9BgAA//8DAFBLAwQUAAYACAAAACEAEvpN9CUDAACUCQAAEAAAAGRycy9pbmsv&#10;aW5rMS54bWy0VUuP2jAQvlfqf7C8h71gsB0nIWjZnopUqZWq7lZqj1nwQrR5oMQs7L/veOyEUAKH&#10;PjjYntc3M5/H4e7DocjJq66brCrnVIw5JbpcVqusXM/p98cFm1LSmLRcpXlV6jl90w39cP/+3V1W&#10;vhT5DFYCCGVjT0U+pxtjtrPJZL/fj/fBuKrXE8l5MPlUvnz5TO991Eo/Z2VmIGXTqpZVafTBWLBZ&#10;tprTpTnwzh+wH6pdvdSd2Wrq5dHD1OlSL6q6SE2HuEnLUuekTAuo+wcl5m0LhwzyrHVNSZFBw0yO&#10;hYrV9GMCivQwpz15ByU2UElBJ8OYP/8D5uIc05YVyDiKKfElrfSrrWmCnM8u9/61rra6Npk+0uxI&#10;8YY3snQy8uOIqnVT5Tt7N5S8pvkOKBOcw1j43GIyQMg5HnDzT/GAl4t4/eJOqfHt9XnwpHUj1V6t&#10;yQoNg15suxkzDQBb9YOp8TlILhXjgkn1KOUsnM6EGIsw6V2Fn+IW86neNZsO76k+zitaOtZcZ/ts&#10;ZTYd6XwchB3pfcqHQjc6W2/Mn8Uuq7yC5+Dv+maBv15PmK8btoGni/NHfOvf9POc3uDrJRjpFNh7&#10;Ek2JIFKFcTi6ZYlUt/yWj2giBWWC8pEAKx8xWGBzKwhWJ6zyaLEC+KAKLc7LqVqDR0FfFy6JhBDF&#10;Aod1BG4Dj759DXPZfQ6E6pv5Rc0w3EkvHNtrIY4BcHJF2q3v1Bmsr1RE2JaEYrjh6sCimNg2hRQs&#10;hp1JrpjCQ4twRpxV2JB+aie4dsEO4tBdnDD0m9DDdPyz0BWLBofc4Z/nxyrbzOeV+Zpdz66+E5Wj&#10;rm0JwfpsemAGLFqWfB0yJsJWIpE6juX6rrwQRThKQZAwYQNl6NiVCtBxvKIkRheXDfLYCwojIkLY&#10;GbgLx6VVu+oDhT74RsDVSQps1oWFQcCm9qCimMURnGIuSIxXGsqARRZXhZxEiKtgMqzGdTREzxn9&#10;3vW6vs/gdc9L1r9GsADQmVtdZ/5KL6W8qj+Fu+p6iaEBCBEwS79I8GMTxDH4RPAKY0kEfABAcfLv&#10;3X1e4W/p/hcAAAD//wMAUEsDBBQABgAIAAAAIQCyUkyl3gAAAAgBAAAPAAAAZHJzL2Rvd25yZXYu&#10;eG1sTI/BTsMwDIbvSLxDZCRuW7p1TF1pOlVIk4o4rcDOWWPaao1TNdlWeHq8E9xsfb9+f862k+3F&#10;BUffOVKwmEcgkGpnOmoUfLzvZgkIHzQZ3TtCBd/oYZvf32U6Ne5Ke7xUoRFcQj7VCtoQhlRKX7do&#10;tZ+7AYnZlxutDryOjTSjvnK57eUyitbS6o74QqsHfGmxPlVnq+C0W+2x6JLktagObz9DWX66p1Kp&#10;x4epeAYRcAp/Ybjpszrk7HR0ZzJe9ArixZqTCmbxEsSNb1Y8HBlEMcg8k/8fyH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DcKZXQBAAAMAwAADgAAAAAA&#10;AAAAAAAAAAA8AgAAZHJzL2Uyb0RvYy54bWxQSwECLQAUAAYACAAAACEAEvpN9CUDAACUCQAAEAAA&#10;AAAAAAAAAAAAAADcAwAAZHJzL2luay9pbmsxLnhtbFBLAQItABQABgAIAAAAIQCyUkyl3gAAAAgB&#10;AAAPAAAAAAAAAAAAAAAAAC8HAABkcnMvZG93bnJldi54bWxQSwECLQAUAAYACAAAACEAeRi8nb8A&#10;AAAhAQAAGQAAAAAAAAAAAAAAAAA6CAAAZHJzL19yZWxzL2Uyb0RvYy54bWwucmVsc1BLBQYAAAAA&#10;BgAGAHgBAAAwCQAAAAA=&#10;">
                <v:imagedata r:id="rId13" o:title=""/>
              </v:shape>
            </w:pict>
          </mc:Fallback>
        </mc:AlternateContent>
      </w:r>
      <w:r w:rsidR="00284B95" w:rsidRPr="00904CEC">
        <w:rPr>
          <w:rFonts w:ascii="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071031E9" wp14:editId="2F618A61">
                <wp:simplePos x="0" y="0"/>
                <wp:positionH relativeFrom="column">
                  <wp:posOffset>5110478</wp:posOffset>
                </wp:positionH>
                <wp:positionV relativeFrom="paragraph">
                  <wp:posOffset>2153670</wp:posOffset>
                </wp:positionV>
                <wp:extent cx="20520" cy="55440"/>
                <wp:effectExtent l="38100" t="38100" r="36830" b="40005"/>
                <wp:wrapNone/>
                <wp:docPr id="2146946136" name="Ink 41"/>
                <wp:cNvGraphicFramePr/>
                <a:graphic xmlns:a="http://schemas.openxmlformats.org/drawingml/2006/main">
                  <a:graphicData uri="http://schemas.microsoft.com/office/word/2010/wordprocessingInk">
                    <w14:contentPart bwMode="auto" r:id="rId14">
                      <w14:nvContentPartPr>
                        <w14:cNvContentPartPr/>
                      </w14:nvContentPartPr>
                      <w14:xfrm>
                        <a:off x="0" y="0"/>
                        <a:ext cx="20520" cy="55440"/>
                      </w14:xfrm>
                    </w14:contentPart>
                  </a:graphicData>
                </a:graphic>
              </wp:anchor>
            </w:drawing>
          </mc:Choice>
          <mc:Fallback>
            <w:pict>
              <v:shape w14:anchorId="0486EA6A" id="Ink 41" o:spid="_x0000_s1026" type="#_x0000_t75" style="position:absolute;margin-left:402.05pt;margin-top:169.25pt;width:2.3pt;height:5.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N1HJwAQAABwMAAA4AAABkcnMvZTJvRG9jLnhtbJxSy07DMBC8I/EP&#10;lu80SUkRipr0QIXUA48DfIBx7MYi9kZrt0n/nk3S0haEkHqxdnfk8cyO54vO1myr0BtwOU8mMWfK&#10;SSiNW+f8/e3x5p4zH4QrRQ1O5XynPF8U11fztsnUFCqoS4WMSJzP2ibnVQhNFkVeVsoKP4FGOQI1&#10;oBWBWlxHJYqW2G0dTeP4LmoBywZBKu9puhxBXgz8WisZXrT2KrA65+ntlOSFQ4FUzPrJR18kMx4V&#10;c5GtUTSVkXtJ4gJFVhhHAr6pliIItkHzi8oaieBBh4kEG4HWRqrBDzlL4h/OVu6zd5WkcoOZBBeU&#10;C68Cw2F3A3DJE7amDbRPUFI6YhOA7xlpPf+HMYpegtxY0jMmgqoWgb6Dr0zjOcPMlDnHVZkc9bvt&#10;w9HBKx59PZ8DlEi0t/zXlU6j7ZdNSliXc4pz159DlqoLTNJwGg85S0JmszQd0APveP/QnSyWnj6L&#10;8LTvZZ383+ILAAD//wMAUEsDBBQABgAIAAAAIQCFXHCt0gEAAEcEAAAQAAAAZHJzL2luay9pbmsx&#10;LnhtbKRTTWvcMBC9F/IfhHLIJbYlf6RbE28IpYFCC6FJIT06tmKLWNIiyfHuv+9YtrULdQ9tLkKa&#10;0byZ92bm+mYvOvTGtOFKFpiGBCMmK1Vz2RT45+NdsMHI2FLWZackK/CBGXyzPftwzeWr6HI4ESBI&#10;M95EV+DW2l0eRcMwhEMSKt1EMSFJ9FW+fv+Gt3NUzV645BZSmsVUKWnZ3o5gOa8LXNk98f8B+0H1&#10;umLePVp0dfxhdVmxO6VFaT1iW0rJOiRLAXU/YWQPO7hwyNMwjZHgQDiIQ5p+TDdfPoGh3Bf45N1D&#10;iQYqEThax/z1TszIaZb/vfZ7rXZMW86OMk2kZscBVdPb8ZuIamZU14/aYvRWdj1QpoRAW2c6NFoh&#10;9CcecPs3vJnMXNBp5bPHN3ER03LBYLTEznfVGqhzND9Y7QYwJnEaEBrE6SON8zjOsyS8SpKxIUu+&#10;aW4WzGfdm9bjPevjhDiP5zlxG3htWy8TCUmceZ1OVVqLbRlvWvufwZXqFIzg3J9zQjafk9vjmK3l&#10;441Umt1De02vmY+lJ1q4MK/MypK5SUPzqv1gLwU+d3uGXORkcJplV4heXgRZdkEzcomzFAewJovm&#10;Dsbngb5ufwMAAP//AwBQSwMEFAAGAAgAAAAhACbh+LbiAAAACwEAAA8AAABkcnMvZG93bnJldi54&#10;bWxMj8FKxDAQhu+C7xBG8CJu0m1dY226iKKweFBXQbxlm7EtNpPQZLf17Y0nPc7Mxz/fX61nO7AD&#10;jqF3pCBbCGBIjTM9tQreXu/PJbAQNRk9OEIF3xhgXR8fVbo0bqIXPGxjy1IIhVIr6GL0Jeeh6dDq&#10;sHAeKd0+3Wh1TOPYcjPqKYXbgS+FWHGre0ofOu3xtsPma7u3Cob47rm5eyienx6zs2n54fOreaPU&#10;6cl8cw0s4hz/YPjVT+pQJ6ed25MJbFAgRZElVEGeywtgiZBCXgLbpU0hV8Driv/vUP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s3UcnABAAAHAwAADgAA&#10;AAAAAAAAAAAAAAA8AgAAZHJzL2Uyb0RvYy54bWxQSwECLQAUAAYACAAAACEAhVxwrdIBAABHBAAA&#10;EAAAAAAAAAAAAAAAAADYAwAAZHJzL2luay9pbmsxLnhtbFBLAQItABQABgAIAAAAIQAm4fi24gAA&#10;AAsBAAAPAAAAAAAAAAAAAAAAANgFAABkcnMvZG93bnJldi54bWxQSwECLQAUAAYACAAAACEAeRi8&#10;nb8AAAAhAQAAGQAAAAAAAAAAAAAAAADnBgAAZHJzL19yZWxzL2Uyb0RvYy54bWwucmVsc1BLBQYA&#10;AAAABgAGAHgBAADdBwAAAAA=&#10;">
                <v:imagedata r:id="rId15" o:title=""/>
              </v:shape>
            </w:pict>
          </mc:Fallback>
        </mc:AlternateContent>
      </w:r>
      <w:r w:rsidR="00284B95" w:rsidRPr="00904CEC">
        <w:rPr>
          <w:rFonts w:ascii="Times New Roman" w:hAnsi="Times New Roman" w:cs="Times New Roman"/>
          <w:noProof/>
          <w:sz w:val="24"/>
          <w:szCs w:val="24"/>
        </w:rPr>
        <mc:AlternateContent>
          <mc:Choice Requires="wpi">
            <w:drawing>
              <wp:anchor distT="0" distB="0" distL="114300" distR="114300" simplePos="0" relativeHeight="251675648" behindDoc="0" locked="0" layoutInCell="1" allowOverlap="1" wp14:anchorId="15B8F214" wp14:editId="22CC7152">
                <wp:simplePos x="0" y="0"/>
                <wp:positionH relativeFrom="column">
                  <wp:posOffset>5135318</wp:posOffset>
                </wp:positionH>
                <wp:positionV relativeFrom="paragraph">
                  <wp:posOffset>2150790</wp:posOffset>
                </wp:positionV>
                <wp:extent cx="21600" cy="58320"/>
                <wp:effectExtent l="38100" t="38100" r="35560" b="37465"/>
                <wp:wrapNone/>
                <wp:docPr id="1072890039" name="Ink 40"/>
                <wp:cNvGraphicFramePr/>
                <a:graphic xmlns:a="http://schemas.openxmlformats.org/drawingml/2006/main">
                  <a:graphicData uri="http://schemas.microsoft.com/office/word/2010/wordprocessingInk">
                    <w14:contentPart bwMode="auto" r:id="rId16">
                      <w14:nvContentPartPr>
                        <w14:cNvContentPartPr/>
                      </w14:nvContentPartPr>
                      <w14:xfrm>
                        <a:off x="0" y="0"/>
                        <a:ext cx="21600" cy="58320"/>
                      </w14:xfrm>
                    </w14:contentPart>
                  </a:graphicData>
                </a:graphic>
              </wp:anchor>
            </w:drawing>
          </mc:Choice>
          <mc:Fallback>
            <w:pict>
              <v:shape w14:anchorId="0C5B7B97" id="Ink 40" o:spid="_x0000_s1026" type="#_x0000_t75" style="position:absolute;margin-left:404pt;margin-top:169pt;width:2.4pt;height:5.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sEalyAQAABwMAAA4AAABkcnMvZTJvRG9jLnhtbJxSy07DMBC8I/EP&#10;lu80jz5URU16oELqAegBPsA4dmMRe6O107R/z6YP2oIQUi/WekeendnxbL61Ndso9AZczpNBzJly&#10;Ekrj1jl/f3t6mHLmg3ClqMGpnO+U5/Pi/m7WNZlKoYK6VMiIxPmsa3JehdBkUeRlpazwA2iUI1AD&#10;WhHoiuuoRNERu62jNI4nUQdYNghSeU/dxQHkxZ5fayXDq9ZeBVbnfDRMSV44FdgXQ+p8UDEdj3lU&#10;zES2RtFURh4liRsUWWEcCfimWoggWIvmF5U1EsGDDgMJNgKtjVR7P+QsiX84W7rP3lUyki1mElxQ&#10;LqwEhtPu9sAtI2xNG+ieoaR0RBuAHxlpPf+HcRC9ANla0nNIBFUtAn0HX5nGc4aZKXOOyzI563eb&#10;x7ODFZ59vVwDlEh0tPzXk61G2y+blLBtzinOXX/us1TbwCQ102QSEyAJGU/7T3DBe3h/mnKxWBp9&#10;FeHlvZd18X+LLwAAAP//AwBQSwMEFAAGAAgAAAAhAGt7qpPRAQAARgQAABAAAABkcnMvaW5rL2lu&#10;azEueG1spFPBbpwwEL1X6j9YziGXAMaAdoPCRlXVSJVaKWpSqTkScMAKtle2Cbt/38GAd6XQQ9sL&#10;MjOeN/PePN/cHkSH3pg2XMkCxyHBiMlK1Vw2Bf75eBdsMTK2lHXZKckKfGQG3+4+frjh8lV0OXwR&#10;IEgznkRX4NbafR5FwzCEQxIq3USUkCT6Kl+/f8O7uapmL1xyCy3NEqqUtOxgR7Cc1wWu7IH4+4D9&#10;oHpdMZ8eI7o63bC6rNid0qK0HrEtpWQdkqWAuX9hZI97OHDo0zCNkeBAOKBhnG7S7ZdrCJSHAp/9&#10;9zCigUkEjtYxn/4TM3Ka5X+e/V6rPdOWs5NME6k5cUTV9O/4TUQ1M6rrR20xeiu7HijHhMBaZzpx&#10;tELoPR5w+zu8mcw80Pnkc8YvcRHTcsHAWmLvt2oNzDmGH6x2BqSEpgGJA5o+xjSnNE+ykKbX40KW&#10;fpNvFsxn3ZvW4z3rk0NcxvOcuA28tq2XiYSEZl6nc5XWalvGm9b+Y3GlOgUWnPdzQcj2c/LpZLO1&#10;fryRSrN7WK/pNfO18ZkWrswrs/LInNPQ/NR+sJcCX7h3hlzlFHCaEUSuLrPNZZxtrnCQZTiIs2SR&#10;3KH4NrDW3W8AAAD//wMAUEsDBBQABgAIAAAAIQCXcCUi3AAAAAsBAAAPAAAAZHJzL2Rvd25yZXYu&#10;eG1sTI9Bb8IwDIXvk/YfIiPtNlJgYlFpiqai7b4O7qHx2orGKUmA7t/PnLab7ff0/L1iO7lBXDHE&#10;3pOGxTwDgdR421OrYf/1/qxAxGTImsETavjBCNvy8aEwufU3+sRrnVrBIRRzo6FLacyljE2HzsS5&#10;H5FY+/bBmcRraKUN5sbhbpDLLFtLZ3riD50ZseqwOdUXp6Gt6NWd/eB3h/Ppw9X76hB2ldZPs+lt&#10;AyLhlP7McMdndCiZ6egvZKMYNKhMcZekYbW6D+xQiyWXOfLlRa1BloX836H8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ssEalyAQAABwMAAA4AAAAAAAAA&#10;AAAAAAAAPAIAAGRycy9lMm9Eb2MueG1sUEsBAi0AFAAGAAgAAAAhAGt7qpPRAQAARgQAABAAAAAA&#10;AAAAAAAAAAAA2gMAAGRycy9pbmsvaW5rMS54bWxQSwECLQAUAAYACAAAACEAl3AlItwAAAALAQAA&#10;DwAAAAAAAAAAAAAAAADZBQAAZHJzL2Rvd25yZXYueG1sUEsBAi0AFAAGAAgAAAAhAHkYvJ2/AAAA&#10;IQEAABkAAAAAAAAAAAAAAAAA4gYAAGRycy9fcmVscy9lMm9Eb2MueG1sLnJlbHNQSwUGAAAAAAYA&#10;BgB4AQAA2AcAAAAA&#10;">
                <v:imagedata r:id="rId17" o:title=""/>
              </v:shape>
            </w:pict>
          </mc:Fallback>
        </mc:AlternateContent>
      </w:r>
      <w:r w:rsidR="00284B95" w:rsidRPr="00904CEC">
        <w:rPr>
          <w:rFonts w:ascii="Times New Roman" w:hAnsi="Times New Roman" w:cs="Times New Roman"/>
          <w:noProof/>
          <w:sz w:val="24"/>
          <w:szCs w:val="24"/>
        </w:rPr>
        <mc:AlternateContent>
          <mc:Choice Requires="wpi">
            <w:drawing>
              <wp:anchor distT="0" distB="0" distL="114300" distR="114300" simplePos="0" relativeHeight="251674624" behindDoc="0" locked="0" layoutInCell="1" allowOverlap="1" wp14:anchorId="52F64E84" wp14:editId="5AD382E6">
                <wp:simplePos x="0" y="0"/>
                <wp:positionH relativeFrom="column">
                  <wp:posOffset>5133158</wp:posOffset>
                </wp:positionH>
                <wp:positionV relativeFrom="paragraph">
                  <wp:posOffset>2149350</wp:posOffset>
                </wp:positionV>
                <wp:extent cx="360" cy="227880"/>
                <wp:effectExtent l="38100" t="38100" r="38100" b="39370"/>
                <wp:wrapNone/>
                <wp:docPr id="164518838" name="Ink 38"/>
                <wp:cNvGraphicFramePr/>
                <a:graphic xmlns:a="http://schemas.openxmlformats.org/drawingml/2006/main">
                  <a:graphicData uri="http://schemas.microsoft.com/office/word/2010/wordprocessingInk">
                    <w14:contentPart bwMode="auto" r:id="rId18">
                      <w14:nvContentPartPr>
                        <w14:cNvContentPartPr/>
                      </w14:nvContentPartPr>
                      <w14:xfrm>
                        <a:off x="0" y="0"/>
                        <a:ext cx="360" cy="227880"/>
                      </w14:xfrm>
                    </w14:contentPart>
                  </a:graphicData>
                </a:graphic>
              </wp:anchor>
            </w:drawing>
          </mc:Choice>
          <mc:Fallback>
            <w:pict>
              <v:shape w14:anchorId="4AFD33F7" id="Ink 38" o:spid="_x0000_s1026" type="#_x0000_t75" style="position:absolute;margin-left:403.85pt;margin-top:168.9pt;width:.75pt;height:18.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emNNyAQAABgMAAA4AAABkcnMvZTJvRG9jLnhtbJxSQW7CMBC8V+of&#10;LN9LQkAQRQQORZU4tOXQPsB1bGI19kZrQ+D33SRQoFVViYu1npVnZ3Y8W+xtxXYKvQGX8+Eg5kw5&#10;CYVxm5y/vz09pJz5IFwhKnAq5wfl+WJ+fzdr6kwlUEJVKGRE4nzW1DkvQ6izKPKyVFb4AdTKUVMD&#10;WhHoipuoQNEQu62iJI4nUQNY1AhSeU/osm/yecevtZLhVWuvAqtyPh4lJC+cCqRikhLyQUU6jXk0&#10;n4lsg6IujTxKEjcossI4EvBNtRRBsC2aX1TWSAQPOgwk2Ai0NlJ1fsjZMP7hbOU+W1fDsdxiJsEF&#10;5cJaYDjtrmvcMsJWtIHmGQpKR2wD8CMjref/MHrRS5BbS3r6RFBVItB38KWpPWeYmSLnuCqGZ/1u&#10;93h2sMazr5frBiUSHS3/9WSv0bbLJiVsn3OK89CeXZZqH5gkcDQhWBKeJNOUEr+g7Z+fhlzslSZf&#10;JXh5b1VdfN/5FwAAAP//AwBQSwMEFAAGAAgAAAAhAPLN7ErQAQAARwQAABAAAABkcnMvaW5rL2lu&#10;azEueG1spFPBatwwEL0X+g9COeQS25LW3WxMvKGUBgoNhCaB9ujYii1iSYskx7t/37FsaxfqHppe&#10;jDyjeTPvzdP1zV626I0bK7TKMY0JRlyVuhKqzvHT4220wci6QlVFqxXP8YFbfLP9+OFaqFfZZvBF&#10;gKDscJJtjhvndlmS9H0f96tYmzphhKySb+r17jveTlUVfxFKOGhp51CpleN7N4Blospx6fYk3Afs&#10;B92Zkof0EDHl8YYzRclvtZGFC4hNoRRvkSokzP0TI3fYwUFAn5objKQAwhGLaXqZbr5eQaDY5/jk&#10;v4MRLUwicbKM+es/MROvWfb32e+N3nHjBD/KNJKaEgdUjv+e30jUcKvbbtAWo7ei7YAyJQTWOtGh&#10;yQKhP/GA27/hTWSmgU4nnzJhibOYTkgO1pK7sFVnYc4h/OCMNyAjLI0IjVj6SFnGaPZpHaeUDAuZ&#10;+42+mTGfTWebgPdsjg7xmcBz5NaLyjVBJhJDt6t1UOpUp6Xqhou6ce8uL3WrwYbTjs4I2XxZfT5a&#10;bamjqJU2/B5WbDvDQy090cOXBXUWHpp3G5qe2w/+kuMz/9aQrxwDXjeC6MU5OV+zywtMcLRmbNbc&#10;Q4QesNftbwAAAP//AwBQSwMEFAAGAAgAAAAhAM7kAkDeAAAACwEAAA8AAABkcnMvZG93bnJldi54&#10;bWxMjz1PwzAQhnck/oN1SGzUbiNImsapEBJraQsDoxO7SUR8DrGTuP+eY4Lx3nv0fhT7aHs2m9F3&#10;DiWsVwKYwdrpDhsJH++vDxkwHxRq1Ts0Eq7Gw768vSlUrt2CJzOfQ8PIBH2uJLQhDDnnvm6NVX7l&#10;BoP0u7jRqkDn2HA9qoXMbc83QjxxqzqkhFYN5qU19dd5spR7TPDzdH07uHhQCz9Oc6y+L1Le38Xn&#10;HbBgYviD4bc+VYeSOlVuQu1ZLyETaUqohCRJaQMRmdhugFWkpI9r4GXB/28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NHpjTcgEAAAYDAAAOAAAAAAAA&#10;AAAAAAAAADwCAABkcnMvZTJvRG9jLnhtbFBLAQItABQABgAIAAAAIQDyzexK0AEAAEcEAAAQAAAA&#10;AAAAAAAAAAAAANoDAABkcnMvaW5rL2luazEueG1sUEsBAi0AFAAGAAgAAAAhAM7kAkDeAAAACwEA&#10;AA8AAAAAAAAAAAAAAAAA2AUAAGRycy9kb3ducmV2LnhtbFBLAQItABQABgAIAAAAIQB5GLydvwAA&#10;ACEBAAAZAAAAAAAAAAAAAAAAAOMGAABkcnMvX3JlbHMvZTJvRG9jLnhtbC5yZWxzUEsFBgAAAAAG&#10;AAYAeAEAANkHAAAAAA==&#10;">
                <v:imagedata r:id="rId19" o:title=""/>
              </v:shape>
            </w:pict>
          </mc:Fallback>
        </mc:AlternateContent>
      </w:r>
      <w:r w:rsidR="00284B95" w:rsidRPr="00904CEC">
        <w:rPr>
          <w:rFonts w:ascii="Times New Roman" w:hAnsi="Times New Roman" w:cs="Times New Roman"/>
          <w:noProof/>
          <w:sz w:val="24"/>
          <w:szCs w:val="24"/>
        </w:rPr>
        <mc:AlternateContent>
          <mc:Choice Requires="wpi">
            <w:drawing>
              <wp:anchor distT="0" distB="0" distL="114300" distR="114300" simplePos="0" relativeHeight="251673600" behindDoc="0" locked="0" layoutInCell="1" allowOverlap="1" wp14:anchorId="37E9474B" wp14:editId="78C37983">
                <wp:simplePos x="0" y="0"/>
                <wp:positionH relativeFrom="column">
                  <wp:posOffset>2753598</wp:posOffset>
                </wp:positionH>
                <wp:positionV relativeFrom="paragraph">
                  <wp:posOffset>1724176</wp:posOffset>
                </wp:positionV>
                <wp:extent cx="25920" cy="70200"/>
                <wp:effectExtent l="38100" t="38100" r="31750" b="44450"/>
                <wp:wrapNone/>
                <wp:docPr id="616975773" name="Ink 31"/>
                <wp:cNvGraphicFramePr/>
                <a:graphic xmlns:a="http://schemas.openxmlformats.org/drawingml/2006/main">
                  <a:graphicData uri="http://schemas.microsoft.com/office/word/2010/wordprocessingInk">
                    <w14:contentPart bwMode="auto" r:id="rId20">
                      <w14:nvContentPartPr>
                        <w14:cNvContentPartPr/>
                      </w14:nvContentPartPr>
                      <w14:xfrm>
                        <a:off x="0" y="0"/>
                        <a:ext cx="25920" cy="70200"/>
                      </w14:xfrm>
                    </w14:contentPart>
                  </a:graphicData>
                </a:graphic>
              </wp:anchor>
            </w:drawing>
          </mc:Choice>
          <mc:Fallback>
            <w:pict>
              <v:shape w14:anchorId="7C575A9F" id="Ink 31" o:spid="_x0000_s1026" type="#_x0000_t75" style="position:absolute;margin-left:216.45pt;margin-top:135.4pt;width:2.75pt;height:6.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HJCtzAQAABwMAAA4AAABkcnMvZTJvRG9jLnhtbJxSTU/CQBC9m/gf&#10;NnuXtoiIDS0HiQkHlYP+gHW7Szd2d5rZhZZ/75SCgMaYcGnmo/P2vXkznbW2YhuF3oDLeDKIOVNO&#10;QmHcKuPvb083E858EK4QFTiV8a3yfJZfX02bOlVDKKEqFDICcT5t6oyXIdRpFHlZKiv8AGrlqKkB&#10;rQiU4ioqUDSEbqtoGMfjqAEsagSpvKfqvG/yfIevtZLhVWuvAqsyProdEr1wCJCCyYgqHxSM72Me&#10;5VORrlDUpZF7SuICRlYYRwS+oeYiCLZG8wvKGongQYeBBBuB1kaqnR5SlsQ/lC3cZ6cqGck1phJc&#10;UC4sBYbD7naNS56wFW2geYaC3BHrAHyPSOv534ye9Bzk2hKf3hFUlQh0Dr40tecMU1NkHBdFcuTv&#10;No9HBUs86no5b5Aj0V7yXyOtRtstm5iwNuNk57b77rxUbWCSisO7h855SZ37mK6m6x5w+/lDdrJY&#10;+uXMwtO8Gz+53/wLAAD//wMAUEsDBBQABgAIAAAAIQAzPH3L1AEAAEsEAAAQAAAAZHJzL2luay9p&#10;bmsxLnhtbKRTwW6cMBC9V+o/WM4hlwA2S3dZFDaqqkaq1EhRk0jtkYADVrC9sk3Y/fsOBrwrlR6a&#10;XpCZ8byZ9+b5+uYgWvTGtOFK5piGBCMmS1VxWef46fE2SDEytpBV0SrJcnxkBt/sPn645vJVtBl8&#10;ESBIM5xEm+PG2n0WRX3fh/0qVLqOYkJW0Tf5evcd76aqir1wyS20NHOoVNKygx3AMl7luLQH4u8D&#10;9oPqdMl8eojo8nTD6qJkt0qLwnrEppCStUgWAub+iZE97uHAoU/NNEaCA+EgDmmySdKvWwgUhxyf&#10;/XcwooFJBI6WMX/9J2bkNMv+Pvu9VnumLWcnmUZSU+KIyvHf8RuJamZU2w3aYvRWtB1QpoTAWic6&#10;NFog9CcecPs3vInMNND55FPGL3EW03LBwFpi77dqDcw5hB+sdgaMSZwEhAZx8kjjjG6zhIaUrIeF&#10;zP1G38yYz7ozjcd71ieHuIznOXLreWUbLxMJSfyJJF6pc52WqhvG68a+u7xUrQIbTju6ICT9svp8&#10;stpSR15Lpdk9rNh0mvlaeqaHK/PqLDw05zY0Pbcf7CXHF+6tIVc5BpxuG4rI1WWw3l7SdHuF1xsc&#10;0HQ16+5gfB/Y7e43AAAA//8DAFBLAwQUAAYACAAAACEAn9hubeIAAAALAQAADwAAAGRycy9kb3du&#10;cmV2LnhtbEyPwU7DMAyG70i8Q2QkbixdW6CUphNCMAltArFy2DFrTFvROKXJtu7tMSc42v70+/uL&#10;xWR7ccDRd44UzGcRCKTamY4aBR/V81UGwgdNRveOUMEJPSzK87NC58Yd6R0Pm9AIDiGfawVtCEMu&#10;pa9btNrP3IDEt083Wh14HBtpRn3kcNvLOIpupNUd8YdWD/jYYv212VsFTy/f89P1ao2mWr+uqrew&#10;XS7lVqnLi+nhHkTAKfzB8KvP6lCy087tyXjRK0iT+I5RBfFtxB2YSJMsBbHjTZYkIMtC/u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fRyQrcwEAAAcD&#10;AAAOAAAAAAAAAAAAAAAAADwCAABkcnMvZTJvRG9jLnhtbFBLAQItABQABgAIAAAAIQAzPH3L1AEA&#10;AEsEAAAQAAAAAAAAAAAAAAAAANsDAABkcnMvaW5rL2luazEueG1sUEsBAi0AFAAGAAgAAAAhAJ/Y&#10;bm3iAAAACwEAAA8AAAAAAAAAAAAAAAAA3QUAAGRycy9kb3ducmV2LnhtbFBLAQItABQABgAIAAAA&#10;IQB5GLydvwAAACEBAAAZAAAAAAAAAAAAAAAAAOwGAABkcnMvX3JlbHMvZTJvRG9jLnhtbC5yZWxz&#10;UEsFBgAAAAAGAAYAeAEAAOIHAAAAAA==&#10;">
                <v:imagedata r:id="rId21" o:title=""/>
              </v:shape>
            </w:pict>
          </mc:Fallback>
        </mc:AlternateContent>
      </w:r>
      <w:r w:rsidR="00284B95" w:rsidRPr="00904CEC">
        <w:rPr>
          <w:rFonts w:ascii="Times New Roman" w:hAnsi="Times New Roman" w:cs="Times New Roman"/>
          <w:noProof/>
          <w:sz w:val="24"/>
          <w:szCs w:val="24"/>
        </w:rPr>
        <mc:AlternateContent>
          <mc:Choice Requires="wpi">
            <w:drawing>
              <wp:anchor distT="0" distB="0" distL="114300" distR="114300" simplePos="0" relativeHeight="251664384" behindDoc="0" locked="0" layoutInCell="1" allowOverlap="1" wp14:anchorId="4B4EC8AB" wp14:editId="083AF2A0">
                <wp:simplePos x="0" y="0"/>
                <wp:positionH relativeFrom="column">
                  <wp:posOffset>2786875</wp:posOffset>
                </wp:positionH>
                <wp:positionV relativeFrom="paragraph">
                  <wp:posOffset>1725616</wp:posOffset>
                </wp:positionV>
                <wp:extent cx="14400" cy="38520"/>
                <wp:effectExtent l="38100" t="38100" r="43180" b="38100"/>
                <wp:wrapNone/>
                <wp:docPr id="1873523172" name="Ink 22"/>
                <wp:cNvGraphicFramePr/>
                <a:graphic xmlns:a="http://schemas.openxmlformats.org/drawingml/2006/main">
                  <a:graphicData uri="http://schemas.microsoft.com/office/word/2010/wordprocessingInk">
                    <w14:contentPart bwMode="auto" r:id="rId22">
                      <w14:nvContentPartPr>
                        <w14:cNvContentPartPr/>
                      </w14:nvContentPartPr>
                      <w14:xfrm>
                        <a:off x="0" y="0"/>
                        <a:ext cx="14400" cy="38520"/>
                      </w14:xfrm>
                    </w14:contentPart>
                  </a:graphicData>
                </a:graphic>
              </wp:anchor>
            </w:drawing>
          </mc:Choice>
          <mc:Fallback>
            <w:pict>
              <v:shape w14:anchorId="65E1F68D" id="Ink 22" o:spid="_x0000_s1026" type="#_x0000_t75" style="position:absolute;margin-left:219.1pt;margin-top:135.55pt;width:1.85pt;height:3.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PAJZzAQAABwMAAA4AAABkcnMvZTJvRG9jLnhtbJxSy07DMBC8I/EP&#10;lu80SZtCFTXtgQqpB6AH+ADj2I1F7I3WTpP+PZs+aAtCSL1Y6x15dmbH03lnK7ZR6A24nCeDmDPl&#10;JBTGrXP+/vZ0N+HMB+EKUYFTOd8qz+ez25tpW2dqCCVUhUJGJM5nbZ3zMoQ6iyIvS2WFH0CtHIEa&#10;0IpAV1xHBYqW2G0VDeP4PmoBixpBKu+pu9iDfLbj11rJ8Kq1V4FVOU9HQ5IXjgVS8TCmzkdfpDGP&#10;ZlORrVHUpZEHSeIKRVYYRwK+qRYiCNag+UVljUTwoMNAgo1AayPVzg85S+Ifzpbus3eVpLLBTIIL&#10;yoWVwHDc3Q64ZoStaAPtMxSUjmgC8AMjref/MPaiFyAbS3r2iaCqRKDv4EtTe84wM0XOcVkkJ/1u&#10;83hysMKTr5dLgBKJDpb/etJptP2ySQnrck5xbvtzl6XqApPUTNI0JkASMpqM6ROc8e7fH6ecLZZG&#10;X0R4fu9lnf3f2RcAAAD//wMAUEsDBBQABgAIAAAAIQCaOgN10gEAAEkEAAAQAAAAZHJzL2luay9p&#10;bmsxLnhtbKRTwW6cMBC9V8o/WM4hlwA2sM0GhY2iqJEqNVLUJFJzJOCAFWyvbBN2/76DAe9KpYem&#10;F2RmPG/mvXm+ut6JFn0wbbiSOaYhwYjJUlVc1jl+froL1hgZW8iqaJVkOd4zg683J1+uuHwXbQZf&#10;BAjSDCfR5rixdptFUd/3YZ+EStdRTEgSfZfv9z/wZqqq2BuX3EJLM4dKJS3b2QEs41WOS7sj/j5g&#10;P6pOl8ynh4guDzesLkp2p7QorEdsCilZi2QhYO5fGNn9Fg4c+tRMYyQ4EA7ikKYX6frbJQSKXY6P&#10;/jsY0cAkAkfLmC//iRk5zbK/z/6g1ZZpy9lBppHUlNijcvx3/EaimhnVdoO2GH0UbQeUKSGw1okO&#10;jRYI/YkH3P4NbyIzDXQ8+ZTxS5zFtFwwsJbY+q1aA3MO4UernQFjEqcBoUGcPtE4o+ssScP0azws&#10;ZO43+mbGfNWdaTzeqz44xGU8z5FbzyvbeJlISOIVSb1SxzotVTeM1439dHmpWgU2nHZ0Ssj6Nrk5&#10;WG2pI6+l0uwBVmw6zXwtPdLDlXl1Fh6acxuanttP9pbjU/fWkKscA043gsj5WXJxRgk9x0GywsHl&#10;albdgfgusNnNbwAAAP//AwBQSwMEFAAGAAgAAAAhAHVtL13gAAAACwEAAA8AAABkcnMvZG93bnJl&#10;di54bWxMj8FOwzAMhu9IvENkJG4sbalGKU0nxDSJIxQkxC1t3Caicaom28qenuzEjrY//f7+arPY&#10;kR1w9saRgHSVAEPqnDI0CPj82N0VwHyQpOToCAX8oodNfX1VyVK5I73joQkDiyHkSylAhzCVnPtO&#10;o5V+5SakeOvdbGWI4zxwNctjDLcjz5Jkza00FD9oOeGLxu6n2VsBvTVfO6WL/vTaJO32uzkp87YV&#10;4vZmeX4CFnAJ/zCc9aM61NGpdXtSno0C8vsii6iA7CFNgUUiz9NHYO15U6yB1xW/7FD/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iPAJZzAQAABwMAAA4A&#10;AAAAAAAAAAAAAAAAPAIAAGRycy9lMm9Eb2MueG1sUEsBAi0AFAAGAAgAAAAhAJo6A3XSAQAASQQA&#10;ABAAAAAAAAAAAAAAAAAA2wMAAGRycy9pbmsvaW5rMS54bWxQSwECLQAUAAYACAAAACEAdW0vXeAA&#10;AAALAQAADwAAAAAAAAAAAAAAAADbBQAAZHJzL2Rvd25yZXYueG1sUEsBAi0AFAAGAAgAAAAhAHkY&#10;vJ2/AAAAIQEAABkAAAAAAAAAAAAAAAAA6AYAAGRycy9fcmVscy9lMm9Eb2MueG1sLnJlbHNQSwUG&#10;AAAAAAYABgB4AQAA3gcAAAAA&#10;">
                <v:imagedata r:id="rId23" o:title=""/>
              </v:shape>
            </w:pict>
          </mc:Fallback>
        </mc:AlternateContent>
      </w:r>
      <w:r w:rsidR="00284B95" w:rsidRPr="00904CEC">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324B5834" wp14:editId="7BA7DA55">
                <wp:simplePos x="0" y="0"/>
                <wp:positionH relativeFrom="column">
                  <wp:posOffset>2790835</wp:posOffset>
                </wp:positionH>
                <wp:positionV relativeFrom="paragraph">
                  <wp:posOffset>1736416</wp:posOffset>
                </wp:positionV>
                <wp:extent cx="16560" cy="45000"/>
                <wp:effectExtent l="38100" t="38100" r="40640" b="31750"/>
                <wp:wrapNone/>
                <wp:docPr id="127149973" name="Ink 21"/>
                <wp:cNvGraphicFramePr/>
                <a:graphic xmlns:a="http://schemas.openxmlformats.org/drawingml/2006/main">
                  <a:graphicData uri="http://schemas.microsoft.com/office/word/2010/wordprocessingInk">
                    <w14:contentPart bwMode="auto" r:id="rId24">
                      <w14:nvContentPartPr>
                        <w14:cNvContentPartPr/>
                      </w14:nvContentPartPr>
                      <w14:xfrm>
                        <a:off x="0" y="0"/>
                        <a:ext cx="16560" cy="45000"/>
                      </w14:xfrm>
                    </w14:contentPart>
                  </a:graphicData>
                </a:graphic>
              </wp:anchor>
            </w:drawing>
          </mc:Choice>
          <mc:Fallback>
            <w:pict>
              <v:shape w14:anchorId="273729B3" id="Ink 21" o:spid="_x0000_s1026" type="#_x0000_t75" style="position:absolute;margin-left:219.4pt;margin-top:136.4pt;width:2pt;height:4.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yj3FxAQAABwMAAA4AAABkcnMvZTJvRG9jLnhtbJxSQW7CMBC8V+of&#10;LN9LEgoURQQORZU4tOXQPsB1bGI19kZrh4TfdxOgQKuqEhdrd0cez+x4tmhtybYKvQGX8WQQc6ac&#10;hNy4Tcbf357uppz5IFwuSnAq4zvl+WJ+ezNrqlQNoYAyV8iIxPm0qTJehFClUeRloazwA6iUI1AD&#10;WhGoxU2Uo2iI3ZbRMI4nUQOYVwhSeU/T5R7k855fayXDq9ZeBVZmfHQ/JHnhWGBXPNDkg4opFdF8&#10;JtINiqow8iBJXKHICuNIwDfVUgTBajS/qKyRCB50GEiwEWhtpOr9kLMk/uFs5T47V8lI1phKcEG5&#10;sBYYjrvrgWuesCVtoHmGnNIRdQB+YKT1/B/GXvQSZG1Jzz4RVKUI9B18YSrPGaYmzziu8uSk320f&#10;Tw7WePL1cglQItHB8l9XWo22WzYpYW3GKc5dd/ZZqjYwScNkMp4QIAkZjeO4R4+8+/vH7myx9PRF&#10;hOd9J+vs/86/AAAA//8DAFBLAwQUAAYACAAAACEAkIL5S+UBAABjBAAAEAAAAGRycy9pbmsvaW5r&#10;MS54bWykU8FunDAQvVfqP1jOIRcMNrAJQWGjqmqkSq0UNanUHgk4YAXslW2yu3/fwYB3pdJD2wsy&#10;M5438948394d+g69cW2EkgVmIcWIy0rVQjYF/v50TzKMjC1lXXZK8gIfucF32/fvboV87bscvggQ&#10;pBlPfVfg1tpdHkX7/T7cJ6HSTRRTmkSf5evXL3g7V9X8RUhhoaVZQpWSlh/sCJaLusCVPVB/H7Af&#10;1aAr7tNjRFenG1aXFb9Xui+tR2xLKXmHZNnD3D8wsscdHAT0abjGqBdAmMQhS6/T7NMNBMpDgc/+&#10;BxjRwCQ9jtYxf/4nZuQ0y/88+4NWO66t4CeZJlJz4oiq6d/xm4hqblQ3jNpi9FZ2A1BmlMJaZzos&#10;WiH0Ox5w+zu8mcw80Pnkc8YvcRHTip6Dtfqd36o1MOcYfrTaGTCmcUooI3H6xOKcZXnCwpRdjQtZ&#10;+k2+WTCf9WBaj/esTw5xGc9z4rYXtW29TDSk8YamXqlzndaqWy6a1v5zeaU6BTacd3RBafYx+XCy&#10;2lpH0Uil+QOs2Aya+1p2pocr8+qsPDTnNjQ/t2/8pcAX7q0hVzkFnG4UseAyiS+z6wCeCcVkkwSE&#10;MZKwgGwISwOSpOQmDZIrBAZb9uHgfX/Y+fYXAAAA//8DAFBLAwQUAAYACAAAACEArL8YsN8AAAAL&#10;AQAADwAAAGRycy9kb3ducmV2LnhtbEyPwU7DMBBE70j9B2uRuFG7aQRRiFNFRVWF4FAKH+DG2yQi&#10;Xkex26Z/z/YEt9md0ezbYjW5XpxxDJ0nDYu5AoFUe9tRo+H7a/OYgQjRkDW9J9RwxQCrcnZXmNz6&#10;C33ieR8bwSUUcqOhjXHIpQx1i86EuR+Q2Dv60ZnI49hIO5oLl7teJko9SWc64gutGXDdYv2zPzkN&#10;XZWQf3vf7VA1SlWbY/a6dR9aP9xP1QuIiFP8C8MNn9GhZKaDP5ENoteQLjNGjxqS54QFJ9L0Jg68&#10;yRZLkGUh//9Q/g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0Mo9xcQEAAAcDAAAOAAAAAAAAAAAAAAAAADwCAABkcnMvZTJvRG9jLnhtbFBLAQItABQABgAI&#10;AAAAIQCQgvlL5QEAAGMEAAAQAAAAAAAAAAAAAAAAANkDAABkcnMvaW5rL2luazEueG1sUEsBAi0A&#10;FAAGAAgAAAAhAKy/GLDfAAAACwEAAA8AAAAAAAAAAAAAAAAA7AUAAGRycy9kb3ducmV2LnhtbFBL&#10;AQItABQABgAIAAAAIQB5GLydvwAAACEBAAAZAAAAAAAAAAAAAAAAAPgGAABkcnMvX3JlbHMvZTJv&#10;RG9jLnhtbC5yZWxzUEsFBgAAAAAGAAYAeAEAAO4HAAAAAA==&#10;">
                <v:imagedata r:id="rId25" o:title=""/>
              </v:shape>
            </w:pict>
          </mc:Fallback>
        </mc:AlternateContent>
      </w:r>
      <w:r w:rsidR="00284B95" w:rsidRPr="00904CEC">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6D4120EC" wp14:editId="6B48C8C9">
                <wp:simplePos x="0" y="0"/>
                <wp:positionH relativeFrom="column">
                  <wp:posOffset>2780213</wp:posOffset>
                </wp:positionH>
                <wp:positionV relativeFrom="paragraph">
                  <wp:posOffset>1734606</wp:posOffset>
                </wp:positionV>
                <wp:extent cx="360" cy="229680"/>
                <wp:effectExtent l="38100" t="38100" r="38100" b="37465"/>
                <wp:wrapNone/>
                <wp:docPr id="1122114317" name="Ink 18"/>
                <wp:cNvGraphicFramePr/>
                <a:graphic xmlns:a="http://schemas.openxmlformats.org/drawingml/2006/main">
                  <a:graphicData uri="http://schemas.microsoft.com/office/word/2010/wordprocessingInk">
                    <w14:contentPart bwMode="auto" r:id="rId26">
                      <w14:nvContentPartPr>
                        <w14:cNvContentPartPr/>
                      </w14:nvContentPartPr>
                      <w14:xfrm>
                        <a:off x="0" y="0"/>
                        <a:ext cx="360" cy="229680"/>
                      </w14:xfrm>
                    </w14:contentPart>
                  </a:graphicData>
                </a:graphic>
              </wp:anchor>
            </w:drawing>
          </mc:Choice>
          <mc:Fallback>
            <w:pict>
              <v:shape w14:anchorId="17F17BBC" id="Ink 18" o:spid="_x0000_s1026" type="#_x0000_t75" style="position:absolute;margin-left:218.55pt;margin-top:136.25pt;width:.75pt;height:18.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TZLZyAQAABgMAAA4AAABkcnMvZTJvRG9jLnhtbJxSy07DMBC8I/EP&#10;lu80j5ZSoiY9UCH1wOMAH2Acu7GIvdHabdK/Z9MHbUEIqRdrPSvPzux4OutszdYKvQGX82QQc6ac&#10;hNK4Zc7f3x5vJpz5IFwpanAq5xvl+ay4vpq2TaZSqKAuFTIicT5rm5xXITRZFHlZKSv8ABrlqKkB&#10;rQh0xWVUomiJ3dZRGsfjqAUsGwSpvCd0vmvyYsuvtZLhRWuvAqtzPhqmJC8cCqRiPCHkg4q78S2P&#10;iqnIliiaysi9JHGBIiuMIwHfVHMRBFuh+UVljUTwoMNAgo1AayPV1g85S+Ifzhbus3eVjOQKMwku&#10;KBdeBYbD7raNS0bYmjbQPkFJ6YhVAL5npPX8H8ZO9BzkypKeXSKoahHoO/jKNJ4zzEyZc1yUyVG/&#10;Wz8cHbzi0dfzeYMSifaW/3rSabT9skkJ63JOcW76c5ul6gKTBA7HBEvC0/S+T/yEdvf8MORkrzT5&#10;LMHTe6/q5PsWXwAAAP//AwBQSwMEFAAGAAgAAAAhABhKgeLOAQAAQwQAABAAAABkcnMvaW5rL2lu&#10;azEueG1spFPBbpwwEL1Xyj9YziGXADaQzQaFjaKokSo1UtQkUnsk4IAVbK9sE3b/voMB70olh7YX&#10;ZGY8b+a9eb6+2YkWfTBtuJI5piHBiMlSVVzWOX55vg/WGBlbyKpolWQ53jODbzYnX665fBdtBl8E&#10;CNIMJ9HmuLF2m0VR3/dhn4RK11FMSBJ9k+8P3/FmqqrYG5fcQkszh0olLdvZASzjVY5LuyP+PmA/&#10;qU6XzKeHiC4PN6wuSnavtCisR2wKKVmLZCFg7p8Y2f0WDhz61ExjJDgQDuKQppfp+usVBIpdjo/+&#10;OxjRwCQCR8uYv/4TM3KaZZ/P/qjVlmnL2UGmkdSU2KNy/Hf8RqKaGdV2g7YYfRRtB5QpIbDWiQ6N&#10;Fgj9iQfc/g5vIjMNdDz5lPFLnMW0XDCwltj6rVoDcw7hJ6udAWMSpwGhQZw+0zijl1kKDk2SYSFz&#10;v9E3M+ar7kzj8V71wSEu43mO3Hpe2cbLREISX3idjlVaqm0Yrxv7j8WlahVYcNrPKSHru+T2YLOl&#10;fryWSrNHWK/pNPO19EgLV+aVWXhkzmloemo/2FuOT907Q65yDDjNKKLnZ+RsFa/OMcHBil7MejsI&#10;3wN2uvkNAAD//wMAUEsDBBQABgAIAAAAIQDM2BWR4wAAAAsBAAAPAAAAZHJzL2Rvd25yZXYueG1s&#10;TI/LTsMwEEX3SPyDNUhsEHUepS0hkwpRukBiEQobdm48JBGxHfnRBL4es4Ll6B7de6bczmpgJ7Ku&#10;NxohXSTASDdG9rpFeHvdX2+AOS+0FIPRhPBFDrbV+VkpCmkm/UKng29ZLNGuEAid92PBuWs6UsIt&#10;zEg6Zh/GKuHjaVsurZhiuRp4liQrrkSv40InRnroqPk8BIWwr9+fwlWwgXbZ7fN3vZvEY90iXl7M&#10;93fAPM3+D4Zf/agOVXQ6mqClYwPCMl+nEUXI1tkNsEgs880K2BEhT5MUeFXy/z9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BE2S2cgEAAAYDAAAOAAAA&#10;AAAAAAAAAAAAADwCAABkcnMvZTJvRG9jLnhtbFBLAQItABQABgAIAAAAIQAYSoHizgEAAEMEAAAQ&#10;AAAAAAAAAAAAAAAAANoDAABkcnMvaW5rL2luazEueG1sUEsBAi0AFAAGAAgAAAAhAMzYFZHjAAAA&#10;CwEAAA8AAAAAAAAAAAAAAAAA1gUAAGRycy9kb3ducmV2LnhtbFBLAQItABQABgAIAAAAIQB5GLyd&#10;vwAAACEBAAAZAAAAAAAAAAAAAAAAAOYGAABkcnMvX3JlbHMvZTJvRG9jLnhtbC5yZWxzUEsFBgAA&#10;AAAGAAYAeAEAANwHAAAAAA==&#10;">
                <v:imagedata r:id="rId27" o:title=""/>
              </v:shape>
            </w:pict>
          </mc:Fallback>
        </mc:AlternateContent>
      </w:r>
      <w:r w:rsidR="003C78B2" w:rsidRPr="00904CEC">
        <w:rPr>
          <w:rFonts w:ascii="Times New Roman" w:hAnsi="Times New Roman" w:cs="Times New Roman"/>
          <w:noProof/>
          <w:sz w:val="24"/>
          <w:szCs w:val="24"/>
        </w:rPr>
        <w:drawing>
          <wp:inline distT="0" distB="0" distL="0" distR="0" wp14:anchorId="44E485B6" wp14:editId="628FC189">
            <wp:extent cx="6004887" cy="2712464"/>
            <wp:effectExtent l="0" t="0" r="0" b="0"/>
            <wp:docPr id="1166290927" name="Picture 15" descr="A red line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90927" name="Picture 15" descr="A red line graph with blue and white tex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014011" cy="2716586"/>
                    </a:xfrm>
                    <a:prstGeom prst="rect">
                      <a:avLst/>
                    </a:prstGeom>
                  </pic:spPr>
                </pic:pic>
              </a:graphicData>
            </a:graphic>
          </wp:inline>
        </w:drawing>
      </w:r>
    </w:p>
    <w:p w14:paraId="11E01FE4" w14:textId="77777777" w:rsidR="003C78B2" w:rsidRPr="00904CEC" w:rsidRDefault="003C78B2" w:rsidP="003C78B2">
      <w:pPr>
        <w:rPr>
          <w:rFonts w:ascii="Times New Roman" w:hAnsi="Times New Roman" w:cs="Times New Roman"/>
          <w:i/>
          <w:iCs/>
          <w:sz w:val="24"/>
          <w:szCs w:val="24"/>
        </w:rPr>
      </w:pPr>
      <w:r w:rsidRPr="00904CEC">
        <w:rPr>
          <w:rFonts w:ascii="Times New Roman" w:hAnsi="Times New Roman" w:cs="Times New Roman"/>
          <w:i/>
          <w:iCs/>
          <w:sz w:val="24"/>
          <w:szCs w:val="24"/>
        </w:rPr>
        <w:t>For the Interactive Graph Click on the Link Below:</w:t>
      </w:r>
    </w:p>
    <w:p w14:paraId="61A85560" w14:textId="320C23D1" w:rsidR="003C78B2" w:rsidRPr="00420CBD" w:rsidRDefault="005F2520" w:rsidP="002A4B85">
      <w:pPr>
        <w:rPr>
          <w:rFonts w:ascii="Times New Roman" w:hAnsi="Times New Roman" w:cs="Times New Roman"/>
          <w:i/>
          <w:iCs/>
          <w:sz w:val="24"/>
          <w:szCs w:val="24"/>
          <w:u w:val="single"/>
        </w:rPr>
      </w:pPr>
      <w:r w:rsidRPr="00420CBD">
        <w:rPr>
          <w:rFonts w:ascii="Times New Roman" w:hAnsi="Times New Roman" w:cs="Times New Roman"/>
          <w:i/>
          <w:iCs/>
          <w:sz w:val="24"/>
          <w:szCs w:val="24"/>
          <w:u w:val="single"/>
        </w:rPr>
        <w:t>https://drive.google.com/file/d/1A_sSUvQdBWXth9uQQiIclVmtbrIG6J9j/view?usp=drive_link</w:t>
      </w:r>
    </w:p>
    <w:p w14:paraId="6E841E0F" w14:textId="126B8198" w:rsidR="00873DBE" w:rsidRPr="00904CEC" w:rsidRDefault="00E564C5" w:rsidP="002A4B85">
      <w:pPr>
        <w:rPr>
          <w:rFonts w:ascii="Times New Roman" w:hAnsi="Times New Roman" w:cs="Times New Roman"/>
          <w:sz w:val="24"/>
          <w:szCs w:val="24"/>
        </w:rPr>
      </w:pPr>
      <w:r w:rsidRPr="00904CEC">
        <w:rPr>
          <w:rFonts w:ascii="Times New Roman" w:hAnsi="Times New Roman" w:cs="Times New Roman"/>
          <w:sz w:val="24"/>
          <w:szCs w:val="24"/>
        </w:rPr>
        <w:t xml:space="preserve">We've seen it go up during tough times like the 2008 recession and the 2020 global pandemic. The dips and peaks in this graph </w:t>
      </w:r>
      <w:proofErr w:type="gramStart"/>
      <w:r w:rsidRPr="00904CEC">
        <w:rPr>
          <w:rFonts w:ascii="Times New Roman" w:hAnsi="Times New Roman" w:cs="Times New Roman"/>
          <w:sz w:val="24"/>
          <w:szCs w:val="24"/>
        </w:rPr>
        <w:t>like</w:t>
      </w:r>
      <w:proofErr w:type="gramEnd"/>
      <w:r w:rsidRPr="00904CEC">
        <w:rPr>
          <w:rFonts w:ascii="Times New Roman" w:hAnsi="Times New Roman" w:cs="Times New Roman"/>
          <w:sz w:val="24"/>
          <w:szCs w:val="24"/>
        </w:rPr>
        <w:t xml:space="preserve"> a snapshot telling us about jobs, how people cope with work changes, and how job situations keep changing. It's like a story of jobs, workers, and the ever-changing job scene.</w:t>
      </w:r>
    </w:p>
    <w:p w14:paraId="640AD89A" w14:textId="7B2D6213" w:rsidR="0055491D" w:rsidRPr="00904CEC" w:rsidRDefault="003C78B2" w:rsidP="002A4B85">
      <w:pPr>
        <w:rPr>
          <w:rFonts w:ascii="Times New Roman" w:hAnsi="Times New Roman" w:cs="Times New Roman"/>
          <w:sz w:val="24"/>
          <w:szCs w:val="24"/>
        </w:rPr>
      </w:pPr>
      <w:r w:rsidRPr="00904CEC">
        <w:rPr>
          <w:rFonts w:ascii="Times New Roman" w:hAnsi="Times New Roman" w:cs="Times New Roman"/>
          <w:sz w:val="24"/>
          <w:szCs w:val="24"/>
        </w:rPr>
        <w:t>As we peer into the realm of employment dynamics, the natural transition leads us to explore another crucial facet—Inflation Rates. The interplay between unemployment and inflation is a delicate balance, and understanding this relationship is key to unraveling economic cycles. Let's now shift our gaze to the Inflation Rate graph, where each fluctuation is a heartbeat in the pulse of the economy.</w:t>
      </w:r>
    </w:p>
    <w:p w14:paraId="15AB9459" w14:textId="77777777" w:rsidR="00213C4C" w:rsidRPr="00904CEC" w:rsidRDefault="00213C4C" w:rsidP="002A4B85">
      <w:pPr>
        <w:rPr>
          <w:rFonts w:ascii="Times New Roman" w:hAnsi="Times New Roman" w:cs="Times New Roman"/>
          <w:b/>
          <w:bCs/>
          <w:sz w:val="24"/>
          <w:szCs w:val="24"/>
        </w:rPr>
      </w:pPr>
    </w:p>
    <w:p w14:paraId="150DEB68" w14:textId="5344E900" w:rsidR="0055491D" w:rsidRPr="00420CBD" w:rsidRDefault="0055491D" w:rsidP="002A4B85">
      <w:pPr>
        <w:rPr>
          <w:rFonts w:ascii="Times New Roman" w:hAnsi="Times New Roman" w:cs="Times New Roman"/>
          <w:b/>
          <w:bCs/>
          <w:sz w:val="28"/>
          <w:szCs w:val="28"/>
        </w:rPr>
      </w:pPr>
      <w:r w:rsidRPr="00420CBD">
        <w:rPr>
          <w:rFonts w:ascii="Times New Roman" w:hAnsi="Times New Roman" w:cs="Times New Roman"/>
          <w:b/>
          <w:bCs/>
          <w:sz w:val="28"/>
          <w:szCs w:val="28"/>
        </w:rPr>
        <w:lastRenderedPageBreak/>
        <w:t>Inflation Rate (CPI)</w:t>
      </w:r>
    </w:p>
    <w:p w14:paraId="58EAEA35" w14:textId="52F6F4EC" w:rsidR="0055491D" w:rsidRPr="00904CEC" w:rsidRDefault="0041109E" w:rsidP="002A4B85">
      <w:pPr>
        <w:rPr>
          <w:rFonts w:ascii="Times New Roman" w:hAnsi="Times New Roman" w:cs="Times New Roman"/>
          <w:sz w:val="24"/>
          <w:szCs w:val="24"/>
        </w:rPr>
      </w:pPr>
      <w:r w:rsidRPr="00904CEC">
        <w:rPr>
          <w:rFonts w:ascii="Times New Roman" w:hAnsi="Times New Roman" w:cs="Times New Roman"/>
          <w:sz w:val="24"/>
          <w:szCs w:val="24"/>
        </w:rPr>
        <w:t xml:space="preserve">Now, let's dive into a different aspect of the economy—the Inflation Rate. Think of inflation </w:t>
      </w:r>
      <w:proofErr w:type="gramStart"/>
      <w:r w:rsidRPr="00904CEC">
        <w:rPr>
          <w:rFonts w:ascii="Times New Roman" w:hAnsi="Times New Roman" w:cs="Times New Roman"/>
          <w:sz w:val="24"/>
          <w:szCs w:val="24"/>
        </w:rPr>
        <w:t>like</w:t>
      </w:r>
      <w:proofErr w:type="gramEnd"/>
      <w:r w:rsidRPr="00904CEC">
        <w:rPr>
          <w:rFonts w:ascii="Times New Roman" w:hAnsi="Times New Roman" w:cs="Times New Roman"/>
          <w:sz w:val="24"/>
          <w:szCs w:val="24"/>
        </w:rPr>
        <w:t xml:space="preserve"> the cost of living going up. When it goes up, things become a bit more expensive, and each dollar doesn't buy as much as it used to. This is an important part of our economic story.</w:t>
      </w:r>
    </w:p>
    <w:p w14:paraId="47598AFB" w14:textId="7CBBA276" w:rsidR="0041109E" w:rsidRPr="00904CEC" w:rsidRDefault="0041109E" w:rsidP="0041109E">
      <w:pPr>
        <w:spacing w:before="0" w:after="160" w:line="259" w:lineRule="auto"/>
        <w:rPr>
          <w:rFonts w:ascii="Times New Roman" w:hAnsi="Times New Roman" w:cs="Times New Roman"/>
          <w:sz w:val="24"/>
          <w:szCs w:val="24"/>
        </w:rPr>
      </w:pPr>
      <w:r w:rsidRPr="00904CEC">
        <w:rPr>
          <w:rFonts w:ascii="Times New Roman" w:hAnsi="Times New Roman" w:cs="Times New Roman"/>
          <w:sz w:val="24"/>
          <w:szCs w:val="24"/>
        </w:rPr>
        <w:t>Interestingly, inflation and the Unemployment Rate are like dance partners in the economic Context. Imagine a seesaw: when one goes up, the other may go down. Here's how they relate:</w:t>
      </w:r>
    </w:p>
    <w:p w14:paraId="5135A203" w14:textId="77777777" w:rsidR="0041109E" w:rsidRPr="00904CEC" w:rsidRDefault="0041109E" w:rsidP="0041109E">
      <w:pPr>
        <w:numPr>
          <w:ilvl w:val="0"/>
          <w:numId w:val="17"/>
        </w:numPr>
        <w:spacing w:after="160" w:line="259" w:lineRule="auto"/>
        <w:rPr>
          <w:rFonts w:ascii="Times New Roman" w:hAnsi="Times New Roman" w:cs="Times New Roman"/>
          <w:sz w:val="24"/>
          <w:szCs w:val="24"/>
        </w:rPr>
      </w:pPr>
      <w:r w:rsidRPr="00904CEC">
        <w:rPr>
          <w:rFonts w:ascii="Times New Roman" w:hAnsi="Times New Roman" w:cs="Times New Roman"/>
          <w:sz w:val="24"/>
          <w:szCs w:val="24"/>
        </w:rPr>
        <w:t>When jobs are plentiful (low unemployment), people have more money to spend. With more spending, demand for goods and services increases, and so do prices—inflation goes up.</w:t>
      </w:r>
    </w:p>
    <w:p w14:paraId="11953D56" w14:textId="77777777" w:rsidR="0041109E" w:rsidRPr="00904CEC" w:rsidRDefault="0041109E" w:rsidP="0041109E">
      <w:pPr>
        <w:numPr>
          <w:ilvl w:val="0"/>
          <w:numId w:val="17"/>
        </w:numPr>
        <w:spacing w:after="160" w:line="259" w:lineRule="auto"/>
        <w:rPr>
          <w:rFonts w:ascii="Times New Roman" w:hAnsi="Times New Roman" w:cs="Times New Roman"/>
          <w:sz w:val="24"/>
          <w:szCs w:val="24"/>
        </w:rPr>
      </w:pPr>
      <w:r w:rsidRPr="00904CEC">
        <w:rPr>
          <w:rFonts w:ascii="Times New Roman" w:hAnsi="Times New Roman" w:cs="Times New Roman"/>
          <w:sz w:val="24"/>
          <w:szCs w:val="24"/>
        </w:rPr>
        <w:t>On the flip side, during economic downturns (high unemployment), people might be spending less. With lower demand, prices may not rise as fast—inflation tends to go down.</w:t>
      </w:r>
    </w:p>
    <w:p w14:paraId="1564376B" w14:textId="77777777" w:rsidR="00213C4C" w:rsidRPr="00904CEC" w:rsidRDefault="00213C4C" w:rsidP="0041109E">
      <w:pPr>
        <w:rPr>
          <w:rFonts w:ascii="Times New Roman" w:hAnsi="Times New Roman" w:cs="Times New Roman"/>
          <w:sz w:val="24"/>
          <w:szCs w:val="24"/>
        </w:rPr>
      </w:pPr>
    </w:p>
    <w:p w14:paraId="255EC377" w14:textId="7967924B" w:rsidR="0041109E" w:rsidRPr="00904CEC" w:rsidRDefault="0041109E" w:rsidP="0041109E">
      <w:pPr>
        <w:rPr>
          <w:rFonts w:ascii="Times New Roman" w:hAnsi="Times New Roman" w:cs="Times New Roman"/>
          <w:sz w:val="24"/>
          <w:szCs w:val="24"/>
        </w:rPr>
      </w:pPr>
      <w:r w:rsidRPr="00904CEC">
        <w:rPr>
          <w:rFonts w:ascii="Times New Roman" w:hAnsi="Times New Roman" w:cs="Times New Roman"/>
          <w:sz w:val="24"/>
          <w:szCs w:val="24"/>
        </w:rPr>
        <w:t xml:space="preserve">Now, let's bring this relationship to life with a </w:t>
      </w:r>
      <w:r w:rsidRPr="00904CEC">
        <w:rPr>
          <w:rFonts w:ascii="Times New Roman" w:hAnsi="Times New Roman" w:cs="Times New Roman"/>
          <w:b/>
          <w:bCs/>
          <w:sz w:val="24"/>
          <w:szCs w:val="24"/>
        </w:rPr>
        <w:t>Scatter Plot graph covering 25 years.</w:t>
      </w:r>
    </w:p>
    <w:p w14:paraId="6516678C" w14:textId="75EF65EB" w:rsidR="00873DBE" w:rsidRPr="00904CEC" w:rsidRDefault="00EA33AA" w:rsidP="002A4B85">
      <w:pPr>
        <w:rPr>
          <w:rFonts w:ascii="Times New Roman" w:hAnsi="Times New Roman" w:cs="Times New Roman"/>
          <w:b/>
          <w:bCs/>
          <w:sz w:val="24"/>
          <w:szCs w:val="24"/>
        </w:rPr>
      </w:pPr>
      <w:r w:rsidRPr="00904CEC">
        <w:rPr>
          <w:rFonts w:ascii="Times New Roman" w:hAnsi="Times New Roman" w:cs="Times New Roman"/>
          <w:b/>
          <w:bCs/>
          <w:noProof/>
          <w:sz w:val="24"/>
          <w:szCs w:val="24"/>
        </w:rPr>
        <mc:AlternateContent>
          <mc:Choice Requires="wpi">
            <w:drawing>
              <wp:anchor distT="0" distB="0" distL="114300" distR="114300" simplePos="0" relativeHeight="251683840" behindDoc="0" locked="0" layoutInCell="1" allowOverlap="1" wp14:anchorId="7C25EF17" wp14:editId="15428F1C">
                <wp:simplePos x="0" y="0"/>
                <wp:positionH relativeFrom="column">
                  <wp:posOffset>231840</wp:posOffset>
                </wp:positionH>
                <wp:positionV relativeFrom="paragraph">
                  <wp:posOffset>38700</wp:posOffset>
                </wp:positionV>
                <wp:extent cx="823320" cy="43560"/>
                <wp:effectExtent l="114300" t="114300" r="110490" b="147320"/>
                <wp:wrapNone/>
                <wp:docPr id="1519505704" name="Ink 53"/>
                <wp:cNvGraphicFramePr/>
                <a:graphic xmlns:a="http://schemas.openxmlformats.org/drawingml/2006/main">
                  <a:graphicData uri="http://schemas.microsoft.com/office/word/2010/wordprocessingInk">
                    <w14:contentPart bwMode="auto" r:id="rId29">
                      <w14:nvContentPartPr>
                        <w14:cNvContentPartPr/>
                      </w14:nvContentPartPr>
                      <w14:xfrm>
                        <a:off x="0" y="0"/>
                        <a:ext cx="823320" cy="43560"/>
                      </w14:xfrm>
                    </w14:contentPart>
                  </a:graphicData>
                </a:graphic>
              </wp:anchor>
            </w:drawing>
          </mc:Choice>
          <mc:Fallback>
            <w:pict>
              <v:shape w14:anchorId="6558AC10" id="Ink 53" o:spid="_x0000_s1026" type="#_x0000_t75" style="position:absolute;margin-left:13.3pt;margin-top:-1.9pt;width:74.75pt;height:13.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Lftp0AQAADAMAAA4AAABkcnMvZTJvRG9jLnhtbJxSy07DMBC8I/EP&#10;lu80aVKqKmraAxVSD0AP8AHGsRuL2ButnSb9e7bpG4SQerHWO/LszI6n885WbKPQG3A5Hw5izpST&#10;UBi3zvnH+/PDhDMfhCtEBU7lfKs8n8/u76ZtnakESqgKhYxInM/aOudlCHUWRV6Wygo/gFo5AjWg&#10;FYGuuI4KFC2x2ypK4ngctYBFjSCV99Rd7EE+6/m1VjK8ae1VYFXOx8l4RPrCqUKq0nRMvc++msQ8&#10;mk1FtkZRl0YeZIkbVFlhHIk4US1EEKxB84vKGongQYeBBBuB1kaq3hO5G8Y/3C3d187ZcCQbzCS4&#10;oFxYCQzH/fXALSNsRStoX6CghEQTgB8YaUH/B7IXvQDZWNKzTwVVJQJ9CV+a2nOGmSlyjstieNbv&#10;Nk9nBys8+3q9BiiR6GD5ryedRrtbNilhXc4pz+3u7LNUXWCSmpMkTRNCJEGj9JFCvyDeExzHXGyW&#10;Zl9leHnf6br4xLNvAAAA//8DAFBLAwQUAAYACAAAACEAUgG1GysCAAA+BQAAEAAAAGRycy9pbmsv&#10;aW5rMS54bWy0U01vnDAQvVfqf7Ccw15i8AeG3VXYnLpSpVaqklRqjwScBQXMyni//n3HhmWJsrlU&#10;LULYPM+8mXmeubs/NjXaK9NVrU4xCyhGSudtUelNin8+rckco85musjqVqsUn1SH71efP91V+rWp&#10;l/BFwKA7t2vqFJfWbpdheDgcgoMIWrMJOaUi/Kpfv3/Dq8GrUC+VriyE7M5Q3mqrjtaRLasixbk9&#10;0tEeuB/bncnVeOwQk18srMlytW5Nk9mRscy0VjXSWQN5/8LInrawqSDORhmMmgoKJjxgURLNvywA&#10;yI4pnvzvIMUOMmlweJ3z93/gXL/ndGkJnsQJRkNKhdq7nEKv+fLj2n+YdquMrdRF5l6U4eCE8v7f&#10;69MLZVTX1jt3Nxjts3oHkjFKoS2G2Cy8Ish7PtDmn/KBLh/yTZN7K81Q3lSHQbSxpc5Xa6tGQaM3&#10;27HHbAfEDn60xo8DpzwilBEePXG+lAm8wZyzyVUMXXzmfDa7rhz5ns2lX/3JqFpf2aEqbDmKTgMh&#10;R9Gnkl9zLVW1Ke3f+eZt3cI4DHd9s/bPpCYfb2y2K6Pr+w8NpT+olxTf+OlF3rMHfO0skTFilCMe&#10;yUTeziRNZnRGbzGJ5gJzTG+JEEggWCN+XhckAkBQQZg/YTIiHBDGF6hHuIx7m4iSxDmLxFsQJili&#10;zlbM54Q5GiIYckBMwSWGDUfSuzAaIeEAIllMhLORlHCIGcs3czYKAQ20+gMAAP//AwBQSwMEFAAG&#10;AAgAAAAhAOfXI7LeAAAACAEAAA8AAABkcnMvZG93bnJldi54bWxMj8FOwzAQRO9I/IO1SFxQ6yRI&#10;hoY4VYuEOPTUUgmOTrwkaeN1FLtt+Hu2Jziu3mj2TbGcXC/OOIbOk4Z0noBAqr3tqNGw/3ibPYMI&#10;0ZA1vSfU8IMBluXtTWFy6y+0xfMuNoJLKORGQxvjkEsZ6hadCXM/IDH79qMzkc+xkXY0Fy53vcyS&#10;RElnOuIPrRnwtcX6uDs5DeGzfth8pZStpXpvtouk2uNho/X93bR6ARFxin9huOqzOpTsVPkT2SB6&#10;DZlSnNQwe+QFV/6kUhAVg2wBsizk/wHl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oC37adAEAAAwDAAAOAAAAAAAAAAAAAAAAADwCAABkcnMvZTJvRG9j&#10;LnhtbFBLAQItABQABgAIAAAAIQBSAbUbKwIAAD4FAAAQAAAAAAAAAAAAAAAAANwDAABkcnMvaW5r&#10;L2luazEueG1sUEsBAi0AFAAGAAgAAAAhAOfXI7LeAAAACAEAAA8AAAAAAAAAAAAAAAAANQYAAGRy&#10;cy9kb3ducmV2LnhtbFBLAQItABQABgAIAAAAIQB5GLydvwAAACEBAAAZAAAAAAAAAAAAAAAAAEAH&#10;AABkcnMvX3JlbHMvZTJvRG9jLnhtbC5yZWxzUEsFBgAAAAAGAAYAeAEAADYIAAAAAA==&#10;">
                <v:imagedata r:id="rId30" o:title=""/>
              </v:shape>
            </w:pict>
          </mc:Fallback>
        </mc:AlternateContent>
      </w:r>
      <w:r w:rsidR="0041109E" w:rsidRPr="00904CEC">
        <w:rPr>
          <w:rFonts w:ascii="Times New Roman" w:hAnsi="Times New Roman" w:cs="Times New Roman"/>
          <w:b/>
          <w:bCs/>
          <w:noProof/>
          <w:sz w:val="24"/>
          <w:szCs w:val="24"/>
        </w:rPr>
        <w:drawing>
          <wp:inline distT="0" distB="0" distL="0" distR="0" wp14:anchorId="15E2CC98" wp14:editId="2FC74FF0">
            <wp:extent cx="5838053" cy="2649600"/>
            <wp:effectExtent l="0" t="0" r="0" b="0"/>
            <wp:docPr id="1545671726" name="Picture 42" descr="A black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71726" name="Picture 42" descr="A black and orange line&#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853221" cy="2656484"/>
                    </a:xfrm>
                    <a:prstGeom prst="rect">
                      <a:avLst/>
                    </a:prstGeom>
                  </pic:spPr>
                </pic:pic>
              </a:graphicData>
            </a:graphic>
          </wp:inline>
        </w:drawing>
      </w:r>
    </w:p>
    <w:p w14:paraId="1F554C86" w14:textId="77777777" w:rsidR="00213C4C" w:rsidRPr="00904CEC" w:rsidRDefault="00213C4C" w:rsidP="00213C4C">
      <w:pPr>
        <w:rPr>
          <w:rFonts w:ascii="Times New Roman" w:hAnsi="Times New Roman" w:cs="Times New Roman"/>
          <w:i/>
          <w:iCs/>
          <w:sz w:val="24"/>
          <w:szCs w:val="24"/>
        </w:rPr>
      </w:pPr>
      <w:r w:rsidRPr="00904CEC">
        <w:rPr>
          <w:rFonts w:ascii="Times New Roman" w:hAnsi="Times New Roman" w:cs="Times New Roman"/>
          <w:i/>
          <w:iCs/>
          <w:sz w:val="24"/>
          <w:szCs w:val="24"/>
        </w:rPr>
        <w:t>For the Interactive Graph Click on the Link Below:</w:t>
      </w:r>
    </w:p>
    <w:p w14:paraId="41CCF6AF" w14:textId="1B831868" w:rsidR="00873DBE" w:rsidRPr="00420CBD" w:rsidRDefault="005F2520" w:rsidP="002A4B85">
      <w:pPr>
        <w:rPr>
          <w:rFonts w:ascii="Times New Roman" w:hAnsi="Times New Roman" w:cs="Times New Roman"/>
          <w:i/>
          <w:iCs/>
          <w:sz w:val="24"/>
          <w:szCs w:val="24"/>
          <w:u w:val="single"/>
        </w:rPr>
      </w:pPr>
      <w:r w:rsidRPr="00420CBD">
        <w:rPr>
          <w:rFonts w:ascii="Times New Roman" w:hAnsi="Times New Roman" w:cs="Times New Roman"/>
          <w:i/>
          <w:iCs/>
          <w:sz w:val="24"/>
          <w:szCs w:val="24"/>
          <w:u w:val="single"/>
        </w:rPr>
        <w:t>https://drive.google.com/file/d/1_60yZ__cJalIVKTOaqVFxFL3zdunntEG/view?usp=drive_link</w:t>
      </w:r>
    </w:p>
    <w:p w14:paraId="137836DC" w14:textId="79E13501" w:rsidR="009B679C" w:rsidRPr="00904CEC" w:rsidRDefault="009B679C" w:rsidP="002A4B85">
      <w:pPr>
        <w:rPr>
          <w:rFonts w:ascii="Times New Roman" w:hAnsi="Times New Roman" w:cs="Times New Roman"/>
          <w:sz w:val="24"/>
          <w:szCs w:val="24"/>
        </w:rPr>
      </w:pPr>
      <w:r w:rsidRPr="00904CEC">
        <w:rPr>
          <w:rFonts w:ascii="Times New Roman" w:hAnsi="Times New Roman" w:cs="Times New Roman"/>
          <w:sz w:val="24"/>
          <w:szCs w:val="24"/>
        </w:rPr>
        <w:t>This Scatter Plot graph becomes our visual guide to understanding the dynamic relationship between inflation and the job market.</w:t>
      </w:r>
    </w:p>
    <w:p w14:paraId="6427AFEB" w14:textId="3C3193A9" w:rsidR="009B679C" w:rsidRPr="00904CEC" w:rsidRDefault="009B679C" w:rsidP="002A4B85">
      <w:pPr>
        <w:rPr>
          <w:rFonts w:ascii="Times New Roman" w:hAnsi="Times New Roman" w:cs="Times New Roman"/>
          <w:sz w:val="24"/>
          <w:szCs w:val="24"/>
        </w:rPr>
      </w:pPr>
      <w:r w:rsidRPr="00904CEC">
        <w:rPr>
          <w:rFonts w:ascii="Times New Roman" w:hAnsi="Times New Roman" w:cs="Times New Roman"/>
          <w:sz w:val="24"/>
          <w:szCs w:val="24"/>
        </w:rPr>
        <w:t>As we conclude our exploration of the Scatter Plot, a dynamic portrayal of the dance between Unemployment and the Consumer Price Index (CPI), our next canvas is the Inflation Rate graph. This graph brings to life the fluctuations in the cost of living over the past 25 years.</w:t>
      </w:r>
    </w:p>
    <w:p w14:paraId="622325ED" w14:textId="553078DF" w:rsidR="009B679C" w:rsidRPr="00904CEC" w:rsidRDefault="00524517" w:rsidP="009B679C">
      <w:pPr>
        <w:pStyle w:val="comp"/>
        <w:spacing w:before="0" w:beforeAutospacing="0"/>
        <w:rPr>
          <w:rFonts w:eastAsiaTheme="majorEastAsia"/>
          <w:b/>
          <w:bCs/>
        </w:rPr>
      </w:pPr>
      <w:r w:rsidRPr="00904CEC">
        <w:rPr>
          <w:rFonts w:eastAsiaTheme="majorEastAsia"/>
          <w:b/>
          <w:bCs/>
          <w:noProof/>
          <w14:ligatures w14:val="standardContextual"/>
        </w:rPr>
        <w:lastRenderedPageBreak/>
        <mc:AlternateContent>
          <mc:Choice Requires="wpi">
            <w:drawing>
              <wp:anchor distT="0" distB="0" distL="114300" distR="114300" simplePos="0" relativeHeight="251681792" behindDoc="0" locked="0" layoutInCell="1" allowOverlap="1" wp14:anchorId="3F99DE5A" wp14:editId="719E260D">
                <wp:simplePos x="0" y="0"/>
                <wp:positionH relativeFrom="column">
                  <wp:posOffset>5013360</wp:posOffset>
                </wp:positionH>
                <wp:positionV relativeFrom="paragraph">
                  <wp:posOffset>315700</wp:posOffset>
                </wp:positionV>
                <wp:extent cx="874800" cy="66240"/>
                <wp:effectExtent l="114300" t="114300" r="59055" b="143510"/>
                <wp:wrapNone/>
                <wp:docPr id="165327953" name="Ink 51"/>
                <wp:cNvGraphicFramePr/>
                <a:graphic xmlns:a="http://schemas.openxmlformats.org/drawingml/2006/main">
                  <a:graphicData uri="http://schemas.microsoft.com/office/word/2010/wordprocessingInk">
                    <w14:contentPart bwMode="auto" r:id="rId32">
                      <w14:nvContentPartPr>
                        <w14:cNvContentPartPr/>
                      </w14:nvContentPartPr>
                      <w14:xfrm>
                        <a:off x="0" y="0"/>
                        <a:ext cx="874800" cy="66240"/>
                      </w14:xfrm>
                    </w14:contentPart>
                  </a:graphicData>
                </a:graphic>
              </wp:anchor>
            </w:drawing>
          </mc:Choice>
          <mc:Fallback>
            <w:pict>
              <v:shape w14:anchorId="3925F04F" id="Ink 51" o:spid="_x0000_s1026" type="#_x0000_t75" style="position:absolute;margin-left:389.8pt;margin-top:19.9pt;width:78.8pt;height:15.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eTZF0AQAADAMAAA4AAABkcnMvZTJvRG9jLnhtbJxSy07DMBC8I/EP&#10;lu80aQilipr2QIXUA9ADfIBx7MYi9kZrt2n/nk3SJwgh9RLtepTxPDyZbW3FNgq9AZfz4SDmTDkJ&#10;hXGrnH+8P9+NOfNBuEJU4FTOd8rz2fT2ZtLUmUqghKpQyIjE+aypc16GUGdR5GWprPADqJUjUANa&#10;EWjFVVSgaIjdVlESx6OoASxqBKm8p9N5D/Jpx6+1kuFNa68Cq3I+uo9j0heOE3ZT+sDZJ03JOI15&#10;NJ2IbIWiLo3cyxJXqLLCOBJxpJqLINgazS8qaySCBx0GEmwEWhupOk/kbhj/cLdwX62zYSrXmElw&#10;QbmwFBgO+XXANVfYiiJoXqCghsQ6AN8zUkD/F9KLnoNcW9LTt4KqEoGehC9N7TnDzBQ5x0UxPOl3&#10;m6eTgyWefL1eAtRItLf81y9bjbYNm5Swbc6p41377bpU28AkHY4f03HbviRoNEr6qg/EPcFhO0uW&#10;7r7o8HxvdZ094uk3AAAA//8DAFBLAwQUAAYACAAAACEAf59dD98CAADaBwAAEAAAAGRycy9pbmsv&#10;aW5rMS54bWy0VVtr2zAUfh/sPwj1oS85iSRLlhya9mmBwQZj7WB7dB01MfUl2EqT/vsdyY7r0oSx&#10;W6GWdC7f+c6no/bq5lAW5Mk2bV5XC8qnjBJbZfUqr9YL+u1uCYaS1qXVKi3qyi7os23pzfX7d1d5&#10;9VgWc/wSRKhavyuLBd04t53PZvv9frqPpnWzngnGotnH6vHzJ3rdZ63sQ17lDku2R1NWV84enAeb&#10;56sFzdyBDfGIfVvvmswObm9pspcI16SZXdZNmboBcZNWlS1IlZbI+zsl7nmLmxzrrG1DSZljwyCm&#10;XGppPiRoSA8LOjrvkGKLTEo6O4354z9gLt9ielqR0LGmpKe0sk+e0yxoPj/f+5em3trG5fZF5k6U&#10;3vFMsu4c9OmEamxbFzt/N5Q8pcUOJeOM4Vj0tfnshCBv8VCbf4qHupzFG5N7LU3f3liHXrRhpI5X&#10;6/LS4qCX22HGXIvA3nzrmvAcBBMSGAch74SYKz1nfCq1GV1FP8VHzPtm124GvPvmZV6DZ1Ct62yf&#10;r9xmEJ1NIzWIPpb8VOrG5uuN+7PcrC5qfA79XV8sw8+op1BvGLYTTzfMH+lb/2ofFvQivF4SMjtD&#10;6D1OJGFESKXV5BKkuowu2YQyKiibgNSEC8ImygBnuIJMSISrSGIw/qwV4bjyRIPwGzAsJrFPkdyA&#10;DDmI4F1xBFhpkoA/SAEhSBoQGs/csOAFaTTpkDhLSIwuiJghIsGdYCEXZKxA+SSpJIjAA19i74sk&#10;6ah6BwZhb/jFRnwGmDjUBeTkzcBlt0oRE+PpcaQd+7I4VyACf4VteM5RnICnARwjvQpSYyCu+Dt8&#10;eUcD4wcTGPDRWMoXGAf3+2OKLzJOPBE6gj3r/Su4kNz1e7bAORJncruWvPN0+2P7GYgxld+BG0OH&#10;/S+SeQz+7nk3pJoxiMIIKqVI5Actwin2lwlKcmII1xzHoZMLZwrw9o02r/4HDI8U/7hd/wQAAP//&#10;AwBQSwMEFAAGAAgAAAAhAJJwkGnhAAAACQEAAA8AAABkcnMvZG93bnJldi54bWxMjzFPwzAQhXck&#10;/oN1SGzUppWSJsSpSlGGDiC1YenmxiYOxOcodtuUX88xwXh6n959r1hNrmdnM4bOo4THmQBmsPG6&#10;w1bCe109LIGFqFCr3qORcDUBVuXtTaFy7S+4M+d9bBmVYMiVBBvjkHMeGmucCjM/GKTsw49ORTrH&#10;lutRXajc9XwuRMKd6pA+WDWYjTXN1/7kJLwM9vO6rZZJ/bauvzevh+1z1R6kvL+b1k/AopniHwy/&#10;+qQOJTkd/Ql1YL2ENM0SQiUsMppAQLZI58COlAgBvCz4/wX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t3k2RdAEAAAwDAAAOAAAAAAAAAAAAAAAAADwC&#10;AABkcnMvZTJvRG9jLnhtbFBLAQItABQABgAIAAAAIQB/n10P3wIAANoHAAAQAAAAAAAAAAAAAAAA&#10;ANwDAABkcnMvaW5rL2luazEueG1sUEsBAi0AFAAGAAgAAAAhAJJwkGnhAAAACQEAAA8AAAAAAAAA&#10;AAAAAAAA6QYAAGRycy9kb3ducmV2LnhtbFBLAQItABQABgAIAAAAIQB5GLydvwAAACEBAAAZAAAA&#10;AAAAAAAAAAAAAPcHAABkcnMvX3JlbHMvZTJvRG9jLnhtbC5yZWxzUEsFBgAAAAAGAAYAeAEAAO0I&#10;AAAAAA==&#10;">
                <v:imagedata r:id="rId33" o:title=""/>
              </v:shape>
            </w:pict>
          </mc:Fallback>
        </mc:AlternateContent>
      </w:r>
      <w:r w:rsidR="009B679C" w:rsidRPr="00904CEC">
        <w:rPr>
          <w:b/>
          <w:bCs/>
        </w:rPr>
        <w:t xml:space="preserve">US </w:t>
      </w:r>
      <w:r w:rsidR="009B679C" w:rsidRPr="00904CEC">
        <w:rPr>
          <w:rFonts w:eastAsiaTheme="majorEastAsia"/>
          <w:b/>
          <w:bCs/>
        </w:rPr>
        <w:t>Inflation Rate</w:t>
      </w:r>
      <w:r w:rsidR="009B679C" w:rsidRPr="00904CEC">
        <w:rPr>
          <w:b/>
          <w:bCs/>
        </w:rPr>
        <w:t xml:space="preserve"> </w:t>
      </w:r>
      <w:r w:rsidR="009B679C" w:rsidRPr="00904CEC">
        <w:rPr>
          <w:rFonts w:eastAsiaTheme="majorEastAsia"/>
          <w:b/>
          <w:bCs/>
        </w:rPr>
        <w:t>O</w:t>
      </w:r>
      <w:r w:rsidR="009B679C" w:rsidRPr="00904CEC">
        <w:rPr>
          <w:b/>
          <w:bCs/>
        </w:rPr>
        <w:t>ver the Past 25 Years</w:t>
      </w:r>
      <w:r w:rsidR="009B679C" w:rsidRPr="00904CEC">
        <w:rPr>
          <w:rFonts w:eastAsiaTheme="majorEastAsia"/>
          <w:b/>
          <w:bCs/>
        </w:rPr>
        <w:t xml:space="preserve"> (CPI)</w:t>
      </w:r>
    </w:p>
    <w:p w14:paraId="49130233" w14:textId="41F89194" w:rsidR="009B679C" w:rsidRPr="00904CEC" w:rsidRDefault="00EA33AA" w:rsidP="009B679C">
      <w:pPr>
        <w:pStyle w:val="comp"/>
        <w:spacing w:before="0" w:beforeAutospacing="0"/>
        <w:rPr>
          <w:b/>
          <w:bCs/>
          <w:color w:val="111111"/>
          <w:spacing w:val="1"/>
          <w:shd w:val="clear" w:color="auto" w:fill="FFFFFF"/>
        </w:rPr>
      </w:pPr>
      <w:r w:rsidRPr="00904CEC">
        <w:rPr>
          <w:b/>
          <w:bCs/>
          <w:noProof/>
          <w:color w:val="111111"/>
          <w:spacing w:val="1"/>
          <w14:ligatures w14:val="standardContextual"/>
        </w:rPr>
        <mc:AlternateContent>
          <mc:Choice Requires="wpi">
            <w:drawing>
              <wp:anchor distT="0" distB="0" distL="114300" distR="114300" simplePos="0" relativeHeight="251682816" behindDoc="0" locked="0" layoutInCell="1" allowOverlap="1" wp14:anchorId="77F5C217" wp14:editId="5A1B6071">
                <wp:simplePos x="0" y="0"/>
                <wp:positionH relativeFrom="column">
                  <wp:posOffset>76680</wp:posOffset>
                </wp:positionH>
                <wp:positionV relativeFrom="paragraph">
                  <wp:posOffset>135080</wp:posOffset>
                </wp:positionV>
                <wp:extent cx="1040760" cy="44280"/>
                <wp:effectExtent l="133350" t="114300" r="121920" b="146685"/>
                <wp:wrapNone/>
                <wp:docPr id="1980351340" name="Ink 52"/>
                <wp:cNvGraphicFramePr/>
                <a:graphic xmlns:a="http://schemas.openxmlformats.org/drawingml/2006/main">
                  <a:graphicData uri="http://schemas.microsoft.com/office/word/2010/wordprocessingInk">
                    <w14:contentPart bwMode="auto" r:id="rId34">
                      <w14:nvContentPartPr>
                        <w14:cNvContentPartPr/>
                      </w14:nvContentPartPr>
                      <w14:xfrm>
                        <a:off x="0" y="0"/>
                        <a:ext cx="1040760" cy="44280"/>
                      </w14:xfrm>
                    </w14:contentPart>
                  </a:graphicData>
                </a:graphic>
              </wp:anchor>
            </w:drawing>
          </mc:Choice>
          <mc:Fallback>
            <w:pict>
              <v:shape w14:anchorId="055C9B43" id="Ink 52" o:spid="_x0000_s1026" type="#_x0000_t75" style="position:absolute;margin-left:1.1pt;margin-top:5.7pt;width:91.9pt;height:13.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XaUt0AQAADQMAAA4AAABkcnMvZTJvRG9jLnhtbJxSy07DMBC8I/EP&#10;lu80Timlipr2QIXUA9ADfIBx7MYi9kZrt2n/nk36BiGkXqzdHXk8s+PxdOMqttYYLPicpz3BmfYK&#10;CuuXOf94f74bcRai9IWswOucb3Xg08ntzbipM92HEqpCIyMSH7KmznkZY50lSVCldjL0oNaeQAPo&#10;ZKQWl0mBsiF2VyV9IYZJA1jUCEqHQNPZDuSTjt8YreKbMUFHVuV8eC8E6YvHCtuq/0izz7ZKxQNP&#10;JmOZLVHWpVV7WfIKVU5aTyKOVDMZJVuh/UXlrEIIYGJPgUvAGKt054ncpeKHu7n/ap2lA7XCTIGP&#10;2seFxHjYXwdc84SraAXNCxSUkFxF4HtGWtD/gexEz0CtHOnZpYK6kpG+RChtHTjDzBY5x3mRnvT7&#10;9dPJwQJPvl4vAUok2Vv+68rGoGuXTUrYJueU57Y9uyz1JjJFw1QMxOOQIEXYYNAfdfiBecdw6M5W&#10;S49fhHjet8LOfvHkGwAA//8DAFBLAwQUAAYACAAAACEAvQ0TZ3ACAAD/BQAAEAAAAGRycy9pbmsv&#10;aW5rMS54bWy0VE1v2zAMvQ/YfxDUQy9RrC9/BXV6WoABGzC0HbAdXUdNjNpyICtN+u9HSa7joOll&#10;2GzAoPjER/KJ8s3tsW3QizJ93ekCsznFSOmqW9d6U+CfDyuSYdTbUq/LptOqwK+qx7fLz59uav3c&#10;Ngv4ImDQvbPapsBba3eLKDocDvODmHdmE3FKRfRVP3//hpdD1Fo91bq2kLJ/c1WdtupoHdmiXhe4&#10;skc67gfu+25vKjXCzmOq0w5rykqtOtOWdmTcllqrBumyhbp/YWRfd2DUkGejDEZtDQ0TPmcyldmX&#10;HBzlscCT9R5K7KGSFkeXOX//B87Ve05XluBpkmI0lLRWL66myGu++Lj3H6bbKWNrdZI5iDIAr6gK&#10;a69PEMqovmv27mwweimbPUjGKIWxGHKz6IIg7/lAm3/KB7p8yDct7lyaob2pDoNo40i9Ha2tWwWD&#10;3u7GGbM9EDv3vTX+OnDKJaGMcPnA+SJOF5LNZSYnRzFM8Rvno9n325Hv0Zzm1SOjaqGzQ72221F0&#10;OhfxKPpU8kuhW1VvtvbvYquu6eA6DGd9tfLPpCefbxy2C1fXzx8aWr9TTwW+8rcX+cjg8L2zTKaI&#10;Iy7jNJ5dE06za0av6QwziSmmMyFJhuiMiDglMRhcxISlYLA4EYgzhzGeUcLBositKYJ3BpbHSHCd&#10;gACffz067JwGB74JMGR4R0qYd0FFLimUxRwlgd5C9ZIIX00ugoPRhPAEXCzNPcS4QH5LHCiYSEKf&#10;hOfI9csT6UNFnvlekyxFXgiSCxooWIKky5KBRLkLySRyOYiQFAye81nGkABQ5mc/ivEk4QYs/wAA&#10;AP//AwBQSwMEFAAGAAgAAAAhACvOd2/fAAAABwEAAA8AAABkcnMvZG93bnJldi54bWxMj8FuwjAQ&#10;RO+V+g/WVuoFFYdQ0SjEQVUlBIceWqAHbsZekqjxOooNhL/vcirH2RnNvC0Wg2vFGfvQeFIwGScg&#10;kIy3DVUKdtvlSwYiRE1Wt55QwRUDLMrHh0Ln1l/oG8+bWAkuoZBrBXWMXS5lMDU6Hca+Q2Lv6Hun&#10;I8u+krbXFy53rUyTZCadbogXat3hR43md3NyCoav1fFzuVsZ7Laj61tj1j+j/Vqp56fhfQ4i4hD/&#10;w3DDZ3QomengT2SDaBWkKQf5PHkFcbOzGb92UDDNpiDLQt7zl3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9dpS3QBAAANAwAADgAAAAAAAAAAAAAAAAA8&#10;AgAAZHJzL2Uyb0RvYy54bWxQSwECLQAUAAYACAAAACEAvQ0TZ3ACAAD/BQAAEAAAAAAAAAAAAAAA&#10;AADcAwAAZHJzL2luay9pbmsxLnhtbFBLAQItABQABgAIAAAAIQArzndv3wAAAAcBAAAPAAAAAAAA&#10;AAAAAAAAAHoGAABkcnMvZG93bnJldi54bWxQSwECLQAUAAYACAAAACEAeRi8nb8AAAAhAQAAGQAA&#10;AAAAAAAAAAAAAACGBwAAZHJzL19yZWxzL2Uyb0RvYy54bWwucmVsc1BLBQYAAAAABgAGAHgBAAB8&#10;CAAAAAA=&#10;">
                <v:imagedata r:id="rId35" o:title=""/>
              </v:shape>
            </w:pict>
          </mc:Fallback>
        </mc:AlternateContent>
      </w:r>
      <w:r w:rsidR="00524517" w:rsidRPr="00904CEC">
        <w:rPr>
          <w:b/>
          <w:bCs/>
          <w:noProof/>
          <w:color w:val="111111"/>
          <w:spacing w:val="1"/>
          <w14:ligatures w14:val="standardContextual"/>
        </w:rPr>
        <mc:AlternateContent>
          <mc:Choice Requires="wpi">
            <w:drawing>
              <wp:anchor distT="0" distB="0" distL="114300" distR="114300" simplePos="0" relativeHeight="251680768" behindDoc="0" locked="0" layoutInCell="1" allowOverlap="1" wp14:anchorId="477BCD9D" wp14:editId="4CF5535A">
                <wp:simplePos x="0" y="0"/>
                <wp:positionH relativeFrom="column">
                  <wp:posOffset>5202000</wp:posOffset>
                </wp:positionH>
                <wp:positionV relativeFrom="paragraph">
                  <wp:posOffset>105560</wp:posOffset>
                </wp:positionV>
                <wp:extent cx="805320" cy="89280"/>
                <wp:effectExtent l="133350" t="209550" r="147320" b="234950"/>
                <wp:wrapNone/>
                <wp:docPr id="1096339541" name="Ink 50"/>
                <wp:cNvGraphicFramePr/>
                <a:graphic xmlns:a="http://schemas.openxmlformats.org/drawingml/2006/main">
                  <a:graphicData uri="http://schemas.microsoft.com/office/word/2010/wordprocessingInk">
                    <w14:contentPart bwMode="auto" r:id="rId36">
                      <w14:nvContentPartPr>
                        <w14:cNvContentPartPr/>
                      </w14:nvContentPartPr>
                      <w14:xfrm>
                        <a:off x="0" y="0"/>
                        <a:ext cx="805320" cy="89280"/>
                      </w14:xfrm>
                    </w14:contentPart>
                  </a:graphicData>
                </a:graphic>
              </wp:anchor>
            </w:drawing>
          </mc:Choice>
          <mc:Fallback>
            <w:pict>
              <v:shape w14:anchorId="1BCAA480" id="Ink 50" o:spid="_x0000_s1026" type="#_x0000_t75" style="position:absolute;margin-left:402.5pt;margin-top:-5.85pt;width:77.55pt;height:35.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7LZF6AQAADgMAAA4AAABkcnMvZTJvRG9jLnhtbJxS3U7CMBS+N/Ed&#10;mt7LxkAcCxsXEhMuVC70AWrXssa1ZzktDN7eAwMBjTFhF835yb5+P51MN7Zma4XegMt5vxdzppyE&#10;0rhlzt/fnu5SznwQrhQ1OJXzrfJ8WtzeTNomUwlUUJcKGYE4n7VNzqsQmiyKvKyUFb4HjXK01IBW&#10;BGpxGZUoWkK3dZTE8ShqAcsGQSrvaTrrlrzY42utZHjV2qvA6pyPY/o4C8TzYTwaUok5T8cPKVUf&#10;NEzjAZVRMRHZEkVTGXkgJq7gZYVxROMbaiaCYCs0v6CskQgedOhJsBFobaTaqyJ9/fiHvrn73Gnr&#10;D+UKMwkuKBcWAsPRwf3imitsTR60z1BSRmIVgB8QyaH/I+lIz0CuLPHpckFVi0CPwlem8eR0Zsqc&#10;47zsn/i79eNJwQJPul4uF5RIdJD81y8bjXZnNjFhm5xToNvduc9SbQKTNEzj+0FCG0mrdJx0UR+B&#10;O4Bjd+Ys3X2R4Xm/43X2jIsvAAAA//8DAFBLAwQUAAYACAAAACEAzpY0gKEDAAADCgAAEAAAAGRy&#10;cy9pbmsvaW5rMS54bWykVVtv2zYYfR+w/0CoD30Rbd5ESUadPi3AgA0L1g7YHlWZtYXoYkhynfz7&#10;HVIU7SSu00sAx+R35TnfIf3u/UNTky+mH6quXUd8wSJi2rLbVO12Hf3z8ZZmERnGot0UddeadfRo&#10;huj9za+/vKva+6Ze4T9BhXawq6ZeR7tx3K+Wy+PxuDjKRddvl4Ixufy9vf/zj+jGZ23M56qtRrQc&#10;ZlPZtaN5GG2xVbVZR+X4wEI8an/oDn1pgtta+vIUMfZFaW67vinGUHFXtK2pSVs0OPe/ERkf91hU&#10;6LM1fUSaCoCpWHCVquy3HIbiYR2d7Q844oCTNNHycs3/frLm0nG2+vrZ7/pub/qxMieaJlDe8UjK&#10;ae/wTUB7M3T1wXIbkS9FfQBkzhjG6uHw5QVAL+sB2/fV82D8gc5P7j1hiDOZY9UYSKvZh6mOA85p&#10;zR/G3glQMKEo41Soj0KsEr2S+SJTzA5k7jfpZq75qT8Mu1DvU39SiPMEnBO2Y7UZd4EmtkgCS+cc&#10;XcrcmWq7G0Mq/+bEsqs7iM9P5s2t+zsJ7FKvsdqHhN6UuIzb2lxP6YthNP1fp7ymGO7vTHs9q9q2&#10;XW/uoKDh0JvQk5/R7c4XyL9wj52Yib/Nf5vP6+iNu8rEZU4GNxae5IxkMn5LU/mWxxFNeBJRzmLF&#10;JBUxFZxRxWKZcqKSWCiiY0bY1Q+Hn9p/1wK/KcgW+Hog5ehgP690QhyO83oge1bQYXiBwwcpBXY0&#10;F0TFVCvlIGsiLWEkQT+eEpFiR8EXdQtYhbZZMkspz2Ih5zM96/saoCf+n8id8P1gAZcstYWWExHz&#10;RFORx4KkmAe+pYZQIBxgBEE8A1QqrRfSSgjQU8FgtHsFnaWx0iAFiSlVEBtY4xLzAEsiAZkxTzMi&#10;wG7CNeG2sq2YZqmtmCIVJp4BilfL2WKWCBIRJDKaI9RJBkHI8JtJQyF90kJQH8TjeJqjbFowPHW6&#10;fhd953HX19Nk/CHnzt54ynwRdWbwN3BWLzxnaDEDyNaaoM/JbjUVIFFwha3GXGmSKqLwranM48QN&#10;XLtgLcF3HmuBSSi8FiiUMCpjzVIqZSyJxGgSPBtgXTPI3g7ezVtBNJalp4fy1FvKPbthYYMnt+N1&#10;2jivCscHLZYvH+Cg2AhrCH2mpjblucczFxo7+iZmnMvWdg0tXzRRRNgIBpNFZNUn3CWXEpcfT6pG&#10;DBw8R6R7DSyfeBnY/Hvp3ufwgOM3+eZ/AAAA//8DAFBLAwQUAAYACAAAACEA5y3iM+AAAAAKAQAA&#10;DwAAAGRycy9kb3ducmV2LnhtbEyPQUvEMBSE74L/ITzB224Ssbvb2nQRQfCgoKuwHtPm2RaTl9Kk&#10;3eqvN570OMww8025X5xlM46h96RArgUwpMabnloFb6/3qx2wEDUZbT2hgi8MsK/Oz0pdGH+iF5wP&#10;sWWphEKhFXQxDgXnoenQ6bD2A1LyPvzodExybLkZ9SmVO8uvhNhwp3tKC50e8K7D5vMwOQXz+P2A&#10;T5RP3vpj/lwfrx+32btSlxfL7Q2wiEv8C8MvfkKHKjHVfiITmFWwE1n6EhWspNwCS4l8IySwWkGW&#10;S+BVyf9fq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XstkXoBAAAOAwAADgAAAAAAAAAAAAAAAAA8AgAAZHJzL2Uyb0RvYy54bWxQSwECLQAUAAYACAAA&#10;ACEAzpY0gKEDAAADCgAAEAAAAAAAAAAAAAAAAADiAwAAZHJzL2luay9pbmsxLnhtbFBLAQItABQA&#10;BgAIAAAAIQDnLeIz4AAAAAoBAAAPAAAAAAAAAAAAAAAAALEHAABkcnMvZG93bnJldi54bWxQSwEC&#10;LQAUAAYACAAAACEAeRi8nb8AAAAhAQAAGQAAAAAAAAAAAAAAAAC+CAAAZHJzL19yZWxzL2Uyb0Rv&#10;Yy54bWwucmVsc1BLBQYAAAAABgAGAHgBAAC0CQAAAAA=&#10;">
                <v:imagedata r:id="rId37" o:title=""/>
              </v:shape>
            </w:pict>
          </mc:Fallback>
        </mc:AlternateContent>
      </w:r>
      <w:r w:rsidR="00524517" w:rsidRPr="00904CEC">
        <w:rPr>
          <w:b/>
          <w:bCs/>
          <w:noProof/>
          <w:color w:val="111111"/>
          <w:spacing w:val="1"/>
          <w14:ligatures w14:val="standardContextual"/>
        </w:rPr>
        <mc:AlternateContent>
          <mc:Choice Requires="wpi">
            <w:drawing>
              <wp:anchor distT="0" distB="0" distL="114300" distR="114300" simplePos="0" relativeHeight="251679744" behindDoc="0" locked="0" layoutInCell="1" allowOverlap="1" wp14:anchorId="7B6478DE" wp14:editId="57EEDAE9">
                <wp:simplePos x="0" y="0"/>
                <wp:positionH relativeFrom="column">
                  <wp:posOffset>5042880</wp:posOffset>
                </wp:positionH>
                <wp:positionV relativeFrom="paragraph">
                  <wp:posOffset>-19720</wp:posOffset>
                </wp:positionV>
                <wp:extent cx="1085400" cy="169200"/>
                <wp:effectExtent l="76200" t="133350" r="133985" b="173990"/>
                <wp:wrapNone/>
                <wp:docPr id="225386920" name="Ink 46"/>
                <wp:cNvGraphicFramePr/>
                <a:graphic xmlns:a="http://schemas.openxmlformats.org/drawingml/2006/main">
                  <a:graphicData uri="http://schemas.microsoft.com/office/word/2010/wordprocessingInk">
                    <w14:contentPart bwMode="auto" r:id="rId38">
                      <w14:nvContentPartPr>
                        <w14:cNvContentPartPr/>
                      </w14:nvContentPartPr>
                      <w14:xfrm>
                        <a:off x="0" y="0"/>
                        <a:ext cx="1085400" cy="169200"/>
                      </w14:xfrm>
                    </w14:contentPart>
                  </a:graphicData>
                </a:graphic>
              </wp:anchor>
            </w:drawing>
          </mc:Choice>
          <mc:Fallback>
            <w:pict>
              <v:shape w14:anchorId="154B44B5" id="Ink 46" o:spid="_x0000_s1026" type="#_x0000_t75" style="position:absolute;margin-left:392.9pt;margin-top:-10.05pt;width:93.95pt;height:30.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FZkh8AQAAEAMAAA4AAABkcnMvZTJvRG9jLnhtbJxSQW7CMBC8V+of&#10;LN9LEgoUIhIORZU4tOXQPsB1bGI19kZrQ+D33QQo0KqqxCXK7tjjmZ2dzra2YhuF3oDLeNKLOVNO&#10;QmHcKuPvb093Y858EK4QFTiV8Z3yfJbf3kybOlV9KKEqFDIicT5t6oyXIdRpFHlZKit8D2rlCNSA&#10;VgQqcRUVKBpit1XUj+NR1AAWNYJU3lN3vgd53vFrrWR41dqrwKqMD+9HA9IXSGf80P0iNQfJeMjZ&#10;R9sc9ycxj/KpSFco6tLIgzBxhS4rjCMZ31RzEQRbo/lFZY1E8KBDT4KNQGsjVeeK/CXxD38L99l6&#10;SwZyjakEF5QLS4HhOMEOuOYJW9EMmmcoKCOxDsAPjDSh/yPZi56DXFvSs88FVSUCLYUvTe05w9QU&#10;GcdFkZz0u83jycEST75eLgFKJDpY/uvKVqNth01K2DbjlPKu/XZZqm1gkpqU73AQEyQJS0YTWp/2&#10;wJF6T3GszmZLRy5SPK/b62eLnH8BAAD//wMAUEsDBBQABgAIAAAAIQBjaDCaUgQAAGYMAAAQAAAA&#10;ZHJzL2luay9pbmsxLnhtbKRW227bRhB9L9B/WDAPeeFKe+NNiJynGijQokaTAu2jIm0kwiIpkFRs&#10;/33PLMklGTN2jRqguDs7t3NmZs0PHx+LM/tm6yavym0gVyJgttxXh7w8boO/Pt/yNGBNuysPu3NV&#10;2m3wZJvg483PP33Iy/vivMEvg4eyoVVx3gantr1s1uuHh4fVg15V9XGthNDrX8v7338Lbnqrg/2a&#10;l3mLkM0g2ldlax9bcrbJD9tg3z4Krw/fn6prvbf+mCT1ftRo693e3lZ1sWu9x9OuLO2ZlbsCef8d&#10;sPbpgkWOOEdbB6zIAZirlTSJSX/JINg9boPJ/ooUG2RSBOtln//8T59rx9nmx7nf1dXF1m1uR5o6&#10;UP3BE9t3e4evA1rbpjpfiduAfdudr4AshUBZezhyvQDouT9ge5u/Hkyf0DTz/sQXcSCzzQuL1iou&#10;vqptgzxJ/KmtXQMqoQwXkivzWalNFG9EtIqMooIM8bq+GXx+qa/Nyfv7Uo8d4k48zg7bQ35oT54m&#10;sdKepSlHS5Ynmx9P7cQ0/s+m++pcof362ry7dX9jiy1Fa/OLN6jtHuN4PNuXTepd09r6j9Gu2DX3&#10;d7Z82So/llVt79BDzbW2PqacEO7y8/QvTLJrZ9bP85/26zZ454aZOctO4AojjZZMaRW+Vyp6L0IM&#10;YyQDHQomQ64Nk3hJwxQ2OmbGhEZkPBZhpjOOHc9ERFKccgkj8d0D2aJ8qvc2HYkYnH6eBxtkc4ev&#10;GryqQJFeVwJOYioJMSgswhrMyAw7noCEGIsk4cSfglqoJBG8iMMRtkTmgG98v5zVGxzNyHzBzmW8&#10;mPVSRRYcacXTME25VChgFEodUW8pgU5DF0USJh6UX8wK4KV+sXxMHUzuPMm9ftcdE+OZ2ux02kjD&#10;ATl0uKgKELp2jBnwcExSSmVmGB9UGpWnhaYhYQZQMQppiCnq6tdlsEDRCOcHh91IdbFHHEvKCzKX&#10;PTUfhfHPgmKHDAfPlB1k/HQ8zD3NGkThUhAhFVXDS/8opC9CBR7w4joBi2AtVlzNIs0cDXk+E/YC&#10;5OAQuKuhq2eXft8D7jajdBUENJ+YywTjiSJJqpQ0AEknIqHO1JnGMow0aRN8MnWhyKun3C9GaU/X&#10;d7pTae+KaKVs/dFsQUOiUlwckcHKdY+MOJLOUiZxt2QZA6URbECgu3Jw82i6YwwU4BdvNGKYCMMV&#10;GlDqGDeQjKW7mBCY6CJgfS9PEHpQfsE1KIpoWGHkep7iDrR0pek9kXCoxKA5vvuJcV66tSdjMFrK&#10;qXM5uI44EiEEFMq9e1cREKqMyje0WoxiYu5SXLjoPbpiNDVAFiZJzBJc1CmOiB5lUG/sIwG2uYxp&#10;ZmVK9YlSup6oR+hxwywRRNEFLpiCtjbufgcBxnAJyvHv1Jl0FfbAPGqk2/OITyoHw7GAXDEVVBKF&#10;wI4H2hFE1034Ie0O7FyCdJwxjOTwSeY+APwXAj77bv4FAAD//wMAUEsDBBQABgAIAAAAIQCBCy9L&#10;4wAAAAoBAAAPAAAAZHJzL2Rvd25yZXYueG1sTI9fS8MwFMXfBb9DuIJvW9Jp7VabDv8wZKAwqyC+&#10;3TWxLSY3tcm26qc3PrnHwzmc8zvFcrSG7fXgO0cSkqkApql2qqNGwuvLajIH5gOSQuNIS/jWHpbl&#10;6UmBuXIHetb7KjQslpDPUUIbQp9z7utWW/RT12uK3ocbLIYoh4arAQ+x3Bo+E+KKW+woLrTY67tW&#10;15/VzkrAJ77a/FTh4c3Q+jFZ3Kb3+PUu5fnZeHMNLOgx/IfhDz+iQxmZtm5HyjMjIZunET1ImMxE&#10;AiwmFtlFBmwr4VKkwMuCH18of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XxWZIfAEAABADAAAOAAAAAAAAAAAAAAAAADwCAABkcnMvZTJvRG9jLnhtbFBL&#10;AQItABQABgAIAAAAIQBjaDCaUgQAAGYMAAAQAAAAAAAAAAAAAAAAAOQDAABkcnMvaW5rL2luazEu&#10;eG1sUEsBAi0AFAAGAAgAAAAhAIELL0vjAAAACgEAAA8AAAAAAAAAAAAAAAAAZAgAAGRycy9kb3du&#10;cmV2LnhtbFBLAQItABQABgAIAAAAIQB5GLydvwAAACEBAAAZAAAAAAAAAAAAAAAAAHQJAABkcnMv&#10;X3JlbHMvZTJvRG9jLnhtbC5yZWxzUEsFBgAAAAAGAAYAeAEAAGoKAAAAAA==&#10;">
                <v:imagedata r:id="rId39" o:title=""/>
              </v:shape>
            </w:pict>
          </mc:Fallback>
        </mc:AlternateContent>
      </w:r>
      <w:r w:rsidR="00524517" w:rsidRPr="00904CEC">
        <w:rPr>
          <w:b/>
          <w:bCs/>
          <w:noProof/>
          <w:color w:val="111111"/>
          <w:spacing w:val="1"/>
          <w14:ligatures w14:val="standardContextual"/>
        </w:rPr>
        <mc:AlternateContent>
          <mc:Choice Requires="wpi">
            <w:drawing>
              <wp:anchor distT="0" distB="0" distL="114300" distR="114300" simplePos="0" relativeHeight="251678720" behindDoc="0" locked="0" layoutInCell="1" allowOverlap="1" wp14:anchorId="134C31A8" wp14:editId="2668AE25">
                <wp:simplePos x="0" y="0"/>
                <wp:positionH relativeFrom="column">
                  <wp:posOffset>5087520</wp:posOffset>
                </wp:positionH>
                <wp:positionV relativeFrom="paragraph">
                  <wp:posOffset>78560</wp:posOffset>
                </wp:positionV>
                <wp:extent cx="1172160" cy="201600"/>
                <wp:effectExtent l="95250" t="133350" r="9525" b="160655"/>
                <wp:wrapNone/>
                <wp:docPr id="1575075327" name="Ink 45"/>
                <wp:cNvGraphicFramePr/>
                <a:graphic xmlns:a="http://schemas.openxmlformats.org/drawingml/2006/main">
                  <a:graphicData uri="http://schemas.microsoft.com/office/word/2010/wordprocessingInk">
                    <w14:contentPart bwMode="auto" r:id="rId40">
                      <w14:nvContentPartPr>
                        <w14:cNvContentPartPr/>
                      </w14:nvContentPartPr>
                      <w14:xfrm>
                        <a:off x="0" y="0"/>
                        <a:ext cx="1172160" cy="201600"/>
                      </w14:xfrm>
                    </w14:contentPart>
                  </a:graphicData>
                </a:graphic>
              </wp:anchor>
            </w:drawing>
          </mc:Choice>
          <mc:Fallback>
            <w:pict>
              <v:shape w14:anchorId="38D593D3" id="Ink 45" o:spid="_x0000_s1026" type="#_x0000_t75" style="position:absolute;margin-left:396.4pt;margin-top:-2.3pt;width:100.8pt;height:32.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D06N6AQAAEAMAAA4AAABkcnMvZTJvRG9jLnhtbJxSy27CMBC8V+o/&#10;WL6XJLwVkXAoqsShLYf2A1zHJlZjb7Q2BP6+mwAFWlWVuETZnWQ8D8/mO1uxrUJvwGU86cWcKSeh&#10;MG6d8fe3p4cpZz4IV4gKnMr4Xnk+z+/vZk2dqj6UUBUKGZE4nzZ1xssQ6jSKvCyVFb4HtXIEakAr&#10;Ao24jgoUDbHbKurH8ThqAIsaQSrvabs4gDzv+LVWMrxq7VVgVcZHg/GQ9AXSGU+6V6TlcDQdcfbR&#10;LqeDeMSjfCbSNYq6NPIoTNygywrjSMY31UIEwTZoflFZIxE86NCTYCPQ2kjVuSJ/SfzD39J9tt6S&#10;odxgKsEF5cJKYDgl2AG3HGEryqB5hoI6EpsA/MhICf1fyUH0AuTGkp5DL6gqEehS+NLUnjNMTZFx&#10;XBbJWb/bPp4drPDs6+UaoEaio+W/ftlptG3YpITtMk4t79tn16XaBSZpmSSTfjImSBJG2Y7j7oMT&#10;9YHiNF1kS6dftXg5t8ouLnL+BQAA//8DAFBLAwQUAAYACAAAACEAthPWkOQFAAAlEQAAEAAAAGRy&#10;cy9pbmsvaW5rMS54bWykV01v3DYQvRfofyCUQy6il1/6MrLJqQEKtGjQpEB73KwVW8iu1tDKsfPv&#10;+2ZIkZJ37cZoAEcUOZyZ994MqX3z7mG/E9/a4dgd+nWmL1Qm2n57uOr663X216f3ss7Ecdz0V5vd&#10;oW/X2ff2mL17+/NPb7r+6353if8FPPRHGu136+xmHG8vV6v7+/uLe3txGK5XRim7+rX/+vtv2duw&#10;66r90vXdiJDHaWp76Mf2YSRnl93VOtuODyraw/fHw92wbeMyzQzbZDEOm237/jDsN2P0eLPp+3Yn&#10;+s0eef+difH7LQYd4ly3Qyb2HQBLc6Fd5epfGkxsHtbZ7P0OKR6RyT5bnff5z//0uWLOLp/O/cNw&#10;uG2HsWsTTR5UWPgutv6d8XmgQ3s87O6I20x82+zuAFkrBVkDHL06A+jUH7C9zF8AExKaZx5WoogT&#10;mWO3b1Fa+9uo6nhEnjT9cRy4AI0yTiotjftkzGVRXipzUTeaBJni+bqZfH4e7o430d/nIVUIr0Sc&#10;Htt9dzXeRJrUhY0szTk6t/Om7a5vxtnW8oe3bg+7A8ovaPPqPf9LJXYu2tjdxg1Du0U7Xu/a57cM&#10;m+PYDn+kffvN8euHtn9+V3fdH4b2A2roeDe0MeaccM4v0n+mk7mcRejnP9sv6+wVN7PgnX6ChdHK&#10;VULbJn8tC928VnlWuDKT2uamlGXuCqlVboTLlShyXVVSm1wa44R1ubSFKHOpa1nlSmqY0J96ciw1&#10;jPTMSNILTdLOuPrfAwXjsBMDBOQ/clELpEuv7MR7gn9pSs5UN8K4XOtGmgYmgKEbpFuReU3btWxy&#10;axogN1aY4HgKkJ4U1Eeew46ZJEOfWXpPG+fGL3Sy4Hru59z4kW/OOnGWMpsytZBY5WUDInRRgBqt&#10;QBrgWueYQ1QE68Vq8xg84akdKkSaAtwtUJJSLMQUYbbq1Z9pqLg+ZuaIxTFoIcg+TaQECEUyfOk4&#10;ULJ04EsnEhrLM+guK3BBiaTcQ5pxEjSighzZNFoYNIrRlbA6N00lSzyq6P1UhRCemD5d5DkO98T6&#10;c2vk77n1R2szsR4lMjN82gjRfnyxQGI1HTmoIGukRqcqLiqLvrYmr5pCWrRpVYFH9K/xQCiviQj/&#10;hCj+oEG/oyatQnMTaYtSXOS1eCF3dColbR/v9aosrBCZGZlYSu+LqOeK80wBBkzR46z+ptgULuxM&#10;MRdlyzTIhg7v4MjbTxu9B3Q3Dnjy5UphcLrrhlnTFdjWuasrafKSGJY2lzgScDzUCk6tEnRmMtWh&#10;LTyN8E+zlGgMSLgfvczMAhZPaKLIcxhDeBQ0SRlPoNMzihgZXww8cSEnar6ioXrTwuJGQJ+iPgpG&#10;bqpG0EIFA0DWVe2A1CLf0gm6NxRbezgnefikZ8EmVElTjwj+GCrTNCMDAYnYRqL+Mc2SSlPDzNRA&#10;LhtKDxoUyIjkssbIBsk7XYra5c4SIFYV1xyqn25vU0I3jocjqca1jbao6J6zecHxWUWojRsRJ1UF&#10;ipEuR6eVkGpE/PxgYuD0iXMQbQtSpyKe1au3Dp4D7Kgo2YeXyWvSnfM0QC1LQJVUGrF9JUgBoKLm&#10;O0yTng0wVrlRlSzohve3PGXmCvbhKEltuWC5Hhx/VSBvOG8MF31BIExZQqvcNQ4nlnTGtw2FxzXI&#10;d6VC3+DjwtC6hhvaU+AeyOugd8TPuBmlJz3CDVioCTUpGXaABdYt+JlaY7F6ot9k9ZJnbKGpLZcT&#10;iWuvi18Ns7SFDml8RJAgtEZTxHUB6vBB6VCipDV9UFJV4ORHs0Ek09QgeiZ7kvukDpYZIdCUKscn&#10;HS3Ym0/OCQDzqcKfXEjEJn084rMVG5boRKWPIjxIODpMUER0fknGhwOWNLU1GhsHC44X9HypZDHr&#10;PXA5pR5C+YmQUVolK28xUcAVglncpUzlhC50h59ML7BayBeZeQzxHHAq+wLKIgfjP6hxSAMo7mpg&#10;KlDw1JoVfQ/5yuUaIVqIfu4gnMnTL0r+/RJ/4OBX69t/AQAA//8DAFBLAwQUAAYACAAAACEABM7E&#10;n+AAAAAJAQAADwAAAGRycy9kb3ducmV2LnhtbEyPQU+DQBSE7yb+h80z8WLahYaiII9GbfTgxVgb&#10;zwv7BFL2LbJLS/+960mPk5nMfFNsZtOLI42us4wQLyMQxLXVHTcI+4/nxR0I5xVr1VsmhDM52JSX&#10;F4XKtT3xOx13vhGhhF2uEFrvh1xKV7dklFvagTh4X3Y0ygc5NlKP6hTKTS9XUZRKozoOC60a6Kml&#10;+rCbDMJhe77h6lF+v66nt/U23b8ow5+I11fzwz0IT7P/C8MvfkCHMjBVdmLtRI9wm60CukdYJCmI&#10;EMiyJAFRIaRxDLIs5P8H5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MPTo3oBAAAQAwAADgAAAAAAAAAAAAAAAAA8AgAAZHJzL2Uyb0RvYy54bWxQSwEC&#10;LQAUAAYACAAAACEAthPWkOQFAAAlEQAAEAAAAAAAAAAAAAAAAADiAwAAZHJzL2luay9pbmsxLnht&#10;bFBLAQItABQABgAIAAAAIQAEzsSf4AAAAAkBAAAPAAAAAAAAAAAAAAAAAPQJAABkcnMvZG93bnJl&#10;di54bWxQSwECLQAUAAYACAAAACEAeRi8nb8AAAAhAQAAGQAAAAAAAAAAAAAAAAABCwAAZHJzL19y&#10;ZWxzL2Uyb0RvYy54bWwucmVsc1BLBQYAAAAABgAGAHgBAAD3CwAAAAA=&#10;">
                <v:imagedata r:id="rId41" o:title=""/>
              </v:shape>
            </w:pict>
          </mc:Fallback>
        </mc:AlternateContent>
      </w:r>
      <w:r w:rsidR="00524517" w:rsidRPr="00904CEC">
        <w:rPr>
          <w:b/>
          <w:bCs/>
          <w:noProof/>
          <w:color w:val="111111"/>
          <w:spacing w:val="1"/>
          <w14:ligatures w14:val="standardContextual"/>
        </w:rPr>
        <mc:AlternateContent>
          <mc:Choice Requires="wpi">
            <w:drawing>
              <wp:anchor distT="0" distB="0" distL="114300" distR="114300" simplePos="0" relativeHeight="251677696" behindDoc="0" locked="0" layoutInCell="1" allowOverlap="1" wp14:anchorId="7C680B29" wp14:editId="40923699">
                <wp:simplePos x="0" y="0"/>
                <wp:positionH relativeFrom="column">
                  <wp:posOffset>5261760</wp:posOffset>
                </wp:positionH>
                <wp:positionV relativeFrom="paragraph">
                  <wp:posOffset>85040</wp:posOffset>
                </wp:positionV>
                <wp:extent cx="480240" cy="28440"/>
                <wp:effectExtent l="0" t="133350" r="110490" b="181610"/>
                <wp:wrapNone/>
                <wp:docPr id="1923104289" name="Ink 44"/>
                <wp:cNvGraphicFramePr/>
                <a:graphic xmlns:a="http://schemas.openxmlformats.org/drawingml/2006/main">
                  <a:graphicData uri="http://schemas.microsoft.com/office/word/2010/wordprocessingInk">
                    <w14:contentPart bwMode="auto" r:id="rId42">
                      <w14:nvContentPartPr>
                        <w14:cNvContentPartPr/>
                      </w14:nvContentPartPr>
                      <w14:xfrm>
                        <a:off x="0" y="0"/>
                        <a:ext cx="480240" cy="28440"/>
                      </w14:xfrm>
                    </w14:contentPart>
                  </a:graphicData>
                </a:graphic>
              </wp:anchor>
            </w:drawing>
          </mc:Choice>
          <mc:Fallback>
            <w:pict>
              <v:shape w14:anchorId="1126D146" id="Ink 44" o:spid="_x0000_s1026" type="#_x0000_t75" style="position:absolute;margin-left:410.1pt;margin-top:-1.8pt;width:46.3pt;height:19.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Lu+J4AQAADgMAAA4AAABkcnMvZTJvRG9jLnhtbJxSQW7CMBC8V+of&#10;LN9LEhpoFBE4FFXi0JZD+wDXsYnV2ButDYHfdxOgQKuqEpfInlFmZ3Y8mW1tzTYKvQFX8GQQc6ac&#10;hNK4VcHf357uMs58EK4UNThV8J3yfDa9vZm0Ta6GUEFdKmQk4nzeNgWvQmjyKPKyUlb4ATTKEakB&#10;rQh0xVVUomhJ3dbRMI7HUQtYNghSeU/ofE/yaa+vtZLhVWuvAqsLProfp+QvkM/4oT8igWmSEfjR&#10;gdkojnk0nYh8haKpjDwYE1f4ssI4svEtNRdBsDWaX1LWSAQPOgwk2Ai0NlL1qShfEv/It3CfXbYk&#10;lWvMJbigXFgKDMcN9sQ1I2xNO2ifoaSOxDoAPyjShv6vZG96DnJtyc++F1S1CPQofGUazxnmpiw4&#10;Lsrk5N9tHk8JlnjK9XJJUCPRIfJfv2w12m7Z5IRtC06F7rpv36XaBiYJTLN42PUviRpmKR3PhPcC&#10;xzFnm6XZFx2e3ztfZ894+gUAAP//AwBQSwMEFAAGAAgAAAAhAHfB4hVKAgAAzgUAABAAAABkcnMv&#10;aW5rL2luazEueG1spFNNj5swEL1X6n+wvIe9YLANJAQt2VMjVWrVaHcrtUeWeMEKmMiYTfLvO3w5&#10;kZpEWzVSwIznvZk3Hw+Ph6pE70I3slYJZi7FSKis3kiVJ/jny4pEGDUmVZu0rJVI8FE0+HH5+dOD&#10;VNuqjOGJgEE13akqE1wYs4s9b7/fu3vfrXXucUp976vafv+GlyNqI96kkgZCNpMpq5URB9ORxXKT&#10;4MwcqPUH7ue61Zmw151FZycPo9NMrGpdpcYyFqlSokQqrSDvXxiZ4w4OEuLkQmNUSRBMuMuCeRB9&#10;WYAhPST47LuFFBvIpMLeZc7f/8np9TWLr+e+1vVOaCPFqUyDqPHiiLLhu9c3CNWiqcu2qy1G72nZ&#10;gmRGKbR1lMO8C4L+5gNt/8Y3ihkTOs98vLFNnIppZCVgtKqd7appIM/O/Gx0P4Cc8oBQRnjwwnkc&#10;hnEYuJxGXUOmeMPcTJyvum0Ky/eqTxPS31idg7a93JjClom6vq3SeY0uIQsh88KcQWcfhmZ1WcP4&#10;jb25W/W/04hdimbkzgK0yGAd81Lchui0MUL/OOGqtNmuhbqNkrmqtVjDDDWtFjYmOyt4n58t/4VN&#10;7scZjfv8JN4SfNcvM+qRg6FvDGM0QMy5J3x+zxxMGOYOCTli3AkiEjkkWKDQIX4UwgcPZmTmcECA&#10;E6OEwROOFFHwAxrqzBlhrDd0xut/8AH09fsO+xGfKUaXCRCym0EnZ8i2c7zmzCLkO3ze0VGfEd8h&#10;i4AhBm/Y4a4kDEJNo98X2nYC1mv5BwAA//8DAFBLAwQUAAYACAAAACEA93vwseIAAAAJAQAADwAA&#10;AGRycy9kb3ducmV2LnhtbEyPwU7DMBBE70j8g7VIXFDrNEWlDXGqqgKEVDi0cICbEy9JRLwOtpuG&#10;v2c5wXG1TzNv8vVoOzGgD60jBbNpAgKpcqalWsHry/1kCSJETUZ3jlDBNwZYF+dnuc6MO9Eeh0Os&#10;BYdQyLSCJsY+kzJUDVodpq5H4t+H81ZHPn0tjdcnDredTJNkIa1uiRsa3eO2werzcLQK7r6u9vXg&#10;N49++/zelG8Pu6d+vFHq8mLc3IKIOMY/GH71WR0KdirdkUwQnYJlmqSMKpjMFyAYWM1S3lIqmF+v&#10;QBa5/L+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v&#10;S7vieAEAAA4DAAAOAAAAAAAAAAAAAAAAADwCAABkcnMvZTJvRG9jLnhtbFBLAQItABQABgAIAAAA&#10;IQB3weIVSgIAAM4FAAAQAAAAAAAAAAAAAAAAAOADAABkcnMvaW5rL2luazEueG1sUEsBAi0AFAAG&#10;AAgAAAAhAPd78LHiAAAACQEAAA8AAAAAAAAAAAAAAAAAWAYAAGRycy9kb3ducmV2LnhtbFBLAQIt&#10;ABQABgAIAAAAIQB5GLydvwAAACEBAAAZAAAAAAAAAAAAAAAAAGcHAABkcnMvX3JlbHMvZTJvRG9j&#10;LnhtbC5yZWxzUEsFBgAAAAAGAAYAeAEAAF0IAAAAAA==&#10;">
                <v:imagedata r:id="rId43" o:title=""/>
              </v:shape>
            </w:pict>
          </mc:Fallback>
        </mc:AlternateContent>
      </w:r>
      <w:r w:rsidR="009B679C" w:rsidRPr="00904CEC">
        <w:rPr>
          <w:b/>
          <w:bCs/>
          <w:noProof/>
          <w:color w:val="111111"/>
          <w:spacing w:val="1"/>
          <w:shd w:val="clear" w:color="auto" w:fill="FFFFFF"/>
          <w14:ligatures w14:val="standardContextual"/>
        </w:rPr>
        <w:drawing>
          <wp:inline distT="0" distB="0" distL="0" distR="0" wp14:anchorId="5720E7E5" wp14:editId="3CD500B1">
            <wp:extent cx="5892353" cy="1677726"/>
            <wp:effectExtent l="0" t="0" r="0" b="0"/>
            <wp:docPr id="2018713482" name="Picture 43" descr="A red line graph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13482" name="Picture 43" descr="A red line graph with white background&#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71870" cy="1700367"/>
                    </a:xfrm>
                    <a:prstGeom prst="rect">
                      <a:avLst/>
                    </a:prstGeom>
                  </pic:spPr>
                </pic:pic>
              </a:graphicData>
            </a:graphic>
          </wp:inline>
        </w:drawing>
      </w:r>
    </w:p>
    <w:p w14:paraId="375990DB" w14:textId="77777777" w:rsidR="009B679C" w:rsidRPr="00904CEC" w:rsidRDefault="009B679C" w:rsidP="009B679C">
      <w:pPr>
        <w:rPr>
          <w:rFonts w:ascii="Times New Roman" w:hAnsi="Times New Roman" w:cs="Times New Roman"/>
          <w:i/>
          <w:iCs/>
          <w:sz w:val="24"/>
          <w:szCs w:val="24"/>
        </w:rPr>
      </w:pPr>
      <w:r w:rsidRPr="00904CEC">
        <w:rPr>
          <w:rFonts w:ascii="Times New Roman" w:hAnsi="Times New Roman" w:cs="Times New Roman"/>
          <w:i/>
          <w:iCs/>
          <w:sz w:val="24"/>
          <w:szCs w:val="24"/>
        </w:rPr>
        <w:t>For the Interactive Graph Click on the Link Below:</w:t>
      </w:r>
    </w:p>
    <w:p w14:paraId="6C24C9E7" w14:textId="528859B2" w:rsidR="00BA4C73" w:rsidRPr="00420CBD" w:rsidRDefault="005F2520" w:rsidP="002A4B85">
      <w:pPr>
        <w:rPr>
          <w:rFonts w:ascii="Times New Roman" w:hAnsi="Times New Roman" w:cs="Times New Roman"/>
          <w:i/>
          <w:iCs/>
          <w:sz w:val="24"/>
          <w:szCs w:val="24"/>
          <w:u w:val="single"/>
        </w:rPr>
      </w:pPr>
      <w:r w:rsidRPr="00420CBD">
        <w:rPr>
          <w:rFonts w:ascii="Times New Roman" w:hAnsi="Times New Roman" w:cs="Times New Roman"/>
          <w:i/>
          <w:iCs/>
          <w:sz w:val="24"/>
          <w:szCs w:val="24"/>
          <w:u w:val="single"/>
        </w:rPr>
        <w:t>https://drive.google.com/file/d/1zbuuzmiEeCJ_LxzurYnfg8izar0mcKsr/view?usp=drive_link</w:t>
      </w:r>
    </w:p>
    <w:p w14:paraId="35D6B438" w14:textId="468EB78F" w:rsidR="00BA4C73" w:rsidRPr="00420CBD" w:rsidRDefault="00BA4C73" w:rsidP="002A4B85">
      <w:pPr>
        <w:rPr>
          <w:rFonts w:ascii="Times New Roman" w:hAnsi="Times New Roman" w:cs="Times New Roman"/>
          <w:b/>
          <w:bCs/>
          <w:sz w:val="28"/>
          <w:szCs w:val="28"/>
        </w:rPr>
      </w:pPr>
      <w:r w:rsidRPr="00420CBD">
        <w:rPr>
          <w:rFonts w:ascii="Times New Roman" w:hAnsi="Times New Roman" w:cs="Times New Roman"/>
          <w:b/>
          <w:bCs/>
          <w:sz w:val="28"/>
          <w:szCs w:val="28"/>
        </w:rPr>
        <w:t>Fed Funds Rate</w:t>
      </w:r>
    </w:p>
    <w:p w14:paraId="0943E870" w14:textId="303A5CD5" w:rsidR="00213C4C" w:rsidRPr="00904CEC" w:rsidRDefault="00BA4C73" w:rsidP="002A4B85">
      <w:pPr>
        <w:rPr>
          <w:rFonts w:ascii="Times New Roman" w:hAnsi="Times New Roman" w:cs="Times New Roman"/>
          <w:sz w:val="24"/>
          <w:szCs w:val="24"/>
        </w:rPr>
      </w:pPr>
      <w:r w:rsidRPr="00904CEC">
        <w:rPr>
          <w:rFonts w:ascii="Times New Roman" w:hAnsi="Times New Roman" w:cs="Times New Roman"/>
          <w:sz w:val="24"/>
          <w:szCs w:val="24"/>
        </w:rPr>
        <w:t>As we conclude our exploration of inflation and unemployment, our next stop is the Federal Funds Rate—a tool used by the central bank to influence the economy. Just like a conductor guides an orchestra, the Federal Reserve guides the economy by adjusting this interest rate. Let's smoothly transition to this crucial indicator.</w:t>
      </w:r>
    </w:p>
    <w:p w14:paraId="3F2F697F" w14:textId="66F8CF64" w:rsidR="000535CF" w:rsidRPr="00904CEC" w:rsidRDefault="000535CF" w:rsidP="002A4B85">
      <w:pPr>
        <w:rPr>
          <w:rFonts w:ascii="Times New Roman" w:hAnsi="Times New Roman" w:cs="Times New Roman"/>
          <w:sz w:val="24"/>
          <w:szCs w:val="24"/>
        </w:rPr>
      </w:pPr>
      <w:r w:rsidRPr="00904CEC">
        <w:rPr>
          <w:rFonts w:ascii="Times New Roman" w:hAnsi="Times New Roman" w:cs="Times New Roman"/>
          <w:sz w:val="24"/>
          <w:szCs w:val="24"/>
        </w:rPr>
        <w:t>Before we dive into the relationship between the Federal Funds Rate and other economic indicators, let's first unveil the Federal Funds Rate graph. This graph is a visual representation of the interest rate's movements.</w:t>
      </w:r>
    </w:p>
    <w:p w14:paraId="137D2D23" w14:textId="2B3E7008" w:rsidR="000535CF" w:rsidRPr="00904CEC" w:rsidRDefault="000535CF" w:rsidP="002A4B85">
      <w:pPr>
        <w:rPr>
          <w:rFonts w:ascii="Times New Roman" w:hAnsi="Times New Roman" w:cs="Times New Roman"/>
          <w:b/>
          <w:bCs/>
          <w:sz w:val="24"/>
          <w:szCs w:val="24"/>
        </w:rPr>
      </w:pPr>
      <w:r w:rsidRPr="00904CEC">
        <w:rPr>
          <w:rFonts w:ascii="Times New Roman" w:hAnsi="Times New Roman" w:cs="Times New Roman"/>
          <w:b/>
          <w:bCs/>
          <w:sz w:val="24"/>
          <w:szCs w:val="24"/>
        </w:rPr>
        <w:t xml:space="preserve">US </w:t>
      </w:r>
      <w:r w:rsidRPr="00904CEC">
        <w:rPr>
          <w:rFonts w:ascii="Times New Roman" w:eastAsiaTheme="majorEastAsia" w:hAnsi="Times New Roman" w:cs="Times New Roman"/>
          <w:b/>
          <w:bCs/>
        </w:rPr>
        <w:t>Fed Funds Rate</w:t>
      </w:r>
      <w:r w:rsidRPr="00904CEC">
        <w:rPr>
          <w:rFonts w:ascii="Times New Roman" w:hAnsi="Times New Roman" w:cs="Times New Roman"/>
          <w:b/>
          <w:bCs/>
          <w:sz w:val="24"/>
          <w:szCs w:val="24"/>
        </w:rPr>
        <w:t xml:space="preserve"> </w:t>
      </w:r>
      <w:r w:rsidRPr="00904CEC">
        <w:rPr>
          <w:rFonts w:ascii="Times New Roman" w:eastAsiaTheme="majorEastAsia" w:hAnsi="Times New Roman" w:cs="Times New Roman"/>
          <w:b/>
          <w:bCs/>
        </w:rPr>
        <w:t>O</w:t>
      </w:r>
      <w:r w:rsidRPr="00904CEC">
        <w:rPr>
          <w:rFonts w:ascii="Times New Roman" w:hAnsi="Times New Roman" w:cs="Times New Roman"/>
          <w:b/>
          <w:bCs/>
          <w:sz w:val="24"/>
          <w:szCs w:val="24"/>
        </w:rPr>
        <w:t>ver the Past 25 Years</w:t>
      </w:r>
    </w:p>
    <w:p w14:paraId="2054AD7C" w14:textId="44921C6E" w:rsidR="000535CF" w:rsidRPr="00904CEC" w:rsidRDefault="000535CF" w:rsidP="002A4B85">
      <w:pPr>
        <w:rPr>
          <w:rFonts w:ascii="Times New Roman" w:hAnsi="Times New Roman" w:cs="Times New Roman"/>
          <w:sz w:val="24"/>
          <w:szCs w:val="24"/>
        </w:rPr>
      </w:pPr>
      <w:r w:rsidRPr="00904CEC">
        <w:rPr>
          <w:rFonts w:ascii="Times New Roman" w:hAnsi="Times New Roman" w:cs="Times New Roman"/>
          <w:noProof/>
          <w:sz w:val="24"/>
          <w:szCs w:val="24"/>
        </w:rPr>
        <mc:AlternateContent>
          <mc:Choice Requires="wpi">
            <w:drawing>
              <wp:anchor distT="0" distB="0" distL="114300" distR="114300" simplePos="0" relativeHeight="251687936" behindDoc="0" locked="0" layoutInCell="1" allowOverlap="1" wp14:anchorId="34596E78" wp14:editId="0AA7B4DD">
                <wp:simplePos x="0" y="0"/>
                <wp:positionH relativeFrom="column">
                  <wp:posOffset>5093976</wp:posOffset>
                </wp:positionH>
                <wp:positionV relativeFrom="paragraph">
                  <wp:posOffset>19388</wp:posOffset>
                </wp:positionV>
                <wp:extent cx="924120" cy="99720"/>
                <wp:effectExtent l="133350" t="114300" r="66675" b="147955"/>
                <wp:wrapNone/>
                <wp:docPr id="1298229543" name="Ink 58"/>
                <wp:cNvGraphicFramePr/>
                <a:graphic xmlns:a="http://schemas.openxmlformats.org/drawingml/2006/main">
                  <a:graphicData uri="http://schemas.microsoft.com/office/word/2010/wordprocessingInk">
                    <w14:contentPart bwMode="auto" r:id="rId45">
                      <w14:nvContentPartPr>
                        <w14:cNvContentPartPr/>
                      </w14:nvContentPartPr>
                      <w14:xfrm>
                        <a:off x="0" y="0"/>
                        <a:ext cx="924120" cy="99720"/>
                      </w14:xfrm>
                    </w14:contentPart>
                  </a:graphicData>
                </a:graphic>
              </wp:anchor>
            </w:drawing>
          </mc:Choice>
          <mc:Fallback>
            <w:pict>
              <v:shape w14:anchorId="47BE24DA" id="Ink 58" o:spid="_x0000_s1026" type="#_x0000_t75" style="position:absolute;margin-left:396.15pt;margin-top:-3.4pt;width:82.65pt;height:17.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yfyp0AQAADAMAAA4AAABkcnMvZTJvRG9jLnhtbJxSyW7CMBC9V+o/&#10;WL6XLCyFiMChqBKHthzaD3Adm1iNPdHYEPj7TthpVVXiEo39lDdv8Xi6sRVbK/QGXM6TTsyZchIK&#10;45Y5/3h/fhhy5oNwhajAqZxvlefTyf3duKkzlUIJVaGQEYnzWVPnvAyhzqLIy1JZ4TtQK0egBrQi&#10;0BGXUYGiIXZbRWkcD6IGsKgRpPKebmd7kE92/ForGd609iqwKueDbhyTvnCakKZ02O1z9tlOg0Gf&#10;R5OxyJYo6tLIgyxxgyorjCMRJ6qZCIKt0PyiskYieNChI8FGoLWRaueJ3CXxD3dz99U6S3pyhZkE&#10;F5QLC4HhmN8OuGWFrSiC5gUKakisAvADIwX0fyF70TOQK0t69q2gqkSgJ+FLU3vOMDNFznFeJGf9&#10;bv10drDAs6/Xa4AaiQ6W//plo9G2YZMStsk5dbxtv7su1SYwSZejtJekhEiCRqNHGi+I9wTHNRfJ&#10;0u6rDi/Pra6LRzz5BgAA//8DAFBLAwQUAAYACAAAACEAFiOzHZ8CAABKBwAAEAAAAGRycy9pbmsv&#10;aW5rMS54bWy0VE1v2zAMvQ/YfxDUQy9RLMmWnQR1e1qAARswrB2wHV1HTYzaciArTfrvR9GO68Du&#10;ZehyUPgh8pGPlG/uTlVJXrRtitqkVMw5Jdrk9aYw25T+elizBSWNy8wmK2ujU/qqG3p3+/nTTWGe&#10;q3IFJ4EMpvFSVaZ059x+FQTH43F+DOe13QaS8zD4ap6/f6O3XdRGPxWmcADZnE15bZw+OZ9sVWxS&#10;mrsT7+9D7vv6YHPdu73F5m83nM1yva5tlbk+4y4zRpfEZBXU/ZsS97oHoQCcrbaUVAU0zORcREm0&#10;+LIEQ3ZK6UA/QIkNVFLRYDrnn/+Qcz3O6csKZRInlHQlbfSLrylAzlfv9/7D1nttXaHfaG5J6Ryv&#10;JG915KclyuqmLg9+NpS8ZOUBKBOcw1p02CKYIGScD7j50HzAy7v5hsVdUtO1N+ShI61fqfNoXVFp&#10;WPRq3++YayCxN987i89BchkxLpiMHmS4kmKl+FwoNRhFt8XnnI/20Oz6fI/2bV/R07PWdnYsNm7X&#10;k87noepJH1I+FbrTxXbn/i02r8sankM366s1/gY9IV6/bBNPF/ePdK3/1E8pvcLXSzCyNWDvy0QQ&#10;mSgiI5Wo2TVbquiaX/MZBYFyymdMEE74TBD4B8WroHhT7/lQBQHgGOOMPQA8LMqHTJkmAi9MqHBE&#10;5CMZDFjKyPFeQEuOhJVcQj2RYjL2RYYxCRUWKOGUXX9ejmPYXn8lkkSGIMBE4EwUE9heEhLpBSEF&#10;wVR+ZKjHkvn7TIRi0cbERHgQlgjm0QEV62ZSscSHIKw3gdL2ejYN+muHDAYkdMqB4RduLHC4FmDw&#10;GKNLrf0SYhjHRKyI8MggLbELEQuGBIloAQ1iI7CtTETQeawuvrn9o4CPye1fAAAA//8DAFBLAwQU&#10;AAYACAAAACEAj5ji0t4AAAAJAQAADwAAAGRycy9kb3ducmV2LnhtbEyPy07DMBBF90j8gzVI7FqH&#10;oDyJUwUkxAoQpR/gxm4ciMdR7KTh7xlWdDmao3vPrXarHdiiJ987FHC3jYBpbJ3qsRNw+Hze5MB8&#10;kKjk4FAL+NEedvX1VSVL5c74oZd96BiFoC+lABPCWHLuW6Ot9Fs3aqTfyU1WBjqnjqtJnincDjyO&#10;opRb2SM1GDnqJ6Pb7/1sBSRf6sW/mmJ+POR50rw1izn5dyFub9bmAVjQa/iH4U+f1KEmp6ObUXk2&#10;CMiK+J5QAZuUJhBQJFkK7CggzjPgdcUvF9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Gyfyp0AQAADAMAAA4AAAAAAAAAAAAAAAAAPAIAAGRycy9lMm9E&#10;b2MueG1sUEsBAi0AFAAGAAgAAAAhABYjsx2fAgAASgcAABAAAAAAAAAAAAAAAAAA3AMAAGRycy9p&#10;bmsvaW5rMS54bWxQSwECLQAUAAYACAAAACEAj5ji0t4AAAAJAQAADwAAAAAAAAAAAAAAAACpBgAA&#10;ZHJzL2Rvd25yZXYueG1sUEsBAi0AFAAGAAgAAAAhAHkYvJ2/AAAAIQEAABkAAAAAAAAAAAAAAAAA&#10;tAcAAGRycy9fcmVscy9lMm9Eb2MueG1sLnJlbHNQSwUGAAAAAAYABgB4AQAAqggAAAAA&#10;">
                <v:imagedata r:id="rId46" o:title=""/>
              </v:shape>
            </w:pict>
          </mc:Fallback>
        </mc:AlternateContent>
      </w:r>
      <w:r w:rsidRPr="00904CEC">
        <w:rPr>
          <w:rFonts w:ascii="Times New Roman" w:hAnsi="Times New Roman" w:cs="Times New Roman"/>
          <w:noProof/>
          <w:sz w:val="24"/>
          <w:szCs w:val="24"/>
        </w:rPr>
        <mc:AlternateContent>
          <mc:Choice Requires="wpi">
            <w:drawing>
              <wp:anchor distT="0" distB="0" distL="114300" distR="114300" simplePos="0" relativeHeight="251686912" behindDoc="0" locked="0" layoutInCell="1" allowOverlap="1" wp14:anchorId="2EE8B656" wp14:editId="3E4DD78C">
                <wp:simplePos x="0" y="0"/>
                <wp:positionH relativeFrom="column">
                  <wp:posOffset>336936</wp:posOffset>
                </wp:positionH>
                <wp:positionV relativeFrom="paragraph">
                  <wp:posOffset>105788</wp:posOffset>
                </wp:positionV>
                <wp:extent cx="614520" cy="37080"/>
                <wp:effectExtent l="114300" t="114300" r="90805" b="153670"/>
                <wp:wrapNone/>
                <wp:docPr id="318389659" name="Ink 57"/>
                <wp:cNvGraphicFramePr/>
                <a:graphic xmlns:a="http://schemas.openxmlformats.org/drawingml/2006/main">
                  <a:graphicData uri="http://schemas.microsoft.com/office/word/2010/wordprocessingInk">
                    <w14:contentPart bwMode="auto" r:id="rId47">
                      <w14:nvContentPartPr>
                        <w14:cNvContentPartPr/>
                      </w14:nvContentPartPr>
                      <w14:xfrm>
                        <a:off x="0" y="0"/>
                        <a:ext cx="614520" cy="37080"/>
                      </w14:xfrm>
                    </w14:contentPart>
                  </a:graphicData>
                </a:graphic>
              </wp:anchor>
            </w:drawing>
          </mc:Choice>
          <mc:Fallback>
            <w:pict>
              <v:shape w14:anchorId="10579084" id="Ink 57" o:spid="_x0000_s1026" type="#_x0000_t75" style="position:absolute;margin-left:21.6pt;margin-top:3.4pt;width:58.35pt;height:12.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DQLd1AQAADAMAAA4AAABkcnMvZTJvRG9jLnhtbJxSXU/CMBR9N/E/&#10;NH2XbXyJCxsPEhMeVB70B9SuZY1r73JbGPx77wYIaIwJL8u9Pdnp+eh0trUV2yj0BlzGk17MmXIS&#10;CuNWGX9/e7qbcOaDcIWowKmM75Tns/z2ZtrUqepDCVWhkBGJ82lTZ7wMoU6jyMtSWeF7UCtHoAa0&#10;ItCKq6hA0RC7raJ+HI+jBrCoEaTynk7ne5DnHb/WSoZXrb0KrMr4eBDHpC98T9hOSTLi7IOm/uQh&#10;5lE+FekKRV0aeZAlrlBlhXEk4ptqLoJgazS/qKyRCB506EmwEWhtpOo8kbsk/uFu4T5bZ8lQrjGV&#10;4IJyYSkwHPPrgGuusBVF0DxDQQ2JdQB+YKSA/i9kL3oOcm1Jz74VVJUI9CR8aWrPGaamyDguiuSk&#10;320eTw6WePL1cglQI9HB8l+/bDXaNmxSwrYZp4537bfrUm0Dk3Q4ToajPiGSoMF9POngI/Ge4Lid&#10;JUt3X3R4vre6zh5x/gUAAP//AwBQSwMEFAAGAAgAAAAhAPH7adNRAgAA0wUAABAAAABkcnMvaW5r&#10;L2luazEueG1stFNNb9swDL0P2H8Q1EMuVizZchwbdXpagAEbMKwdsB1dR42N2nIgKx/996M+4rhr&#10;ehm2BLAoUnzke6Ju705diw5CDU0vC8zmFCMhq37TyG2BfzysyRKjQZdyU7a9FAV+EQO+W338cNvI&#10;567N4YsAQQ7G6toC11rv8jA8Ho/zYzzv1TaMKI3Dz/L56xe88lkb8dTIRkPJ4eyqeqnFSRuwvNkU&#10;uNInOp4H7Pt+ryoxho1HVZcTWpWVWPeqK/WIWJdSihbJsoO+f2KkX3ZgNFBnKxRGXQOESTRnPOXL&#10;Txk4ylOBJ/s9tDhAJx0Or2P++g+Y67eYpq04ShcpRr6ljTiYnkKref4+92+q3wmlG3GR2YniAy+o&#10;cnurjxNKiaFv9+ZuMDqU7R4kY5TCWPjaLLwiyFs80Oaf4oEu7+JNm3stjac31cGLNo7U+Wp10wkY&#10;9G43zpgeANi477WyzyGiESeUkYg/RHEesZwv5izlk6vwU3zGfFT7oR7xHtVlXm1kVM0xOzYbXY+i&#10;03mcjKJPJb+WWotmW+u/y636tofn4O/6Zm1/E0623jhsV56unT/kqX8XTwW+sa8X2UznsNyTZYoY&#10;jVDEkzQJZnRG2IwGmJp/QBiiiAYMwQobsw3AYV3m6+PUxqkNuwww7Vmfcd3+A/YC7ko4PI9ti3q/&#10;tUnkljgxVhAzZBbC+JJkxkhj12ec2jXhCBxBTFECC3NdZkvgbQ5nSUJM2JXknDDLji8QZHv6PHP8&#10;4pQsTI4JkmUCJVmCFvDNklePf7wdmOrVbwAAAP//AwBQSwMEFAAGAAgAAAAhAK1HYT7eAAAABwEA&#10;AA8AAABkcnMvZG93bnJldi54bWxMjzFPwzAUhHck/oP1kFgQdUhLS0NeqoJatSulA6Mbv8SB2I5s&#10;t0n+Pe4E4+lOd9/lq0G37ELON9YgPE0SYGRKKxtTIxw/t48vwHwQRorWGkIYycOquL3JRSZtbz7o&#10;cgg1iyXGZwJBhdBlnPtSkRZ+Yjsy0aus0yJE6WounehjuW55miRzrkVj4oISHb0rKn8OZ43wvU0q&#10;J8fdYl+ND2qzeVt/8V2PeH83rF+BBRrCXxiu+BEdish0smcjPWsRZtM0JhHm8cDVfl4ugZ0QpukM&#10;eJHz//zF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Q&#10;g0C3dQEAAAwDAAAOAAAAAAAAAAAAAAAAADwCAABkcnMvZTJvRG9jLnhtbFBLAQItABQABgAIAAAA&#10;IQDx+2nTUQIAANMFAAAQAAAAAAAAAAAAAAAAAN0DAABkcnMvaW5rL2luazEueG1sUEsBAi0AFAAG&#10;AAgAAAAhAK1HYT7eAAAABwEAAA8AAAAAAAAAAAAAAAAAXAYAAGRycy9kb3ducmV2LnhtbFBLAQIt&#10;ABQABgAIAAAAIQB5GLydvwAAACEBAAAZAAAAAAAAAAAAAAAAAGcHAABkcnMvX3JlbHMvZTJvRG9j&#10;LnhtbC5yZWxzUEsFBgAAAAAGAAYAeAEAAF0IAAAAAA==&#10;">
                <v:imagedata r:id="rId48" o:title=""/>
              </v:shape>
            </w:pict>
          </mc:Fallback>
        </mc:AlternateContent>
      </w:r>
      <w:r w:rsidRPr="00904CEC">
        <w:rPr>
          <w:rFonts w:ascii="Times New Roman" w:hAnsi="Times New Roman" w:cs="Times New Roman"/>
          <w:noProof/>
          <w:sz w:val="24"/>
          <w:szCs w:val="24"/>
        </w:rPr>
        <w:drawing>
          <wp:inline distT="0" distB="0" distL="0" distR="0" wp14:anchorId="769067D7" wp14:editId="67EB9D45">
            <wp:extent cx="5888355" cy="1741336"/>
            <wp:effectExtent l="0" t="0" r="0" b="0"/>
            <wp:docPr id="474761950" name="Picture 56" descr="A line graph with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61950" name="Picture 56" descr="A line graph with red lines&#10;&#10;Description automatically generated with medium confidenc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11524" cy="1748188"/>
                    </a:xfrm>
                    <a:prstGeom prst="rect">
                      <a:avLst/>
                    </a:prstGeom>
                  </pic:spPr>
                </pic:pic>
              </a:graphicData>
            </a:graphic>
          </wp:inline>
        </w:drawing>
      </w:r>
    </w:p>
    <w:p w14:paraId="75B75024" w14:textId="77777777" w:rsidR="00667ADD" w:rsidRPr="00904CEC" w:rsidRDefault="00667ADD" w:rsidP="00667ADD">
      <w:pPr>
        <w:rPr>
          <w:rFonts w:ascii="Times New Roman" w:hAnsi="Times New Roman" w:cs="Times New Roman"/>
          <w:i/>
          <w:iCs/>
          <w:sz w:val="24"/>
          <w:szCs w:val="24"/>
        </w:rPr>
      </w:pPr>
      <w:r w:rsidRPr="00904CEC">
        <w:rPr>
          <w:rFonts w:ascii="Times New Roman" w:hAnsi="Times New Roman" w:cs="Times New Roman"/>
          <w:i/>
          <w:iCs/>
          <w:sz w:val="24"/>
          <w:szCs w:val="24"/>
        </w:rPr>
        <w:t>For the Interactive Graph Click on the Link Below:</w:t>
      </w:r>
    </w:p>
    <w:p w14:paraId="0272CB3E" w14:textId="7A49C225" w:rsidR="000535CF" w:rsidRPr="00420CBD" w:rsidRDefault="005F2520" w:rsidP="002A4B85">
      <w:pPr>
        <w:rPr>
          <w:rFonts w:ascii="Times New Roman" w:hAnsi="Times New Roman" w:cs="Times New Roman"/>
          <w:i/>
          <w:iCs/>
          <w:sz w:val="24"/>
          <w:szCs w:val="24"/>
          <w:u w:val="single"/>
        </w:rPr>
      </w:pPr>
      <w:r w:rsidRPr="00420CBD">
        <w:rPr>
          <w:rFonts w:ascii="Times New Roman" w:hAnsi="Times New Roman" w:cs="Times New Roman"/>
          <w:i/>
          <w:iCs/>
          <w:sz w:val="24"/>
          <w:szCs w:val="24"/>
          <w:u w:val="single"/>
        </w:rPr>
        <w:t>https://drive.google.com/file/d/12sU5DJb-wxfkeibQJ7M7fkrxQoEpsRfB/view?usp=drive_link</w:t>
      </w:r>
    </w:p>
    <w:p w14:paraId="6BDDD0A8" w14:textId="360F2D47" w:rsidR="00667ADD" w:rsidRPr="00904CEC" w:rsidRDefault="00667ADD" w:rsidP="002A4B85">
      <w:pPr>
        <w:rPr>
          <w:rFonts w:ascii="Times New Roman" w:hAnsi="Times New Roman" w:cs="Times New Roman"/>
          <w:sz w:val="24"/>
          <w:szCs w:val="24"/>
        </w:rPr>
      </w:pPr>
      <w:r w:rsidRPr="00904CEC">
        <w:rPr>
          <w:rFonts w:ascii="Times New Roman" w:hAnsi="Times New Roman" w:cs="Times New Roman"/>
          <w:sz w:val="24"/>
          <w:szCs w:val="24"/>
        </w:rPr>
        <w:t xml:space="preserve">To deepen our understanding, let's </w:t>
      </w:r>
      <w:proofErr w:type="gramStart"/>
      <w:r w:rsidRPr="00904CEC">
        <w:rPr>
          <w:rFonts w:ascii="Times New Roman" w:hAnsi="Times New Roman" w:cs="Times New Roman"/>
          <w:sz w:val="24"/>
          <w:szCs w:val="24"/>
        </w:rPr>
        <w:t>bring</w:t>
      </w:r>
      <w:proofErr w:type="gramEnd"/>
      <w:r w:rsidRPr="00904CEC">
        <w:rPr>
          <w:rFonts w:ascii="Times New Roman" w:hAnsi="Times New Roman" w:cs="Times New Roman"/>
          <w:sz w:val="24"/>
          <w:szCs w:val="24"/>
        </w:rPr>
        <w:t xml:space="preserve"> it in a single Frame. This visual representation will highlight the relationship between the </w:t>
      </w:r>
    </w:p>
    <w:p w14:paraId="3DA79C2B" w14:textId="2D36415B" w:rsidR="00667ADD" w:rsidRPr="00904CEC" w:rsidRDefault="00667ADD" w:rsidP="002A4B85">
      <w:pPr>
        <w:rPr>
          <w:rFonts w:ascii="Times New Roman" w:hAnsi="Times New Roman" w:cs="Times New Roman"/>
          <w:b/>
          <w:bCs/>
          <w:i/>
          <w:iCs/>
          <w:sz w:val="24"/>
          <w:szCs w:val="24"/>
        </w:rPr>
      </w:pPr>
      <w:r w:rsidRPr="00904CEC">
        <w:rPr>
          <w:rFonts w:ascii="Times New Roman" w:hAnsi="Times New Roman" w:cs="Times New Roman"/>
          <w:b/>
          <w:bCs/>
          <w:i/>
          <w:iCs/>
          <w:sz w:val="24"/>
          <w:szCs w:val="24"/>
        </w:rPr>
        <w:lastRenderedPageBreak/>
        <w:t>Federal Funds Rate and the Consumer Price Index (CPI)</w:t>
      </w:r>
      <w:r w:rsidR="009E0C91">
        <w:rPr>
          <w:rFonts w:ascii="Times New Roman" w:hAnsi="Times New Roman" w:cs="Times New Roman"/>
          <w:b/>
          <w:bCs/>
          <w:i/>
          <w:iCs/>
          <w:sz w:val="24"/>
          <w:szCs w:val="24"/>
        </w:rPr>
        <w:t xml:space="preserve"> 25 Years</w:t>
      </w:r>
    </w:p>
    <w:p w14:paraId="5DB0C9AB" w14:textId="5EEF8710" w:rsidR="00667ADD" w:rsidRPr="00904CEC" w:rsidRDefault="00667ADD" w:rsidP="002A4B85">
      <w:pPr>
        <w:rPr>
          <w:rFonts w:ascii="Times New Roman" w:hAnsi="Times New Roman" w:cs="Times New Roman"/>
          <w:sz w:val="24"/>
          <w:szCs w:val="24"/>
        </w:rPr>
      </w:pPr>
      <w:r w:rsidRPr="00904CEC">
        <w:rPr>
          <w:rFonts w:ascii="Times New Roman" w:hAnsi="Times New Roman" w:cs="Times New Roman"/>
          <w:noProof/>
          <w:sz w:val="24"/>
          <w:szCs w:val="24"/>
        </w:rPr>
        <mc:AlternateContent>
          <mc:Choice Requires="wpi">
            <w:drawing>
              <wp:anchor distT="0" distB="0" distL="114300" distR="114300" simplePos="0" relativeHeight="251692032" behindDoc="0" locked="0" layoutInCell="1" allowOverlap="1" wp14:anchorId="261D6A46" wp14:editId="44CA77C1">
                <wp:simplePos x="0" y="0"/>
                <wp:positionH relativeFrom="column">
                  <wp:posOffset>6007914</wp:posOffset>
                </wp:positionH>
                <wp:positionV relativeFrom="paragraph">
                  <wp:posOffset>166153</wp:posOffset>
                </wp:positionV>
                <wp:extent cx="176760" cy="120240"/>
                <wp:effectExtent l="114300" t="114300" r="109220" b="146685"/>
                <wp:wrapNone/>
                <wp:docPr id="1525590851" name="Ink 65"/>
                <wp:cNvGraphicFramePr/>
                <a:graphic xmlns:a="http://schemas.openxmlformats.org/drawingml/2006/main">
                  <a:graphicData uri="http://schemas.microsoft.com/office/word/2010/wordprocessingInk">
                    <w14:contentPart bwMode="auto" r:id="rId50">
                      <w14:nvContentPartPr>
                        <w14:cNvContentPartPr/>
                      </w14:nvContentPartPr>
                      <w14:xfrm>
                        <a:off x="0" y="0"/>
                        <a:ext cx="176760" cy="120240"/>
                      </w14:xfrm>
                    </w14:contentPart>
                  </a:graphicData>
                </a:graphic>
              </wp:anchor>
            </w:drawing>
          </mc:Choice>
          <mc:Fallback>
            <w:pict>
              <v:shape w14:anchorId="6BC539B0" id="Ink 65" o:spid="_x0000_s1026" type="#_x0000_t75" style="position:absolute;margin-left:468.1pt;margin-top:8.15pt;width:23.8pt;height:19.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ebR4AQAADQMAAA4AAABkcnMvZTJvRG9jLnhtbJxSyU7DMBC9I/EP&#10;ke80S0uooiY9UCH1APQAH2Acu7GIPdHYadq/Z9KFpiCE1Es09lPevMWz+dbUwUai02BzFo8iFkgr&#10;oNR2nbP3t6e7KQuc57bkNViZs510bF7c3sy6JpMJVFCXEgMisS7rmpxV3jdZGDpRScPdCBppCVSA&#10;hns64joskXfEbuowiaI07ADLBkFI5+h2cQBZsedXSgr/qpSTPqhzlibphPR5msZRRBP2UzKm6aNH&#10;p+k9C4sZz9bIm0qLoyx+hSrDtSUR31QL7nnQov5FZbRAcKD8SIAJQSkt5N4TuYujH+6W9rN3Fk9E&#10;i5kA66X1K47+lN8euGaFqSmC7hlKaoi3HtiRkQL6v5CD6AWI1pCeQysoa+7pSbhKN46CznSZM1yW&#10;8Vm/3TyeHazw7OvlEqBGwqPlv37ZKjR92KQk2OaM+tz1332XcusDQZfxQ/qQEiIIipMooZcwYD4w&#10;nPYMoqXlFyUOz72wwSsuvgAAAP//AwBQSwMEFAAGAAgAAAAhAAb3uBqOAgAAwgYAABAAAABkcnMv&#10;aW5rL2luazEueG1stFTJbtswEL0X6D8QzMEX0+IiWbEROacaKNACRZIC7VGRGFuIRBkUveTvO1wk&#10;y4hzKVoZojjbm5nHoe/uT02NDlJ3VasyzGYUI6mKtqzUJsM/n9bkFqPO5KrM61bJDL/JDt+vPn+6&#10;q9RrUy9hRYCgOrtr6gxvjdkto+h4PM6OYtbqTcQpFdFX9fr9G16FqFK+VKoykLLrVUWrjDwZC7as&#10;ygwX5kQHf8B+bPe6kIPZanRx9jA6L+S61U1uBsRtrpSskcobqPsXRuZtB5sK8mykxqipoGHCZyxO&#10;49svC1DkpwyP5D2U2EElDY6uY/7+D5jr95i2LMHTeYpRKKmUB1tT5Dhfftz7D93upDaVPNPsSQmG&#10;N1R42fHjidKya+u9PRuMDnm9B8oYpTAWITeLrhDyHg+4+ad4wMuHeOPiLqkJ7Y15CKQNI9Ufraka&#10;CYPe7IYZMx0AW/Wj0e46cMpjQhnh8RMXS8GXIpmlCRsdRZjiHvNZ77vtgPesz/PqLANrvrNjVZrt&#10;QDqdiYQyuH1XxvBa9FZWm6356/CirVu4FOHEb9buGXXmUg4jd+UCuylEgYAH+ZLhG3eHkYv0CsdA&#10;vGBICIF4nKTJdEJYOiF8QqeY2t+UEobolLmVCEGYFRNkV8IWCYk57LhIUTI/+zFn96HU7QMAhFmv&#10;EO6hncpuncWuF4JHAZVN6b3GwOAP+l7jMawn8RmDIWSyhhBwEXbWh6hQ4KgmH8ZJDBBzz0Lo0jlx&#10;SriwaXmMhIdzYijb5fdM9PmtE7w2xn/8OnYazLAJdY+dQosM2SPwjTLqBMLmyKdnKHEZKErhy0hK&#10;GI8D1gVFPZir1AqEOTdYe5VNQwQ0j+jFf90whnCJV38AAAD//wMAUEsDBBQABgAIAAAAIQBlngND&#10;3QAAAAkBAAAPAAAAZHJzL2Rvd25yZXYueG1sTI9BS8QwEIXvgv8hjODNTd2ypa1NF1FEehFcRa+z&#10;TWyKzaQ02bb+e8eTexzex5vvVfvVDWI2U+g9KbjdJCAMtV731Cl4f3u6yUGEiKRx8GQU/JgA+/ry&#10;osJS+4VezXyIneASCiUqsDGOpZShtcZh2PjREGdffnIY+Zw6qSdcuNwNcpskmXTYE3+wOJoHa9rv&#10;w8kpcDg3ny+PjSt88+w+lrjmrrVKXV+t93cgolnjPwx/+qwONTsd/Yl0EIOCIs22jHKQpSAYKPKU&#10;txwV7HYJyLqS5wvq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P93m0eAEAAA0DAAAOAAAAAAAAAAAAAAAAADwCAABkcnMvZTJvRG9jLnhtbFBLAQItABQA&#10;BgAIAAAAIQAG97gajgIAAMIGAAAQAAAAAAAAAAAAAAAAAOADAABkcnMvaW5rL2luazEueG1sUEsB&#10;Ai0AFAAGAAgAAAAhAGWeA0PdAAAACQEAAA8AAAAAAAAAAAAAAAAAnAYAAGRycy9kb3ducmV2Lnht&#10;bFBLAQItABQABgAIAAAAIQB5GLydvwAAACEBAAAZAAAAAAAAAAAAAAAAAKYHAABkcnMvX3JlbHMv&#10;ZTJvRG9jLnhtbC5yZWxzUEsFBgAAAAAGAAYAeAEAAJwIAAAAAA==&#10;">
                <v:imagedata r:id="rId51" o:title=""/>
              </v:shape>
            </w:pict>
          </mc:Fallback>
        </mc:AlternateContent>
      </w:r>
    </w:p>
    <w:p w14:paraId="43B41711" w14:textId="63AF490D" w:rsidR="00667ADD" w:rsidRDefault="00420CBD" w:rsidP="00667ADD">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i">
            <w:drawing>
              <wp:anchor distT="0" distB="0" distL="114300" distR="114300" simplePos="0" relativeHeight="251719680" behindDoc="0" locked="0" layoutInCell="1" allowOverlap="1" wp14:anchorId="56926019" wp14:editId="2C7D0AD9">
                <wp:simplePos x="0" y="0"/>
                <wp:positionH relativeFrom="column">
                  <wp:posOffset>5533826</wp:posOffset>
                </wp:positionH>
                <wp:positionV relativeFrom="paragraph">
                  <wp:posOffset>1807304</wp:posOffset>
                </wp:positionV>
                <wp:extent cx="186840" cy="29160"/>
                <wp:effectExtent l="114300" t="114300" r="99060" b="142875"/>
                <wp:wrapNone/>
                <wp:docPr id="193954963" name="Ink 2"/>
                <wp:cNvGraphicFramePr/>
                <a:graphic xmlns:a="http://schemas.openxmlformats.org/drawingml/2006/main">
                  <a:graphicData uri="http://schemas.microsoft.com/office/word/2010/wordprocessingInk">
                    <w14:contentPart bwMode="auto" r:id="rId52">
                      <w14:nvContentPartPr>
                        <w14:cNvContentPartPr/>
                      </w14:nvContentPartPr>
                      <w14:xfrm>
                        <a:off x="0" y="0"/>
                        <a:ext cx="186840" cy="29160"/>
                      </w14:xfrm>
                    </w14:contentPart>
                  </a:graphicData>
                </a:graphic>
              </wp:anchor>
            </w:drawing>
          </mc:Choice>
          <mc:Fallback>
            <w:pict>
              <v:shape w14:anchorId="3C3F8873" id="Ink 2" o:spid="_x0000_s1026" type="#_x0000_t75" style="position:absolute;margin-left:430.8pt;margin-top:137.35pt;width:24.6pt;height:12.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drZR0AQAADAMAAA4AAABkcnMvZTJvRG9jLnhtbJxSyU7DMBC9I/EP&#10;lu80C6W0UdMeqJB6AHqADzCO3VjEnmjsNu3fM0l3EELqJfLMU57f4vF0Yyu2VugNuJwnvZgz5SQU&#10;xi1z/vH+fDfkzAfhClGBUznfKs+nk9ubcVNnKoUSqkIhIxLns6bOeRlCnUWRl6WywvegVo5ADWhF&#10;oBGXUYGiIXZbRWkcD6IGsKgRpPKetrMdyCcdv9ZKhjetvQqsyvngPo5JXziekE7p44h2n+0uTR94&#10;NBmLbImiLo3cyxJXqLLCOBJxpJqJINgKzS8qaySCBx16EmwEWhupOk/kLol/uJu7r9ZZ0pcrzCS4&#10;oFxYCAyH/DrgmitsRRE0L1BQQ2IVgO8ZKaD/C9mJnoFcWdKzawVVJQI9CV+a2nOGmSlyjvMiOel3&#10;66eTgwWefL1eAtRItLf81y8bjbYNm5SwTc6pz2377bpUm8AkLZPhYNgnRBKUjpJBBx+IdwSH6SxZ&#10;uvuiw/O51XX2iCffAAAA//8DAFBLAwQUAAYACAAAACEAX304ZxECAAALBQAAEAAAAGRycy9pbmsv&#10;aW5rMS54bWy0U01vozAQva/U/2C5h1ww2MYJCSrpqZFW2pVWbVfaPVJwg1UwkXG+/v2OHUKoml5W&#10;uwiBPeN5nnnz5u7+0NRoJ02nWp1hFlKMpC7aUul1hn8+r8gco87muszrVssMH2WH75c3X+6Ufmvq&#10;FL4IEHTnVk2d4craTRpF+/0+3Mdha9YRpzSOvuq379/wso8q5avSysKV3dlUtNrKg3VgqSozXNgD&#10;Hc4D9lO7NYUc3M5iissJa/JCrlrT5HZArHKtZY103kDevzCyxw0sFNyzlgajRkHBhIdMJGL+sABD&#10;fsjwaL+FFDvIpMHRdczf/wFz9RHTpRXzZJZg1KdUyp3LKfKcp5/X/sO0G2mskheaT6T0jiMqTnvP&#10;z4koI7u23rreYLTL6y1QxigFWfR3s+gKIR/xgJt/ige8fIo3Tu49NX15Yx560gZJnVtrVSNB6M1m&#10;0JjtANiZn6zx48ApF4QywqfPlKeUpnQWzrkYtaJX8RnzxWy7asB7MRe9es/A2qmyvSptNZBOw3g6&#10;kD6m/FpoJdW6sn8XW7R1C+PQ9/p25Z9RTf6+QWxXRtfrD/WlP8rXDN/66UU+8mTwtVNEERfTZBpM&#10;WDLhExpgwtxLA3AgGjA4QAO+QAxWAeELMoc/Jc5HGHJG7jdc+PNCoJlzzQRJ4C9mKHZbkZCExIKd&#10;YyCSsCBOUILYu6EZqgI1LP8AAAD//wMAUEsDBBQABgAIAAAAIQCsHwQV4AAAAAsBAAAPAAAAZHJz&#10;L2Rvd25yZXYueG1sTI/BSsQwEIbvgu8QRvDmpi3SbmvTRQRFRARX6znbZJtqMylJuq1v73jS48x8&#10;/PP99W61IztpHwaHAtJNAkxj59SAvYD3t/urLbAQJSo5OtQCvnWAXXN+VstKuQVf9Wkfe0YhGCop&#10;wMQ4VZyHzmgrw8ZNGul2dN7KSKPvufJyoXA78ixJcm7lgPTByEnfGd197Wcr4Nkf22V+sFOBnx/m&#10;ZXxqH9uiFeLyYr29ARb1Gv9g+NUndWjI6eBmVIGNArZ5mhMqICuuC2BElGlCZQ60KcsMeFPz/x2a&#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z3a2UdAEA&#10;AAwDAAAOAAAAAAAAAAAAAAAAADwCAABkcnMvZTJvRG9jLnhtbFBLAQItABQABgAIAAAAIQBffThn&#10;EQIAAAsFAAAQAAAAAAAAAAAAAAAAANwDAABkcnMvaW5rL2luazEueG1sUEsBAi0AFAAGAAgAAAAh&#10;AKwfBBXgAAAACwEAAA8AAAAAAAAAAAAAAAAAGwYAAGRycy9kb3ducmV2LnhtbFBLAQItABQABgAI&#10;AAAAIQB5GLydvwAAACEBAAAZAAAAAAAAAAAAAAAAACgHAABkcnMvX3JlbHMvZTJvRG9jLnhtbC5y&#10;ZWxzUEsFBgAAAAAGAAYAeAEAAB4IAAAAAA==&#10;">
                <v:imagedata r:id="rId53" o:title=""/>
              </v:shape>
            </w:pict>
          </mc:Fallback>
        </mc:AlternateContent>
      </w:r>
      <w:r>
        <w:rPr>
          <w:rFonts w:ascii="Times New Roman" w:hAnsi="Times New Roman" w:cs="Times New Roman"/>
          <w:b/>
          <w:bCs/>
          <w:noProof/>
          <w:sz w:val="28"/>
          <w:szCs w:val="28"/>
        </w:rPr>
        <mc:AlternateContent>
          <mc:Choice Requires="wpi">
            <w:drawing>
              <wp:anchor distT="0" distB="0" distL="114300" distR="114300" simplePos="0" relativeHeight="251718656" behindDoc="0" locked="0" layoutInCell="1" allowOverlap="1" wp14:anchorId="394E9389" wp14:editId="09264776">
                <wp:simplePos x="0" y="0"/>
                <wp:positionH relativeFrom="column">
                  <wp:posOffset>5208026</wp:posOffset>
                </wp:positionH>
                <wp:positionV relativeFrom="paragraph">
                  <wp:posOffset>1831424</wp:posOffset>
                </wp:positionV>
                <wp:extent cx="425160" cy="26280"/>
                <wp:effectExtent l="114300" t="114300" r="89535" b="145415"/>
                <wp:wrapNone/>
                <wp:docPr id="541018854" name="Ink 1"/>
                <wp:cNvGraphicFramePr/>
                <a:graphic xmlns:a="http://schemas.openxmlformats.org/drawingml/2006/main">
                  <a:graphicData uri="http://schemas.microsoft.com/office/word/2010/wordprocessingInk">
                    <w14:contentPart bwMode="auto" r:id="rId54">
                      <w14:nvContentPartPr>
                        <w14:cNvContentPartPr/>
                      </w14:nvContentPartPr>
                      <w14:xfrm>
                        <a:off x="0" y="0"/>
                        <a:ext cx="425160" cy="26280"/>
                      </w14:xfrm>
                    </w14:contentPart>
                  </a:graphicData>
                </a:graphic>
              </wp:anchor>
            </w:drawing>
          </mc:Choice>
          <mc:Fallback>
            <w:pict>
              <v:shape w14:anchorId="433A50A1" id="Ink 1" o:spid="_x0000_s1026" type="#_x0000_t75" style="position:absolute;margin-left:405.15pt;margin-top:139.25pt;width:43.4pt;height:11.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n7fZzAQAADAMAAA4AAABkcnMvZTJvRG9jLnhtbJxSXU/CMBR9N/E/&#10;NH2XfQgEFzYeJCY8qDzoD6hdyxrX3uW2MPj33g0Q0BgTXpZ7e7LT89HpbGtrtlHoDbicJ4OYM+Uk&#10;lMatcv7+9nQ34cwH4UpRg1M53ynPZ8XtzbRtMpVCBXWpkBGJ81nb5LwKocmiyMtKWeEH0ChHoAa0&#10;ItCKq6hE0RK7raM0jsdRC1g2CFJ5T6fzPciLnl9rJcOr1l4FVud8fB/HpC98T0hT+jAZcfbRTROa&#10;omIqshWKpjLyIEtcocoK40jEN9VcBMHWaH5RWSMRPOgwkGAj0NpI1Xsid0n8w93CfXbOkqFcYybB&#10;BeXCUmA45tcD11xha4qgfYaSGhLrAPzASAH9X8he9Bzk2pKefSuoahHoSfjKNJ4zzEyZc1yUyUm/&#10;2zyeHCzx5OvlEqBGooPlv37ZarRd2KSEbXNOHe+6b9+l2gYm6XCYjpIxIZKglLru4SPxnuC4nSVL&#10;d190eL53us4ecfEFAAD//wMAUEsDBBQABgAIAAAAIQC0n89uEQIAAB8FAAAQAAAAZHJzL2luay9p&#10;bmsxLnhtbLRTTW+cMBC9V8p/sJzDXhYYzNcuCptTVqrUSlWSSu2RgLNYAbMy3q9/38GwXqJsLlUL&#10;EtgznueZN2/u7o9NTfZcdaKVGfVdoITLoi2F3GT05/PaWVDS6VyWed1KntET7+j96ubLnZBvTZ3i&#10;lyCC7PpVU2e00nqbet7hcHAPgduqjccAAu+rfPv+ja7GqJK/Cik0XtmdTUUrNT/qHiwVZUYLfQR7&#10;HrGf2p0quHX3FlVcTmiVF3zdqibXFrHKpeQ1kXmDef+iRJ+2uBB4z4YrShqBBTvM9cMkXDws0ZAf&#10;MzrZ7zDFDjNpqHcd8/d/wFx/xOzTClgSJ5SMKZV83+fkGc7Tz2v/odotV1rwC80DKaPjRIphb/gZ&#10;iFK8a+td3xtK9nm9Q8p8AJTFeLfvXSHkIx5y80/xkJdP8abJvadmLG/Kw0ialdS5tVo0HIXebK3G&#10;dIfAvflJKzMODFjogO+w6BlYCpACcxdJPGnFqOIz5ovadZXFe1EXvRqPZW2o7CBKXVnSwQ0iS/qU&#10;8muhFRebSv9dbNHWLY7D2OvbtXkmNZn7rNiujK7RHxlLf+SvGb0100tM5GAwtQMBwsIoieazaJnM&#10;YAZz6kQJUEZhDsQnMA+AxPhz/NDpt+GS+Kzfx7HjB8Zh7P7gXRDjZEsn6n0YjC8GT84MJjCW0cHi&#10;4ThLHIaocfRukGylqJDVHwAAAP//AwBQSwMEFAAGAAgAAAAhAEcyLErfAAAACwEAAA8AAABkcnMv&#10;ZG93bnJldi54bWxMj8tOwzAQRfdI/IM1SOyok7TQNI1TISRo1V0LYj2NJw8Rj6PYTcLfY1awHN2j&#10;e8/ku9l0YqTBtZYVxIsIBHFpdcu1go/314cUhPPIGjvLpOCbHOyK25scM20nPtF49rUIJewyVNB4&#10;32dSurIhg25he+KQVXYw6MM51FIPOIVy08kkip6kwZbDQoM9vTRUfp2vRsF0qEbzhnvye+6xrU6r&#10;o/48KHV/Nz9vQXia/R8Mv/pBHYrgdLFX1k50CtI4WgZUQbJOH0EEIt2sYxAXBcsoWYEscvn/h+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uft9nMBAAAM&#10;AwAADgAAAAAAAAAAAAAAAAA8AgAAZHJzL2Uyb0RvYy54bWxQSwECLQAUAAYACAAAACEAtJ/PbhEC&#10;AAAfBQAAEAAAAAAAAAAAAAAAAADbAwAAZHJzL2luay9pbmsxLnhtbFBLAQItABQABgAIAAAAIQBH&#10;MixK3wAAAAsBAAAPAAAAAAAAAAAAAAAAABoGAABkcnMvZG93bnJldi54bWxQSwECLQAUAAYACAAA&#10;ACEAeRi8nb8AAAAhAQAAGQAAAAAAAAAAAAAAAAAmBwAAZHJzL19yZWxzL2Uyb0RvYy54bWwucmVs&#10;c1BLBQYAAAAABgAGAHgBAAAcCAAAAAA=&#10;">
                <v:imagedata r:id="rId55" o:title=""/>
              </v:shape>
            </w:pict>
          </mc:Fallback>
        </mc:AlternateContent>
      </w:r>
      <w:r w:rsidR="005C4ACA" w:rsidRPr="00420CBD">
        <w:rPr>
          <w:rFonts w:ascii="Times New Roman" w:hAnsi="Times New Roman" w:cs="Times New Roman"/>
          <w:b/>
          <w:bCs/>
          <w:noProof/>
          <w:sz w:val="28"/>
          <w:szCs w:val="28"/>
        </w:rPr>
        <mc:AlternateContent>
          <mc:Choice Requires="wpi">
            <w:drawing>
              <wp:anchor distT="0" distB="0" distL="114300" distR="114300" simplePos="0" relativeHeight="251697152" behindDoc="0" locked="0" layoutInCell="1" allowOverlap="1" wp14:anchorId="53078BFB" wp14:editId="681C012A">
                <wp:simplePos x="0" y="0"/>
                <wp:positionH relativeFrom="column">
                  <wp:posOffset>2405539</wp:posOffset>
                </wp:positionH>
                <wp:positionV relativeFrom="paragraph">
                  <wp:posOffset>3680454</wp:posOffset>
                </wp:positionV>
                <wp:extent cx="1787040" cy="91080"/>
                <wp:effectExtent l="114300" t="133350" r="99060" b="137795"/>
                <wp:wrapNone/>
                <wp:docPr id="579848250" name="Ink 71"/>
                <wp:cNvGraphicFramePr/>
                <a:graphic xmlns:a="http://schemas.openxmlformats.org/drawingml/2006/main">
                  <a:graphicData uri="http://schemas.microsoft.com/office/word/2010/wordprocessingInk">
                    <w14:contentPart bwMode="auto" r:id="rId56">
                      <w14:nvContentPartPr>
                        <w14:cNvContentPartPr/>
                      </w14:nvContentPartPr>
                      <w14:xfrm>
                        <a:off x="0" y="0"/>
                        <a:ext cx="1787040" cy="91080"/>
                      </w14:xfrm>
                    </w14:contentPart>
                  </a:graphicData>
                </a:graphic>
              </wp:anchor>
            </w:drawing>
          </mc:Choice>
          <mc:Fallback>
            <w:pict>
              <v:shape w14:anchorId="415858A3" id="Ink 71" o:spid="_x0000_s1026" type="#_x0000_t75" style="position:absolute;margin-left:184.45pt;margin-top:284.85pt;width:150.6pt;height:17.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crKN3AQAADQMAAA4AAABkcnMvZTJvRG9jLnhtbJxSy27CMBC8V+o/&#10;WL6XJJTyiEg4FFXi0JZD+wGuYxOrsTdaGwJ/302AAq2qSlys3R15PLPj6WxrK7ZR6A24jCe9mDPl&#10;JBTGrTL+/vZ0N+bMB+EKUYFTGd8pz2f57c20qVPVhxKqQiEjEufTps54GUKdRpGXpbLC96BWjkAN&#10;aEWgFldRgaIhdltF/TgeRg1gUSNI5T1N53uQ5x2/1kqGV629CqzK+PA+jklf+K6Qqv5oQrOPtpok&#10;DzzKpyJdoahLIw+yxBWqrDCORHxTzUUQbI3mF5U1EsGDDj0JNgKtjVSdJ3KXxD/cLdxn6ywZyDWm&#10;ElxQLiwFhuP+OuCaJ2xFK2ieoaCExDoAPzDSgv4PZC96DnJtSc8+FVSVCPQlfGlqzxmmpsg4Lork&#10;pN9tHk8Olnjy9XIJUCLRwfJfV7YabbtsUsK2Gac8d+3ZZam2gUkaJqPxKB4QJAmbJPG4w4/Me4Zj&#10;d7ZaevwixPO+FXb2i/MvAAAA//8DAFBLAwQUAAYACAAAACEAeisFzPECAAAhBwAAEAAAAGRycy9p&#10;bmsvaW5rMS54bWy0VMtu2zAQvBfoPxDMIRevzZdeRpyeaqBACxRNCrRHRWZsIXoYEh07f99dUpYd&#10;xLkUbQ4hxd0dzswuffPpUFfs2XZ92TYLLqeCM9sU7aps1gv+834JKWe9y5tVXrWNXfAX2/NPtx8/&#10;3JTNU13N8T9DhKanXV0t+Ma57Xw22+/3072ett16poTQsy/N07ev/HaoWtnHsikdXtkfj4q2cfbg&#10;CGxerha8cAcx5iP2XbvrCjuG6aQrThmuywu7bLs6dyPiJm8aW7Emr5H3L87cyxY3Jd6zth1ndYmC&#10;QU2lSUz6OcOD/LDgZ987pNgjk5rPLmP+/g+Yy7eYREurJE44Gyit7DNxmnnP5+9r/961W9u50p5s&#10;DqYMgRdWhG/vTzCqs31b7ag3nD3n1Q4tk0LgWAx3y9kFQ97ioTf/FA99eRfvnNxrawZ55z4Mpo0j&#10;dWytK2uLg15vxxlzPQLT8Z3r/HNQQhkQEpS5V3quzVyYaablWSuGKT5iPnS7fjPiPXSnefWR0bWg&#10;bF+u3GY0XUx1NJp+bvml0o0t1xv3d7VFW7X4HIZeXy3935kmf984bBeerp8/Nkj/YR8X/Mq/XuYr&#10;w4HXnqUZkypjykRJNLmGSF+DvhYTLjhoLiYCJBMTiGNQAjdxwqShA8kULoJp+kgE0GoMk8NKuSB9&#10;rQDKxA6djsAokCElgYSiiWIy9gkRy/zq8RGAAKUwDDkSpEhBRbgLNwbUsE8STyJWQHElNPOAWiG0&#10;vysWQBi49/XERyFjXDRKwgUMVtAqgxztF5mkELgp5CBTypdZsEUmmgU7zCA24Enm0wZ7pASiEsVB&#10;k9I+CVTKiCno1Icleqcoz2SeJ15qQHn3VeTdG5wM1YN0T1gFByDOQFOBSoJd0qcGwUQYQ+LsKATG&#10;MFWGJDjK00DqJNrkuw9RDCTs2FKqiIT3m6zCrzhcKaPBF9RIDYQk+KUiVIIN1McuHDmBnOBcxUxO&#10;8CWjfBmZVz+l46zjb8TtHwAAAP//AwBQSwMEFAAGAAgAAAAhAMamwSvhAAAACwEAAA8AAABkcnMv&#10;ZG93bnJldi54bWxMj8FOwzAMhu9IvENkJG4sKRNdW5pOCAlOwGDAPWuypqVxqibrCk8/c4KbLX/6&#10;/f3lenY9m8wYWo8SkoUAZrD2usVGwsf7w1UGLESFWvUejYRvE2BdnZ+VqtD+iG9m2saGUQiGQkmw&#10;MQ4F56G2xqmw8INBuu396FSkdWy4HtWRwl3Pr4VIuVMt0gerBnNvTf21PTgJTbJ5CtPjxnY/Xf65&#10;H6fn7vUlSnl5Md/dAotmjn8w/OqTOlTktPMH1IH1EpZplhMq4SbNV8CISFciAbajQSwz4FXJ/3eo&#10;T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wXKyjdwEA&#10;AA0DAAAOAAAAAAAAAAAAAAAAADwCAABkcnMvZTJvRG9jLnhtbFBLAQItABQABgAIAAAAIQB6KwXM&#10;8QIAACEHAAAQAAAAAAAAAAAAAAAAAN8DAABkcnMvaW5rL2luazEueG1sUEsBAi0AFAAGAAgAAAAh&#10;AMamwSvhAAAACwEAAA8AAAAAAAAAAAAAAAAA/gYAAGRycy9kb3ducmV2LnhtbFBLAQItABQABgAI&#10;AAAAIQB5GLydvwAAACEBAAAZAAAAAAAAAAAAAAAAAAwIAABkcnMvX3JlbHMvZTJvRG9jLnhtbC5y&#10;ZWxzUEsFBgAAAAAGAAYAeAEAAAIJAAAAAA==&#10;">
                <v:imagedata r:id="rId57" o:title=""/>
              </v:shape>
            </w:pict>
          </mc:Fallback>
        </mc:AlternateContent>
      </w:r>
      <w:r w:rsidR="00667ADD" w:rsidRPr="00420CBD">
        <w:rPr>
          <w:rFonts w:ascii="Times New Roman" w:hAnsi="Times New Roman" w:cs="Times New Roman"/>
          <w:b/>
          <w:bCs/>
          <w:noProof/>
          <w:sz w:val="28"/>
          <w:szCs w:val="28"/>
        </w:rPr>
        <mc:AlternateContent>
          <mc:Choice Requires="wpi">
            <w:drawing>
              <wp:anchor distT="0" distB="0" distL="114300" distR="114300" simplePos="0" relativeHeight="251696128" behindDoc="0" locked="0" layoutInCell="1" allowOverlap="1" wp14:anchorId="300DA54A" wp14:editId="116BD648">
                <wp:simplePos x="0" y="0"/>
                <wp:positionH relativeFrom="column">
                  <wp:posOffset>4174074</wp:posOffset>
                </wp:positionH>
                <wp:positionV relativeFrom="paragraph">
                  <wp:posOffset>3488633</wp:posOffset>
                </wp:positionV>
                <wp:extent cx="113760" cy="115920"/>
                <wp:effectExtent l="114300" t="114300" r="57785" b="151130"/>
                <wp:wrapNone/>
                <wp:docPr id="255830260" name="Ink 69"/>
                <wp:cNvGraphicFramePr/>
                <a:graphic xmlns:a="http://schemas.openxmlformats.org/drawingml/2006/main">
                  <a:graphicData uri="http://schemas.microsoft.com/office/word/2010/wordprocessingInk">
                    <w14:contentPart bwMode="auto" r:id="rId58">
                      <w14:nvContentPartPr>
                        <w14:cNvContentPartPr/>
                      </w14:nvContentPartPr>
                      <w14:xfrm>
                        <a:off x="0" y="0"/>
                        <a:ext cx="113760" cy="115920"/>
                      </w14:xfrm>
                    </w14:contentPart>
                  </a:graphicData>
                </a:graphic>
              </wp:anchor>
            </w:drawing>
          </mc:Choice>
          <mc:Fallback>
            <w:pict>
              <v:shape w14:anchorId="2496789A" id="Ink 69" o:spid="_x0000_s1026" type="#_x0000_t75" style="position:absolute;margin-left:323.7pt;margin-top:269.75pt;width:18.9pt;height:19.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6U/d4AQAADQMAAA4AAABkcnMvZTJvRG9jLnhtbJxSXU/CMBR9N/E/&#10;NH2XbXwpCxsPEhMeVB70B9SuZY1r73JbGPx77wYIaIwJL8vtPdnp+eh0trUV2yj0BlzGk17MmXIS&#10;CuNWGX9/e7p74MwH4QpRgVMZ3ynPZ/ntzbSpU9WHEqpCISMS59OmzngZQp1GkZelssL3oFaOQA1o&#10;RaAjrqICRUPstor6cTyOGsCiRpDKe9rO9yDPO36tlQyvWnsVWJXx8SCOSV+gqT8e0oTdbjLi7KOd&#10;BqOYR/lUpCsUdWnkQZa4QpUVxpGIb6q5CIKt0fyiskYieNChJ8FGoLWRqvNE7pL4h7uF+2ydJUO5&#10;xlSCC8qFpcBwzK8DrrnCVhRB8wwFNSTWAfiBkQL6v5C96DnItSU9+1ZQVSLQk/ClqT0FnZoi47go&#10;kpN+t3k8OVjiydfLJUCNRAfLf/2y1WjbsEkJ22acmt21365LtQ1M0jJJBvdjQiRBSTKa9Dv8yLxn&#10;OJ7OoqXLL0o8P7fCzl5x/gUAAP//AwBQSwMEFAAGAAgAAAAhAAuB31iRAgAAwQYAABAAAABkcnMv&#10;aW5rL2luazEueG1stFTJbtswEL0X6D8QzMEX0+KmxUbknGqgQAsUSQq0R0VmbCFaDIqOnb/vcLGi&#10;JE6BFq1tcKThzJvHN0NfXh2bGj0q3Vddm2M2oxiptuzWVbvJ8ffbFckw6k3Rrou6a1WOn1SPr5Yf&#10;P1xW7UNTL2BFgND29qmpc7w1ZreIosPhMDuIWac3EadURJ/bh69f8DJkrdV91VYGSvYnV9m1Rh2N&#10;BVtU6xyX5kiHeMC+6fa6VMO29ejyOcLoolSrTjeFGRC3RduqGrVFA7x/YGSedvBQQZ2N0hg1FRyY&#10;8BmTqcw+zcFRHHM8et8DxR6YNDg6j/nzP2Cu3mJaWoKnSYpRoLRWj5ZT5DRfvH/2b7rbKW0q9Syz&#10;FyVsPKHSvzt9vFBa9V29t73B6LGo9yAZoxTGItRm0RlB3uKBNv8UD3R5F29M7qU04XhjHYJow0id&#10;WmuqRsGgN7thxkwPwNZ9Y7S7DpxySSgjXN5ysRDwk7M0S0etCFN8wrzT+3474N3p53l1O4Nq/mSH&#10;am22g+h0JmLK4PadGcNz2VtVbbbmr9PLru7gUoSOX6zcZ3QyV3IYuTMX2E0hCgJcq/scX7g7jFym&#10;dzgFOJWIZzHiMk7j6URMCBMTOsXUfqcMUUSnFIENzyeP9TNGWAqWzBGLwcqMJIl9TySauwCXTnwO&#10;gWi7yTIfbbMcriCM2w1YwFBrIcqnygRxWyKZE2mtp0IdEnO0Aiykuu03ayjqY6EURAEQrKFEKOTN&#10;b15cpi//KtPteDKeRaD0R64R/CsQy1USLsCwjHB7AI6sRp6sjElsxSfxHGU2iMTINgEuB3fN4HMk&#10;MnCcuIdKFnaspq/6IigILJC0sNC3GFookvjFX90whXCHl78AAAD//wMAUEsDBBQABgAIAAAAIQCo&#10;VMgc4AAAAAsBAAAPAAAAZHJzL2Rvd25yZXYueG1sTI/BTsMwDIbvSLxDZCRuLGVbm1KaTgWx4w5s&#10;Q+KYNaapaJyqydby9mQnONr+9Pv7y81se3bB0XeOJDwuEmBIjdMdtRKOh+1DDswHRVr1jlDCD3rY&#10;VLc3pSq0m+gdL/vQshhCvlASTAhDwblvDFrlF25AircvN1oV4ji2XI9qiuG258skybhVHcUPRg34&#10;arD53p+thLnZvh1XdKjNRy0+8xfcCT8FKe/v5voZWMA5/MFw1Y/qUEWnkzuT9qyXkK3FOqIS0tVT&#10;CiwSWZ4ugZ3iRogMeFXy/x2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1OlP3eAEAAA0DAAAOAAAAAAAAAAAAAAAAADwCAABkcnMvZTJvRG9jLnhtbFBL&#10;AQItABQABgAIAAAAIQALgd9YkQIAAMEGAAAQAAAAAAAAAAAAAAAAAOADAABkcnMvaW5rL2luazEu&#10;eG1sUEsBAi0AFAAGAAgAAAAhAKhUyBzgAAAACwEAAA8AAAAAAAAAAAAAAAAAnwYAAGRycy9kb3du&#10;cmV2LnhtbFBLAQItABQABgAIAAAAIQB5GLydvwAAACEBAAAZAAAAAAAAAAAAAAAAAKwHAABkcnMv&#10;X3JlbHMvZTJvRG9jLnhtbC5yZWxzUEsFBgAAAAAGAAYAeAEAAKIIAAAAAA==&#10;">
                <v:imagedata r:id="rId59" o:title=""/>
              </v:shape>
            </w:pict>
          </mc:Fallback>
        </mc:AlternateContent>
      </w:r>
      <w:r w:rsidR="00667ADD" w:rsidRPr="00420CBD">
        <w:rPr>
          <w:rFonts w:ascii="Times New Roman" w:hAnsi="Times New Roman" w:cs="Times New Roman"/>
          <w:b/>
          <w:bCs/>
          <w:noProof/>
          <w:sz w:val="28"/>
          <w:szCs w:val="28"/>
        </w:rPr>
        <mc:AlternateContent>
          <mc:Choice Requires="wpi">
            <w:drawing>
              <wp:anchor distT="0" distB="0" distL="114300" distR="114300" simplePos="0" relativeHeight="251695104" behindDoc="0" locked="0" layoutInCell="1" allowOverlap="1" wp14:anchorId="70385BCA" wp14:editId="395EB6D2">
                <wp:simplePos x="0" y="0"/>
                <wp:positionH relativeFrom="column">
                  <wp:posOffset>2891034</wp:posOffset>
                </wp:positionH>
                <wp:positionV relativeFrom="paragraph">
                  <wp:posOffset>1925873</wp:posOffset>
                </wp:positionV>
                <wp:extent cx="3026880" cy="1911240"/>
                <wp:effectExtent l="114300" t="114300" r="135890" b="146685"/>
                <wp:wrapNone/>
                <wp:docPr id="1584977482" name="Ink 68"/>
                <wp:cNvGraphicFramePr/>
                <a:graphic xmlns:a="http://schemas.openxmlformats.org/drawingml/2006/main">
                  <a:graphicData uri="http://schemas.microsoft.com/office/word/2010/wordprocessingInk">
                    <w14:contentPart bwMode="auto" r:id="rId60">
                      <w14:nvContentPartPr>
                        <w14:cNvContentPartPr/>
                      </w14:nvContentPartPr>
                      <w14:xfrm>
                        <a:off x="0" y="0"/>
                        <a:ext cx="3026880" cy="1911240"/>
                      </w14:xfrm>
                    </w14:contentPart>
                  </a:graphicData>
                </a:graphic>
              </wp:anchor>
            </w:drawing>
          </mc:Choice>
          <mc:Fallback>
            <w:pict>
              <v:shape w14:anchorId="6911F422" id="Ink 68" o:spid="_x0000_s1026" type="#_x0000_t75" style="position:absolute;margin-left:222.7pt;margin-top:146.7pt;width:248.3pt;height:160.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UDl6AQAADwMAAA4AAABkcnMvZTJvRG9jLnhtbJxSy07DMBC8I/EP&#10;ke80j5ZQoiY9UCH1APQAH2Acu7GIvdHaadq/Z9MWmoIQUi/R2qPMzsOz+dbUwUai02BzFo8iFkgr&#10;oNR2nbO318ebKQuc57bkNViZs510bF5cX826JpMJVFCXEgMisS7rmpxV3jdZGDpRScPdCBppCVSA&#10;hns64joskXfEbuowiaI07ADLBkFI5+h2cQBZsedXSgr/opSTPqhzlibphPR5msZRRBP20+SOpvd+&#10;itNbFhYznq2RN5UWR1n8AlWGa0sivqkW3POgRf2LymiB4ED5kQATglJayL0nchdHP9wt7UfvLJ6I&#10;FjMB1kvrVxz9V3574JIVpqYIuicoqSHeemBHRgro/0IOohcgWkN6Dq2grLmnJ+Eq3TgKOtNlznBZ&#10;xif9dvNwcrDCk6/nc4AaCY+W//plq9D0YZOSYJsz6nPXf/ddyq0PBF2OoySdTgkShMX3cZzQWxhw&#10;Hzi+Ng3CpfVnNQ7PvbTBOy4+AQAA//8DAFBLAwQUAAYACAAAACEA+z27tdEFAABCEQAAEAAAAGRy&#10;cy9pbmsvaW5rMS54bWy0V0uP2zYQvhfofyCUw16WtkjqacSbUxco0AJFkgLt0bGVtRBbXsjaR/59&#10;v5khZSq2A6Roswglznu+mSHlt+9e9zv13PTH9tAtEzNLE9V068Om7R6WyZ8f73WVqOOw6jar3aFr&#10;lsnX5pi8u/v5p7dt92W/W2BVsNAd6W2/WybbYXhczOcvLy+zFzc79A9zm6Zu/mv35fffkjuvtWk+&#10;t107wOUxkNaHbmheBzK2aDfLZD28pqM8bH84PPXrZmQTpV+fJIZ+tW7uD/1+NYwWt6uua3aqW+0R&#10;91+JGr4+4qWFn4emT9S+RcLazkxWZtUvNQir12US7Z8Q4hGR7JP5ZZt//w82789tUljOlkWZKB/S&#10;pnmmmOaM+eJ67n/0h8emH9rmBLOA4hlf1Vr2jI8A1TfHw+6JapOo59XuCZCZNEVbeN9mfgGQc3vA&#10;5j+1B1yu2ouDm0Lj04tx8KCNLRVKO7T7Bo2+fxx7bDjCMJE/DD2Pg01tplOjbfbRuoVzC1vN8qKK&#10;SuG7ONj81D8dt6O9T/2pX5kzoiaZvbSbYTuCns5cnhpM34U2vKS9bdqH7fCv1deH3QFD4Sv+5p7/&#10;RZmxy7HlLgwwd6HyALxvPi+TNzzDijWFwAhUNi9UVlfKZnmZ396YG53dpLdJSn+3qcLfreFVG4WX&#10;W4NnYKRMcTonukUl8NQmVfIMWmTCaueIWaqswFMUdWyLzLI620zZizYoL8mbTGWeKwFxDFEkXlts&#10;QGT0IYYCRejfrhc8i8LIEA1yKiFP3GFz4ojihDTZSOYhvYkiGQnq5AC4n0jC8CtzA4acLMCFAtGv&#10;xjjhnAxPEnLakhkssRkWZp9YaDPRgShITtekmStDdQ6os3AcmghP1olhlo3ZIaWIMSH5jajAHQUh&#10;j6ukuATBFQUagiYbXka8ksFAid9jb7HPYFQM0eoR1blRDHCZKYxJegvMmFthPvCSFVYzfgbnmmFA&#10;jQGkNF/aGcVPCFA8UgmEcwpdYvCkcUMeZIOxJEO14hL56DmhYOx8Aw3oxCsilSaxikO0wK2KZCie&#10;iXM4xPyCmItgCJCdTYAWX5MgmDQxJ5s4oglbquhhOQteuJaRNBAijIE5hc+rdL4FRETTttKOzh/U&#10;j3IWpxBkpri1OO4IT+1SnREOWux5ITFItmN92pBNKigQYDxLPEvsa23K0xkpLmXg4sZ1itsjk36R&#10;4GN+iFFym04tRR9g4khEeJxq4o8bEpgYk1R8Rt/jeNNigFb8Z2P8zoFh+SFnpDneGpxGhKvMEOCb&#10;XD80eoQxafpKsw4qy9XCHDLsupByXMgokCT8CFFJSNYcdxtcFL6agp9oTqojAV8x4g1e5XLKnktY&#10;xAHE1Q/0WJ4R+H5YHlofNUdKzuBobAeyIqTAmYjxmGAkPLaVnGISDipB2oIGlWVMQFdyvcvpWOlC&#10;BkpZOahIy4tz7mJHopDAJHcqJde0xDBCx0f4TfFZpFI5S+Q657LJmeoVcIvl3DXcO3RMsDC6J+XA&#10;iCIh4psHRzo8OeVoHmmGaaYdZpiPPGXJkCkUjzSo+KQ5DTf8OeIDd0tmoF5yArUqCibosub4cl3I&#10;WRGB5iGJcUQPkz4i5a8mKd3ZGhTJAzDjyOlTq+CjDlTQL/Rs5AgSowySYENn7B/sJgJ/PGnY2KTp&#10;woFFUr55cDzLKehqHr4i5VtUG5zfBIMxjun+0gXUlKAzmkrj25A+S8miwfclnxsOVzMRCsOftWhN&#10;2lr6DGW5MldUEWsRHddWmjq+H2CTb3dceHIUcVgeUe4pnVtm0ZiQVXx/o6moGvIxreua5SqRxv0q&#10;bYGblBOri3CVpiUnhdbE0QNLWYYWw0uOa5l10FjUmQ7tgwfuC5byNcONzHtqZwrVpkbMITBm2FrC&#10;rmCDFItKrApIDmlyewJwEq9KxtsPXCaes8KrAFmeApcXumRr6DwK2qRIR+ISN7mTEonPDMaZ64An&#10;7rsin/zWHn8G4Ufk3T8AAAD//wMAUEsDBBQABgAIAAAAIQCRbEn/4AAAAAsBAAAPAAAAZHJzL2Rv&#10;d25yZXYueG1sTI/BTsMwDIbvSLxDZCRuLG0XBitNJ0ACIYE0sSHOWWPaQuNUTbaFt8ec4GbLn35/&#10;f7VKbhAHnELvSUM+y0AgNd721Gp42z5cXIMI0ZA1gyfU8I0BVvXpSWVK64/0iodNbAWHUCiNhi7G&#10;sZQyNB06E2Z+ROLbh5+cibxOrbSTOXK4G2SRZQvpTE/8oTMj3nfYfG32TkMq3l/wqrlLCtfx8SnK&#10;7Tp//tT6/Czd3oCImOIfDL/6rA41O+38nmwQgwalLhWjGorlnAcmlqrgdjsNi1zNQdaV/N+h/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Pk1A5egEAAA8D&#10;AAAOAAAAAAAAAAAAAAAAADwCAABkcnMvZTJvRG9jLnhtbFBLAQItABQABgAIAAAAIQD7Pbu10QUA&#10;AEIRAAAQAAAAAAAAAAAAAAAAAOIDAABkcnMvaW5rL2luazEueG1sUEsBAi0AFAAGAAgAAAAhAJFs&#10;Sf/gAAAACwEAAA8AAAAAAAAAAAAAAAAA4QkAAGRycy9kb3ducmV2LnhtbFBLAQItABQABgAIAAAA&#10;IQB5GLydvwAAACEBAAAZAAAAAAAAAAAAAAAAAO4KAABkcnMvX3JlbHMvZTJvRG9jLnhtbC5yZWxz&#10;UEsFBgAAAAAGAAYAeAEAAOQLAAAAAA==&#10;">
                <v:imagedata r:id="rId61" o:title=""/>
              </v:shape>
            </w:pict>
          </mc:Fallback>
        </mc:AlternateContent>
      </w:r>
      <w:r w:rsidR="00667ADD" w:rsidRPr="00420CBD">
        <w:rPr>
          <w:rFonts w:ascii="Times New Roman" w:hAnsi="Times New Roman" w:cs="Times New Roman"/>
          <w:b/>
          <w:bCs/>
          <w:noProof/>
          <w:sz w:val="28"/>
          <w:szCs w:val="28"/>
        </w:rPr>
        <mc:AlternateContent>
          <mc:Choice Requires="wpi">
            <w:drawing>
              <wp:anchor distT="0" distB="0" distL="114300" distR="114300" simplePos="0" relativeHeight="251694080" behindDoc="0" locked="0" layoutInCell="1" allowOverlap="1" wp14:anchorId="6F0EE56A" wp14:editId="549192ED">
                <wp:simplePos x="0" y="0"/>
                <wp:positionH relativeFrom="column">
                  <wp:posOffset>5205114</wp:posOffset>
                </wp:positionH>
                <wp:positionV relativeFrom="paragraph">
                  <wp:posOffset>1857473</wp:posOffset>
                </wp:positionV>
                <wp:extent cx="570240" cy="261360"/>
                <wp:effectExtent l="114300" t="114300" r="134620" b="139065"/>
                <wp:wrapNone/>
                <wp:docPr id="826580737" name="Ink 67"/>
                <wp:cNvGraphicFramePr/>
                <a:graphic xmlns:a="http://schemas.openxmlformats.org/drawingml/2006/main">
                  <a:graphicData uri="http://schemas.microsoft.com/office/word/2010/wordprocessingInk">
                    <w14:contentPart bwMode="auto" r:id="rId62">
                      <w14:nvContentPartPr>
                        <w14:cNvContentPartPr/>
                      </w14:nvContentPartPr>
                      <w14:xfrm>
                        <a:off x="0" y="0"/>
                        <a:ext cx="570240" cy="261360"/>
                      </w14:xfrm>
                    </w14:contentPart>
                  </a:graphicData>
                </a:graphic>
              </wp:anchor>
            </w:drawing>
          </mc:Choice>
          <mc:Fallback>
            <w:pict>
              <v:shape w14:anchorId="46E89561" id="Ink 67" o:spid="_x0000_s1026" type="#_x0000_t75" style="position:absolute;margin-left:404.9pt;margin-top:141.3pt;width:54.8pt;height:3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V9Wd3AQAADQMAAA4AAABkcnMvZTJvRG9jLnhtbJxSXU/CMBR9N/E/&#10;LH2XfQDTLAweJCY8qDzoD6hdyxrX3uW2sPHvvdtAQGNMeFnu7clOz0dni9ZUwU6i02BzFo8iFkgr&#10;oNB2k7P3t6e7BxY4z23BK7AyZ3vp2GJ+ezNr6kwmUEJVSAyIxLqsqXNWel9nYehEKQ13I6ilJVAB&#10;Gu5pxU1YIG+I3VRhEkVp2AAWNYKQztHpcgDZvOdXSgr/qpSTPqhylo6jiPR5mpJ0QhP205Smjw4d&#10;309ZOJ/xbIO8LrU4yOJXqDJcWxLxTbXkngdb1L+ojBYIDpQfCTAhKKWF7D2Ruzj64W5lPztn8URs&#10;MRNgvbR+zdEf8+uBa64wFUXQPENBDfGtB3ZgpID+L2QQvQSxNaRnaAVlxT09CVfq2lHQmS5yhqsi&#10;Pum3u8eTgzWefL1cAtRIeLD81y+tQtOFTUqCNmfU57779l3K1geCDqf3UdJ1LghK0nic9viReWA4&#10;bmfR0uUXJZ7vnbCzVzz/AgAA//8DAFBLAwQUAAYACAAAACEANefJ00kGAACwFQAAEAAAAGRycy9p&#10;bmsvaW5rMS54bWy0WFtv2zYUfh+w/0CoD30JY150c1CnTwswYAOGtgO2R9dRE6O2HNhKk/77nRtp&#10;0pKzbt0ChKLO5TsfDw+PJL95+7zdqC/d/rDe9YvCXppCdf1qd7vu7xbF7x9udFuow7Dsb5ebXd8t&#10;iq/doXh7/eMPb9b95+3mCkYFCP0BZ9vNorgfhoer2ezp6enyyV/u9nczZ4yf/dx//vWX4lq8brtP&#10;6349QMhDEK12/dA9Dwh2tb5dFKvh2UR7wH6/e9yvuqhGyX51tBj2y1V3s9tvl0NEvF/2fbdR/XIL&#10;vP8o1PD1ASZriHPX7Qu1XcOCtbu0ZVO2P81BsHxeFMn9I1A8AJNtMZvG/PN/wLwZYyIt75q6KZRQ&#10;uu2+IKcZ5fzq/Np/2+8euv2w7o5p5qSI4qta8T3lhxO17w67zSPuTaG+LDePkDJrDJSFxLaziYSM&#10;8SA3/yke5OUsXkouT40sL82DJC2WVNjaYb3toNC3D7HGhgMAo/j9sKfj4IwrtbHalR+cv/L+yppL&#10;P6+TrZAqDpgf94+H+4j3cX+sV9LErPHKnta3w31MOkBXxsLpmyjDKe/7bn13P/xr99Vus4NDITv+&#10;6ob+kpVRyFhyEweYqlBJAt51nxbFKzrDijxZQBkwys29cmXVVBevvTGv56/NRaFt3RamMBfOqlaZ&#10;C116ZeDaGD2HS9sqV6PYWacdSvRcO7hUTlkL16ZmN1eCniyharVFS1vWiiZ6XmkLsBfaVpX26G7b&#10;WnkU1UZZFIAPjhQbdhrm2lv2KufKNigoyQbsTuy1NRq520phXEDEmwSQYUMI0hKIZiNGtOSmvaZV&#10;eKfbEmA8YCLPFBSRScQj4jE2y0F9FLFfGnpMRiTZugghCzMdMvUVXrAzwEjWNhFfEjPiyG6wabRD&#10;3miHIa2mnfNWuQpuy1J7zItkC0DoJiV3nLNW8hE2ZBRX+HDxKEd7n60By6DE4LbVDV5PEDEggkQm&#10;UzegPdWzKBuFC3Hk7L8sES1Cp5nOCGQBCPSsGqoPQ0MKYJywigV7LolM5HTk3AgeYNCOtnD0iTZa&#10;O4oLsxhd5omcUYwuMbiu+Nw2CgomX3xe/og4lkR0wgK97D7ecqFMrJ4zPJkDjDKl/pY9ZJt/PB6p&#10;+oZ7ITRI6kOl8coaWpmv5npOzZASKbnHfoiMtYO2hVdoMdTAakm3ZAWPQiUNFnzIRHC4xWSk0Wmi&#10;0WQ2FI23I6aZ/EZWE9mUzEuhjzxkx5yivXQaezbEgxEiwAh6DBX6AIpYPSadcZtwIDxoVAjBKeOR&#10;OdEcHhnUSWxD5S6RsrQRm0roenreZRwRBwmn7DlcJopkeUWEShQELLigIqbwaDupRltZGVMmwCzz&#10;qeTMXNtSHp0OJrQWqDB6loYV0KNWIjEKjRoeztjm4YntKUG2htZED4BGgvEKTseAyzvx8piyftny&#10;nPZ7EL7Hd8Qnb0ojNWQJN/TFEfmAEY8vm57TZhAW6pIAS67shloMu/JJdJZaCrxoKdrazD2rNWEG&#10;3MJTidXQtkkG7+d4zXmRJJOzP4mYwbkSD0zE+4idKeAGNfAfY4s+rBIVfyfKSR+hXpYHIuPYTEe4&#10;yYWJxsNP60GEk4wldCMKyUruZfBYQR9+Pc4yOAZLjaAPkIG21sODG1IGTyjqji01R+lgDbzCYzgL&#10;dUMve8J+nImwnmT1kfBxWSxib6hBenOrK4VfGBdNpcvjAyJEQN8IRFSSCGwU1WQr68Z5wJh2+xYt&#10;Q6eW6XxCS9FDLuQGw8vZYQmNMBBfXg6JGkoI9OXIPXvQ0f5JTLIXLjynUexpjgMAuVAckFvEFR1d&#10;wmFjBW4/Q4ayZCPyE5GDXk/ffB4+A3HXypa+D+HtzynevsSJ0ULIZL1oE8lk6UoTJVasjyjkKGV/&#10;zJSEIjlw5Q8S/jIQQmSbzhMKIEa1sGKFLJsurIh8kEK8QceQMEahIAIZaZNZWdPpgk9IepQ6z2ey&#10;hG8YfJWrDHzOEByklmOgW0ouwApfDs7GcEDpm7qEmKdv4GlapVGHCBgIYGCE/9FI8cOCxqao5iWy&#10;MwMJSa5GK68NDE5QIdy0t9AgS+FK83L8Gil5lwSR1cRWMCBqcalkBb9UYPBWvirrOe0LbA98Cs2h&#10;GRoF/dG1TfbLXvzRBX6yuv4LAAD//wMAUEsDBBQABgAIAAAAIQDXw1mx3QAAAAsBAAAPAAAAZHJz&#10;L2Rvd25yZXYueG1sTI9BT4QwFITvJv6H5pl4cwvshgBSNsYsZ2U18dqlTyC2r6QtC/5760mPk5nM&#10;fFMfN6PZFZ2fLAlIdwkwpN6qiQYB72/tQwHMB0lKakso4Bs9HJvbm1pWyq7U4fUcBhZLyFdSwBjC&#10;XHHu+xGN9Ds7I0Xv0zojQ5Ru4MrJNZYbzbMkybmRE8WFUc74PGL/dV6MAOpeuteNTkuXdqf+Q7lW&#10;u7UV4v5ue3oEFnALf2H4xY/o0ESmi11IeaYFFEkZ0YOArMhyYDFRpuUB2EXA/rDPgTc1//+h+Q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NVfVndwEAAA0D&#10;AAAOAAAAAAAAAAAAAAAAADwCAABkcnMvZTJvRG9jLnhtbFBLAQItABQABgAIAAAAIQA158nTSQYA&#10;ALAVAAAQAAAAAAAAAAAAAAAAAN8DAABkcnMvaW5rL2luazEueG1sUEsBAi0AFAAGAAgAAAAhANfD&#10;WbHdAAAACwEAAA8AAAAAAAAAAAAAAAAAVgoAAGRycy9kb3ducmV2LnhtbFBLAQItABQABgAIAAAA&#10;IQB5GLydvwAAACEBAAAZAAAAAAAAAAAAAAAAAGALAABkcnMvX3JlbHMvZTJvRG9jLnhtbC5yZWxz&#10;UEsFBgAAAAAGAAYAeAEAAFYMAAAAAA==&#10;">
                <v:imagedata r:id="rId63" o:title=""/>
              </v:shape>
            </w:pict>
          </mc:Fallback>
        </mc:AlternateContent>
      </w:r>
      <w:r w:rsidR="00667ADD" w:rsidRPr="00420CBD">
        <w:rPr>
          <w:rFonts w:ascii="Times New Roman" w:hAnsi="Times New Roman" w:cs="Times New Roman"/>
          <w:b/>
          <w:bCs/>
          <w:noProof/>
          <w:sz w:val="28"/>
          <w:szCs w:val="28"/>
        </w:rPr>
        <mc:AlternateContent>
          <mc:Choice Requires="wpi">
            <w:drawing>
              <wp:anchor distT="0" distB="0" distL="114300" distR="114300" simplePos="0" relativeHeight="251693056" behindDoc="0" locked="0" layoutInCell="1" allowOverlap="1" wp14:anchorId="52B7E3A7" wp14:editId="67907E85">
                <wp:simplePos x="0" y="0"/>
                <wp:positionH relativeFrom="column">
                  <wp:posOffset>5704794</wp:posOffset>
                </wp:positionH>
                <wp:positionV relativeFrom="paragraph">
                  <wp:posOffset>-27837</wp:posOffset>
                </wp:positionV>
                <wp:extent cx="339120" cy="1930680"/>
                <wp:effectExtent l="114300" t="114300" r="60960" b="146050"/>
                <wp:wrapNone/>
                <wp:docPr id="1843526354" name="Ink 66"/>
                <wp:cNvGraphicFramePr/>
                <a:graphic xmlns:a="http://schemas.openxmlformats.org/drawingml/2006/main">
                  <a:graphicData uri="http://schemas.microsoft.com/office/word/2010/wordprocessingInk">
                    <w14:contentPart bwMode="auto" r:id="rId64">
                      <w14:nvContentPartPr>
                        <w14:cNvContentPartPr/>
                      </w14:nvContentPartPr>
                      <w14:xfrm>
                        <a:off x="0" y="0"/>
                        <a:ext cx="339120" cy="1930680"/>
                      </w14:xfrm>
                    </w14:contentPart>
                  </a:graphicData>
                </a:graphic>
              </wp:anchor>
            </w:drawing>
          </mc:Choice>
          <mc:Fallback>
            <w:pict>
              <v:shape w14:anchorId="0FF12DFF" id="Ink 66" o:spid="_x0000_s1026" type="#_x0000_t75" style="position:absolute;margin-left:444.25pt;margin-top:-7.15pt;width:36.6pt;height:161.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9JwB1AQAADgMAAA4AAABkcnMvZTJvRG9jLnhtbJxSy27CMBC8V+o/&#10;WL6XPECIRiQciipxaMuh/QDXsYnV2ButDYG/74bwbFVV4mLt7sjjmR1PZ1tbs41Cb8DlPBnEnCkn&#10;oTRulfOP9+eHCWc+CFeKGpzK+U55Pivu76Ztk6kUKqhLhYxInM/aJudVCE0WRV5Wygo/gEY5AjWg&#10;FYFaXEUlipbYbR2lcTyOWsCyQZDKe5rOe5AXe36tlQxvWnsVWJ3zcToekb5wqpCq4fCRZp9dlU5i&#10;HhVTka1QNJWRB1niBlVWGEciTlRzEQRbo/lFZY1E8KDDQIKNQGsj1d4TuUviH+4W7qtzlozkGjMJ&#10;LigXlgLDcX974JYnbE0raF+gpITEOgA/MNKC/g+kFz0Hubakp08FVS0CfQlfmcZzhpkpc46LMjnr&#10;d5uns4Mlnn29XgOUSHSw/NeVrUbbLZuUsG3OKc9dd+6zVNvAJA0p5yQlRBKUPA7jcR/2kbqnOHYX&#10;u6XXr1K87DtlF9+4+AYAAP//AwBQSwMEFAAGAAgAAAAhAC2k/i3TBAAAbw0AABAAAABkcnMvaW5r&#10;L2luazEueG1stFbbjts2EH0v0H8glIe8mDZJXSwZ8eapCxRogaJJgfbRsZW1EFtayNrb3/fMRTLd&#10;9RZF0eYiksPhmZkzM6Q/fHw+Hsxj3Z+arl0nfu4SU7fbbte0d+vkt8+3tkzMadi0u82ha+t18lKf&#10;ko8333/3oWm/HQ8rfA0Q2hPNjod1sh+G+9Vi8fT0NH9K511/twjOpYsf228//5Tc6Kld/bVpmwEm&#10;T6No27VD/TwQ2KrZrZPt8OwmfWB/6h76bT1tk6TfnjWGfrOtb7v+uBkmxP2mbeuDaTdH+P17YoaX&#10;e0wa2Lmr+8QcGwRsw9xny6z8oYJg87xOovUDXDzBk2OyuI75x/+Aefsak9xKw7JYJkZd2tWP5NOC&#10;OV+9HfsvfXdf90NTn2kWUnTjxWxlzfwIUX196g4PlJvEPG4OD6DMO4eyUNt+cYWQ13jg5j/FAy9v&#10;4sXOXVKj4cU8KGlTSY2pHZpjjUI/3k81NpwATOJPQ8/tEFzIrPM2ZJ9DukrDKnfzPCyjVGgVj5hf&#10;+ofTfsL70p/rlXcm1iSyp2Y37CfS3TzNnUf3XSnDa6f3dXO3H/718W136NAUmvF3t/wnioxNTiV3&#10;pYG5Co0S8Gv9dZ284x42fFIEzEBeZcaHMjUhy5f57L31+Ofeu1niEp+4mfXWGxoMDc7g78zm1gca&#10;U+tTjEDAFxJ8Rd3ZomDREl+cLTIaRUMxAh+yPrMpKfnSFLkolzJ4NhVMICQYwFcA5JubXOyVbMl6&#10;Op1Z4MBSIeBqMI7ABlmlNrC5UCIWmlUmJyex7cif4EwQy/FpcYMkUMH/6XuxoftKGZ8XXUyhqBxd&#10;aOnCqTJrMfy4EdmK7ToJNCNuZxax0CDOiC3rEQ3ZFKENRW6JojRUmoCUxyyrbC7ZQti+Ipw0DyYj&#10;difEc8BjQGzxMlLxQTfkxCvRBaIuUkvFZDNDg+BLeCMrsXVCjOUT4D/YuNDVAh/Zoj2tNkx5wSJd&#10;iFvaE1Je6AYqHM0ETkTe09z6ghWQCc6S4/hsmYm0RB7YDMimJOaVajEO20YpEqbOBZ+OjBKev7IL&#10;PdKRLEuSUecQTRFH+xLRmwGLJU3zJUhknB1Es7NZbmp1mePjY3o9RMTiBgmkm7MszUzGfZlWthBo&#10;+k5Xhy4Y0JuUqx7lysaWxmdyz+B+4ksFjGqMjgs64NLhei5tRUWGjHhYnFgaWRCWIicRBzsTpYCm&#10;BKFsvF5gl5EVTAfyOLUUYszpX8DYjJj8u51ITYxNmT07Cx1axLxf0ZLjYwnHuDy/1oZnE/HuBR0w&#10;FOiu8YYHWkp+TKZsZJyFIFc5Gqnk3F/UGQgDhPpsl+OFhAlhoVk4+bbCS0Lc0r2d8onUyIj7hHwN&#10;hopE0OQL25BkZklGg+Ok0HtUkfpoUJoSpcZ1g8eKA3LyWODCLQhVUqlUA5TOi41rO8pRKS9bYVGV&#10;I4QmixFETb7oESpgME1Bo1UqcgdJdeyWhxm+RChb2KBnmZ9cNBH56wy7GfTNw3s9Pq6Mh67gTiqR&#10;H05AkOdbI6lMKjcyH8LDCSN4ablrJUqY5bcS7y6TV9oluQEnuO3gJ/Arvos8kWW99o3QowUE1yHn&#10;3bikznOcNTgxw08FCrJAwYS8JCHHSG7JXGnAxQDZxQ/z6TcTfnHe/AkAAP//AwBQSwMEFAAGAAgA&#10;AAAhAAhDwkrhAAAACwEAAA8AAABkcnMvZG93bnJldi54bWxMj8tOwzAQRfdI/IM1SGxQ64TS4oQ4&#10;FeKxKauUbti58RBH2OModtrw95gVLEf36N4z1XZ2lp1wDL0nCfkyA4bUet1TJ+Hw/roQwEJUpJX1&#10;hBK+McC2vryoVKn9mRo87WPHUgmFUkkwMQ4l56E16FRY+gEpZZ9+dCqmc+y4HtU5lTvLb7Nsw53q&#10;KS0YNeCTwfZrPzkJ7uXwVkw+2uZm98HFczubZm6kvL6aHx+ARZzjHwy/+kkd6uR09BPpwKwEIcQ6&#10;oRIW+d0KWCKKTX4P7ChhlRVr4HXF//9Q/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wPScAdQEAAA4DAAAOAAAAAAAAAAAAAAAAADwCAABkcnMvZTJvRG9j&#10;LnhtbFBLAQItABQABgAIAAAAIQAtpP4t0wQAAG8NAAAQAAAAAAAAAAAAAAAAAN0DAABkcnMvaW5r&#10;L2luazEueG1sUEsBAi0AFAAGAAgAAAAhAAhDwkrhAAAACwEAAA8AAAAAAAAAAAAAAAAA3ggAAGRy&#10;cy9kb3ducmV2LnhtbFBLAQItABQABgAIAAAAIQB5GLydvwAAACEBAAAZAAAAAAAAAAAAAAAAAOwJ&#10;AABkcnMvX3JlbHMvZTJvRG9jLnhtbC5yZWxzUEsFBgAAAAAGAAYAeAEAAOIKAAAAAA==&#10;">
                <v:imagedata r:id="rId65" o:title=""/>
              </v:shape>
            </w:pict>
          </mc:Fallback>
        </mc:AlternateContent>
      </w:r>
      <w:r w:rsidR="00667ADD" w:rsidRPr="00420CBD">
        <w:rPr>
          <w:rFonts w:ascii="Times New Roman" w:hAnsi="Times New Roman" w:cs="Times New Roman"/>
          <w:b/>
          <w:bCs/>
          <w:noProof/>
          <w:sz w:val="28"/>
          <w:szCs w:val="28"/>
        </w:rPr>
        <mc:AlternateContent>
          <mc:Choice Requires="wpi">
            <w:drawing>
              <wp:anchor distT="0" distB="0" distL="114300" distR="114300" simplePos="0" relativeHeight="251691008" behindDoc="0" locked="0" layoutInCell="1" allowOverlap="1" wp14:anchorId="6828EC6E" wp14:editId="5DA6582E">
                <wp:simplePos x="0" y="0"/>
                <wp:positionH relativeFrom="column">
                  <wp:posOffset>38856</wp:posOffset>
                </wp:positionH>
                <wp:positionV relativeFrom="paragraph">
                  <wp:posOffset>3650567</wp:posOffset>
                </wp:positionV>
                <wp:extent cx="2624400" cy="180360"/>
                <wp:effectExtent l="114300" t="114300" r="157480" b="143510"/>
                <wp:wrapNone/>
                <wp:docPr id="1192284221" name="Ink 64"/>
                <wp:cNvGraphicFramePr/>
                <a:graphic xmlns:a="http://schemas.openxmlformats.org/drawingml/2006/main">
                  <a:graphicData uri="http://schemas.microsoft.com/office/word/2010/wordprocessingInk">
                    <w14:contentPart bwMode="auto" r:id="rId66">
                      <w14:nvContentPartPr>
                        <w14:cNvContentPartPr/>
                      </w14:nvContentPartPr>
                      <w14:xfrm>
                        <a:off x="0" y="0"/>
                        <a:ext cx="2624400" cy="180360"/>
                      </w14:xfrm>
                    </w14:contentPart>
                  </a:graphicData>
                </a:graphic>
              </wp:anchor>
            </w:drawing>
          </mc:Choice>
          <mc:Fallback>
            <w:pict>
              <v:shape w14:anchorId="1C6ED23A" id="Ink 64" o:spid="_x0000_s1026" type="#_x0000_t75" style="position:absolute;margin-left:-1.9pt;margin-top:282.5pt;width:216.6pt;height:24.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Cgrd4AQAADgMAAA4AAABkcnMvZTJvRG9jLnhtbJxSy27CMBC8V+o/&#10;RL6XPEARikg4FFXi0JZD+wGuYxOrsTdaOyT8fTcBCrSqKnGJdnec8cyOF8ve1MFOotNgcxZPIhZI&#10;K6DUdpuz97enhzkLnOe25DVYmbO9dGxZ3N8tuiaTCVRQlxIDIrEu65qcVd43WRg6UUnD3QQaaQlU&#10;gIZ7anEblsg7Yjd1mERRGnaAZYMgpHM0XR1AVoz8SknhX5Vy0gd1ztJpFJE+T1WSzqjCYZYkVH2M&#10;KFVhseDZFnlTaXGUxW9QZbi2JOKbasU9D1rUv6iMFggOlJ8IMCEopYUcPZG7OPrhbm0/B2fxTLSY&#10;CbBeWr/h6E/7G4FbrjA1raB7hpIS4q0HdmSkBf0fyEH0CkRrSM8hFZQ19/QkXKUbR4vOdJkzXJfx&#10;Wb/dPZ4dbPDs6+UaoETCo+W/fukVmmHZpCToc0Z57ofvmKXsfSBomKTJbDbELwiL59E0HQ+cqA8U&#10;p+5it3T7VYqX/aDs4hkXXwAAAP//AwBQSwMEFAAGAAgAAAAhACtuYYTWBQAAmRAAABAAAABkcnMv&#10;aW5rL2luazEueG1stFdLb9tGEL4X6H9YMIdcvNa++DKi5FQDBVqgSFKgPSoyYwuRKIOiY+ff95uH&#10;6KUlX4rWgJfk7sw3M9881n734Wm3Nd+74bDZ98vCX7rCdP16f7Ppb5fFn5+vbVOYw7jqb1bbfd8t&#10;ix/dofjw/uef3m36b7vtFVYDhP5Ab7vtsrgbx/urxeLx8fHyMV7uh9tFcC4ufu2//f5b8V61brqv&#10;m34zwuThuLXe92P3NBLY1eZmWazHJzfJA/vT/mFYd9Mx7QzrZ4lxWK276/2wW40T4t2q77ut6Vc7&#10;+P1XYcYf93jZwM5tNxRmt0HANlz6VKfmlxYbq6dlkX0/wMUDPNkVi/OYf/8PmNenmORWDHVVF0Zd&#10;uum+k08L5vzq9dj/GPb33TBuumeahRQ9+GHW8s38CFFDd9hvHyg3hfm+2j6AMu8cykJt+8UZQk7x&#10;wM1/igdeXsXLnZtTo+HlPChpU0kdUztudh0KfXc/1dh4ADBtfxoHbofgQrLO25A+h3gVw1Xwl6mu&#10;s1RoFR8xvwwPh7sJ78vwXK98MrEmkT1ubsa7iXR3GcuJ9Jzyc6p33eb2bvx3uuv9do920Fy/ueaf&#10;LCa2NxXbmdbl+jMa+sfu67J4w91rWFM2OPbSBZOCCamsy4u3NjTubfvWXRRlU1hfuIvWe9sad2Fj&#10;6UzgF9cajxfHK3T5OEVb0aalo9KLaJlkUyQb4xkgNYwIQYimhkV93QpOQDp9Yng+Lo0nRJtKW9Mu&#10;46eaEWtvSNK2tS3xjC0fWliNJMoyVRCrvhRZCDU4bLFNOrYtrSfpJvI5fCMffXCGzIGPaAM5UEcG&#10;9+Go6KO3nly0vmV7tqrEhG8NIdrAwUuYpIw9/NLKUOJf/k7ypJi8IR8tqpqlORqJrfVMQ1kxazXO&#10;STAGwJBUG5kJ31TGUzoSnrTNQMGzQ7FiBoBDEUqmvHgsH2XL4KAW57YNrIz8qy1hyCZkRGzAC6YI&#10;aSNj5yLNo+Z3wfKJowlRci+aM32VE+4ZHuowkq/Krerl3Ko2P5At1pP1JUaeBsU+kT/aOTkQBTGA&#10;wxMLryiITZFHl3ExIZFcOxFlRi8pWG4alCE/Q2TGqNZYLqEXqY5R89JcqONATQE9DlcC5ffMDTGK&#10;AhMhWvGLlTZY75WtMzxJhRnuptqS7RnU0YbA8spWRcij0KHRBFZEUYkX9RQdnWJbjysub8dfstoa&#10;9UilHqpkKvI6tMlQsaItwCrmC96qWnuRBKTxUHQsFIJOC3GNOg6k08NGcU45SZEbBgOABh6QaY0y&#10;iWzVau9jDnJXHBlmduAO6YSSTSJn7FSUqOAbOeJdMvCJnG3F2VqGaIvU8oht0HBkVOZwFJTQMKaM&#10;CluV3NuO/ccUpnC9q2SWeYeiYD5RLRxg0IlJpUOWW0xbenoXmRTfCoTg5QMLYuQJZ1LLKBc9vjPd&#10;LARxUuBVSkJkdMjlCrZRClHKTEguLwiaEvFCP+buSRxqmt2QEEVF1lxD3impREAlmdd7hi4YwYsy&#10;KD26jIsH5UsHKBjKKHJBXzq2JWBRDFJ/qdSZy0bysGYcTh8iJpwx9JFw3aJz/NJ6Eumr+yyp5Evt&#10;Y9YAgvbJe8E7XXO9U1HpB5nnYlplSrk/aY2UTZQcPeQU4w79BNugLlJtwwhOQCGtGkIWuWYsc3Ty&#10;mhQm4uQjEztCUYQzG3JBIn2ZQTX+CshMXc0fI86cOC2u3IfTfCkSEMRFesh9XJmSqal4PF4gW1Rs&#10;Wj3OYARRTPhrQ1ReBjIh0oFcCzOeBGhmHlOCJw7dSpQs9Zxk4BOtE0LuLZ+L7AwO/QyVWq82cpMR&#10;9M8knOFTCJF3iJPCbOpkQqKfr5M3pDZ9iBVRzFapUcxc4Y1PJrvPruhAkBNZp+4jM+cyyHG+IIhk&#10;lQ11maU0RgGenU9brJn4crCUCWkUjYQ/RFQ9lS7WD/pbmK8pTHQunhIjjALGLYlriNzn0Vph0DNP&#10;CVOLWrMqZ//CTv9j4H+z9/8AAAD//wMAUEsDBBQABgAIAAAAIQDarhWA4gAAAAoBAAAPAAAAZHJz&#10;L2Rvd25yZXYueG1sTI/NTsMwEITvSLyDtUjcWqdpG9EQp4pAHFAFEuVHHN14SSLsdRS7Tfr2LCc4&#10;jmY0802xnZwVJxxC50nBYp6AQKq96ahR8Pb6MLsBEaImo60nVHDGANvy8qLQufEjveBpHxvBJRRy&#10;raCNsc+lDHWLToe575HY+/KD05Hl0Egz6JHLnZVpkmTS6Y54odU93rVYf++PTsHHZvf8uKtw7Lrk&#10;/t1+np+qlKJS11dTdQsi4hT/wvCLz+hQMtPBH8kEYRXMlkweFayzNX/iwCrdrEAcFGSLZQqyLOT/&#10;C+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rCgrd4&#10;AQAADgMAAA4AAAAAAAAAAAAAAAAAPAIAAGRycy9lMm9Eb2MueG1sUEsBAi0AFAAGAAgAAAAhACtu&#10;YYTWBQAAmRAAABAAAAAAAAAAAAAAAAAA4AMAAGRycy9pbmsvaW5rMS54bWxQSwECLQAUAAYACAAA&#10;ACEA2q4VgOIAAAAKAQAADwAAAAAAAAAAAAAAAADkCQAAZHJzL2Rvd25yZXYueG1sUEsBAi0AFAAG&#10;AAgAAAAhAHkYvJ2/AAAAIQEAABkAAAAAAAAAAAAAAAAA8woAAGRycy9fcmVscy9lMm9Eb2MueG1s&#10;LnJlbHNQSwUGAAAAAAYABgB4AQAA6QsAAAAA&#10;">
                <v:imagedata r:id="rId67" o:title=""/>
              </v:shape>
            </w:pict>
          </mc:Fallback>
        </mc:AlternateContent>
      </w:r>
      <w:r w:rsidR="00667ADD" w:rsidRPr="00420CBD">
        <w:rPr>
          <w:rFonts w:ascii="Times New Roman" w:hAnsi="Times New Roman" w:cs="Times New Roman"/>
          <w:b/>
          <w:bCs/>
          <w:noProof/>
          <w:sz w:val="28"/>
          <w:szCs w:val="28"/>
        </w:rPr>
        <mc:AlternateContent>
          <mc:Choice Requires="wpi">
            <w:drawing>
              <wp:anchor distT="0" distB="0" distL="114300" distR="114300" simplePos="0" relativeHeight="251689984" behindDoc="0" locked="0" layoutInCell="1" allowOverlap="1" wp14:anchorId="093B7D05" wp14:editId="6DFA975E">
                <wp:simplePos x="0" y="0"/>
                <wp:positionH relativeFrom="column">
                  <wp:posOffset>-213864</wp:posOffset>
                </wp:positionH>
                <wp:positionV relativeFrom="paragraph">
                  <wp:posOffset>3825887</wp:posOffset>
                </wp:positionV>
                <wp:extent cx="208440" cy="214200"/>
                <wp:effectExtent l="133350" t="114300" r="134620" b="147955"/>
                <wp:wrapNone/>
                <wp:docPr id="1298674217" name="Ink 63"/>
                <wp:cNvGraphicFramePr/>
                <a:graphic xmlns:a="http://schemas.openxmlformats.org/drawingml/2006/main">
                  <a:graphicData uri="http://schemas.microsoft.com/office/word/2010/wordprocessingInk">
                    <w14:contentPart bwMode="auto" r:id="rId68">
                      <w14:nvContentPartPr>
                        <w14:cNvContentPartPr/>
                      </w14:nvContentPartPr>
                      <w14:xfrm>
                        <a:off x="0" y="0"/>
                        <a:ext cx="208440" cy="214200"/>
                      </w14:xfrm>
                    </w14:contentPart>
                  </a:graphicData>
                </a:graphic>
              </wp:anchor>
            </w:drawing>
          </mc:Choice>
          <mc:Fallback>
            <w:pict>
              <v:shape w14:anchorId="38128C2B" id="Ink 63" o:spid="_x0000_s1026" type="#_x0000_t75" style="position:absolute;margin-left:-21.8pt;margin-top:296.3pt;width:26.3pt;height:26.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r14d1AQAADQMAAA4AAABkcnMvZTJvRG9jLnhtbJxSy07DMBC8I/EP&#10;lu80D0KFoiY9UCH1APQAH2Acu7GIvdHaadq/Z9N3QQipl2h3Jx7P7HgyXduGrRR6A67gySjmTDkJ&#10;lXHLgn+8P989cuaDcJVowKmCb5Tn0/L2ZtK3uUqhhqZSyIjE+bxvC16H0OZR5GWtrPAjaJUjUANa&#10;EajFZVSh6IndNlEax+OoB6xaBKm8p+lsB/Jyy6+1kuFNa68Cawo+TscZ6QvHCqm6T8Y0+xyqNH7g&#10;UTkR+RJFWxu5lyWuUGWFcSTiSDUTQbAOzS8qaySCBx1GEmwEWhuptp7IXRL/cDd3X4OzJJMd5hJc&#10;UC4sBIbD/rbANVfYhlbQv0BFCYkuAN8z0oL+D2Qnegays6RnlwqqRgR6Er42recMc1MVHOdVctLv&#10;Vk8nBws8+Xq9BCiRaG/5ryNrjXZYNilh64JTnpvhu81SrQOTNEzjx2xIXxKUJhm9nQE/MO8YDt3Z&#10;aumXixDP++H42SsuvwEAAP//AwBQSwMEFAAGAAgAAAAhAIBvHZzpAgAAFggAABAAAABkcnMvaW5r&#10;L2luazEueG1stFVNb9swDL0P2H8Q1EMvVSLJdpwETXdagAEbMKwdsB1dR02M+iOwlab99yMpybGR&#10;9DJsPagWRb73+ES1t59eq5K9mLYrmnrF1URyZuq82RT1dsV/PqzFnLPOZvUmK5varPib6finu48f&#10;bov6uSqXsDJAqDv8qsoV31m7X06nx+NxcowmTbudaimj6Zf6+dtXfuerNuapqAsLlF0I5U1tzatF&#10;sGWxWfHcvso+H7Dvm0Obm/4YI21+yrBtlpt101aZ7RF3WV2bktVZBbp/cWbf9vBRAM/WtJxVBTQs&#10;9ETFaTz/vIBA9rrig/0BJHagpOLTy5i//wPm+hwTZUU6naWceUkb84KapuT58v3ev7fN3rS2MCeb&#10;nSn+4I3lbk/+OKNa0zXlAe+Gs5esPIBlSkoYC8+tphcMOccDb/4pHvjyLt5Q3Nga397QB29aP1Lh&#10;am1RGRj0at/PmO0AGMP3tqXnoKWOhVRCxw86WkZ6KdNJEuvBVfgpDpiP7aHb9XiP7Wle6aR3zXV2&#10;LDZ215suJ1HSmz60/FLpzhTbnf272rwpG3gO/q6v1vQz6In4+mG78HRp/phv/Yd5WvErer2MKl2A&#10;ep8tmIqYjpM0ublWUXStr+UNV7HiIuHyBnydC83gQy1YBL8lU7AqgSsstHFrzCTGNIQoj3ZuE0KY&#10;LakUDikJI8KhnScFfF/hcqlwzE/nIdmpcGBOn2P054EY6V0SVpMKh0zrMKuXN+B351BJ1miWYDMI&#10;FJrxbAGajkLRYDPm8ToUwQml2AwBZ8CCzsdaaHcTdCFSYBDEUWyWUrJSiVBY5cQEerogz+XZUauL&#10;jJIAFE8ST4HfzkQsww2Vw+JOMHTJH5c8qnGDE0JnLoexQFyvdJTj+LBXh+1yRnCBFIO96sEmUKDo&#10;hIY5SlmEkOAsltDqvheSxc7fSIpUinnPi+26npWXAnSnkNMFOWchf7t0glI9CrULyWouUqZG/z/6&#10;Bw5/GO/+AAAA//8DAFBLAwQUAAYACAAAACEAXXjj4N0AAAAJAQAADwAAAGRycy9kb3ducmV2Lnht&#10;bEyPwW7CMAyG75N4h8iTuEyQwli0dk3RhsR1CLYHCI1pKxqnNKF0bz/vNG62/On39+fr0bViwD40&#10;njQs5gkIpNLbhioN31/b2SuIEA1Z03pCDT8YYF1MHnKTWX+jPQ6HWAkOoZAZDXWMXSZlKGt0Jsx9&#10;h8S3k++dibz2lbS9uXG4a+UySZR0piH+UJsONzWW58PVaXi6nMpUfYadCsru9hWO2+H8ofX0cXx/&#10;AxFxjP8w/OmzOhTsdPRXskG0GmarZ8Wohpd0yQMTKXc7alArtQBZ5PK+QfE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6vXh3UBAAANAwAADgAAAAAAAAAA&#10;AAAAAAA8AgAAZHJzL2Uyb0RvYy54bWxQSwECLQAUAAYACAAAACEAgG8dnOkCAAAWCAAAEAAAAAAA&#10;AAAAAAAAAADdAwAAZHJzL2luay9pbmsxLnhtbFBLAQItABQABgAIAAAAIQBdeOPg3QAAAAkBAAAP&#10;AAAAAAAAAAAAAAAAAPQGAABkcnMvZG93bnJldi54bWxQSwECLQAUAAYACAAAACEAeRi8nb8AAAAh&#10;AQAAGQAAAAAAAAAAAAAAAAD+BwAAZHJzL19yZWxzL2Uyb0RvYy54bWwucmVsc1BLBQYAAAAABgAG&#10;AHgBAAD0CAAAAAA=&#10;">
                <v:imagedata r:id="rId69" o:title=""/>
              </v:shape>
            </w:pict>
          </mc:Fallback>
        </mc:AlternateContent>
      </w:r>
      <w:r w:rsidR="00667ADD" w:rsidRPr="00420CBD">
        <w:rPr>
          <w:rFonts w:ascii="Times New Roman" w:hAnsi="Times New Roman" w:cs="Times New Roman"/>
          <w:b/>
          <w:bCs/>
          <w:noProof/>
          <w:sz w:val="28"/>
          <w:szCs w:val="28"/>
        </w:rPr>
        <mc:AlternateContent>
          <mc:Choice Requires="wpi">
            <w:drawing>
              <wp:anchor distT="0" distB="0" distL="114300" distR="114300" simplePos="0" relativeHeight="251688960" behindDoc="0" locked="0" layoutInCell="1" allowOverlap="1" wp14:anchorId="65C5B260" wp14:editId="7471E07D">
                <wp:simplePos x="0" y="0"/>
                <wp:positionH relativeFrom="column">
                  <wp:posOffset>-79584</wp:posOffset>
                </wp:positionH>
                <wp:positionV relativeFrom="paragraph">
                  <wp:posOffset>-35113</wp:posOffset>
                </wp:positionV>
                <wp:extent cx="6175080" cy="3707280"/>
                <wp:effectExtent l="114300" t="133350" r="149860" b="140970"/>
                <wp:wrapNone/>
                <wp:docPr id="1900753155" name="Ink 62"/>
                <wp:cNvGraphicFramePr/>
                <a:graphic xmlns:a="http://schemas.openxmlformats.org/drawingml/2006/main">
                  <a:graphicData uri="http://schemas.microsoft.com/office/word/2010/wordprocessingInk">
                    <w14:contentPart bwMode="auto" r:id="rId70">
                      <w14:nvContentPartPr>
                        <w14:cNvContentPartPr/>
                      </w14:nvContentPartPr>
                      <w14:xfrm>
                        <a:off x="0" y="0"/>
                        <a:ext cx="6175080" cy="3707280"/>
                      </w14:xfrm>
                    </w14:contentPart>
                  </a:graphicData>
                </a:graphic>
              </wp:anchor>
            </w:drawing>
          </mc:Choice>
          <mc:Fallback>
            <w:pict>
              <v:shape w14:anchorId="71AE30DD" id="Ink 62" o:spid="_x0000_s1026" type="#_x0000_t75" style="position:absolute;margin-left:-11.2pt;margin-top:-7.7pt;width:496.15pt;height:301.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5jFh5AQAADwMAAA4AAABkcnMvZTJvRG9jLnhtbJxSy07DMBC8I/EP&#10;ke80TvokatoDFVIPQA/wAcaxG4vYG63dpv17Nk2hLQgh9RKtPcrsPDyd72wVbRV6Ay5nSY+zSDkJ&#10;hXHrnL29Pt5NWOSDcIWowKmc7ZVn89ntzbSpM5VCCVWhMCIS57OmzlkZQp3FsZelssL3oFaOQA1o&#10;RaAjruMCRUPstopTzkdxA1jUCFJ5T7eLDmSzA7/WSoYXrb0KUZWzUZ9z0hdoSkcDmrCd7ic0vbdo&#10;MuQsnk1FtkZRl0YeZYkrVFlhHIn4plqIIKINml9U1kgEDzr0JNgYtDZSHTyRu4T/cLd0H62zZCA3&#10;mElwQbmwEhi+8jsA16ywFUXQPEFBDYlNAHZkpID+L6QTvQC5saSnawVVJQI9CV+a2lPQmSlyhssi&#10;Oel324eTgxWefD1fAtRIfLT81y87jbYNm5REu5xRn/v2e+hS7UIk6XKUjIe8rVoS1h/zcUqHM+6O&#10;42vTWbi0/qLG83Mr7ewdzz4BAAD//wMAUEsDBBQABgAIAAAAIQDsFjuBFgcAACgTAAAQAAAAZHJz&#10;L2luay9pbmsxLnhtbLRYy27cNhTdF+g/EMoiG9MWSZGSjDhZ1UCBFiiaFGiXk7FiDzIPY0aOnb/v&#10;ueeSsqYeb4o2C0sk7+Pccx/U5N2Hp83afBv2h9Vue1W587oyw3a5u1ltb6+qPz5d264yh3GxvVms&#10;d9vhqvo+HKoP73/84d1q+3WzvsRfAwvbg7xt1lfV3TjeX15cPD4+nj+G893+9sLXdbj4efv111+q&#10;91nrZviy2q5GuDyUreVuOw5Poxi7XN1cVcvxqZ7kYfvj7mG/HKZj2dkvnyXG/WI5XO/2m8U4Wbxb&#10;bLfD2mwXG+D+szLj93u8rODndthXZrNCwNafu6Ztup96bCyerqrZ+gEQD0CyqS5O2/zrf7B5/dKm&#10;wAq+TW1lMqSb4ZtguiDnl6/H/tt+dz/sx9XwTLOSkg++m6WuyY8StR8Ou/WD5KYy3xbrB1Dm6hpl&#10;kX27ixOEvLQHbv5Te+DlVXtzcMfU5PDmPGTSppIqqR1XmwGFvrmfamw8wLBsfxz3bAdf+8bWzvrm&#10;kw+XwV/W/rwN3SwVuYqLzc/7h8PdZO/z/rleeTKxppE9rm7Gu4n0+jzEifQ55adU74bV7d3473SX&#10;u/UO7ZBz/eaa/2Yx0d9UbCdal/Vncui/D1+uqjfsXkNN3WDs6LTUGl9H45vYxrO3oX7r39ZnVV25&#10;qj6LybjG1GfO1Phb217eo7dJnrppXdsZWdsQrMg2zuDkzEanYsZjVee/YsY6LkIwTpYdtWxsaB07&#10;2POtafFQwdqKhdgasW4b9W5dAzvYzihadW6DM1HEQtKnjzbI2umjayyPXUcMtm1bRRG71joJI8Rg&#10;VKOOyTZE6L2BXUDtCMvGGqAp3DkTCMv3rbLj22gcffSdIkw9ibCp75RN24M7Ry7rxOCCS5ZKQXXA&#10;qTcSGoDH0NggwsBCfn3mO4EyR6iRjmyjFNoABKKK7Al8G3sl0ibXMvzgwamY7FJtAmV68MpUtyVI&#10;JIdWfNMxMhuQBoEBl2LVoevkxYNLxgKQ3LAguaMENOXFi3/aCvDiCTm1TEhAMLrhEsKkVtuzIlwb&#10;9SlkSQVYmBMCXEBtULJp1DMkVBXk04jzKYOGf4oGr5iCpEdAxRoBC278jdiTV++kIrlHg8Asi8Yb&#10;8twEy4otMkydbRA2pFDujLXWXJTSlbBzQ+gj29THtBALjpqZ9Z65RllIKalNPVEpiKplRUtN3Srg&#10;CF3t69Y/1EVRDyYQtJhB6LHsFOfPOxqbMxKvmgCVeAeL0rW514Lx2olE6g1aBWc9KJQXpJ05bW3D&#10;CAlXjYktSOjixNbReV4gFTKPzpAh1qKWrnKl5rLgtBDp49CenU5CsnWkWDSorTDlHGDlbxHNW1lb&#10;TkpuuYXBxy0mfY4Up3Iw3zqRbpUCy7RCFRtyLWqD8CSD0dRgUFiWPTpJJ/pMW4PK5TPbh/0Z9Ocw&#10;0MOSekhqVyMOXR49MJBlREr3Rok0GbQetABVU68DHPMglwQKRsrHJxMw7MlZLxbBrXT3HI0y2BvO&#10;RdRU5AxWiRw3HhgP8Od1euohbIst34AFjgwPGmVOQq6QX0ukwGSJF65Yx5ixMgDPcBUweL2h0J69&#10;DhHQy/BK9jBYxUE3955DyPlVASsZSSLa2iQWgmXUMmoa0uBtS4DgCcdyS0USjTtbAGGmJx5oABb8&#10;aUBgDXcxMyD6ARFoRxaIURFgkBOqXCb0iEGGkQcNFEbPILKhzrbiGSXFPoc1Byaf+0i8zYspp2K+&#10;pe84ILJcOAxMt2CfHsQ/RjkDLHzJyYl+yF5OnKixcj6vUngXB/o4sTitScwEmzWROphR4TICeJ6D&#10;KbJUPHI5Pyn6AinnRrtWgemxftegm9gbNsktLxGoIQXiDVsOh0lnM68rfGJI/tG1AkPk5aHVgibN&#10;rczPABctS1HGKWsOiWYXoEa06DA8aPsU24SiNMxDKvjpVr1nDPNF0cBeiWpOopo90mt05qGKoVKc&#10;HKnPPGb9I9q5yIRrPC/BF4+vxvbCYQkkO5fziSzZKxa1A14CUv0TsCAqxrzhmEDmy9ziDarTFAlP&#10;nEcYCmyh7Bpp1EZlvwbTt3Iqk5ejU31qSagG8qwDEt9pgjppaWHw4ysWGQoYGho6fhVIAuS7Sx7R&#10;tFzi61Ce+N6WB+qWZSNjtefwmGigVmd4RygO/CDhwLIECcN01BsOn1oN5vKlTy3+ZJJowWEe++WS&#10;4iyTa0ArXXGrJ/0rORDo+sh7KX+g4LNcGs312nBzvUlN8L0soPlOtl08aG+ZKIggxoxlCjB8GYDD&#10;2JdjdGQGJ15KvzfT1Svs6rTAfSGRZ+IRMAsA95WI9KZnPhw+yRMJwpvjbxcNaY5Wyc375RdCHiN5&#10;cJR+5JVt8ekuTubkHNkgv+qh189vfAbgB1dssk62irtQxxs+fPF7IPbx6H9Upp+8+K+C938DAAD/&#10;/wMAUEsDBBQABgAIAAAAIQAvdV7j3wAAAAsBAAAPAAAAZHJzL2Rvd25yZXYueG1sTI9NT4NAEIbv&#10;Jv6HzTTx1i4lgoAsjTXx0luriR637JQl3Q/CLgX/veNJb+9knrzzTL1brGE3HEPvnYDtJgGGrvWq&#10;d52Aj/e3dQEsROmUNN6hgG8MsGvu72pZKT+7I95OsWNU4kIlBegYh4rz0Gq0Mmz8gI52Fz9aGWkc&#10;O65GOVO5NTxNkpxb2Tu6oOWArxrb62myAqb8U+/N5aCLwxPO2ZdPzP6YCPGwWl6egUVc4h8Mv/qk&#10;Dg05nf3kVGBGwDpNHwmlsM0oEFHmZQnsLCArihR4U/P/Pz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s5jFh5AQAADwMAAA4AAAAAAAAAAAAAAAAAPAIA&#10;AGRycy9lMm9Eb2MueG1sUEsBAi0AFAAGAAgAAAAhAOwWO4EWBwAAKBMAABAAAAAAAAAAAAAAAAAA&#10;4QMAAGRycy9pbmsvaW5rMS54bWxQSwECLQAUAAYACAAAACEAL3Ve498AAAALAQAADwAAAAAAAAAA&#10;AAAAAAAlCwAAZHJzL2Rvd25yZXYueG1sUEsBAi0AFAAGAAgAAAAhAHkYvJ2/AAAAIQEAABkAAAAA&#10;AAAAAAAAAAAAMQwAAGRycy9fcmVscy9lMm9Eb2MueG1sLnJlbHNQSwUGAAAAAAYABgB4AQAAJw0A&#10;AAAA&#10;">
                <v:imagedata r:id="rId71" o:title=""/>
              </v:shape>
            </w:pict>
          </mc:Fallback>
        </mc:AlternateContent>
      </w:r>
      <w:r w:rsidR="00667ADD" w:rsidRPr="00420CBD">
        <w:rPr>
          <w:rFonts w:ascii="Times New Roman" w:hAnsi="Times New Roman" w:cs="Times New Roman"/>
          <w:b/>
          <w:bCs/>
          <w:noProof/>
          <w:sz w:val="28"/>
          <w:szCs w:val="28"/>
        </w:rPr>
        <w:drawing>
          <wp:inline distT="0" distB="0" distL="0" distR="0" wp14:anchorId="62FA3D92" wp14:editId="5415EB2A">
            <wp:extent cx="5941158" cy="3434964"/>
            <wp:effectExtent l="0" t="0" r="2540" b="0"/>
            <wp:docPr id="1247728207" name="Picture 6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28207" name="Picture 61" descr="A close-up of a graph&#10;&#10;Description automatically generated"/>
                    <pic:cNvPicPr/>
                  </pic:nvPicPr>
                  <pic:blipFill>
                    <a:blip r:embed="rId72" cstate="print">
                      <a:extLst>
                        <a:ext uri="{28A0092B-C50C-407E-A947-70E740481C1C}">
                          <a14:useLocalDpi xmlns:a14="http://schemas.microsoft.com/office/drawing/2010/main" val="0"/>
                        </a:ext>
                      </a:extLst>
                    </a:blip>
                    <a:stretch>
                      <a:fillRect/>
                    </a:stretch>
                  </pic:blipFill>
                  <pic:spPr>
                    <a:xfrm>
                      <a:off x="0" y="0"/>
                      <a:ext cx="5949654" cy="3439876"/>
                    </a:xfrm>
                    <a:prstGeom prst="rect">
                      <a:avLst/>
                    </a:prstGeom>
                  </pic:spPr>
                </pic:pic>
              </a:graphicData>
            </a:graphic>
          </wp:inline>
        </w:drawing>
      </w:r>
    </w:p>
    <w:p w14:paraId="58614E9E" w14:textId="77777777" w:rsidR="009E0C91" w:rsidRPr="00420CBD" w:rsidRDefault="009E0C91" w:rsidP="00667ADD">
      <w:pPr>
        <w:rPr>
          <w:rFonts w:ascii="Times New Roman" w:hAnsi="Times New Roman" w:cs="Times New Roman"/>
          <w:b/>
          <w:bCs/>
          <w:sz w:val="28"/>
          <w:szCs w:val="28"/>
        </w:rPr>
      </w:pPr>
    </w:p>
    <w:p w14:paraId="52B494C0" w14:textId="77777777" w:rsidR="00420CBD" w:rsidRDefault="00420CBD" w:rsidP="00667ADD">
      <w:pPr>
        <w:rPr>
          <w:rFonts w:ascii="Times New Roman" w:hAnsi="Times New Roman" w:cs="Times New Roman"/>
          <w:sz w:val="24"/>
          <w:szCs w:val="24"/>
        </w:rPr>
      </w:pPr>
    </w:p>
    <w:p w14:paraId="16B8E12C" w14:textId="3E7175DE" w:rsidR="00CD2DF6" w:rsidRPr="00904CEC" w:rsidRDefault="00420CBD" w:rsidP="00667ADD">
      <w:pPr>
        <w:rPr>
          <w:rFonts w:ascii="Times New Roman" w:hAnsi="Times New Roman" w:cs="Times New Roman"/>
          <w:sz w:val="24"/>
          <w:szCs w:val="24"/>
        </w:rPr>
      </w:pPr>
      <w:r>
        <w:rPr>
          <w:rFonts w:ascii="Times New Roman" w:hAnsi="Times New Roman" w:cs="Times New Roman"/>
          <w:sz w:val="24"/>
          <w:szCs w:val="24"/>
        </w:rPr>
        <w:t>In</w:t>
      </w:r>
      <w:r w:rsidR="00CD2DF6" w:rsidRPr="00904CEC">
        <w:rPr>
          <w:rFonts w:ascii="Times New Roman" w:hAnsi="Times New Roman" w:cs="Times New Roman"/>
          <w:sz w:val="24"/>
          <w:szCs w:val="24"/>
        </w:rPr>
        <w:t xml:space="preserve"> 2008, as the economy grappled with the depths of the Great Recession, the Federal Reserve took decisive action. Facing a downturn, they decided to decrease the Federal Funds Rate. This strategic move was a melody designed to stimulate borrowing, investment, and spending.</w:t>
      </w:r>
    </w:p>
    <w:p w14:paraId="01DBF04D" w14:textId="31739A84" w:rsidR="00CD2DF6" w:rsidRPr="00904CEC" w:rsidRDefault="00CD2DF6" w:rsidP="00667ADD">
      <w:pPr>
        <w:rPr>
          <w:rFonts w:ascii="Times New Roman" w:hAnsi="Times New Roman" w:cs="Times New Roman"/>
          <w:sz w:val="24"/>
          <w:szCs w:val="24"/>
        </w:rPr>
      </w:pPr>
      <w:r w:rsidRPr="00904CEC">
        <w:rPr>
          <w:rFonts w:ascii="Times New Roman" w:hAnsi="Times New Roman" w:cs="Times New Roman"/>
          <w:sz w:val="24"/>
          <w:szCs w:val="24"/>
        </w:rPr>
        <w:t xml:space="preserve">Fast forward to 2022, and the conductor's baton adopts a different rhythm. The economic stage witnesses a surge in inflation, a consequence of the government injecting funds into the economy to combat the challenges posed by the global pandemic. Now, the Federal Reserve adjusts its score. In a bid to temper inflationary pressures, interest rates ascend—the tempo shifts, the melody adjusts. </w:t>
      </w:r>
    </w:p>
    <w:p w14:paraId="654AAAEC" w14:textId="4D68A284" w:rsidR="00CD2DF6" w:rsidRPr="00904CEC" w:rsidRDefault="00CD2DF6" w:rsidP="00667ADD">
      <w:pPr>
        <w:rPr>
          <w:rFonts w:ascii="Times New Roman" w:hAnsi="Times New Roman" w:cs="Times New Roman"/>
          <w:sz w:val="24"/>
          <w:szCs w:val="24"/>
        </w:rPr>
      </w:pPr>
      <w:r w:rsidRPr="00904CEC">
        <w:rPr>
          <w:rFonts w:ascii="Times New Roman" w:hAnsi="Times New Roman" w:cs="Times New Roman"/>
          <w:sz w:val="24"/>
          <w:szCs w:val="24"/>
        </w:rPr>
        <w:t>In essence, the Federal Funds Rate becomes a versatile instrument in the hands of the Federal Reserve. In 2008, it was a tool to bring up economy from the depths of recession. In 2022, it was a tool to cool down an overheated economy.</w:t>
      </w:r>
    </w:p>
    <w:p w14:paraId="4503D259" w14:textId="7E6FF2F5" w:rsidR="005C4ACA" w:rsidRPr="00904CEC" w:rsidRDefault="005C4ACA" w:rsidP="00667ADD">
      <w:pPr>
        <w:rPr>
          <w:rFonts w:ascii="Times New Roman" w:hAnsi="Times New Roman" w:cs="Times New Roman"/>
          <w:sz w:val="24"/>
          <w:szCs w:val="24"/>
        </w:rPr>
      </w:pPr>
      <w:r w:rsidRPr="00904CEC">
        <w:rPr>
          <w:rFonts w:ascii="Times New Roman" w:hAnsi="Times New Roman" w:cs="Times New Roman"/>
          <w:sz w:val="24"/>
          <w:szCs w:val="24"/>
        </w:rPr>
        <w:t>As we decipher the symbiotic relationship between the Federal Funds Rate and CPI, we're well-prepared to transition seamlessly to our next destination—the S&amp;P 500. Here, we'll explore how the market performed over these 25 years</w:t>
      </w:r>
      <w:r w:rsidR="009E0C91">
        <w:rPr>
          <w:rFonts w:ascii="Times New Roman" w:hAnsi="Times New Roman" w:cs="Times New Roman"/>
          <w:sz w:val="24"/>
          <w:szCs w:val="24"/>
        </w:rPr>
        <w:t>.</w:t>
      </w:r>
    </w:p>
    <w:p w14:paraId="5DAA2722" w14:textId="00BD9C87" w:rsidR="00CD2DF6" w:rsidRPr="00420CBD" w:rsidRDefault="00164A88" w:rsidP="00667ADD">
      <w:pPr>
        <w:rPr>
          <w:rFonts w:ascii="Times New Roman" w:hAnsi="Times New Roman" w:cs="Times New Roman"/>
          <w:b/>
          <w:bCs/>
          <w:sz w:val="28"/>
          <w:szCs w:val="28"/>
        </w:rPr>
      </w:pPr>
      <w:r w:rsidRPr="00420CBD">
        <w:rPr>
          <w:rFonts w:ascii="Times New Roman" w:hAnsi="Times New Roman" w:cs="Times New Roman"/>
          <w:b/>
          <w:bCs/>
          <w:sz w:val="28"/>
          <w:szCs w:val="28"/>
        </w:rPr>
        <w:lastRenderedPageBreak/>
        <w:t>US Stock Market (S&amp;P 500)</w:t>
      </w:r>
    </w:p>
    <w:p w14:paraId="4CA6E0D8" w14:textId="30079DB1" w:rsidR="00CD2DF6" w:rsidRPr="00904CEC" w:rsidRDefault="00164A88" w:rsidP="00CD2DF6">
      <w:pPr>
        <w:pStyle w:val="comp"/>
        <w:spacing w:before="0" w:beforeAutospacing="0"/>
        <w:rPr>
          <w:color w:val="111111"/>
          <w:spacing w:val="1"/>
          <w:shd w:val="clear" w:color="auto" w:fill="FFFFFF"/>
        </w:rPr>
      </w:pPr>
      <w:r w:rsidRPr="00904CEC">
        <w:rPr>
          <w:color w:val="111111"/>
          <w:spacing w:val="1"/>
          <w:shd w:val="clear" w:color="auto" w:fill="FFFFFF"/>
        </w:rPr>
        <w:t>Now, let's shift our gaze to the S&amp;P 500, a barometer reflecting the heartbeat of the stock market. This graph encapsulates the rise and fall of major U.S. companies and serves as a captivating storybook of market performance.</w:t>
      </w:r>
    </w:p>
    <w:p w14:paraId="37F7F278" w14:textId="4097B562" w:rsidR="00164A88" w:rsidRPr="00904CEC" w:rsidRDefault="00164A88" w:rsidP="00164A88">
      <w:pPr>
        <w:pStyle w:val="comp"/>
        <w:spacing w:before="0" w:beforeAutospacing="0"/>
        <w:rPr>
          <w:rFonts w:eastAsiaTheme="majorEastAsia"/>
          <w:b/>
          <w:bCs/>
        </w:rPr>
      </w:pPr>
      <w:r w:rsidRPr="00904CEC">
        <w:rPr>
          <w:rFonts w:eastAsiaTheme="majorEastAsia"/>
          <w:b/>
          <w:bCs/>
        </w:rPr>
        <w:t>S&amp;P 500 Performance O</w:t>
      </w:r>
      <w:r w:rsidRPr="00904CEC">
        <w:rPr>
          <w:b/>
          <w:bCs/>
        </w:rPr>
        <w:t>ver the Past 25 Years</w:t>
      </w:r>
    </w:p>
    <w:p w14:paraId="19885454" w14:textId="1B00F4A5" w:rsidR="00164A88" w:rsidRPr="00904CEC" w:rsidRDefault="00164A88" w:rsidP="00164A88">
      <w:pPr>
        <w:pStyle w:val="comp"/>
        <w:spacing w:before="0" w:beforeAutospacing="0"/>
        <w:rPr>
          <w:rFonts w:eastAsiaTheme="majorEastAsia"/>
          <w:b/>
          <w:bCs/>
        </w:rPr>
      </w:pPr>
      <w:r w:rsidRPr="00904CEC">
        <w:rPr>
          <w:rFonts w:eastAsiaTheme="majorEastAsia"/>
          <w:b/>
          <w:bCs/>
          <w:noProof/>
          <w14:ligatures w14:val="standardContextual"/>
        </w:rPr>
        <mc:AlternateContent>
          <mc:Choice Requires="wpi">
            <w:drawing>
              <wp:anchor distT="0" distB="0" distL="114300" distR="114300" simplePos="0" relativeHeight="251712512" behindDoc="0" locked="0" layoutInCell="1" allowOverlap="1" wp14:anchorId="0EB6316A" wp14:editId="5D21CE9D">
                <wp:simplePos x="0" y="0"/>
                <wp:positionH relativeFrom="column">
                  <wp:posOffset>313238</wp:posOffset>
                </wp:positionH>
                <wp:positionV relativeFrom="paragraph">
                  <wp:posOffset>151673</wp:posOffset>
                </wp:positionV>
                <wp:extent cx="897840" cy="48240"/>
                <wp:effectExtent l="114300" t="114300" r="93345" b="142875"/>
                <wp:wrapNone/>
                <wp:docPr id="692360169" name="Ink 87"/>
                <wp:cNvGraphicFramePr/>
                <a:graphic xmlns:a="http://schemas.openxmlformats.org/drawingml/2006/main">
                  <a:graphicData uri="http://schemas.microsoft.com/office/word/2010/wordprocessingInk">
                    <w14:contentPart bwMode="auto" r:id="rId73">
                      <w14:nvContentPartPr>
                        <w14:cNvContentPartPr/>
                      </w14:nvContentPartPr>
                      <w14:xfrm>
                        <a:off x="0" y="0"/>
                        <a:ext cx="897840" cy="48240"/>
                      </w14:xfrm>
                    </w14:contentPart>
                  </a:graphicData>
                </a:graphic>
              </wp:anchor>
            </w:drawing>
          </mc:Choice>
          <mc:Fallback>
            <w:pict>
              <v:shape w14:anchorId="6DD7765B" id="Ink 87" o:spid="_x0000_s1026" type="#_x0000_t75" style="position:absolute;margin-left:19.7pt;margin-top:7pt;width:80.65pt;height:13.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OlhB4AQAADAMAAA4AAABkcnMvZTJvRG9jLnhtbJxSzU4CMRC+m/gO&#10;Te+yPwLihoWDxISDykEfoHZbtnHb2UwLu7y9s4CyaIwJl2Y6k37z/XQ6b23Ftgq9AZfzZBBzppyE&#10;wrh1zt9eH28mnPkgXCEqcCrnO+X5fHZ9NW3qTKVQQlUoZATifNbUOS9DqLMo8rJUVvgB1MrRUANa&#10;EeiK66hA0RC6raI0jsdRA1jUCFJ5T93FYchne3ytlQwvWnsVWJXz8W0cE79AVToeUoVdL01HnL13&#10;1TgZ8Wg2FdkaRV0aeaQlLmBlhXFE4htqIYJgGzS/oKyRCB50GEiwEWhtpNprInVJ/EPd0n10ypKh&#10;3GAmwQXlwkpg+PJvP7hkha3IguYJCkpIbALwIyIZ9H8gB9ILkBtLfA6poKpEoC/hS1N7MjozRc5x&#10;WSQn/m77cFKwwpOu5/MBJRIdJf/1pNVoO7OJCWtzTsnuunOfpWoDk9Sc3N9NuswljYaTlMoe8AHg&#10;a03PWdp9lmH/3vHqfeLZJwAAAP//AwBQSwMEFAAGAAgAAAAhALe+3UFlAgAAgwYAABAAAABkcnMv&#10;aW5rL2luazEueG1stJTJbtswEIbvBfoOBHPwxbS4aLGEyDnVQIEWKJIUaI+KzFhCJMqg6O3tO6Rk&#10;WYEdIEhbH0hxOPNz5uPQt3eHukI7qduyUSlmM4qRVHmzKtU6xT8fl2SOUWsytcqqRskUH2WL7xaf&#10;P92W6qWuEhgRKKjWftVVigtjNonn7ff72V7MGr32OKXC+6pevn/Diz5qJZ9LVRo4sj2Z8kYZeTBW&#10;LClXKc7NgQ7+oP3QbHUuh21r0fnZw+gsl8tG15kZFItMKVkhldWQ9y+MzHEDHyWcs5Yao7qEggmf&#10;MT/y519iMGSHFI/WW0ixhUxq7F3X/P0fNJeXmjYtwaMwwqhPaSV3NifPMU/erv2HbjZSm1KeMXdQ&#10;+o0jyru149OB0rJtqq29G4x2WbUFZIxSaIv+bOZdAXKpB2z+qR5weVNvnNxrNH15Yw49tKGlTldr&#10;ylpCo9ebocdMC8LW/GC0ew6ccp9QRnjwSGlCRULjWcz56Cr6Lj5pPultWwx6T/rcr25noNZVti9X&#10;phig05kIBuhj5NdCC1muC/Ox2LypGngO/V3fLN1vVJM7b2i2K0/X9R/qS7+Xzym+ca8XucjO4GqP&#10;Q8Qp4n4QBdOJH8wndEKnmIgghBbDdEoiRgJEp76PKEzzmJMQZhLzOQLTlCIGYxgiFlmziIidBXdm&#10;RqwLCxgRdpNBsPUmIXVeIAir94w2zCpdCbCC1Mm+R+jS56r034p2VD6WFnPoCGeIW1Y86taMxg4a&#10;UPSJsAnymCO4BQvWD62f8yYuinGBhEMWC+R8Ahq5W/B5ABKEiTB49Wc1dBO8wsUfAAAA//8DAFBL&#10;AwQUAAYACAAAACEAlYXj7dwAAAAIAQAADwAAAGRycy9kb3ducmV2LnhtbEyPzU7DMBCE70i8g7VI&#10;3KgTMKWEOBVCAglxSorEdRNvkwj/RLHbBp6e5QTH3RnNfFNuF2fFkeY4Bq8hX2UgyHfBjL7X8L57&#10;vtqAiAm9QRs8afiiCNvq/KzEwoSTr+nYpF5wiI8FahhSmgopYzeQw7gKE3nW9mF2mPice2lmPHG4&#10;s/I6y9bS4ei5YcCJngbqPpuD0/BqX/a7mt5UrZq+xQ8V8+/1RuvLi+XxAUSiJf2Z4Ref0aFipjYc&#10;vInCari5V+zkv+JJrHPbHYhWg8pvQVal/D+g+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TpYQeAEAAAwDAAAOAAAAAAAAAAAAAAAAADwCAABkcnMvZTJv&#10;RG9jLnhtbFBLAQItABQABgAIAAAAIQC3vt1BZQIAAIMGAAAQAAAAAAAAAAAAAAAAAOADAABkcnMv&#10;aW5rL2luazEueG1sUEsBAi0AFAAGAAgAAAAhAJWF4+3cAAAACAEAAA8AAAAAAAAAAAAAAAAAcwYA&#10;AGRycy9kb3ducmV2LnhtbFBLAQItABQABgAIAAAAIQB5GLydvwAAACEBAAAZAAAAAAAAAAAAAAAA&#10;AHwHAABkcnMvX3JlbHMvZTJvRG9jLnhtbC5yZWxzUEsFBgAAAAAGAAYAeAEAAHIIAAAAAA==&#10;">
                <v:imagedata r:id="rId74" o:title=""/>
              </v:shape>
            </w:pict>
          </mc:Fallback>
        </mc:AlternateContent>
      </w:r>
      <w:r w:rsidRPr="00904CEC">
        <w:rPr>
          <w:rFonts w:eastAsiaTheme="majorEastAsia"/>
          <w:b/>
          <w:bCs/>
          <w:noProof/>
          <w14:ligatures w14:val="standardContextual"/>
        </w:rPr>
        <mc:AlternateContent>
          <mc:Choice Requires="wpi">
            <w:drawing>
              <wp:anchor distT="0" distB="0" distL="114300" distR="114300" simplePos="0" relativeHeight="251711488" behindDoc="0" locked="0" layoutInCell="1" allowOverlap="1" wp14:anchorId="7F34F391" wp14:editId="79E15671">
                <wp:simplePos x="0" y="0"/>
                <wp:positionH relativeFrom="column">
                  <wp:posOffset>5895398</wp:posOffset>
                </wp:positionH>
                <wp:positionV relativeFrom="paragraph">
                  <wp:posOffset>-7447</wp:posOffset>
                </wp:positionV>
                <wp:extent cx="33480" cy="111960"/>
                <wp:effectExtent l="114300" t="114300" r="100330" b="154940"/>
                <wp:wrapNone/>
                <wp:docPr id="282656090" name="Ink 86"/>
                <wp:cNvGraphicFramePr/>
                <a:graphic xmlns:a="http://schemas.openxmlformats.org/drawingml/2006/main">
                  <a:graphicData uri="http://schemas.microsoft.com/office/word/2010/wordprocessingInk">
                    <w14:contentPart bwMode="auto" r:id="rId75">
                      <w14:nvContentPartPr>
                        <w14:cNvContentPartPr/>
                      </w14:nvContentPartPr>
                      <w14:xfrm>
                        <a:off x="0" y="0"/>
                        <a:ext cx="33480" cy="111960"/>
                      </w14:xfrm>
                    </w14:contentPart>
                  </a:graphicData>
                </a:graphic>
              </wp:anchor>
            </w:drawing>
          </mc:Choice>
          <mc:Fallback>
            <w:pict>
              <v:shape w14:anchorId="5B70FFD9" id="Ink 86" o:spid="_x0000_s1026" type="#_x0000_t75" style="position:absolute;margin-left:459.25pt;margin-top:-5.55pt;width:12.6pt;height:18.7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xs92AQAADAMAAA4AAABkcnMvZTJvRG9jLnhtbJxSXU+DMBR9N/E/&#10;kL47YCNkkrE9uJjsQd2D/oBa2tFIe8ltN9i/9wLTMY0x2Qu57Qnnno8uVq2pgoNEp8HmLJ5ELJBW&#10;QKHtLmdvr493cxY4z23BK7AyZ0fp2Gp5e7No6kxOoYSqkBgQiXVZU+es9L7OwtCJUhruJlBLS6AC&#10;NNzTEXdhgbwhdlOF0yhKwwawqBGEdI5u1wPIlj2/UlL4F6Wc9EGVs3SaJqTP0zSLIpqwm5KUpvcO&#10;nRMaLhc82yGvSy1OsvgVqgzXlkR8U62558Ee9S8qowWCA+UnAkwISmkhe0/kLo5+uNvYj85ZnIg9&#10;ZgKsl9ZvOfqv/HrgmhWmogiaJyioIb73wE6MFND/hQyi1yD2hvQMraCsuKcn4UpdOwo600XOcFPE&#10;Z/328HB2sMWzr+dLgBoJT5b/+qVVaLqwSUnQ5oz6PHbfvkvZ+kDQ5WyWzAkQhMRxfE+lj4gHgq81&#10;o2Rp90WH43Ona/SIl58AAAD//wMAUEsDBBQABgAIAAAAIQB8ZCq0/QEAAPoEAAAQAAAAZHJzL2lu&#10;ay9pbmsxLnhtbLRTS2/bMAy+D9h/ENRDLpEt+VG3Rp2eFmDABgxtB2xH11ZjobYUyHIe/36U7Cgu&#10;ml6GzQdZJMWP5Efy7v7QtWjHdS+ULDALKEZcVqoWclPgn09rcoNRb0pZl62SvMBH3uP71edPd0K+&#10;dm0OJwIE2dtb1xa4MWabh+F+vw/2caD0JowojcOv8vX7N7yavGr+IqQwELI/qSolDT8YC5aLusCV&#10;OVD/HrAf1aAr7s1Wo6vzC6PLiq+V7krjEZtSSt4iWXaQ9y+MzHELFwFxNlxj1AkomEQBS7Lk5sst&#10;KMpDgWfyACn2kEmHw8uYv/8D5vo9pk0rjrLrDKMppZrvbE6h4zz/uPYfWm25NoKfaR5JmQxHVI2y&#10;42ckSvNetYPtDUa7sh2AMkYpjMUUm4UXCHmPB9z8Uzzg5UO8eXJvqZnKm/MwkeZH6tRaIzoOg95t&#10;/YyZHoCt+tFotw4RjRJCGYnSJ0pzGuc0CbLbZNaKaYpPmM966BuP96zP8+osnrWxsr2oTeNJp0Gc&#10;etLnlF9ybbjYNObvfCvVKliHqddXa/fNanLx/LBdWF03f2gq/YG/FPjKbS9ynqPC1c5QzCiKkjRL&#10;lwu6IPGCLnGMCcN0yUiM6JKSBE5yEiIQInLtDMzdrXm0MvcU4KwepXAS/7M6kOD3Zkd8EdD81R8A&#10;AAD//wMAUEsDBBQABgAIAAAAIQAyq56S4AAAAAoBAAAPAAAAZHJzL2Rvd25yZXYueG1sTI9BS8NA&#10;EIXvgv9hGcFbu9lWaxMzKSoUoQehNXjeZMckNDtbstsm/nvXkz0O7+O9b/LNZHtxocF3jhHUPAFB&#10;XDvTcYNQfm5naxA+aDa6d0wIP+RhU9ze5DozbuQ9XQ6hEbGEfaYR2hBOmZS+bslqP3cn4ph9u8Hq&#10;EM+hkWbQYyy3vVwkyUpa3XFcaPWJ3lqqj4ezRdgp+1Gar2rcp273/tpM5rgtA+L93fTyDCLQFP5h&#10;+NOP6lBEp8qd2XjRI6Rq/RhRhJlSCkQk0oflE4gKYbFagixyef1C8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u/sbPdgEAAAwDAAAOAAAAAAAAAAAAAAAA&#10;ADwCAABkcnMvZTJvRG9jLnhtbFBLAQItABQABgAIAAAAIQB8ZCq0/QEAAPoEAAAQAAAAAAAAAAAA&#10;AAAAAN4DAABkcnMvaW5rL2luazEueG1sUEsBAi0AFAAGAAgAAAAhADKrnpLgAAAACgEAAA8AAAAA&#10;AAAAAAAAAAAACQYAAGRycy9kb3ducmV2LnhtbFBLAQItABQABgAIAAAAIQB5GLydvwAAACEBAAAZ&#10;AAAAAAAAAAAAAAAAABYHAABkcnMvX3JlbHMvZTJvRG9jLnhtbC5yZWxzUEsFBgAAAAAGAAYAeAEA&#10;AAwIAAAAAA==&#10;">
                <v:imagedata r:id="rId76" o:title=""/>
              </v:shape>
            </w:pict>
          </mc:Fallback>
        </mc:AlternateContent>
      </w:r>
      <w:r w:rsidRPr="00904CEC">
        <w:rPr>
          <w:rFonts w:eastAsiaTheme="majorEastAsia"/>
          <w:b/>
          <w:bCs/>
          <w:noProof/>
          <w14:ligatures w14:val="standardContextual"/>
        </w:rPr>
        <mc:AlternateContent>
          <mc:Choice Requires="wpi">
            <w:drawing>
              <wp:anchor distT="0" distB="0" distL="114300" distR="114300" simplePos="0" relativeHeight="251710464" behindDoc="0" locked="0" layoutInCell="1" allowOverlap="1" wp14:anchorId="7DA72682" wp14:editId="642F8896">
                <wp:simplePos x="0" y="0"/>
                <wp:positionH relativeFrom="column">
                  <wp:posOffset>5621020</wp:posOffset>
                </wp:positionH>
                <wp:positionV relativeFrom="paragraph">
                  <wp:posOffset>-262890</wp:posOffset>
                </wp:positionV>
                <wp:extent cx="308610" cy="1062990"/>
                <wp:effectExtent l="114300" t="114300" r="110490" b="156210"/>
                <wp:wrapNone/>
                <wp:docPr id="1163753741" name="Ink 85"/>
                <wp:cNvGraphicFramePr/>
                <a:graphic xmlns:a="http://schemas.openxmlformats.org/drawingml/2006/main">
                  <a:graphicData uri="http://schemas.microsoft.com/office/word/2010/wordprocessingInk">
                    <w14:contentPart bwMode="auto" r:id="rId77">
                      <w14:nvContentPartPr>
                        <w14:cNvContentPartPr/>
                      </w14:nvContentPartPr>
                      <w14:xfrm>
                        <a:off x="0" y="0"/>
                        <a:ext cx="308610" cy="1062990"/>
                      </w14:xfrm>
                    </w14:contentPart>
                  </a:graphicData>
                </a:graphic>
              </wp:anchor>
            </w:drawing>
          </mc:Choice>
          <mc:Fallback>
            <w:pict>
              <v:shape w14:anchorId="71D64AEE" id="Ink 85" o:spid="_x0000_s1026" type="#_x0000_t75" style="position:absolute;margin-left:437.65pt;margin-top:-25.65pt;width:34.2pt;height:93.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P4Hp5AQAADgMAAA4AAABkcnMvZTJvRG9jLnhtbJxSy27CMBC8V+o/&#10;WL6XJLwEEQmHokoc2nJoP8B1bGI19kZrQ+DvuwlQoFVViUu063HGMzs7m+9sxbYKvQGX8aQXc6ac&#10;hMK4dcbf354eJpz5IFwhKnAq43vl+Ty/v5s1dar6UEJVKGRE4nza1BkvQ6jTKPKyVFb4HtTKEagB&#10;rQjU4joqUDTEbquoH8fjqAEsagSpvKfTxQHkecevtZLhVWuvAqsyPu6PJiPOQluNB1RhW02HVH10&#10;1XTIo3wm0jWKujTyKEvcoMoK40jEN9VCBME2aH5RWSMRPOjQk2Aj0NpI1Xkid0n8w93SfbbOkqHc&#10;YCrBBeXCSmA4za8DbnnCVjSC5hkKSkhsAvAjIw3o/0AOohcgN5b0HFJBVYlAK+FLU3sadGqKjOOy&#10;SM763fbx7GCFZ18v1wAlEh0t//XLTqNth01K2C7jtIP79ttlqXaBSTocxJNxQogkKIkp9ml34UR9&#10;oDh1F7Ol169SvOxbZRdrnH8BAAD//wMAUEsDBBQABgAIAAAAIQCU46Pm+gMAALkKAAAQAAAAZHJz&#10;L2luay9pbmsxLnhtbLRVTW/jNhC9F+h/ILgHX0yZn/ow1t5TAxRo0aK7Bdqj11ZiYW0pkOQ4+fd9&#10;Q1K0g2SBonATQCJnNMN5b97QHz89Hw/sqe6HpmtXXGWSs7rddrumfVjxP7/ciZKzYdy0u82ha+sV&#10;f6kH/mn94w8fm/bb8bDEkyFDO9DqeFjx/Tg+LheL8/mcnU3W9Q8LLaVZ/Nx++/UXvo5Ru/q+aZsR&#10;Rw6Tadu1Y/08UrJls1vx7fgs0/fI/bk79ds6ucnSby9fjP1mW991/XEzpoz7TdvWB9Zujqj7L87G&#10;l0csGpzzUPecHRsAFjpTtrDlTxUMm+cVv9qfUOKASo588X7Ov/+HnHdvc1JZRhd5wVksaVc/UU0L&#10;z/ny+9h/77vHuh+b+kJzICU6Xtg27D0/gai+HrrDiXrD2dPmcAJlSkrIIp6tFu8Q8jYfuLlpPvDy&#10;3XzXxb2mJsK75iGSliQ1tXZsjjWEfnxMGhsHJCbz57H346CltkIqod0XKZdSL22R6bK8akVU8ZTz&#10;a38a9inf1/6iV+9JrAVk52Y37hPpMjMukX5N+Xuh+7p52I//LXbbHTqMQ+z1hzv/d4XJn5fE9s7o&#10;ev2xCP2P+n7FP/jpZT4yGDz20uVMV84wbV3h5jM5E0rO5JwrLhyXc8nwPxeaKbykoCc9aONNQk02&#10;76rQCPgsUwVe0ZcLXWJX4iAf5zOqUlhaKMcsheqYlGxxHTJroXPYBLLQu2QO7rkwuVCVP0syLf3h&#10;2geEulKp3oMHxUwvOKmSguHwCdWrM50w/hDlMQINfR6jAxVCFcIQKoWCUIrJ3avZn+T2bxvhRf3b&#10;/f1Qjxhup2xWFXxtAFkVGghTdww1R3JhqTki1O9rtYIol2gV9cbj1cxgA9hkC3UHEOE58UXfxlYZ&#10;ZkMEbLfD44y2WeH4Os/BeZ5DcgGPULPSq83wsgAgkKoJhdCoJ6fiExIqMkpuqhso3igz2GzoDWTn&#10;vAH3Q8oVMgYGgkri2vd6+pLCgl0YoSkaKiAjZaJXdE4vDUGSGQCoJ9Q22pqgNAVeKQckLAryG6Zo&#10;j48MEa4ksz48CA7J/VGYJp9FAQ8ttGH5pT8TdogvDJjATGnvt04oCBMRijlfj9Ci1HMotoIL83K7&#10;5iplK5NpdLew4MhVSa1qJipNchWai6pEf4mNgtqKwStpphKNuA2oXlwnnpec4UpS2rMt1KQCokVN&#10;Nk8S7SB5YMICObCwLr8hOF0onVUVRrG0KN0l5TpclWESVbomg7SCqOLaNzIMZeot6Sddm35zdffh&#10;nvM9dxhuYsRWzPmealw4TuToosgxAfjNu2UTjc1zf+VoCNNAbXFCbYBpcOXIOZT05lq4/Hav/wEA&#10;AP//AwBQSwMEFAAGAAgAAAAhACVlZa7gAAAACwEAAA8AAABkcnMvZG93bnJldi54bWxMj91OwzAM&#10;Ru+ReIfISNxtaSllW2k6IX6mSUgIBg+QNqapaJyqSbfy9pgruLPlo8/nK7ez68URx9B5UpAuExBI&#10;jTcdtQo+3p8WaxAhajK694QKvjHAtjo/K3Vh/Ine8HiIreAQCoVWYGMcCilDY9HpsPQDEt8+/eh0&#10;5HVspRn1icNdL6+S5EY63RF/sHrAe4vN12FyCqR+wNcu7qfn3SPO2Utt4y6dlbq8mO9uQUSc4x8M&#10;v/qsDhU71X4iE0SvYL3KM0YVLPKUByY219kKRM1olm9AVqX836H6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dP4Hp5AQAADgMAAA4AAAAAAAAAAAAAAAAA&#10;PAIAAGRycy9lMm9Eb2MueG1sUEsBAi0AFAAGAAgAAAAhAJTjo+b6AwAAuQoAABAAAAAAAAAAAAAA&#10;AAAA4QMAAGRycy9pbmsvaW5rMS54bWxQSwECLQAUAAYACAAAACEAJWVlruAAAAALAQAADwAAAAAA&#10;AAAAAAAAAAAJCAAAZHJzL2Rvd25yZXYueG1sUEsBAi0AFAAGAAgAAAAhAHkYvJ2/AAAAIQEAABkA&#10;AAAAAAAAAAAAAAAAFgkAAGRycy9fcmVscy9lMm9Eb2MueG1sLnJlbHNQSwUGAAAAAAYABgB4AQAA&#10;DAoAAAAA&#10;">
                <v:imagedata r:id="rId78" o:title=""/>
              </v:shape>
            </w:pict>
          </mc:Fallback>
        </mc:AlternateContent>
      </w:r>
      <w:r w:rsidRPr="00904CEC">
        <w:rPr>
          <w:rFonts w:eastAsiaTheme="majorEastAsia"/>
          <w:b/>
          <w:bCs/>
          <w:noProof/>
          <w14:ligatures w14:val="standardContextual"/>
        </w:rPr>
        <mc:AlternateContent>
          <mc:Choice Requires="wpi">
            <w:drawing>
              <wp:anchor distT="0" distB="0" distL="114300" distR="114300" simplePos="0" relativeHeight="251700224" behindDoc="0" locked="0" layoutInCell="1" allowOverlap="1" wp14:anchorId="547F4DAA" wp14:editId="7C4E477D">
                <wp:simplePos x="0" y="0"/>
                <wp:positionH relativeFrom="column">
                  <wp:posOffset>5776958</wp:posOffset>
                </wp:positionH>
                <wp:positionV relativeFrom="paragraph">
                  <wp:posOffset>652793</wp:posOffset>
                </wp:positionV>
                <wp:extent cx="228240" cy="1123560"/>
                <wp:effectExtent l="114300" t="114300" r="133985" b="133985"/>
                <wp:wrapNone/>
                <wp:docPr id="1722227396" name="Ink 75"/>
                <wp:cNvGraphicFramePr/>
                <a:graphic xmlns:a="http://schemas.openxmlformats.org/drawingml/2006/main">
                  <a:graphicData uri="http://schemas.microsoft.com/office/word/2010/wordprocessingInk">
                    <w14:contentPart bwMode="auto" r:id="rId79">
                      <w14:nvContentPartPr>
                        <w14:cNvContentPartPr/>
                      </w14:nvContentPartPr>
                      <w14:xfrm>
                        <a:off x="0" y="0"/>
                        <a:ext cx="228240" cy="1123560"/>
                      </w14:xfrm>
                    </w14:contentPart>
                  </a:graphicData>
                </a:graphic>
              </wp:anchor>
            </w:drawing>
          </mc:Choice>
          <mc:Fallback>
            <w:pict>
              <v:shape w14:anchorId="7BC65B30" id="Ink 75" o:spid="_x0000_s1026" type="#_x0000_t75" style="position:absolute;margin-left:449.95pt;margin-top:46.45pt;width:27.85pt;height:98.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ENYV6AQAADgMAAA4AAABkcnMvZTJvRG9jLnhtbJxSyU7DMBC9I/EP&#10;lu80SxdB1KQHKqQegB7gA4xjNxaxJxq7Tfv3TNKWtiCE1Es09nOe3+LpbGtrtlHoDbicJ4OYM+Uk&#10;lMatcv7+9nR3z5kPwpWiBqdyvlOez4rbm2nbZCqFCupSISMS57O2yXkVQpNFkZeVssIPoFGOQA1o&#10;RaAlrqISRUvsto7SOJ5ELWDZIEjlPe3O9yAven6tlQyvWnsVWJ3zyTCOSV+gKZ2MaMJuekjGnH10&#10;aDoa86iYimyFoqmMPMgSV6iywjgS8U01F0GwNZpfVNZIBA86DCTYCLQ2UvWeyF0S/3C3cJ+ds2Qk&#10;15hJcEG5sBQYjvn1wDVX2JoiaJ+hpIbEOgA/MFJA/xeyFz0HubakZ98KqloEehK+Mo2noDNT5hwX&#10;ZXLS7zaPJwdLPPl6uQSokehg+a9fthptFzYpYducU7O77tt3qbaBSdpM0/u061wSlCTpcDzpDxyp&#10;9xTH1Vm2dPtFi+frTtnZMy6+AAAA//8DAFBLAwQUAAYACAAAACEA8BzQy5UCAABmBgAAEAAAAGRy&#10;cy9pbmsvaW5rMS54bWy0VMlu2zAQvRfoPxDMIRePxUWbjSg51UCBFiiaFGiPiszYQrQYEr39fYeL&#10;FKVxLkXrGB6JnHnvzeMwN3enuiIH1fVl22SUzxklqinaddlsMvrjYQUpJb3Om3VetY3K6Fn19O72&#10;44ebsnmuqyX+EkRoevNUVxndar1bBsHxeJwf5bztNoFgTAafm+evX+itr1qrp7IpNVL2w1LRNlqd&#10;tAFbluuMFvrExnzEvm/3XaHGbbPSFS8ZussLtWq7Otcj4jZvGlWRJq9R909K9HmHDyXybFRHSV1i&#10;wyDmPEzC9NMCF/JTRifve5TYo5KaBpcxf/0HzNVbTCNLiiROKPGS1upgNAXW8+X7vX/r2p3qdKle&#10;bHam+I0zKdy79ccZ1am+rfbmbCg55NUeLeOM4Vh4bh5cMOQtHnrzT/HQl3fxpuJeW+Pbm/rgTRtH&#10;ajhaXdYKB73ejTOmewQ2y/e6s9dBMBEC4yCiB8aWTCxDMU/DcHIUfooHzMdu329HvMfuZV7tzuia&#10;6+xYrvV2NJ3NZTSaPrX8UulWlZut/rvaoq1avA7+rK9W9jPpyfKNw3bh6tr5I7717+opo1f29hJb&#10;6RZs77GURHLBiQijJJpdA8dvfM1mFDhllM0Ywb8ZcMJNWICIMabEBlw1m8LEMRFEgm8hESkGDnyB&#10;AYRN9FhygHTIDELzkJLQFGKFLQAUhtCEGz6QIAxOTKRB9XBD4ClEtjQlsclyWv9QJSNTmEJoIiaa&#10;4BIdYwSxIUSmyGWShaXC0TKCOEbDAQJSl0d45LVYwVyAtOTMaRx6BekMs80NNnLm2oMIhEHDJiOT&#10;hiSWY+oWors1RyN9ZbIAJyAxHtmyUELiklK8D8BlHL36fzQODF60298AAAD//wMAUEsDBBQABgAI&#10;AAAAIQCemRfT3wAAAAoBAAAPAAAAZHJzL2Rvd25yZXYueG1sTI/BToQwEIbvJr5DMybe3CJmCUXK&#10;xmj25El23ay3gVYg0ilpC4tvbz3paTKZL/98f7lbzcgW7fxgScL9JgGmqbVqoE7C8bC/y4H5gKRw&#10;tKQlfGsPu+r6qsRC2Qu96aUOHYsh5AuU0IcwFZz7ttcG/cZOmuLt0zqDIa6u48rhJYabkadJknGD&#10;A8UPPU76udftVz0bCa+te6ib8+ncveB8On4c9ipb3qW8vVmfHoEFvYY/GH71ozpU0amxMynPRgm5&#10;ECKiEkQaZwTEdpsBaySkuciAVyX/X6H6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SENYV6AQAADgMAAA4AAAAAAAAAAAAAAAAAPAIAAGRycy9lMm9Eb2Mu&#10;eG1sUEsBAi0AFAAGAAgAAAAhAPAc0MuVAgAAZgYAABAAAAAAAAAAAAAAAAAA4gMAAGRycy9pbmsv&#10;aW5rMS54bWxQSwECLQAUAAYACAAAACEAnpkX098AAAAKAQAADwAAAAAAAAAAAAAAAAClBgAAZHJz&#10;L2Rvd25yZXYueG1sUEsBAi0AFAAGAAgAAAAhAHkYvJ2/AAAAIQEAABkAAAAAAAAAAAAAAAAAsQcA&#10;AGRycy9fcmVscy9lMm9Eb2MueG1sLnJlbHNQSwUGAAAAAAYABgB4AQAApwgAAAAA&#10;">
                <v:imagedata r:id="rId80" o:title=""/>
              </v:shape>
            </w:pict>
          </mc:Fallback>
        </mc:AlternateContent>
      </w:r>
      <w:r w:rsidRPr="00904CEC">
        <w:rPr>
          <w:rFonts w:eastAsiaTheme="majorEastAsia"/>
          <w:b/>
          <w:bCs/>
          <w:noProof/>
          <w14:ligatures w14:val="standardContextual"/>
        </w:rPr>
        <mc:AlternateContent>
          <mc:Choice Requires="wpi">
            <w:drawing>
              <wp:anchor distT="0" distB="0" distL="114300" distR="114300" simplePos="0" relativeHeight="251699200" behindDoc="0" locked="0" layoutInCell="1" allowOverlap="1" wp14:anchorId="5E529CF8" wp14:editId="63D7A691">
                <wp:simplePos x="0" y="0"/>
                <wp:positionH relativeFrom="column">
                  <wp:posOffset>5649878</wp:posOffset>
                </wp:positionH>
                <wp:positionV relativeFrom="paragraph">
                  <wp:posOffset>1602113</wp:posOffset>
                </wp:positionV>
                <wp:extent cx="252720" cy="1045800"/>
                <wp:effectExtent l="114300" t="133350" r="128905" b="135890"/>
                <wp:wrapNone/>
                <wp:docPr id="1490050784" name="Ink 74"/>
                <wp:cNvGraphicFramePr/>
                <a:graphic xmlns:a="http://schemas.openxmlformats.org/drawingml/2006/main">
                  <a:graphicData uri="http://schemas.microsoft.com/office/word/2010/wordprocessingInk">
                    <w14:contentPart bwMode="auto" r:id="rId81">
                      <w14:nvContentPartPr>
                        <w14:cNvContentPartPr/>
                      </w14:nvContentPartPr>
                      <w14:xfrm>
                        <a:off x="0" y="0"/>
                        <a:ext cx="252720" cy="1045800"/>
                      </w14:xfrm>
                    </w14:contentPart>
                  </a:graphicData>
                </a:graphic>
              </wp:anchor>
            </w:drawing>
          </mc:Choice>
          <mc:Fallback>
            <w:pict>
              <v:shape w14:anchorId="2A4F88F6" id="Ink 74" o:spid="_x0000_s1026" type="#_x0000_t75" style="position:absolute;margin-left:439.9pt;margin-top:121.2pt;width:29.85pt;height:92.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6g+l3AQAADgMAAA4AAABkcnMvZTJvRG9jLnhtbJxSy07DMBC8I/EP&#10;lu80D9pSoqY9UCH1APQAH2Acu7GIvdHabdq/Z5O+QQipF2vXY49ndjyebmzF1gq9AZfzpBdzppyE&#10;wrhlzj/en+9GnPkgXCEqcCrnW+X5dHJ7M27qTKVQQlUoZETifNbUOS9DqLMo8rJUVvge1MoRqAGt&#10;CNTiMipQNMRuqyiN42HUABY1glTe0+5sB/JJx6+1kuFNa68Cq3I+TId90heOFVJ1P0wHnH221eAx&#10;5tFkLLIliro0ci9LXKHKCuNIxJFqJoJgKzS/qKyRCB506EmwEWhtpOo8kbsk/uFu7r5aZ0lfrjCT&#10;4IJyYSEwHObXAdc8YSsaQfMCBSUkVgH4npEG9H8gO9EzkCtLenapoKpEoC/hS1N7zjAzRc5xXiQn&#10;/W79dHKwwJOv10uAEon2lv+6stFo22GTErbJOWW8bdcuS7UJTNJmOkgfUkIkQUncH4zi7sCBekdx&#10;6M5mS69fpHjet8rOvvHkGwAA//8DAFBLAwQUAAYACAAAACEAczPd5q0EAABgDQAAEAAAAGRycy9p&#10;bmsvaW5rMS54bWy0VkuP2zYQvhfofyCUw148a5J62og3py5QoAWKJgXao2MrayG2vJC1j/z7fjND&#10;yVTs7aFo11iRmsc3M98Mab//8HrYm+e6OzXHdpW4W5uYut0ct037sEr++HRPVWJO/brdrvfHtl4l&#10;3+pT8uHuxx/eN+3Xw36JpwFCe+LdYb9Kdn3/uJzPX15ebl/S22P3MPfWpvOf26+//pLcBa9t/aVp&#10;mx4hT4Noc2z7+rVnsGWzXSWb/tWO9sD+eHzqNvWoZkm3OVv03XpT3x+7w7ofEXfrtq33pl0fkPef&#10;iem/PWLTIM5D3SXm0KBg8rcuK7PqpwUE69dVEr0/IcUTMjkk8+uYf/0PmPeXmJxW6suiTExIaVs/&#10;c05z4Xz5du2/dcfHuuub+kyzkhIU38xG34UfJaqrT8f9E/cmMc/r/RMoc9ZiLEJsN79CyCUeuPlP&#10;8cDLm3hxclNqQnkxD4G0caSG1vbNocagHx7HGetPAGbxx76T4+Ctz8g68vkna5fWL1N/W1aLqBVh&#10;igfMz93TaTfife7O8yqakTWt7KXZ9ruRdHub5iPpMeXXXHd187Dr/53v5rg/4jiEXr+7l7+oJok3&#10;DtuVoyvzZ0Lpv9dfVsk7Ob1GPFUgtZfWGZ8uKuOzvMxnN+RuXHpjZ4nlz4wcOcOL4cUafGaUG+ex&#10;piTLROWNL6EqTVlgcVSxIUPwsjAFSytaLLAoWPwMdgoYIqs+AGgyNspl6i65TvJRj6uIWpe4xCiT&#10;fdCea7eRhLy8gA74oFYFlBc1G7LW6p0nrp5cQSmvmcuoYLKyzJtSWWMgSnMxTMElXjHeDOyqnITa&#10;bEFOzHxamJTdWI8F//ykiPErIleRQ8Iz8gvjBThkp1GE2mnTJ4V9V5L4jgYMN4SUPXF64CLjgBnl&#10;nJo1KeeZkmcWvMlEGToEAzadIIbymLecXSp1UfLVUrOCkp09ZRVWxOEcQIcsbkEFe7vKlDx9VJDj&#10;tVIzRSBkJcoso1TcS2fyTHMqqJJUPYkG0y/uucwyoYcC6nXuWedKI5mQd1RKbGs8p6bBQEPOZhgE&#10;qmSj8mF23hRddmoy31deFBJ+jDmSy2WFkHqiBJgfkUJrjxwhgFqfU9vBXYJEVhow+InR6H3OZxRh&#10;E7KaoDs+ZjN0MZeR92FFFyEOR5BKcikTjQPmpWsTVL03vh+ukBDDDNagS7oIBxngC0JgzMlobCzh&#10;FEoqnjyPQq5n81rMEAbJ8uikepnqmGqjdLTDNUcyUXzXMAEw4wJTKuQQ43tPMoFUz5aUEUpijcYa&#10;oCTBkLyUAEuWDZXETRPFeAnHuOf94K5YqFwy5ASHuHEOvOfUOGAUKU5O3QZYNh6Ron2Q/5MkQOAi&#10;5d5oOHaLXnAYJaMcX2eWc849VSxR+vX2hRwS3GN6eVjKwx3AwQk3sLNcdIbGycChqWEY2E/bGQpU&#10;pMlhuDx2lBkOUJLcE1JoKGXAEtzIEe8cKTyFE3EbJLFW9kErlhPfC21sGe3HabkMxpJRzXgQ4MmD&#10;IQvuTmYaJyRczhDIl6KvqBAiM1OxhfppJxCacfVlAMQPPkbEVygzhTnNJRy49jlugSKf/BIffyrh&#10;J+bd3wAAAP//AwBQSwMEFAAGAAgAAAAhAGxQt77hAAAACwEAAA8AAABkcnMvZG93bnJldi54bWxM&#10;jzFPwzAQhXck/oN1SGzUIYS0CXEqQIIBqQOFod3c+BpHxGcrdtrk32OmMj7d03ffq9aT6dkJB99Z&#10;EnC/SIAhNVZ11Ar4/nq7WwHzQZKSvSUUMKOHdX19VclS2TN94mkbWhYh5EspQIfgSs59o9FIv7AO&#10;Kd6OdjAyxDi0XA3yHOGm52mS5NzIjuIHLR2+amx+tqMRkLrwsv/Y5e+9dn7c+GnOj5tZiNub6fkJ&#10;WMApXMrwpx/VoY5OBzuS8qwXsFoWUT1EWJZmwGKjeCgegR0EZOkyAV5X/P+G+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MeoPpdwEAAA4DAAAOAAAAAAAA&#10;AAAAAAAAADwCAABkcnMvZTJvRG9jLnhtbFBLAQItABQABgAIAAAAIQBzM93mrQQAAGANAAAQAAAA&#10;AAAAAAAAAAAAAN8DAABkcnMvaW5rL2luazEueG1sUEsBAi0AFAAGAAgAAAAhAGxQt77hAAAACwEA&#10;AA8AAAAAAAAAAAAAAAAAuggAAGRycy9kb3ducmV2LnhtbFBLAQItABQABgAIAAAAIQB5GLydvwAA&#10;ACEBAAAZAAAAAAAAAAAAAAAAAMgJAABkcnMvX3JlbHMvZTJvRG9jLnhtbC5yZWxzUEsFBgAAAAAG&#10;AAYAeAEAAL4KAAAAAA==&#10;">
                <v:imagedata r:id="rId82" o:title=""/>
              </v:shape>
            </w:pict>
          </mc:Fallback>
        </mc:AlternateContent>
      </w:r>
      <w:r w:rsidRPr="00904CEC">
        <w:rPr>
          <w:rFonts w:eastAsiaTheme="majorEastAsia"/>
          <w:b/>
          <w:bCs/>
          <w:noProof/>
          <w14:ligatures w14:val="standardContextual"/>
        </w:rPr>
        <mc:AlternateContent>
          <mc:Choice Requires="wpi">
            <w:drawing>
              <wp:anchor distT="0" distB="0" distL="114300" distR="114300" simplePos="0" relativeHeight="251698176" behindDoc="0" locked="0" layoutInCell="1" allowOverlap="1" wp14:anchorId="19B730A7" wp14:editId="01100A9F">
                <wp:simplePos x="0" y="0"/>
                <wp:positionH relativeFrom="column">
                  <wp:posOffset>-27682</wp:posOffset>
                </wp:positionH>
                <wp:positionV relativeFrom="paragraph">
                  <wp:posOffset>2539193</wp:posOffset>
                </wp:positionV>
                <wp:extent cx="5912640" cy="185400"/>
                <wp:effectExtent l="114300" t="114300" r="164465" b="139065"/>
                <wp:wrapNone/>
                <wp:docPr id="837996223" name="Ink 73"/>
                <wp:cNvGraphicFramePr/>
                <a:graphic xmlns:a="http://schemas.openxmlformats.org/drawingml/2006/main">
                  <a:graphicData uri="http://schemas.microsoft.com/office/word/2010/wordprocessingInk">
                    <w14:contentPart bwMode="auto" r:id="rId83">
                      <w14:nvContentPartPr>
                        <w14:cNvContentPartPr/>
                      </w14:nvContentPartPr>
                      <w14:xfrm>
                        <a:off x="0" y="0"/>
                        <a:ext cx="5912640" cy="185400"/>
                      </w14:xfrm>
                    </w14:contentPart>
                  </a:graphicData>
                </a:graphic>
              </wp:anchor>
            </w:drawing>
          </mc:Choice>
          <mc:Fallback>
            <w:pict>
              <v:shape w14:anchorId="09B0EFB8" id="Ink 73" o:spid="_x0000_s1026" type="#_x0000_t75" style="position:absolute;margin-left:-7.15pt;margin-top:195pt;width:475.45pt;height:24.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Cz8J1AQAADgMAAA4AAABkcnMvZTJvRG9jLnhtbJxSS07DMBDdI3EH&#10;y3uapDQVRE27oELqAugCDmAcu7GIPdHYbdrbM0n6BSGkbqwZj/38Pp7MtrZiG4XegMt5Mog5U05C&#10;Ydwq5x/vz3cPnPkgXCEqcCrnO+X5bHp7M2nqTA2hhKpQyAjE+aypc16GUGdR5GWprPADqJWjoQa0&#10;IlCLq6hA0RC6raJhHI+jBrCoEaTynnbn/ZBPO3ytlQxvWnsVWJXz8XA8In7hWCFV90macvbZVuMk&#10;5dF0IrIViro0ck9LXMHKCuOIxBFqLoJgazS/oKyRCB50GEiwEWhtpOo0kbok/qFu4b5aZclIrjGT&#10;4IJyYSkwHPzrBtc8YSuyoHmBghIS6wB8j0gG/R9IT3oOcm2JT58KqkoE+hK+NLXnDDNT5BwXRXLi&#10;7zZPJwVLPOl6vRxQItFe8l9XthptazYxYducU8a7du2yVNvAJG2mj0kfv6RZ8pCO4u7AAbqHOHRn&#10;3tLrFyme9y2zs288/QYAAP//AwBQSwMEFAAGAAgAAAAhABsAUPcQAwAAgwcAABAAAABkcnMvaW5r&#10;L2luazEueG1stFTLbhoxFN1X6j9YziIbDL72eB4opKsiVWqlqkmldkkGB0aZB5oxgfx9r6+HYaKQ&#10;TdWChO37POf4mptPx6pkz7btiqZecJhKzmydN+ui3iz4z/ulSDnr3Kper8qmtgv+Yjv+6fbjh5ui&#10;fqrKOf4yrFB3fleVC751bjefzQ6Hw/Sgp027mSkp9exL/fTtK7/ts9b2sagLhy27kylvamePzheb&#10;F+sFz91RDvFY+67Zt7kd3N7S5ucI165yu2zaauWGittVXduS1asKcf/izL3scFNgn41tOasKJCzU&#10;FKIkSj9naFgdF3x03iPEDpFUfHa55u//UHP5tqaHpVUSJ5z1kNb22WOakebz97l/b5udbV1hzzIH&#10;UXrHC8vDmfQJQrW2a8q9vxvOnlflHiUDKXEs+t4wuyDI23qozT+th7q8W28M7rU0Pb2xDr1ow0id&#10;rtYVlcVBr3bDjLkOC3vznWvpOSipIiFBKHMv5VyquVLTCLLRVfRTfKr50O677VDvoT3PK3kG1QKz&#10;Q7F220F0OdVmEH0s+aXUrS02W/d3uXlTNvgc+ru+WtJnxIn6DcN24enS/LGe+g/7uOBX9HoZZQYD&#10;cQcWS6Yik5jJtbwWcC0nXPrvBJhkciKA4WYCuNLB2y540Dz2+2B5SjnnS6oVHGEvQuHQJBQZu3sL&#10;FQ9dNQjjO6mYRbgmsUhxAZXSUcCprMooTmlCoTJlmA8UEBndh6rEMMjQqFOcH+W9UZww5ZnokC6y&#10;WAB5EoIu4pRRe62FxjCjgllJOqaagTeL1IgE1zRkBY6BS5JJ4XtiSMQQLe7iTMS4RjHznRKk5HNF&#10;kgVOKfbwVEWqKTMDRj2SKEDDBb3BKMmVxQyIbN8rMyEDjEH+PlgD9dImsAEjiCRIQ1CQJWGMU6KV&#10;ZOTWAaDALA8AjPJyIzBQQHEiU+RRaYCEvQJygFiEvhFdVxb1l6FR7lAhqJIiciIX9wlI0p97vEJF&#10;wa4QC4Q5wLcPXi+IcI4pVyVh8lBXYoE1aEYkBvhaOBKYo2Pz6s96eE34L3T7BwAA//8DAFBLAwQU&#10;AAYACAAAACEAnB0WxN8AAAALAQAADwAAAGRycy9kb3ducmV2LnhtbEyPy07DMBBF90j8gzVI7Fo7&#10;pAokxKlQJQTqrg/2Tuw8RDyObKdN/55hBcvRHN17brld7MguxofBoYRkLYAZbJwesJNwPr2vXoCF&#10;qFCr0aGRcDMBttX9XakK7a54MJdj7BiFYCiUhD7GqeA8NL2xKqzdZJB+rfNWRTp9x7VXVwq3I38S&#10;IuNWDUgNvZrMrjfN93G2ErJbbKeDsLv9+fN53i8t+q/6Q8rHh+XtFVg0S/yD4Vef1KEip9rNqAMb&#10;JaySTUqohDQXNIqIPM0yYLWETZonwKuS/99Q/Q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jAs/CdQEAAA4DAAAOAAAAAAAAAAAAAAAAADwCAABkcnMvZTJv&#10;RG9jLnhtbFBLAQItABQABgAIAAAAIQAbAFD3EAMAAIMHAAAQAAAAAAAAAAAAAAAAAN0DAABkcnMv&#10;aW5rL2luazEueG1sUEsBAi0AFAAGAAgAAAAhAJwdFsTfAAAACwEAAA8AAAAAAAAAAAAAAAAAGwcA&#10;AGRycy9kb3ducmV2LnhtbFBLAQItABQABgAIAAAAIQB5GLydvwAAACEBAAAZAAAAAAAAAAAAAAAA&#10;ACcIAABkcnMvX3JlbHMvZTJvRG9jLnhtbC5yZWxzUEsFBgAAAAAGAAYAeAEAAB0JAAAAAA==&#10;">
                <v:imagedata r:id="rId84" o:title=""/>
              </v:shape>
            </w:pict>
          </mc:Fallback>
        </mc:AlternateContent>
      </w:r>
      <w:r w:rsidRPr="00904CEC">
        <w:rPr>
          <w:rFonts w:eastAsiaTheme="majorEastAsia"/>
          <w:b/>
          <w:bCs/>
          <w:noProof/>
          <w14:ligatures w14:val="standardContextual"/>
        </w:rPr>
        <w:drawing>
          <wp:inline distT="0" distB="0" distL="0" distR="0" wp14:anchorId="1669519F" wp14:editId="440A1624">
            <wp:extent cx="5943600" cy="2620370"/>
            <wp:effectExtent l="0" t="0" r="0" b="8890"/>
            <wp:docPr id="1678317055" name="Picture 72" descr="A graph showing a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17055" name="Picture 72" descr="A graph showing a growth&#10;&#10;Description automatically generated with medium confidence"/>
                    <pic:cNvPicPr/>
                  </pic:nvPicPr>
                  <pic:blipFill>
                    <a:blip r:embed="rId85" cstate="print">
                      <a:extLst>
                        <a:ext uri="{28A0092B-C50C-407E-A947-70E740481C1C}">
                          <a14:useLocalDpi xmlns:a14="http://schemas.microsoft.com/office/drawing/2010/main" val="0"/>
                        </a:ext>
                      </a:extLst>
                    </a:blip>
                    <a:stretch>
                      <a:fillRect/>
                    </a:stretch>
                  </pic:blipFill>
                  <pic:spPr>
                    <a:xfrm>
                      <a:off x="0" y="0"/>
                      <a:ext cx="5954820" cy="2625317"/>
                    </a:xfrm>
                    <a:prstGeom prst="rect">
                      <a:avLst/>
                    </a:prstGeom>
                  </pic:spPr>
                </pic:pic>
              </a:graphicData>
            </a:graphic>
          </wp:inline>
        </w:drawing>
      </w:r>
    </w:p>
    <w:p w14:paraId="49E50E59" w14:textId="77777777" w:rsidR="00164A88" w:rsidRPr="00904CEC" w:rsidRDefault="00164A88" w:rsidP="00164A88">
      <w:pPr>
        <w:rPr>
          <w:rFonts w:ascii="Times New Roman" w:hAnsi="Times New Roman" w:cs="Times New Roman"/>
          <w:i/>
          <w:iCs/>
          <w:sz w:val="24"/>
          <w:szCs w:val="24"/>
        </w:rPr>
      </w:pPr>
      <w:r w:rsidRPr="00904CEC">
        <w:rPr>
          <w:rFonts w:ascii="Times New Roman" w:hAnsi="Times New Roman" w:cs="Times New Roman"/>
          <w:i/>
          <w:iCs/>
          <w:sz w:val="24"/>
          <w:szCs w:val="24"/>
        </w:rPr>
        <w:t>For the Interactive Graph Click on the Link Below:</w:t>
      </w:r>
    </w:p>
    <w:p w14:paraId="78530181" w14:textId="7877D95F" w:rsidR="005F2520" w:rsidRPr="00420CBD" w:rsidRDefault="005F2520" w:rsidP="00164A88">
      <w:pPr>
        <w:rPr>
          <w:rFonts w:ascii="Times New Roman" w:hAnsi="Times New Roman" w:cs="Times New Roman"/>
          <w:i/>
          <w:iCs/>
          <w:sz w:val="24"/>
          <w:szCs w:val="24"/>
          <w:u w:val="single"/>
        </w:rPr>
      </w:pPr>
      <w:r w:rsidRPr="00420CBD">
        <w:rPr>
          <w:rFonts w:ascii="Times New Roman" w:hAnsi="Times New Roman" w:cs="Times New Roman"/>
          <w:i/>
          <w:iCs/>
          <w:sz w:val="24"/>
          <w:szCs w:val="24"/>
          <w:u w:val="single"/>
        </w:rPr>
        <w:t>https://drive.google.com/file/d/1oWPBfXTnF9RH0tHSpF8SFphoERIZAj87/view?usp=drive_link</w:t>
      </w:r>
    </w:p>
    <w:p w14:paraId="67E95C43" w14:textId="51F3584C" w:rsidR="00D3182E" w:rsidRPr="00904CEC" w:rsidRDefault="00164A88" w:rsidP="00667ADD">
      <w:pPr>
        <w:rPr>
          <w:rFonts w:ascii="Times New Roman" w:hAnsi="Times New Roman" w:cs="Times New Roman"/>
          <w:sz w:val="24"/>
          <w:szCs w:val="24"/>
        </w:rPr>
      </w:pPr>
      <w:r w:rsidRPr="00904CEC">
        <w:rPr>
          <w:rFonts w:ascii="Times New Roman" w:hAnsi="Times New Roman" w:cs="Times New Roman"/>
          <w:sz w:val="24"/>
          <w:szCs w:val="24"/>
        </w:rPr>
        <w:t xml:space="preserve">Behold the S&amp;P 500 Performance graph, a visual narrative capturing the market's journey over the past 25 years. As we traverse this financial landscape, </w:t>
      </w:r>
      <w:r w:rsidR="00D3182E" w:rsidRPr="00904CEC">
        <w:rPr>
          <w:rFonts w:ascii="Times New Roman" w:hAnsi="Times New Roman" w:cs="Times New Roman"/>
          <w:sz w:val="24"/>
          <w:szCs w:val="24"/>
        </w:rPr>
        <w:t>three</w:t>
      </w:r>
      <w:r w:rsidRPr="00904CEC">
        <w:rPr>
          <w:rFonts w:ascii="Times New Roman" w:hAnsi="Times New Roman" w:cs="Times New Roman"/>
          <w:sz w:val="24"/>
          <w:szCs w:val="24"/>
        </w:rPr>
        <w:t xml:space="preserve"> distinct dips catch our attention. </w:t>
      </w:r>
    </w:p>
    <w:p w14:paraId="5D924D2A" w14:textId="75F7BD18" w:rsidR="00D3182E" w:rsidRPr="00904CEC" w:rsidRDefault="00D3182E" w:rsidP="00D3182E">
      <w:pPr>
        <w:pStyle w:val="ListParagraph"/>
        <w:numPr>
          <w:ilvl w:val="0"/>
          <w:numId w:val="1"/>
        </w:numPr>
        <w:rPr>
          <w:rFonts w:ascii="Times New Roman" w:hAnsi="Times New Roman" w:cs="Times New Roman"/>
          <w:sz w:val="24"/>
          <w:szCs w:val="24"/>
        </w:rPr>
      </w:pPr>
      <w:r w:rsidRPr="00904CEC">
        <w:rPr>
          <w:rFonts w:ascii="Times New Roman" w:hAnsi="Times New Roman" w:cs="Times New Roman"/>
          <w:sz w:val="24"/>
          <w:szCs w:val="24"/>
        </w:rPr>
        <w:t>I</w:t>
      </w:r>
      <w:r w:rsidR="00164A88" w:rsidRPr="00904CEC">
        <w:rPr>
          <w:rFonts w:ascii="Times New Roman" w:hAnsi="Times New Roman" w:cs="Times New Roman"/>
          <w:sz w:val="24"/>
          <w:szCs w:val="24"/>
        </w:rPr>
        <w:t>n 2008, mirrors the economic turbulence of the Great Recession.</w:t>
      </w:r>
    </w:p>
    <w:p w14:paraId="35540F4B" w14:textId="2E2E1CDB" w:rsidR="00D3182E" w:rsidRPr="00904CEC" w:rsidRDefault="00D3182E" w:rsidP="00D3182E">
      <w:pPr>
        <w:pStyle w:val="ListParagraph"/>
        <w:numPr>
          <w:ilvl w:val="0"/>
          <w:numId w:val="1"/>
        </w:numPr>
        <w:rPr>
          <w:rFonts w:ascii="Times New Roman" w:hAnsi="Times New Roman" w:cs="Times New Roman"/>
          <w:sz w:val="24"/>
          <w:szCs w:val="24"/>
        </w:rPr>
      </w:pPr>
      <w:r w:rsidRPr="00904CEC">
        <w:rPr>
          <w:rFonts w:ascii="Times New Roman" w:hAnsi="Times New Roman" w:cs="Times New Roman"/>
          <w:sz w:val="24"/>
          <w:szCs w:val="24"/>
        </w:rPr>
        <w:t>In 2020, This dip underscores the profound impact of the pandemic on market dynamics and investor behavior.</w:t>
      </w:r>
    </w:p>
    <w:p w14:paraId="49313EFA" w14:textId="0EA34E26" w:rsidR="00CD2DF6" w:rsidRPr="00904CEC" w:rsidRDefault="00D3182E" w:rsidP="00D3182E">
      <w:pPr>
        <w:pStyle w:val="ListParagraph"/>
        <w:numPr>
          <w:ilvl w:val="0"/>
          <w:numId w:val="1"/>
        </w:numPr>
        <w:rPr>
          <w:rFonts w:ascii="Times New Roman" w:hAnsi="Times New Roman" w:cs="Times New Roman"/>
          <w:sz w:val="24"/>
          <w:szCs w:val="24"/>
        </w:rPr>
      </w:pPr>
      <w:r w:rsidRPr="00904CEC">
        <w:rPr>
          <w:rFonts w:ascii="Times New Roman" w:hAnsi="Times New Roman" w:cs="Times New Roman"/>
          <w:sz w:val="24"/>
          <w:szCs w:val="24"/>
        </w:rPr>
        <w:t>I</w:t>
      </w:r>
      <w:r w:rsidR="00164A88" w:rsidRPr="00904CEC">
        <w:rPr>
          <w:rFonts w:ascii="Times New Roman" w:hAnsi="Times New Roman" w:cs="Times New Roman"/>
          <w:sz w:val="24"/>
          <w:szCs w:val="24"/>
        </w:rPr>
        <w:t>n 2022, unfolds as the Federal Reserve steers the ship by hiking interest rates to curb inflationary pressures.</w:t>
      </w:r>
    </w:p>
    <w:p w14:paraId="769896BD" w14:textId="77777777" w:rsidR="00D3182E" w:rsidRPr="00904CEC" w:rsidRDefault="00D3182E" w:rsidP="00A9514D">
      <w:pPr>
        <w:rPr>
          <w:rFonts w:ascii="Times New Roman" w:hAnsi="Times New Roman" w:cs="Times New Roman"/>
          <w:b/>
          <w:bCs/>
          <w:i/>
          <w:iCs/>
          <w:sz w:val="24"/>
          <w:szCs w:val="24"/>
        </w:rPr>
      </w:pPr>
      <w:r w:rsidRPr="00904CEC">
        <w:rPr>
          <w:rFonts w:ascii="Times New Roman" w:hAnsi="Times New Roman" w:cs="Times New Roman"/>
          <w:b/>
          <w:bCs/>
          <w:i/>
          <w:iCs/>
          <w:sz w:val="24"/>
          <w:szCs w:val="24"/>
        </w:rPr>
        <w:t>Pandemic Infusion and AI Rally:</w:t>
      </w:r>
    </w:p>
    <w:p w14:paraId="56DBBDD4" w14:textId="77777777" w:rsidR="00D3182E" w:rsidRPr="00904CEC" w:rsidRDefault="00D3182E" w:rsidP="00A9514D">
      <w:pPr>
        <w:pStyle w:val="ListParagraph"/>
        <w:numPr>
          <w:ilvl w:val="0"/>
          <w:numId w:val="18"/>
        </w:numPr>
        <w:rPr>
          <w:rFonts w:ascii="Times New Roman" w:hAnsi="Times New Roman" w:cs="Times New Roman"/>
          <w:sz w:val="24"/>
          <w:szCs w:val="24"/>
        </w:rPr>
      </w:pPr>
      <w:r w:rsidRPr="00904CEC">
        <w:rPr>
          <w:rFonts w:ascii="Times New Roman" w:hAnsi="Times New Roman" w:cs="Times New Roman"/>
          <w:sz w:val="24"/>
          <w:szCs w:val="24"/>
        </w:rPr>
        <w:t>Zoom in on the remarkable growth after the infusion of funds during the 2020 pandemic. Witness the market's resilience as it rebounds from the crisis.</w:t>
      </w:r>
    </w:p>
    <w:p w14:paraId="5D9A6E07" w14:textId="470E60E1" w:rsidR="00D3182E" w:rsidRPr="00904CEC" w:rsidRDefault="00D3182E" w:rsidP="00A9514D">
      <w:pPr>
        <w:pStyle w:val="ListParagraph"/>
        <w:numPr>
          <w:ilvl w:val="0"/>
          <w:numId w:val="18"/>
        </w:numPr>
        <w:rPr>
          <w:rFonts w:ascii="Times New Roman" w:hAnsi="Times New Roman" w:cs="Times New Roman"/>
          <w:sz w:val="24"/>
          <w:szCs w:val="24"/>
        </w:rPr>
      </w:pPr>
      <w:r w:rsidRPr="00904CEC">
        <w:rPr>
          <w:rFonts w:ascii="Times New Roman" w:hAnsi="Times New Roman" w:cs="Times New Roman"/>
          <w:sz w:val="24"/>
          <w:szCs w:val="24"/>
        </w:rPr>
        <w:t>Another notable spike in mid-2023, driven by advancements in artificial intelligence, adds a new dimension to the market narrative.</w:t>
      </w:r>
    </w:p>
    <w:p w14:paraId="4243BBD4" w14:textId="77777777" w:rsidR="00A9514D" w:rsidRPr="00904CEC" w:rsidRDefault="00A9514D" w:rsidP="00A9514D">
      <w:pPr>
        <w:rPr>
          <w:rFonts w:ascii="Times New Roman" w:hAnsi="Times New Roman" w:cs="Times New Roman"/>
          <w:sz w:val="24"/>
          <w:szCs w:val="24"/>
        </w:rPr>
      </w:pPr>
    </w:p>
    <w:p w14:paraId="06E8AEDB" w14:textId="7BFF644B" w:rsidR="00A9514D" w:rsidRPr="00904CEC" w:rsidRDefault="00A9514D" w:rsidP="00A9514D">
      <w:pPr>
        <w:rPr>
          <w:rFonts w:ascii="Times New Roman" w:hAnsi="Times New Roman" w:cs="Times New Roman"/>
          <w:sz w:val="24"/>
          <w:szCs w:val="24"/>
        </w:rPr>
      </w:pPr>
      <w:r w:rsidRPr="00904CEC">
        <w:rPr>
          <w:rFonts w:ascii="Times New Roman" w:hAnsi="Times New Roman" w:cs="Times New Roman"/>
          <w:sz w:val="24"/>
          <w:szCs w:val="24"/>
        </w:rPr>
        <w:lastRenderedPageBreak/>
        <w:t xml:space="preserve">As we decipher the nuances of the S&amp;P 500's performance in the wake of economic events, our spotlight turns to </w:t>
      </w:r>
      <w:proofErr w:type="gramStart"/>
      <w:r w:rsidRPr="00904CEC">
        <w:rPr>
          <w:rFonts w:ascii="Times New Roman" w:hAnsi="Times New Roman" w:cs="Times New Roman"/>
          <w:sz w:val="24"/>
          <w:szCs w:val="24"/>
        </w:rPr>
        <w:t>the Money</w:t>
      </w:r>
      <w:proofErr w:type="gramEnd"/>
      <w:r w:rsidRPr="00904CEC">
        <w:rPr>
          <w:rFonts w:ascii="Times New Roman" w:hAnsi="Times New Roman" w:cs="Times New Roman"/>
          <w:sz w:val="24"/>
          <w:szCs w:val="24"/>
        </w:rPr>
        <w:t xml:space="preserve"> Supply (M2). This vital economic indicator holds the key to understanding the financial pulse, reflecting the amount of money circulating in the economy. Let's seamlessly transition to unravel the intricacies of M2, our </w:t>
      </w:r>
      <w:proofErr w:type="gramStart"/>
      <w:r w:rsidRPr="00904CEC">
        <w:rPr>
          <w:rFonts w:ascii="Times New Roman" w:hAnsi="Times New Roman" w:cs="Times New Roman"/>
          <w:sz w:val="24"/>
          <w:szCs w:val="24"/>
        </w:rPr>
        <w:t>final destination</w:t>
      </w:r>
      <w:proofErr w:type="gramEnd"/>
      <w:r w:rsidRPr="00904CEC">
        <w:rPr>
          <w:rFonts w:ascii="Times New Roman" w:hAnsi="Times New Roman" w:cs="Times New Roman"/>
          <w:sz w:val="24"/>
          <w:szCs w:val="24"/>
        </w:rPr>
        <w:t xml:space="preserve"> in this comprehensive economic analysis.</w:t>
      </w:r>
    </w:p>
    <w:p w14:paraId="391F6F9D" w14:textId="77777777" w:rsidR="00A9514D" w:rsidRPr="00904CEC" w:rsidRDefault="00A9514D" w:rsidP="00A9514D">
      <w:pPr>
        <w:rPr>
          <w:rFonts w:ascii="Times New Roman" w:hAnsi="Times New Roman" w:cs="Times New Roman"/>
          <w:sz w:val="24"/>
          <w:szCs w:val="24"/>
        </w:rPr>
      </w:pPr>
    </w:p>
    <w:p w14:paraId="114AEF68" w14:textId="03D59A7D" w:rsidR="00A9514D" w:rsidRPr="00420CBD" w:rsidRDefault="00A9514D" w:rsidP="00A9514D">
      <w:pPr>
        <w:rPr>
          <w:rFonts w:ascii="Times New Roman" w:hAnsi="Times New Roman" w:cs="Times New Roman"/>
          <w:b/>
          <w:bCs/>
          <w:sz w:val="28"/>
          <w:szCs w:val="28"/>
        </w:rPr>
      </w:pPr>
      <w:r w:rsidRPr="00420CBD">
        <w:rPr>
          <w:rFonts w:ascii="Times New Roman" w:hAnsi="Times New Roman" w:cs="Times New Roman"/>
          <w:b/>
          <w:bCs/>
          <w:sz w:val="28"/>
          <w:szCs w:val="28"/>
        </w:rPr>
        <w:t>Money Supply (M2)</w:t>
      </w:r>
    </w:p>
    <w:p w14:paraId="649CF9B7" w14:textId="7524CB93" w:rsidR="009E0C91" w:rsidRPr="00904CEC" w:rsidRDefault="00A9514D" w:rsidP="00A9514D">
      <w:pPr>
        <w:rPr>
          <w:rFonts w:ascii="Times New Roman" w:hAnsi="Times New Roman" w:cs="Times New Roman"/>
          <w:sz w:val="24"/>
          <w:szCs w:val="24"/>
        </w:rPr>
      </w:pPr>
      <w:r w:rsidRPr="00904CEC">
        <w:rPr>
          <w:rFonts w:ascii="Times New Roman" w:hAnsi="Times New Roman" w:cs="Times New Roman"/>
          <w:sz w:val="24"/>
          <w:szCs w:val="24"/>
        </w:rPr>
        <w:t>M2 is a measure of the money supply that includes not only all the elements of M1 (cash, demand deposits, and other liquid assets) but also near-money components such as savings accounts, time deposits, and other relatively liquid assets. In simpler terms, M2 represents a broader definition of money, encompassing both immediate spendable assets and those that can be quickly converted to cash.</w:t>
      </w:r>
    </w:p>
    <w:p w14:paraId="75B725CC" w14:textId="43F03ABC" w:rsidR="00A9514D" w:rsidRPr="00904CEC" w:rsidRDefault="00A9514D" w:rsidP="00A9514D">
      <w:pPr>
        <w:pStyle w:val="comp"/>
        <w:spacing w:before="0" w:beforeAutospacing="0"/>
        <w:rPr>
          <w:rFonts w:eastAsiaTheme="majorEastAsia"/>
          <w:b/>
          <w:bCs/>
        </w:rPr>
      </w:pPr>
      <w:r w:rsidRPr="00904CEC">
        <w:rPr>
          <w:b/>
          <w:bCs/>
        </w:rPr>
        <w:t xml:space="preserve">Money Supply </w:t>
      </w:r>
      <w:r w:rsidRPr="00904CEC">
        <w:rPr>
          <w:rFonts w:eastAsiaTheme="majorEastAsia"/>
          <w:b/>
          <w:bCs/>
        </w:rPr>
        <w:t>O</w:t>
      </w:r>
      <w:r w:rsidRPr="00904CEC">
        <w:rPr>
          <w:b/>
          <w:bCs/>
        </w:rPr>
        <w:t>ver the Past 25 Years</w:t>
      </w:r>
      <w:r w:rsidRPr="00904CEC">
        <w:rPr>
          <w:rFonts w:eastAsiaTheme="majorEastAsia"/>
          <w:b/>
          <w:bCs/>
        </w:rPr>
        <w:t xml:space="preserve"> (M2)</w:t>
      </w:r>
    </w:p>
    <w:p w14:paraId="075E3320" w14:textId="2E5E0D28" w:rsidR="00A9514D" w:rsidRPr="00904CEC" w:rsidRDefault="00A9514D" w:rsidP="00A9514D">
      <w:pPr>
        <w:pStyle w:val="comp"/>
        <w:spacing w:before="0" w:beforeAutospacing="0"/>
        <w:rPr>
          <w:rFonts w:eastAsiaTheme="majorEastAsia"/>
          <w:b/>
          <w:bCs/>
        </w:rPr>
      </w:pPr>
      <w:r w:rsidRPr="00904CEC">
        <w:rPr>
          <w:rFonts w:eastAsiaTheme="majorEastAsia"/>
          <w:b/>
          <w:bCs/>
          <w:noProof/>
          <w14:ligatures w14:val="standardContextual"/>
        </w:rPr>
        <mc:AlternateContent>
          <mc:Choice Requires="wpi">
            <w:drawing>
              <wp:anchor distT="0" distB="0" distL="114300" distR="114300" simplePos="0" relativeHeight="251714560" behindDoc="0" locked="0" layoutInCell="1" allowOverlap="1" wp14:anchorId="692B8455" wp14:editId="4670D433">
                <wp:simplePos x="0" y="0"/>
                <wp:positionH relativeFrom="column">
                  <wp:posOffset>5105558</wp:posOffset>
                </wp:positionH>
                <wp:positionV relativeFrom="paragraph">
                  <wp:posOffset>40610</wp:posOffset>
                </wp:positionV>
                <wp:extent cx="802440" cy="35640"/>
                <wp:effectExtent l="114300" t="114300" r="36195" b="154940"/>
                <wp:wrapNone/>
                <wp:docPr id="506115279" name="Ink 90"/>
                <wp:cNvGraphicFramePr/>
                <a:graphic xmlns:a="http://schemas.openxmlformats.org/drawingml/2006/main">
                  <a:graphicData uri="http://schemas.microsoft.com/office/word/2010/wordprocessingInk">
                    <w14:contentPart bwMode="auto" r:id="rId86">
                      <w14:nvContentPartPr>
                        <w14:cNvContentPartPr/>
                      </w14:nvContentPartPr>
                      <w14:xfrm>
                        <a:off x="0" y="0"/>
                        <a:ext cx="802440" cy="35640"/>
                      </w14:xfrm>
                    </w14:contentPart>
                  </a:graphicData>
                </a:graphic>
              </wp:anchor>
            </w:drawing>
          </mc:Choice>
          <mc:Fallback>
            <w:pict>
              <v:shape w14:anchorId="7AA3A67E" id="Ink 90" o:spid="_x0000_s1026" type="#_x0000_t75" style="position:absolute;margin-left:397.05pt;margin-top:-1.75pt;width:73.15pt;height:12.7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Ffmt2AQAADAMAAA4AAABkcnMvZTJvRG9jLnhtbJxSy27CMBC8V+o/&#10;WL6XJLyEIgKHokoc2nJoP8B1bGI19kZrQ8LfdxOghFZVJS7W2iPPzuzsfNnYku0VegMu48kg5kw5&#10;Cblx24y/vz09zDjzQbhclOBUxg/K8+Xi/m5eV6kaQgFlrpARifNpXWW8CKFKo8jLQlnhB1ApR6AG&#10;tCLQFbdRjqImdltGwzieRjVgXiFI5T29ro4gX3T8WisZXrX2KrAy49PhdEz6wneFVI3GowlnH20V&#10;z2IeLeYi3aKoCiNPssQNqqwwjkR8U61EEGyH5heVNRLBgw4DCTYCrY1UnSdyl8Q/3K3dZ+ssGcsd&#10;phJcUC5sBIbz/Drglha2pBHUz5BTQmIXgJ8YaUD/B3IUvQK5s6TnmAqqUgRaCV+YynOGqckzjus8&#10;ueh3+8eLgw1efL1cA5RIdLL815dGo22HTUpYk3HK+NCeXZaqCUzS4ywejtv0JUGjSbsIPeIjwblN&#10;b7LU+yrD/r3V1VvixRcAAAD//wMAUEsDBBQABgAIAAAAIQCw8aDSMgIAAJ8FAAAQAAAAZHJzL2lu&#10;ay9pbmsxLnhtbLRTTW+cMBC9V+p/sJxDLwvYZoEsCptTV6rUSlWTSu2RgLNYAbMy3o/8+44/YIl2&#10;c6laLOHxG8/zzPP47v7UtejA1SB6WWAaEoy4rPpayG2Bfz5ugluMBl3Kumx7yQv8ygd8v/744U7I&#10;l67N4Y+AQQ7G6toCN1rv8ig6Ho/hMQ57tY0YIXH0Rb58+4rXPqrmz0IKDUcOI1T1UvOTNmS5qAtc&#10;6ROZ9gP3Q79XFZ/cBlHVeYdWZcU3vepKPTE2pZS8RbLsIO9fGOnXHRgCztlyhVEnoOCAhXSZLW8/&#10;rwAoTwWerfeQ4gCZdDi6zvn7P3BuLjlNWjHL0gwjn1LNDyanyGqev1/7d9XvuNKCn2V2onjHK6rc&#10;2urjhFJ86Nu9uRuMDmW7B8koIdAW/mwaXRHkkg+0+ad8oMu7fPPk3krjy5vr4EWbWmq8Wi06Do3e&#10;7aYe0wMQG/hBK/scGGHLgNCAJY+E5IzlJA1pxmZX4bt45HxS+6GZ+J7UuV+tZ1LNVXYUtW4m0UkY&#10;J5Poc8mvhTZcbBv9d7FV3/bwHPxd32zsN6vJnjc125Wna/sP+dJ/8OcC39jXi2ykA2ztoBVFFLFl&#10;kiWLTxQGWWBixoIgGIvAuMmCwjxCzjH/O6/fOncQG+YojGk4PGTsMeIScowuwoWnMaImh1WKUhPK&#10;VkFi5lUaUMsFQAwAsfmOpzCzxZNlLjCFcg2aQOVLMOIkDqilpCymCBZxmrx5yJPS0KHrPwAAAP//&#10;AwBQSwMEFAAGAAgAAAAhAMoDMdDgAAAACQEAAA8AAABkcnMvZG93bnJldi54bWxMj0FPhDAQhe8m&#10;/odmTLzttiDrClI2q8bEwx4UjfFY6CwQ6RRpYfHfW096nLwv732T7xbTsxlH11mSEK0FMKTa6o4a&#10;CW+vj6sbYM4r0qq3hBK+0cGuOD/LVabtiV5wLn3DQgm5TElovR8yzl3dolFubQekkB3taJQP59hw&#10;PapTKDc9j4W45kZ1FBZaNeB9i/VnORkJ+6+7p+rh47nsNgc7T1txrN5jLuXlxbK/BeZx8X8w/OoH&#10;dSiCU2Un0o71ErZpEgVUwupqAywAaSISYJWEOEqBFzn//0Hx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lFfmt2AQAADAMAAA4AAAAAAAAAAAAAAAAAPAIA&#10;AGRycy9lMm9Eb2MueG1sUEsBAi0AFAAGAAgAAAAhALDxoNIyAgAAnwUAABAAAAAAAAAAAAAAAAAA&#10;3gMAAGRycy9pbmsvaW5rMS54bWxQSwECLQAUAAYACAAAACEAygMx0OAAAAAJAQAADwAAAAAAAAAA&#10;AAAAAAA+BgAAZHJzL2Rvd25yZXYueG1sUEsBAi0AFAAGAAgAAAAhAHkYvJ2/AAAAIQEAABkAAAAA&#10;AAAAAAAAAAAASwcAAGRycy9fcmVscy9lMm9Eb2MueG1sLnJlbHNQSwUGAAAAAAYABgB4AQAAQQgA&#10;AAAA&#10;">
                <v:imagedata r:id="rId87" o:title=""/>
              </v:shape>
            </w:pict>
          </mc:Fallback>
        </mc:AlternateContent>
      </w:r>
      <w:r w:rsidRPr="00904CEC">
        <w:rPr>
          <w:rFonts w:eastAsiaTheme="majorEastAsia"/>
          <w:b/>
          <w:bCs/>
          <w:noProof/>
          <w14:ligatures w14:val="standardContextual"/>
        </w:rPr>
        <mc:AlternateContent>
          <mc:Choice Requires="wpi">
            <w:drawing>
              <wp:anchor distT="0" distB="0" distL="114300" distR="114300" simplePos="0" relativeHeight="251713536" behindDoc="0" locked="0" layoutInCell="1" allowOverlap="1" wp14:anchorId="19867B1F" wp14:editId="4B2C8241">
                <wp:simplePos x="0" y="0"/>
                <wp:positionH relativeFrom="column">
                  <wp:posOffset>306038</wp:posOffset>
                </wp:positionH>
                <wp:positionV relativeFrom="paragraph">
                  <wp:posOffset>94970</wp:posOffset>
                </wp:positionV>
                <wp:extent cx="1361520" cy="123120"/>
                <wp:effectExtent l="114300" t="133350" r="143510" b="144145"/>
                <wp:wrapNone/>
                <wp:docPr id="740472603" name="Ink 89"/>
                <wp:cNvGraphicFramePr/>
                <a:graphic xmlns:a="http://schemas.openxmlformats.org/drawingml/2006/main">
                  <a:graphicData uri="http://schemas.microsoft.com/office/word/2010/wordprocessingInk">
                    <w14:contentPart bwMode="auto" r:id="rId88">
                      <w14:nvContentPartPr>
                        <w14:cNvContentPartPr/>
                      </w14:nvContentPartPr>
                      <w14:xfrm>
                        <a:off x="0" y="0"/>
                        <a:ext cx="1361520" cy="123120"/>
                      </w14:xfrm>
                    </w14:contentPart>
                  </a:graphicData>
                </a:graphic>
              </wp:anchor>
            </w:drawing>
          </mc:Choice>
          <mc:Fallback>
            <w:pict>
              <v:shape w14:anchorId="58D22410" id="Ink 89" o:spid="_x0000_s1026" type="#_x0000_t75" style="position:absolute;margin-left:19.15pt;margin-top:2.55pt;width:117.1pt;height:19.6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lmZ2AQAADgMAAA4AAABkcnMvZTJvRG9jLnhtbJxSy27CMBC8V+o/&#10;WL6XPICoiggciipxaMuh/QDXsYnV2ButDYG/74ZnaFVV4mKtd+TZmR1PZltbs41Cb8AVPBnEnCkn&#10;oTRuVfCP9+eHR858EK4UNThV8J3yfDa9v5u0Ta5SqKAuFTIicT5vm4JXITR5FHlZKSv8ABrlCNSA&#10;VgS64ioqUbTEbusojeMsagHLBkEq76k7P4B8uufXWsnwprVXgdUFz9JsRPrCuUKqhvEj9T67apyN&#10;eTSdiHyFoqmMPMoSN6iywjgScaaaiyDYGs0vKmskggcdBhJsBFobqfaeyF0S/3C3cF+ds2Qk15hL&#10;cEG5sBQYTvvbA7eMsDWtoH2BkhIS6wD8yEgL+j+Qg+g5yLUlPYdUUNUi0JfwlWk8Z5ibsuC4KJOL&#10;frd5ujhY4sXX6zVAiURHy3892Wq03bJJCdsWnPLcdec+S7UNTFIzGWbJOCVIEpakw4TqHvWB4jSo&#10;t1uafpVi/94p633j6TcAAAD//wMAUEsDBBQABgAIAAAAIQAiauKpbAIAAL8FAAAQAAAAZHJzL2lu&#10;ay9pbmsxLnhtbLRTy27bMBC8F+g/EMwhF9FaPiRZRpScaqBACxRJCrRHRWZsIRJlUHTs/H2XlKw4&#10;iHMpWgMyyX3M7A6XVzeHtiHP2vZ1ZwrKZ0CJNlW3qs26oD/vl2xOSe9KsyqbzuiCvuie3lx//nRV&#10;m6e2WeA/QQTT+13bFHTj3HYRx/v9fraXs86uYwEg46/m6fs3ej1mrfRjbWqHlP3RVHXG6YPzYIt6&#10;VdDKHWCKR+y7bmcrPbm9xVavEc6WlV52ti3dhLgpjdENMWWLdf+ixL1scVMjz1pbStoaG2ZixlWm&#10;5l9yNJSHgp6cd1hij5W0ND6P+fs/YC7fY/qypMjSjJKxpJV+9jXFQfPFx73/sN1WW1frV5kHUUbH&#10;C6mGc9BnEMrqvmt2/m4oeS6bHUrGAXAsRm4enxHkPR5q80/xUJcP8U6LeyvN2N6pDqNo00gdr9bV&#10;rcZBb7fTjLkegb35ztnwHAQIxYAzkdwDLIRYgJwl8/zkKsYpPmI+2F2/mfAe7Ou8Bs+k2tDZvl65&#10;zSQ6zGQyiX4q+bnUja7XG/d3uVXXdPgcxru+WIbfSU+Bbxq2M083zB8ZW7/VjwW9CK+XhMzBEHpP&#10;ISecCJVkSXTJhJCXHC4hooxLChQiwVOWE4gYxzBcxJykuHKOBlyyYJWCAJ5kTqQ3qoz4FK4I2iOW&#10;8QFBSKb8WXlGiFRKEh+VipDFOAgmPIxCzxAoUsI9W5KM5AAMKSGaI69PFnmgSJDWJyIsLoznKX64&#10;4xgU4pnKAjcefIXYXML42A8LRUpMCR7OFcMCMJllnorDHEF4CEqUxEHD7DR589Cnm8AJvv4DAAD/&#10;/wMAUEsDBBQABgAIAAAAIQCpd01P2gAAAAcBAAAPAAAAZHJzL2Rvd25yZXYueG1sTI7BTsMwEETv&#10;SPyDtUjcqJM0oVWIU1WVEGdKheC2jbdJRLy2YjcJf485wXE0ozev2i1mEBONvresIF0lIIgbq3tu&#10;FZzenh+2IHxA1jhYJgXf5GFX395UWGo78ytNx9CKCGFfooIuBFdK6ZuODPqVdcSxu9jRYIhxbKUe&#10;cY5wM8gsSR6lwZ7jQ4eODh01X8erUTCnh889FjxR8+LbItEOP96dUvd3y/4JRKAl/I3hVz+qQx2d&#10;zvbK2otBwXq7jksFRQoi1tkmK0CcFeR5DrKu5H//+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poJZmdgEAAA4DAAAOAAAAAAAAAAAAAAAAADwCAABkcnMv&#10;ZTJvRG9jLnhtbFBLAQItABQABgAIAAAAIQAiauKpbAIAAL8FAAAQAAAAAAAAAAAAAAAAAN4DAABk&#10;cnMvaW5rL2luazEueG1sUEsBAi0AFAAGAAgAAAAhAKl3TU/aAAAABwEAAA8AAAAAAAAAAAAAAAAA&#10;eAYAAGRycy9kb3ducmV2LnhtbFBLAQItABQABgAIAAAAIQB5GLydvwAAACEBAAAZAAAAAAAAAAAA&#10;AAAAAH8HAABkcnMvX3JlbHMvZTJvRG9jLnhtbC5yZWxzUEsFBgAAAAAGAAYAeAEAAHUIAAAAAA==&#10;">
                <v:imagedata r:id="rId89" o:title=""/>
              </v:shape>
            </w:pict>
          </mc:Fallback>
        </mc:AlternateContent>
      </w:r>
      <w:r w:rsidRPr="00904CEC">
        <w:rPr>
          <w:rFonts w:eastAsiaTheme="majorEastAsia"/>
          <w:b/>
          <w:bCs/>
          <w:noProof/>
          <w14:ligatures w14:val="standardContextual"/>
        </w:rPr>
        <w:drawing>
          <wp:inline distT="0" distB="0" distL="0" distR="0" wp14:anchorId="7048AE89" wp14:editId="7842361C">
            <wp:extent cx="5943600" cy="2966720"/>
            <wp:effectExtent l="0" t="0" r="0" b="5080"/>
            <wp:docPr id="1364463523" name="Picture 88" descr="A line draw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63523" name="Picture 88" descr="A line drawn on a white background&#10;&#10;Description automatically generated"/>
                    <pic:cNvPicPr/>
                  </pic:nvPicPr>
                  <pic:blipFill>
                    <a:blip r:embed="rId90" cstate="print">
                      <a:extLst>
                        <a:ext uri="{28A0092B-C50C-407E-A947-70E740481C1C}">
                          <a14:useLocalDpi xmlns:a14="http://schemas.microsoft.com/office/drawing/2010/main" val="0"/>
                        </a:ext>
                      </a:extLst>
                    </a:blip>
                    <a:stretch>
                      <a:fillRect/>
                    </a:stretch>
                  </pic:blipFill>
                  <pic:spPr>
                    <a:xfrm>
                      <a:off x="0" y="0"/>
                      <a:ext cx="5943600" cy="2966720"/>
                    </a:xfrm>
                    <a:prstGeom prst="rect">
                      <a:avLst/>
                    </a:prstGeom>
                  </pic:spPr>
                </pic:pic>
              </a:graphicData>
            </a:graphic>
          </wp:inline>
        </w:drawing>
      </w:r>
    </w:p>
    <w:p w14:paraId="0A0766F4" w14:textId="77777777" w:rsidR="00D501AF" w:rsidRPr="00904CEC" w:rsidRDefault="00D501AF" w:rsidP="00D501AF">
      <w:pPr>
        <w:rPr>
          <w:rFonts w:ascii="Times New Roman" w:hAnsi="Times New Roman" w:cs="Times New Roman"/>
          <w:i/>
          <w:iCs/>
          <w:sz w:val="24"/>
          <w:szCs w:val="24"/>
        </w:rPr>
      </w:pPr>
      <w:r w:rsidRPr="00904CEC">
        <w:rPr>
          <w:rFonts w:ascii="Times New Roman" w:hAnsi="Times New Roman" w:cs="Times New Roman"/>
          <w:i/>
          <w:iCs/>
          <w:sz w:val="24"/>
          <w:szCs w:val="24"/>
        </w:rPr>
        <w:t>For the Interactive Graph Click on the Link Below:</w:t>
      </w:r>
    </w:p>
    <w:p w14:paraId="3A37CEDA" w14:textId="3574E4CD" w:rsidR="00D501AF" w:rsidRPr="00420CBD" w:rsidRDefault="005F2520" w:rsidP="00420CBD">
      <w:pPr>
        <w:rPr>
          <w:rFonts w:ascii="Times New Roman" w:hAnsi="Times New Roman" w:cs="Times New Roman"/>
          <w:i/>
          <w:iCs/>
          <w:sz w:val="24"/>
          <w:szCs w:val="24"/>
          <w:u w:val="single"/>
        </w:rPr>
      </w:pPr>
      <w:r w:rsidRPr="00420CBD">
        <w:rPr>
          <w:rFonts w:ascii="Times New Roman" w:hAnsi="Times New Roman" w:cs="Times New Roman"/>
          <w:i/>
          <w:iCs/>
          <w:sz w:val="24"/>
          <w:szCs w:val="24"/>
          <w:u w:val="single"/>
        </w:rPr>
        <w:t>https://drive.google.com/file/d/1ALbI57JlCrQMZioQ_7mIhE-7gtJJyZe3/view?usp=drive_link</w:t>
      </w:r>
    </w:p>
    <w:p w14:paraId="6DC3EA1F" w14:textId="77777777" w:rsidR="009E0C91" w:rsidRDefault="009E0C91" w:rsidP="00D501AF">
      <w:pPr>
        <w:pStyle w:val="comp"/>
        <w:rPr>
          <w:rFonts w:eastAsiaTheme="majorEastAsia"/>
          <w:b/>
          <w:bCs/>
          <w:i/>
          <w:iCs/>
        </w:rPr>
      </w:pPr>
    </w:p>
    <w:p w14:paraId="76DC9A82" w14:textId="77777777" w:rsidR="009E0C91" w:rsidRDefault="009E0C91" w:rsidP="00D501AF">
      <w:pPr>
        <w:pStyle w:val="comp"/>
        <w:rPr>
          <w:rFonts w:eastAsiaTheme="majorEastAsia"/>
          <w:b/>
          <w:bCs/>
          <w:i/>
          <w:iCs/>
        </w:rPr>
      </w:pPr>
    </w:p>
    <w:p w14:paraId="6091356E" w14:textId="77777777" w:rsidR="009E0C91" w:rsidRDefault="009E0C91" w:rsidP="00D501AF">
      <w:pPr>
        <w:pStyle w:val="comp"/>
        <w:rPr>
          <w:rFonts w:eastAsiaTheme="majorEastAsia"/>
          <w:b/>
          <w:bCs/>
          <w:i/>
          <w:iCs/>
        </w:rPr>
      </w:pPr>
    </w:p>
    <w:p w14:paraId="26507109" w14:textId="08207766" w:rsidR="00D501AF" w:rsidRPr="00904CEC" w:rsidRDefault="00D501AF" w:rsidP="00D501AF">
      <w:pPr>
        <w:pStyle w:val="comp"/>
        <w:rPr>
          <w:rFonts w:eastAsiaTheme="majorEastAsia"/>
          <w:b/>
          <w:bCs/>
          <w:i/>
          <w:iCs/>
        </w:rPr>
      </w:pPr>
      <w:r w:rsidRPr="00904CEC">
        <w:rPr>
          <w:rFonts w:eastAsiaTheme="majorEastAsia"/>
          <w:b/>
          <w:bCs/>
          <w:i/>
          <w:iCs/>
        </w:rPr>
        <w:lastRenderedPageBreak/>
        <w:t>Data Insight 1:</w:t>
      </w:r>
    </w:p>
    <w:p w14:paraId="770D28BA" w14:textId="77777777" w:rsidR="00D501AF" w:rsidRPr="00904CEC" w:rsidRDefault="00D501AF" w:rsidP="00D501AF">
      <w:pPr>
        <w:pStyle w:val="comp"/>
        <w:rPr>
          <w:rFonts w:eastAsiaTheme="majorEastAsia"/>
        </w:rPr>
      </w:pPr>
      <w:r w:rsidRPr="00904CEC">
        <w:rPr>
          <w:rFonts w:eastAsiaTheme="majorEastAsia"/>
        </w:rPr>
        <w:t>2020 Surge - Government Infusion:</w:t>
      </w:r>
    </w:p>
    <w:p w14:paraId="4EE06C31" w14:textId="77777777" w:rsidR="00D501AF" w:rsidRPr="00904CEC" w:rsidRDefault="00D501AF" w:rsidP="00D501AF">
      <w:pPr>
        <w:pStyle w:val="comp"/>
        <w:numPr>
          <w:ilvl w:val="0"/>
          <w:numId w:val="19"/>
        </w:numPr>
        <w:rPr>
          <w:rFonts w:eastAsiaTheme="majorEastAsia"/>
        </w:rPr>
      </w:pPr>
      <w:r w:rsidRPr="00904CEC">
        <w:rPr>
          <w:rFonts w:eastAsiaTheme="majorEastAsia"/>
        </w:rPr>
        <w:t>Witness the notable surge in M2 during 2020—a direct outcome of the government's strategic infusion of funds to combat the economic repercussions of the COVID-19 pandemic.</w:t>
      </w:r>
    </w:p>
    <w:p w14:paraId="12A38120" w14:textId="77777777" w:rsidR="00D501AF" w:rsidRPr="00904CEC" w:rsidRDefault="00D501AF" w:rsidP="00D501AF">
      <w:pPr>
        <w:pStyle w:val="comp"/>
        <w:numPr>
          <w:ilvl w:val="0"/>
          <w:numId w:val="19"/>
        </w:numPr>
        <w:rPr>
          <w:rFonts w:eastAsiaTheme="majorEastAsia"/>
        </w:rPr>
      </w:pPr>
      <w:r w:rsidRPr="00904CEC">
        <w:rPr>
          <w:rFonts w:eastAsiaTheme="majorEastAsia"/>
        </w:rPr>
        <w:t>This surge in the money supply reflects a concerted effort to stimulate economic activity and cushion the impact of the unprecedented global crisis.</w:t>
      </w:r>
    </w:p>
    <w:p w14:paraId="259D5CA1" w14:textId="77777777" w:rsidR="00D501AF" w:rsidRPr="00904CEC" w:rsidRDefault="00D501AF" w:rsidP="00D501AF">
      <w:pPr>
        <w:pStyle w:val="comp"/>
        <w:rPr>
          <w:rFonts w:eastAsiaTheme="majorEastAsia"/>
          <w:b/>
          <w:bCs/>
          <w:i/>
          <w:iCs/>
        </w:rPr>
      </w:pPr>
      <w:r w:rsidRPr="00904CEC">
        <w:rPr>
          <w:rFonts w:eastAsiaTheme="majorEastAsia"/>
          <w:b/>
          <w:bCs/>
          <w:i/>
          <w:iCs/>
        </w:rPr>
        <w:t>Data Insight 2:</w:t>
      </w:r>
    </w:p>
    <w:p w14:paraId="48B3F486" w14:textId="77777777" w:rsidR="00D501AF" w:rsidRPr="00904CEC" w:rsidRDefault="00D501AF" w:rsidP="00D501AF">
      <w:pPr>
        <w:pStyle w:val="comp"/>
        <w:rPr>
          <w:rFonts w:eastAsiaTheme="majorEastAsia"/>
        </w:rPr>
      </w:pPr>
      <w:r w:rsidRPr="00904CEC">
        <w:rPr>
          <w:rFonts w:eastAsiaTheme="majorEastAsia"/>
        </w:rPr>
        <w:t>Later Decrease - Quantitative Tightening:</w:t>
      </w:r>
    </w:p>
    <w:p w14:paraId="3AB88987" w14:textId="77777777" w:rsidR="00D501AF" w:rsidRPr="00904CEC" w:rsidRDefault="00D501AF" w:rsidP="00D501AF">
      <w:pPr>
        <w:pStyle w:val="comp"/>
        <w:numPr>
          <w:ilvl w:val="0"/>
          <w:numId w:val="20"/>
        </w:numPr>
        <w:rPr>
          <w:rFonts w:eastAsiaTheme="majorEastAsia"/>
        </w:rPr>
      </w:pPr>
      <w:r w:rsidRPr="00904CEC">
        <w:rPr>
          <w:rFonts w:eastAsiaTheme="majorEastAsia"/>
        </w:rPr>
        <w:t>Transition to the subsequent trend showcasing a decrease in the money supply. This shift represents the Federal Reserve's implementation of quantitative tightening—an intentional reduction in the money supply to manage economic conditions.</w:t>
      </w:r>
    </w:p>
    <w:p w14:paraId="234F0404" w14:textId="5480D982" w:rsidR="00765FE6" w:rsidRPr="00904CEC" w:rsidRDefault="00D501AF" w:rsidP="00D501AF">
      <w:pPr>
        <w:pStyle w:val="comp"/>
        <w:numPr>
          <w:ilvl w:val="0"/>
          <w:numId w:val="20"/>
        </w:numPr>
        <w:spacing w:before="0" w:beforeAutospacing="0"/>
        <w:rPr>
          <w:rFonts w:eastAsiaTheme="majorEastAsia"/>
        </w:rPr>
      </w:pPr>
      <w:r w:rsidRPr="00904CEC">
        <w:rPr>
          <w:rFonts w:eastAsiaTheme="majorEastAsia"/>
        </w:rPr>
        <w:t>As the Federal Reserve engages in this controlled tightening, it aims to curb potential inflationary pressures and maintain a balanced financial environment.</w:t>
      </w:r>
    </w:p>
    <w:p w14:paraId="4D09A2EE" w14:textId="4C348367" w:rsidR="00D3182E" w:rsidRPr="00904CEC" w:rsidRDefault="00765FE6" w:rsidP="00765FE6">
      <w:pPr>
        <w:rPr>
          <w:rFonts w:ascii="Times New Roman" w:hAnsi="Times New Roman" w:cs="Times New Roman"/>
          <w:sz w:val="24"/>
          <w:szCs w:val="24"/>
        </w:rPr>
      </w:pPr>
      <w:r w:rsidRPr="00904CEC">
        <w:rPr>
          <w:rFonts w:ascii="Times New Roman" w:hAnsi="Times New Roman" w:cs="Times New Roman"/>
          <w:sz w:val="24"/>
          <w:szCs w:val="24"/>
        </w:rPr>
        <w:t>Now, let's unveil a Scatter Plot graph that investigates the correlation between the M2 Money Supply and the performance of the S&amp;P 500.</w:t>
      </w:r>
    </w:p>
    <w:p w14:paraId="7407A56A" w14:textId="77777777" w:rsidR="00765FE6" w:rsidRPr="00904CEC" w:rsidRDefault="00765FE6" w:rsidP="00765FE6">
      <w:pPr>
        <w:rPr>
          <w:rFonts w:ascii="Times New Roman" w:hAnsi="Times New Roman" w:cs="Times New Roman"/>
          <w:b/>
          <w:bCs/>
          <w:i/>
          <w:iCs/>
          <w:sz w:val="24"/>
          <w:szCs w:val="24"/>
        </w:rPr>
      </w:pPr>
      <w:r w:rsidRPr="00904CEC">
        <w:rPr>
          <w:rFonts w:ascii="Times New Roman" w:hAnsi="Times New Roman" w:cs="Times New Roman"/>
          <w:b/>
          <w:bCs/>
          <w:i/>
          <w:iCs/>
          <w:sz w:val="24"/>
          <w:szCs w:val="24"/>
        </w:rPr>
        <w:t>Scatter Plot: M2 vs. S&amp;P 500</w:t>
      </w:r>
    </w:p>
    <w:p w14:paraId="4F51110B" w14:textId="5611BCE1" w:rsidR="00765FE6" w:rsidRPr="00904CEC" w:rsidRDefault="00765FE6" w:rsidP="00765FE6">
      <w:pPr>
        <w:rPr>
          <w:rFonts w:ascii="Times New Roman" w:hAnsi="Times New Roman" w:cs="Times New Roman"/>
          <w:sz w:val="24"/>
          <w:szCs w:val="24"/>
        </w:rPr>
      </w:pPr>
      <w:r w:rsidRPr="00904CEC">
        <w:rPr>
          <w:rFonts w:ascii="Times New Roman" w:hAnsi="Times New Roman" w:cs="Times New Roman"/>
          <w:noProof/>
          <w:sz w:val="24"/>
          <w:szCs w:val="24"/>
        </w:rPr>
        <mc:AlternateContent>
          <mc:Choice Requires="wpi">
            <w:drawing>
              <wp:anchor distT="0" distB="0" distL="114300" distR="114300" simplePos="0" relativeHeight="251715584" behindDoc="0" locked="0" layoutInCell="1" allowOverlap="1" wp14:anchorId="0187EA78" wp14:editId="5CAF4034">
                <wp:simplePos x="0" y="0"/>
                <wp:positionH relativeFrom="column">
                  <wp:posOffset>286238</wp:posOffset>
                </wp:positionH>
                <wp:positionV relativeFrom="paragraph">
                  <wp:posOffset>52287</wp:posOffset>
                </wp:positionV>
                <wp:extent cx="675720" cy="56520"/>
                <wp:effectExtent l="114300" t="114300" r="124460" b="133985"/>
                <wp:wrapNone/>
                <wp:docPr id="1864686888" name="Ink 92"/>
                <wp:cNvGraphicFramePr/>
                <a:graphic xmlns:a="http://schemas.openxmlformats.org/drawingml/2006/main">
                  <a:graphicData uri="http://schemas.microsoft.com/office/word/2010/wordprocessingInk">
                    <w14:contentPart bwMode="auto" r:id="rId91">
                      <w14:nvContentPartPr>
                        <w14:cNvContentPartPr/>
                      </w14:nvContentPartPr>
                      <w14:xfrm>
                        <a:off x="0" y="0"/>
                        <a:ext cx="675720" cy="56520"/>
                      </w14:xfrm>
                    </w14:contentPart>
                  </a:graphicData>
                </a:graphic>
              </wp:anchor>
            </w:drawing>
          </mc:Choice>
          <mc:Fallback>
            <w:pict>
              <v:shape w14:anchorId="07539AEF" id="Ink 92" o:spid="_x0000_s1026" type="#_x0000_t75" style="position:absolute;margin-left:17.6pt;margin-top:-.85pt;width:63.1pt;height:14.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ZfPhzAQAADAMAAA4AAABkcnMvZTJvRG9jLnhtbJxSS07DMBDdI3EH&#10;y3uatLQBRU27oELqAugCDmAcu7GIPdHYadLbM0n/IITUjTWekd+8j6fz1pZso9AbcBkfDmLOlJOQ&#10;G7fO+Mf7890jZz4Il4sSnMr4Vnk+n93eTJsqVSMooMwVMgJxPm2qjBchVGkUeVkoK/wAKuVoqAGt&#10;CHTFdZSjaAjdltEojpOoAcwrBKm8p+5iN+SzHl9rJcOb1l4FVmY8uY9j4heOFVI1ehhR77OrkvGE&#10;R7OpSNcoqsLIPS1xBSsrjCMSR6iFCILVaH5BWSMRPOgwkGAj0NpI1WsidcP4h7ql++qUDceyxlSC&#10;C8qFlcBw8K8fXLPClmRB8wI5JSTqAHyPSAb9H8iO9AJkbYnPLhVUpQj0JXxhKs8ZpibPOC7z4Ym/&#10;2zydFKzwpOv1ckCJRHvJfz1pNdrObGLC2oxTntvu7LNUbWCSmsnDpE9a0miSTCj0M+AdwGHNmbO0&#10;+yLD83vH6+wTz74BAAD//wMAUEsDBBQABgAIAAAAIQBVMl6LKgIAAD4FAAAQAAAAZHJzL2luay9p&#10;bmsxLnhtbLRTTW+cMBC9V+p/sJzDXtZgGxNYFDanrlSplaokldojAWexAmZlvF//vmOW9RJlc6la&#10;Dtgee97MvHlzd39oG7STpledzjELKEZSl12l9DrHP59WJMWot4WuiqbTMsdH2eP75edPd0q/tk0G&#10;fwQIune7tslxbe0mC8P9fh/so6Az65BTGoVf9ev3b3g5elXyRWllIWR/NpWdtvJgHVimqhyX9kD9&#10;e8B+7LamlP7aWUx5eWFNUcpVZ9rCesS60Fo2SBct5P0LI3vcwEZBnLU0GLUKCiY8YCIR6ZcFGIpD&#10;jifnLaTYQyYtDq9j/v4PmKv3mC6tiCe3CUZjSpXcuZzCgfPs49p/mG4jjVXyQvOJlPHiiMrTeeDn&#10;RJSRfddsXW8w2hXNFihjlIIsxtgsvELIezzg5p/iAS8f4k2Te0vNWN6Uh5E0L6lza61qJQi93XiN&#10;2R6AnfnRmmEcOOWCUEZ4/ERpxkXGoyCO00krRhWfMZ/Ntq893rO56HW48aydKturytaedBpEsSd9&#10;Svk111qqdW3/zrfsmg7GYez1zWr4JjUN8bzYrozuoD80lv4gX3J8M0wvGjxPhqF2iijiIk7i+YzF&#10;8YylMzp34sKEJZjOWQT3dE7YgqHUbURCBKwCfoOd3LoFesBgBSj/B4M7JAliiXuSwhNnEAsUwwJ7&#10;gJ6ncO3wCGOC8AGSU5KghEMoRgQREQNYB+4iEDZnKfizN3PmiQABLf8AAAD//wMAUEsDBBQABgAI&#10;AAAAIQDTOkoH2wAAAAgBAAAPAAAAZHJzL2Rvd25yZXYueG1sTI/NTsMwEITvSLyDtUjcWicutFXI&#10;puJHIMGNwgO48RJHxOsodlrz9rgnOI5mNPNNvUtuEEeaQu8ZoVwWIIhbb3ruED4/nhdbECFqNnrw&#10;TAg/FGDXXF7UujL+xO903MdO5BIOlUawMY6VlKG15HRY+pE4e19+cjpmOXXSTPqUy90gVVGspdM9&#10;5wWrR3q01H7vZ4cwvzz41Zt+ek1xDr1UyW5VSIjXV+n+DkSkFP/CcMbP6NBkpoOf2QQxIKxuVU4i&#10;LMoNiLO/Lm9AHBDUpgDZ1PL/geY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Vl8+HMBAAAMAwAADgAAAAAAAAAAAAAAAAA8AgAAZHJzL2Uyb0RvYy54bWxQ&#10;SwECLQAUAAYACAAAACEAVTJeiyoCAAA+BQAAEAAAAAAAAAAAAAAAAADbAwAAZHJzL2luay9pbmsx&#10;LnhtbFBLAQItABQABgAIAAAAIQDTOkoH2wAAAAgBAAAPAAAAAAAAAAAAAAAAADMGAABkcnMvZG93&#10;bnJldi54bWxQSwECLQAUAAYACAAAACEAeRi8nb8AAAAhAQAAGQAAAAAAAAAAAAAAAAA7BwAAZHJz&#10;L19yZWxzL2Uyb0RvYy54bWwucmVsc1BLBQYAAAAABgAGAHgBAAAxCAAAAAA=&#10;">
                <v:imagedata r:id="rId92" o:title=""/>
              </v:shape>
            </w:pict>
          </mc:Fallback>
        </mc:AlternateContent>
      </w:r>
      <w:r w:rsidRPr="00904CEC">
        <w:rPr>
          <w:rFonts w:ascii="Times New Roman" w:hAnsi="Times New Roman" w:cs="Times New Roman"/>
          <w:noProof/>
          <w:sz w:val="24"/>
          <w:szCs w:val="24"/>
        </w:rPr>
        <w:drawing>
          <wp:inline distT="0" distB="0" distL="0" distR="0" wp14:anchorId="4F3CA793" wp14:editId="5EFBADAA">
            <wp:extent cx="5943600" cy="2860675"/>
            <wp:effectExtent l="0" t="0" r="0" b="0"/>
            <wp:docPr id="1092744985" name="Picture 91" descr="A line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44985" name="Picture 91" descr="A line with orange dots&#10;&#10;Description automatically generated"/>
                    <pic:cNvPicPr/>
                  </pic:nvPicPr>
                  <pic:blipFill>
                    <a:blip r:embed="rId93"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p>
    <w:p w14:paraId="4841DB04" w14:textId="77777777" w:rsidR="00D501AF" w:rsidRPr="00904CEC" w:rsidRDefault="00D501AF" w:rsidP="00D501AF">
      <w:pPr>
        <w:rPr>
          <w:rFonts w:ascii="Times New Roman" w:hAnsi="Times New Roman" w:cs="Times New Roman"/>
          <w:i/>
          <w:iCs/>
          <w:sz w:val="24"/>
          <w:szCs w:val="24"/>
        </w:rPr>
      </w:pPr>
      <w:r w:rsidRPr="00904CEC">
        <w:rPr>
          <w:rFonts w:ascii="Times New Roman" w:hAnsi="Times New Roman" w:cs="Times New Roman"/>
          <w:i/>
          <w:iCs/>
          <w:sz w:val="24"/>
          <w:szCs w:val="24"/>
        </w:rPr>
        <w:t>For the Interactive Graph Click on the Link Below:</w:t>
      </w:r>
    </w:p>
    <w:p w14:paraId="3A43708E" w14:textId="25C2F651" w:rsidR="00D501AF" w:rsidRPr="00420CBD" w:rsidRDefault="005F2520" w:rsidP="00765FE6">
      <w:pPr>
        <w:rPr>
          <w:rFonts w:ascii="Times New Roman" w:hAnsi="Times New Roman" w:cs="Times New Roman"/>
          <w:i/>
          <w:iCs/>
          <w:sz w:val="24"/>
          <w:szCs w:val="24"/>
          <w:u w:val="single"/>
        </w:rPr>
      </w:pPr>
      <w:r w:rsidRPr="00420CBD">
        <w:rPr>
          <w:rFonts w:ascii="Times New Roman" w:hAnsi="Times New Roman" w:cs="Times New Roman"/>
          <w:i/>
          <w:iCs/>
          <w:sz w:val="24"/>
          <w:szCs w:val="24"/>
          <w:u w:val="single"/>
        </w:rPr>
        <w:t>https://drive.google.com/file/d/1GrBeMfz7wwBN_bkvl_u8AymLFaWJQ4E7/view?usp=drive_link</w:t>
      </w:r>
    </w:p>
    <w:p w14:paraId="0D98F0BF" w14:textId="426D40C6" w:rsidR="00D501AF" w:rsidRPr="00904CEC" w:rsidRDefault="00D501AF" w:rsidP="00D501AF">
      <w:pPr>
        <w:rPr>
          <w:rFonts w:ascii="Times New Roman" w:hAnsi="Times New Roman" w:cs="Times New Roman"/>
          <w:sz w:val="24"/>
          <w:szCs w:val="24"/>
        </w:rPr>
      </w:pPr>
      <w:r w:rsidRPr="00904CEC">
        <w:rPr>
          <w:rFonts w:ascii="Times New Roman" w:hAnsi="Times New Roman" w:cs="Times New Roman"/>
          <w:sz w:val="24"/>
          <w:szCs w:val="24"/>
        </w:rPr>
        <w:lastRenderedPageBreak/>
        <w:t>The positive relationship signifies a profound interplay between the availability of money in the economy and the movements of the stock market. When the Money Supply experiences an increase—be it through government infusion or other monetary stimuli—investors, armed with liquidity, are more inclined to participate in the financial markets.</w:t>
      </w:r>
    </w:p>
    <w:p w14:paraId="0A12997C" w14:textId="643B1903" w:rsidR="00765FE6" w:rsidRPr="00904CEC" w:rsidRDefault="00D501AF" w:rsidP="00D501AF">
      <w:pPr>
        <w:rPr>
          <w:rFonts w:ascii="Times New Roman" w:hAnsi="Times New Roman" w:cs="Times New Roman"/>
          <w:sz w:val="24"/>
          <w:szCs w:val="24"/>
        </w:rPr>
      </w:pPr>
      <w:r w:rsidRPr="00904CEC">
        <w:rPr>
          <w:rFonts w:ascii="Times New Roman" w:hAnsi="Times New Roman" w:cs="Times New Roman"/>
          <w:sz w:val="24"/>
          <w:szCs w:val="24"/>
        </w:rPr>
        <w:t>Conversely, during periods of controlled tightening, where the Money Supply decreases, investors may navigate with a more cautious approach.</w:t>
      </w:r>
      <w:r w:rsidRPr="00904CEC">
        <w:rPr>
          <w:rFonts w:ascii="Times New Roman" w:hAnsi="Times New Roman" w:cs="Times New Roman"/>
        </w:rPr>
        <w:t xml:space="preserve"> </w:t>
      </w:r>
      <w:r w:rsidRPr="00904CEC">
        <w:rPr>
          <w:rFonts w:ascii="Times New Roman" w:hAnsi="Times New Roman" w:cs="Times New Roman"/>
          <w:sz w:val="24"/>
          <w:szCs w:val="24"/>
        </w:rPr>
        <w:t>So, this connection between how much money is around and how the stock market behaves shows us how closely linked government decisions about money and the stock market's ups and downs really are.</w:t>
      </w:r>
    </w:p>
    <w:p w14:paraId="666910E8" w14:textId="77777777" w:rsidR="00D501AF" w:rsidRPr="00904CEC" w:rsidRDefault="00D501AF" w:rsidP="00D501AF">
      <w:pPr>
        <w:rPr>
          <w:rFonts w:ascii="Times New Roman" w:hAnsi="Times New Roman" w:cs="Times New Roman"/>
          <w:sz w:val="24"/>
          <w:szCs w:val="24"/>
        </w:rPr>
      </w:pPr>
    </w:p>
    <w:p w14:paraId="49228327" w14:textId="4F57CBDF" w:rsidR="002A4B85" w:rsidRPr="00904CEC" w:rsidRDefault="00662C34" w:rsidP="00662C34">
      <w:pPr>
        <w:rPr>
          <w:rFonts w:ascii="Times New Roman" w:hAnsi="Times New Roman" w:cs="Times New Roman"/>
          <w:b/>
          <w:bCs/>
          <w:sz w:val="28"/>
          <w:szCs w:val="28"/>
        </w:rPr>
      </w:pPr>
      <w:r w:rsidRPr="00904CEC">
        <w:rPr>
          <w:rFonts w:ascii="Times New Roman" w:hAnsi="Times New Roman" w:cs="Times New Roman"/>
          <w:b/>
          <w:bCs/>
          <w:sz w:val="28"/>
          <w:szCs w:val="28"/>
        </w:rPr>
        <w:t>Conclusion: A 25-Year Economic Odyssey</w:t>
      </w:r>
    </w:p>
    <w:p w14:paraId="27C2B211" w14:textId="67F8D8ED" w:rsidR="00662C34" w:rsidRPr="009E0C91" w:rsidRDefault="00662C34" w:rsidP="00662C34">
      <w:pPr>
        <w:rPr>
          <w:rFonts w:ascii="Times New Roman" w:hAnsi="Times New Roman" w:cs="Times New Roman"/>
          <w:sz w:val="24"/>
          <w:szCs w:val="24"/>
        </w:rPr>
      </w:pPr>
      <w:r w:rsidRPr="009E0C91">
        <w:rPr>
          <w:rFonts w:ascii="Times New Roman" w:hAnsi="Times New Roman" w:cs="Times New Roman"/>
          <w:sz w:val="24"/>
          <w:szCs w:val="24"/>
        </w:rPr>
        <w:t>In our exploration of the economic landscape spanning a quarter-century, we've embarked on a compelling journey marked by peaks and valleys, guided by the intricate dance of economic indicators. From the echoes of the 2008 recession to the resilient bounce-back after the global upheaval of COVID-19, our analysis has dived deep into the heartbeat of the economy.</w:t>
      </w:r>
    </w:p>
    <w:p w14:paraId="1B4AA7C6" w14:textId="541D3D01" w:rsidR="00662C34" w:rsidRPr="009E0C91" w:rsidRDefault="00662C34" w:rsidP="00662C34">
      <w:pPr>
        <w:rPr>
          <w:rFonts w:ascii="Times New Roman" w:hAnsi="Times New Roman" w:cs="Times New Roman"/>
          <w:sz w:val="24"/>
          <w:szCs w:val="24"/>
        </w:rPr>
      </w:pPr>
      <w:r w:rsidRPr="009E0C91">
        <w:rPr>
          <w:rFonts w:ascii="Times New Roman" w:hAnsi="Times New Roman" w:cs="Times New Roman"/>
          <w:sz w:val="24"/>
          <w:szCs w:val="24"/>
        </w:rPr>
        <w:t>The stock market, embodied by the S&amp;P 500, dynamically responding to the twists and turns of both fiscal and monetary policies. The evident positive correlation between the Money Supply (M2) and the S&amp;P 500 unveiled a fundamental relationship, emphasizing the profound impact of liquidity on market dynamics.</w:t>
      </w:r>
    </w:p>
    <w:p w14:paraId="1A13150C" w14:textId="77777777" w:rsidR="00662C34" w:rsidRPr="009E0C91" w:rsidRDefault="00662C34" w:rsidP="00662C34">
      <w:pPr>
        <w:rPr>
          <w:rFonts w:ascii="Times New Roman" w:hAnsi="Times New Roman" w:cs="Times New Roman"/>
          <w:sz w:val="24"/>
          <w:szCs w:val="24"/>
        </w:rPr>
      </w:pPr>
    </w:p>
    <w:p w14:paraId="2D3BD4E9" w14:textId="691B3716" w:rsidR="00662C34" w:rsidRPr="009E0C91" w:rsidRDefault="00662C34" w:rsidP="00662C34">
      <w:pPr>
        <w:rPr>
          <w:rFonts w:ascii="Times New Roman" w:hAnsi="Times New Roman" w:cs="Times New Roman"/>
          <w:sz w:val="24"/>
          <w:szCs w:val="24"/>
        </w:rPr>
      </w:pPr>
      <w:r w:rsidRPr="009E0C91">
        <w:rPr>
          <w:rFonts w:ascii="Times New Roman" w:hAnsi="Times New Roman" w:cs="Times New Roman"/>
          <w:sz w:val="24"/>
          <w:szCs w:val="24"/>
        </w:rPr>
        <w:t>Our exploration of interest rates, inflation, unemployment, and broader economic indicators highlighted the nuanced symphony conducted by central banks and governments. The surge in M2 during the pandemic, the subsequent controlled tightening, and the ensuing rally fueled by artificial intelligence painted a vivid picture of economic adaptability and resilience.</w:t>
      </w:r>
    </w:p>
    <w:p w14:paraId="01471C01" w14:textId="6D6C319A" w:rsidR="00662C34" w:rsidRPr="009E0C91" w:rsidRDefault="00662C34" w:rsidP="00662C34">
      <w:pPr>
        <w:rPr>
          <w:rFonts w:ascii="Times New Roman" w:hAnsi="Times New Roman" w:cs="Times New Roman"/>
          <w:sz w:val="24"/>
          <w:szCs w:val="24"/>
        </w:rPr>
      </w:pPr>
      <w:r w:rsidRPr="009E0C91">
        <w:rPr>
          <w:rFonts w:ascii="Times New Roman" w:hAnsi="Times New Roman" w:cs="Times New Roman"/>
          <w:sz w:val="24"/>
          <w:szCs w:val="24"/>
        </w:rPr>
        <w:t>In conclusion, we acknowledge the intrinsic interconnectedness of monetary policy, liquidity, and market outcomes—a dance where each move crafts the economic landscape. The lessons gleaned from the past 25 years provide valuable insights into the delicate balancing act essential for economic stability and growth.</w:t>
      </w:r>
    </w:p>
    <w:p w14:paraId="4BA20092" w14:textId="77777777" w:rsidR="00662C34" w:rsidRPr="00904CEC" w:rsidRDefault="00662C34" w:rsidP="00662C34">
      <w:pPr>
        <w:rPr>
          <w:rFonts w:ascii="Times New Roman" w:hAnsi="Times New Roman" w:cs="Times New Roman"/>
          <w:sz w:val="28"/>
          <w:szCs w:val="28"/>
        </w:rPr>
      </w:pPr>
    </w:p>
    <w:p w14:paraId="43D4EC9B" w14:textId="77777777" w:rsidR="009E0C91" w:rsidRDefault="009E0C91" w:rsidP="00662C34">
      <w:pPr>
        <w:spacing w:after="160" w:line="259" w:lineRule="auto"/>
        <w:rPr>
          <w:rFonts w:ascii="Times New Roman" w:hAnsi="Times New Roman" w:cs="Times New Roman"/>
          <w:sz w:val="28"/>
          <w:szCs w:val="28"/>
        </w:rPr>
      </w:pPr>
    </w:p>
    <w:p w14:paraId="2E1C72D1" w14:textId="77777777" w:rsidR="00FC3E8C" w:rsidRDefault="00FC3E8C" w:rsidP="00662C34">
      <w:pPr>
        <w:spacing w:after="160" w:line="259" w:lineRule="auto"/>
        <w:rPr>
          <w:rFonts w:ascii="Times New Roman" w:hAnsi="Times New Roman" w:cs="Times New Roman"/>
          <w:sz w:val="28"/>
          <w:szCs w:val="28"/>
        </w:rPr>
      </w:pPr>
    </w:p>
    <w:p w14:paraId="47D2D782" w14:textId="77777777" w:rsidR="00FC3E8C" w:rsidRDefault="00FC3E8C" w:rsidP="00662C34">
      <w:pPr>
        <w:spacing w:after="160" w:line="259" w:lineRule="auto"/>
        <w:rPr>
          <w:rFonts w:ascii="Times New Roman" w:hAnsi="Times New Roman" w:cs="Times New Roman"/>
          <w:sz w:val="28"/>
          <w:szCs w:val="28"/>
        </w:rPr>
      </w:pPr>
    </w:p>
    <w:p w14:paraId="3A1F1D6D" w14:textId="77777777" w:rsidR="00FC3E8C" w:rsidRDefault="00FC3E8C" w:rsidP="00662C34">
      <w:pPr>
        <w:spacing w:after="160" w:line="259" w:lineRule="auto"/>
        <w:rPr>
          <w:rFonts w:ascii="Times New Roman" w:hAnsi="Times New Roman" w:cs="Times New Roman"/>
          <w:sz w:val="28"/>
          <w:szCs w:val="28"/>
        </w:rPr>
      </w:pPr>
    </w:p>
    <w:p w14:paraId="014B5B1C" w14:textId="7EA27994" w:rsidR="00662C34" w:rsidRDefault="00662C34" w:rsidP="00662C34">
      <w:pPr>
        <w:spacing w:after="160" w:line="259" w:lineRule="auto"/>
        <w:rPr>
          <w:rFonts w:ascii="Times New Roman" w:hAnsi="Times New Roman" w:cs="Times New Roman"/>
          <w:b/>
          <w:bCs/>
          <w:sz w:val="28"/>
          <w:szCs w:val="28"/>
        </w:rPr>
      </w:pPr>
      <w:r w:rsidRPr="00FC3E8C">
        <w:rPr>
          <w:rFonts w:ascii="Times New Roman" w:hAnsi="Times New Roman" w:cs="Times New Roman"/>
          <w:b/>
          <w:bCs/>
          <w:sz w:val="28"/>
          <w:szCs w:val="28"/>
        </w:rPr>
        <w:lastRenderedPageBreak/>
        <w:t>Acknowledging Data Sources</w:t>
      </w:r>
    </w:p>
    <w:p w14:paraId="4B1C9FCB" w14:textId="77777777" w:rsidR="00FC3E8C" w:rsidRPr="00FC3E8C" w:rsidRDefault="00FC3E8C" w:rsidP="00662C34">
      <w:pPr>
        <w:spacing w:after="160" w:line="259" w:lineRule="auto"/>
        <w:rPr>
          <w:rFonts w:ascii="Times New Roman" w:hAnsi="Times New Roman" w:cs="Times New Roman"/>
          <w:b/>
          <w:bCs/>
          <w:sz w:val="28"/>
          <w:szCs w:val="28"/>
        </w:rPr>
      </w:pPr>
    </w:p>
    <w:p w14:paraId="13CDC04B" w14:textId="77777777" w:rsidR="00662C34" w:rsidRPr="001111DB" w:rsidRDefault="00662C34" w:rsidP="00662C34">
      <w:pPr>
        <w:spacing w:after="160" w:line="259" w:lineRule="auto"/>
        <w:rPr>
          <w:rFonts w:ascii="Times New Roman" w:hAnsi="Times New Roman" w:cs="Times New Roman"/>
          <w:b/>
          <w:bCs/>
          <w:i/>
          <w:iCs/>
          <w:sz w:val="28"/>
          <w:szCs w:val="28"/>
        </w:rPr>
      </w:pPr>
      <w:r w:rsidRPr="001111DB">
        <w:rPr>
          <w:rFonts w:ascii="Times New Roman" w:hAnsi="Times New Roman" w:cs="Times New Roman"/>
          <w:b/>
          <w:bCs/>
          <w:i/>
          <w:iCs/>
          <w:sz w:val="28"/>
          <w:szCs w:val="28"/>
        </w:rPr>
        <w:t>Data Links</w:t>
      </w:r>
    </w:p>
    <w:p w14:paraId="5756B4FE" w14:textId="242B04FE" w:rsidR="00662C34" w:rsidRPr="00904CEC" w:rsidRDefault="00662C34" w:rsidP="00662C34">
      <w:pPr>
        <w:spacing w:after="160" w:line="259" w:lineRule="auto"/>
        <w:rPr>
          <w:rFonts w:ascii="Times New Roman" w:hAnsi="Times New Roman" w:cs="Times New Roman"/>
          <w:sz w:val="28"/>
          <w:szCs w:val="28"/>
        </w:rPr>
      </w:pPr>
      <w:r w:rsidRPr="00904CEC">
        <w:rPr>
          <w:rFonts w:ascii="Times New Roman" w:hAnsi="Times New Roman" w:cs="Times New Roman"/>
          <w:sz w:val="28"/>
          <w:szCs w:val="28"/>
        </w:rPr>
        <w:t> To access the raw data and maintain transparency, reference materials used in this analysis are available through the following link</w:t>
      </w:r>
      <w:r w:rsidR="00FC3E8C">
        <w:rPr>
          <w:rFonts w:ascii="Times New Roman" w:hAnsi="Times New Roman" w:cs="Times New Roman"/>
          <w:sz w:val="28"/>
          <w:szCs w:val="28"/>
        </w:rPr>
        <w:t>s</w:t>
      </w:r>
      <w:r w:rsidRPr="00904CEC">
        <w:rPr>
          <w:rFonts w:ascii="Times New Roman" w:hAnsi="Times New Roman" w:cs="Times New Roman"/>
          <w:sz w:val="28"/>
          <w:szCs w:val="28"/>
        </w:rPr>
        <w:t>: </w:t>
      </w:r>
    </w:p>
    <w:p w14:paraId="1A88DC30" w14:textId="613C1810" w:rsidR="00662C34" w:rsidRPr="00904CEC" w:rsidRDefault="00000000" w:rsidP="00662C34">
      <w:pPr>
        <w:rPr>
          <w:rFonts w:ascii="Times New Roman" w:hAnsi="Times New Roman" w:cs="Times New Roman"/>
          <w:sz w:val="28"/>
          <w:szCs w:val="28"/>
        </w:rPr>
      </w:pPr>
      <w:hyperlink r:id="rId94" w:history="1">
        <w:r w:rsidR="00662C34" w:rsidRPr="00904CEC">
          <w:rPr>
            <w:rStyle w:val="Hyperlink"/>
            <w:rFonts w:ascii="Times New Roman" w:hAnsi="Times New Roman" w:cs="Times New Roman"/>
            <w:sz w:val="28"/>
            <w:szCs w:val="28"/>
          </w:rPr>
          <w:t>https://www.investopedia.com/</w:t>
        </w:r>
      </w:hyperlink>
    </w:p>
    <w:p w14:paraId="1C12E4E0" w14:textId="5260308B" w:rsidR="00662C34" w:rsidRPr="00904CEC" w:rsidRDefault="00000000" w:rsidP="00662C34">
      <w:pPr>
        <w:rPr>
          <w:rFonts w:ascii="Times New Roman" w:hAnsi="Times New Roman" w:cs="Times New Roman"/>
          <w:sz w:val="28"/>
          <w:szCs w:val="28"/>
        </w:rPr>
      </w:pPr>
      <w:hyperlink r:id="rId95" w:history="1">
        <w:r w:rsidR="00662C34" w:rsidRPr="00904CEC">
          <w:rPr>
            <w:rStyle w:val="Hyperlink"/>
            <w:rFonts w:ascii="Times New Roman" w:hAnsi="Times New Roman" w:cs="Times New Roman"/>
            <w:sz w:val="28"/>
            <w:szCs w:val="28"/>
          </w:rPr>
          <w:t>https://www.wikipedia.org/</w:t>
        </w:r>
      </w:hyperlink>
    </w:p>
    <w:p w14:paraId="58C2606B" w14:textId="763CD26E" w:rsidR="00662C34" w:rsidRPr="00904CEC" w:rsidRDefault="00000000" w:rsidP="00662C34">
      <w:pPr>
        <w:rPr>
          <w:rFonts w:ascii="Times New Roman" w:hAnsi="Times New Roman" w:cs="Times New Roman"/>
          <w:sz w:val="28"/>
          <w:szCs w:val="28"/>
        </w:rPr>
      </w:pPr>
      <w:hyperlink r:id="rId96" w:history="1">
        <w:r w:rsidR="00662C34" w:rsidRPr="00904CEC">
          <w:rPr>
            <w:rStyle w:val="Hyperlink"/>
            <w:rFonts w:ascii="Times New Roman" w:hAnsi="Times New Roman" w:cs="Times New Roman"/>
            <w:sz w:val="28"/>
            <w:szCs w:val="28"/>
          </w:rPr>
          <w:t>https://fred.stlouisfed.org/</w:t>
        </w:r>
      </w:hyperlink>
    </w:p>
    <w:p w14:paraId="4E9FB210" w14:textId="60180D1E" w:rsidR="00FC3E8C" w:rsidRDefault="00000000" w:rsidP="00662C34">
      <w:pPr>
        <w:rPr>
          <w:rFonts w:ascii="Times New Roman" w:hAnsi="Times New Roman" w:cs="Times New Roman"/>
          <w:sz w:val="28"/>
          <w:szCs w:val="28"/>
        </w:rPr>
      </w:pPr>
      <w:hyperlink r:id="rId97" w:history="1">
        <w:r w:rsidR="00FC3E8C" w:rsidRPr="009F6239">
          <w:rPr>
            <w:rStyle w:val="Hyperlink"/>
            <w:rFonts w:ascii="Times New Roman" w:hAnsi="Times New Roman" w:cs="Times New Roman"/>
            <w:sz w:val="28"/>
            <w:szCs w:val="28"/>
          </w:rPr>
          <w:t>https://www.bls.gov/</w:t>
        </w:r>
      </w:hyperlink>
    </w:p>
    <w:p w14:paraId="4DCF84FE" w14:textId="0FAE8ACC" w:rsidR="00662C34" w:rsidRPr="00904CEC" w:rsidRDefault="00000000">
      <w:pPr>
        <w:rPr>
          <w:rFonts w:ascii="Times New Roman" w:hAnsi="Times New Roman" w:cs="Times New Roman"/>
          <w:sz w:val="28"/>
          <w:szCs w:val="28"/>
        </w:rPr>
      </w:pPr>
      <w:hyperlink r:id="rId98" w:history="1">
        <w:r w:rsidR="00FC3E8C" w:rsidRPr="009F6239">
          <w:rPr>
            <w:rStyle w:val="Hyperlink"/>
            <w:rFonts w:ascii="Times New Roman" w:hAnsi="Times New Roman" w:cs="Times New Roman"/>
            <w:sz w:val="28"/>
            <w:szCs w:val="28"/>
          </w:rPr>
          <w:t>https://ca.finance.yahoo.com/</w:t>
        </w:r>
      </w:hyperlink>
    </w:p>
    <w:p w14:paraId="349F7464" w14:textId="77777777" w:rsidR="005F2520" w:rsidRPr="00904CEC" w:rsidRDefault="005F2520">
      <w:pPr>
        <w:rPr>
          <w:rFonts w:ascii="Times New Roman" w:hAnsi="Times New Roman" w:cs="Times New Roman"/>
          <w:sz w:val="28"/>
          <w:szCs w:val="28"/>
        </w:rPr>
      </w:pPr>
    </w:p>
    <w:p w14:paraId="29ADAD9C" w14:textId="4E7F48C0" w:rsidR="005F2520" w:rsidRPr="001111DB" w:rsidRDefault="005F2520">
      <w:pPr>
        <w:rPr>
          <w:rFonts w:ascii="Times New Roman" w:hAnsi="Times New Roman" w:cs="Times New Roman"/>
          <w:b/>
          <w:bCs/>
          <w:i/>
          <w:iCs/>
          <w:sz w:val="28"/>
          <w:szCs w:val="28"/>
        </w:rPr>
      </w:pPr>
      <w:r w:rsidRPr="001111DB">
        <w:rPr>
          <w:rFonts w:ascii="Times New Roman" w:hAnsi="Times New Roman" w:cs="Times New Roman"/>
          <w:b/>
          <w:bCs/>
          <w:i/>
          <w:iCs/>
          <w:sz w:val="28"/>
          <w:szCs w:val="28"/>
        </w:rPr>
        <w:t>Py</w:t>
      </w:r>
      <w:r w:rsidR="001111DB" w:rsidRPr="001111DB">
        <w:rPr>
          <w:rFonts w:ascii="Times New Roman" w:hAnsi="Times New Roman" w:cs="Times New Roman"/>
          <w:b/>
          <w:bCs/>
          <w:i/>
          <w:iCs/>
          <w:sz w:val="28"/>
          <w:szCs w:val="28"/>
        </w:rPr>
        <w:t>t</w:t>
      </w:r>
      <w:r w:rsidRPr="001111DB">
        <w:rPr>
          <w:rFonts w:ascii="Times New Roman" w:hAnsi="Times New Roman" w:cs="Times New Roman"/>
          <w:b/>
          <w:bCs/>
          <w:i/>
          <w:iCs/>
          <w:sz w:val="28"/>
          <w:szCs w:val="28"/>
        </w:rPr>
        <w:t>hon Codes</w:t>
      </w:r>
      <w:r w:rsidR="001111DB">
        <w:rPr>
          <w:rFonts w:ascii="Times New Roman" w:hAnsi="Times New Roman" w:cs="Times New Roman"/>
          <w:b/>
          <w:bCs/>
          <w:i/>
          <w:iCs/>
          <w:sz w:val="28"/>
          <w:szCs w:val="28"/>
        </w:rPr>
        <w:t xml:space="preserve"> and data files</w:t>
      </w:r>
      <w:r w:rsidRPr="001111DB">
        <w:rPr>
          <w:rFonts w:ascii="Times New Roman" w:hAnsi="Times New Roman" w:cs="Times New Roman"/>
          <w:b/>
          <w:bCs/>
          <w:i/>
          <w:iCs/>
          <w:sz w:val="28"/>
          <w:szCs w:val="28"/>
        </w:rPr>
        <w:t>:</w:t>
      </w:r>
    </w:p>
    <w:p w14:paraId="6A34355F" w14:textId="5C907773" w:rsidR="001111DB" w:rsidRPr="00904CEC" w:rsidRDefault="001111DB">
      <w:pPr>
        <w:rPr>
          <w:rFonts w:ascii="Times New Roman" w:hAnsi="Times New Roman" w:cs="Times New Roman"/>
          <w:sz w:val="28"/>
          <w:szCs w:val="28"/>
        </w:rPr>
      </w:pPr>
      <w:r w:rsidRPr="001111DB">
        <w:rPr>
          <w:rFonts w:ascii="Times New Roman" w:hAnsi="Times New Roman" w:cs="Times New Roman"/>
          <w:sz w:val="28"/>
          <w:szCs w:val="28"/>
        </w:rPr>
        <w:t>https://github.com/bajiojoy/US_Financial_Market_Analysis_Python</w:t>
      </w:r>
    </w:p>
    <w:p w14:paraId="141DBD4B" w14:textId="474BE60C" w:rsidR="00375D94" w:rsidRDefault="00375D94" w:rsidP="00904CEC">
      <w:pPr>
        <w:rPr>
          <w:sz w:val="28"/>
          <w:szCs w:val="28"/>
        </w:rPr>
      </w:pPr>
    </w:p>
    <w:p w14:paraId="00BDDD77" w14:textId="77777777" w:rsidR="00E25ECF" w:rsidRDefault="00E25ECF" w:rsidP="00904CEC">
      <w:pPr>
        <w:rPr>
          <w:sz w:val="28"/>
          <w:szCs w:val="28"/>
        </w:rPr>
      </w:pPr>
    </w:p>
    <w:p w14:paraId="241AA25D" w14:textId="57E51B0B" w:rsidR="00E25ECF" w:rsidRPr="00E25ECF" w:rsidRDefault="00E25ECF" w:rsidP="00904CEC">
      <w:pPr>
        <w:rPr>
          <w:b/>
          <w:bCs/>
          <w:sz w:val="36"/>
          <w:szCs w:val="36"/>
        </w:rPr>
      </w:pPr>
      <w:r w:rsidRPr="00E25ECF">
        <w:rPr>
          <w:b/>
          <w:bCs/>
          <w:sz w:val="36"/>
          <w:szCs w:val="36"/>
        </w:rPr>
        <w:t>Thank You</w:t>
      </w:r>
    </w:p>
    <w:p w14:paraId="730D35C1" w14:textId="30BD9AB9" w:rsidR="00E25ECF" w:rsidRPr="00E25ECF" w:rsidRDefault="00E25ECF" w:rsidP="00E25ECF">
      <w:pPr>
        <w:spacing w:line="240" w:lineRule="auto"/>
        <w:rPr>
          <w:rFonts w:ascii="Times New Roman" w:hAnsi="Times New Roman" w:cs="Times New Roman"/>
          <w:b/>
          <w:bCs/>
          <w:i/>
          <w:iCs/>
          <w:sz w:val="28"/>
          <w:szCs w:val="28"/>
        </w:rPr>
      </w:pPr>
      <w:proofErr w:type="spellStart"/>
      <w:r w:rsidRPr="00E25ECF">
        <w:rPr>
          <w:rFonts w:ascii="Times New Roman" w:hAnsi="Times New Roman" w:cs="Times New Roman"/>
          <w:b/>
          <w:bCs/>
          <w:i/>
          <w:iCs/>
          <w:sz w:val="28"/>
          <w:szCs w:val="28"/>
        </w:rPr>
        <w:t>Bajio</w:t>
      </w:r>
      <w:proofErr w:type="spellEnd"/>
      <w:r w:rsidRPr="00E25ECF">
        <w:rPr>
          <w:rFonts w:ascii="Times New Roman" w:hAnsi="Times New Roman" w:cs="Times New Roman"/>
          <w:b/>
          <w:bCs/>
          <w:i/>
          <w:iCs/>
          <w:sz w:val="28"/>
          <w:szCs w:val="28"/>
        </w:rPr>
        <w:t xml:space="preserve"> </w:t>
      </w:r>
      <w:proofErr w:type="spellStart"/>
      <w:r w:rsidRPr="00E25ECF">
        <w:rPr>
          <w:rFonts w:ascii="Times New Roman" w:hAnsi="Times New Roman" w:cs="Times New Roman"/>
          <w:b/>
          <w:bCs/>
          <w:i/>
          <w:iCs/>
          <w:sz w:val="28"/>
          <w:szCs w:val="28"/>
        </w:rPr>
        <w:t>Olakkengil</w:t>
      </w:r>
      <w:proofErr w:type="spellEnd"/>
      <w:r w:rsidRPr="00E25ECF">
        <w:rPr>
          <w:rFonts w:ascii="Times New Roman" w:hAnsi="Times New Roman" w:cs="Times New Roman"/>
          <w:b/>
          <w:bCs/>
          <w:i/>
          <w:iCs/>
          <w:sz w:val="28"/>
          <w:szCs w:val="28"/>
        </w:rPr>
        <w:t xml:space="preserve"> Joy</w:t>
      </w:r>
    </w:p>
    <w:p w14:paraId="77E18059" w14:textId="7B650036" w:rsidR="00E25ECF" w:rsidRPr="00E25ECF" w:rsidRDefault="00E25ECF" w:rsidP="00E25ECF">
      <w:pPr>
        <w:spacing w:line="240" w:lineRule="auto"/>
        <w:rPr>
          <w:rFonts w:ascii="Times New Roman" w:hAnsi="Times New Roman" w:cs="Times New Roman"/>
          <w:b/>
          <w:bCs/>
          <w:i/>
          <w:iCs/>
          <w:sz w:val="28"/>
          <w:szCs w:val="28"/>
        </w:rPr>
      </w:pPr>
      <w:r w:rsidRPr="00E25ECF">
        <w:rPr>
          <w:rFonts w:ascii="Times New Roman" w:hAnsi="Times New Roman" w:cs="Times New Roman"/>
          <w:b/>
          <w:bCs/>
          <w:i/>
          <w:iCs/>
          <w:sz w:val="28"/>
          <w:szCs w:val="28"/>
        </w:rPr>
        <w:t>6475292696</w:t>
      </w:r>
    </w:p>
    <w:p w14:paraId="03A9E65A" w14:textId="53187170" w:rsidR="00E25ECF" w:rsidRPr="00E25ECF" w:rsidRDefault="00E25ECF" w:rsidP="00E25ECF">
      <w:pPr>
        <w:spacing w:line="240" w:lineRule="auto"/>
        <w:rPr>
          <w:rFonts w:ascii="Times New Roman" w:hAnsi="Times New Roman" w:cs="Times New Roman"/>
          <w:b/>
          <w:bCs/>
          <w:i/>
          <w:iCs/>
          <w:sz w:val="28"/>
          <w:szCs w:val="28"/>
        </w:rPr>
      </w:pPr>
      <w:r w:rsidRPr="00E25ECF">
        <w:rPr>
          <w:rFonts w:ascii="Times New Roman" w:hAnsi="Times New Roman" w:cs="Times New Roman"/>
          <w:b/>
          <w:bCs/>
          <w:i/>
          <w:iCs/>
          <w:sz w:val="28"/>
          <w:szCs w:val="28"/>
        </w:rPr>
        <w:t>Bajiojoy@gmail.com</w:t>
      </w:r>
    </w:p>
    <w:sectPr w:rsidR="00E25ECF" w:rsidRPr="00E25ECF" w:rsidSect="00337E17">
      <w:headerReference w:type="even" r:id="rId99"/>
      <w:headerReference w:type="default" r:id="rId100"/>
      <w:footerReference w:type="even" r:id="rId101"/>
      <w:footerReference w:type="default" r:id="rId102"/>
      <w:headerReference w:type="first" r:id="rId103"/>
      <w:footerReference w:type="first" r:id="rId104"/>
      <w:pgSz w:w="12240" w:h="15840"/>
      <w:pgMar w:top="1440" w:right="1440" w:bottom="1440" w:left="1440" w:header="720" w:footer="720" w:gutter="0"/>
      <w:pgBorders w:offsetFrom="page">
        <w:top w:val="single" w:sz="4" w:space="24" w:color="4472C4" w:themeColor="accent1" w:shadow="1"/>
        <w:left w:val="single" w:sz="4" w:space="24" w:color="4472C4" w:themeColor="accent1" w:shadow="1"/>
        <w:bottom w:val="single" w:sz="4" w:space="24" w:color="4472C4" w:themeColor="accent1" w:shadow="1"/>
        <w:right w:val="single" w:sz="4" w:space="24" w:color="4472C4" w:themeColor="accent1"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EB8F7" w14:textId="77777777" w:rsidR="00337E17" w:rsidRDefault="00337E17" w:rsidP="00364E77">
      <w:pPr>
        <w:spacing w:before="0" w:after="0" w:line="240" w:lineRule="auto"/>
      </w:pPr>
      <w:r>
        <w:separator/>
      </w:r>
    </w:p>
  </w:endnote>
  <w:endnote w:type="continuationSeparator" w:id="0">
    <w:p w14:paraId="006E43E6" w14:textId="77777777" w:rsidR="00337E17" w:rsidRDefault="00337E17" w:rsidP="00364E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D948C" w14:textId="77777777" w:rsidR="00364E77" w:rsidRDefault="00364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AED23" w14:textId="77777777" w:rsidR="00364E77" w:rsidRDefault="00364E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EA0CD" w14:textId="77777777" w:rsidR="00364E77" w:rsidRDefault="00364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D8989" w14:textId="77777777" w:rsidR="00337E17" w:rsidRDefault="00337E17" w:rsidP="00364E77">
      <w:pPr>
        <w:spacing w:before="0" w:after="0" w:line="240" w:lineRule="auto"/>
      </w:pPr>
      <w:r>
        <w:separator/>
      </w:r>
    </w:p>
  </w:footnote>
  <w:footnote w:type="continuationSeparator" w:id="0">
    <w:p w14:paraId="1496171C" w14:textId="77777777" w:rsidR="00337E17" w:rsidRDefault="00337E17" w:rsidP="00364E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DB2BC" w14:textId="77777777" w:rsidR="00364E77" w:rsidRDefault="00364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4219C" w14:textId="6776E298" w:rsidR="00364E77" w:rsidRDefault="00364E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2310D" w14:textId="77777777" w:rsidR="00364E77" w:rsidRDefault="00364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3A93"/>
    <w:multiLevelType w:val="multilevel"/>
    <w:tmpl w:val="D702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E34FC0"/>
    <w:multiLevelType w:val="hybridMultilevel"/>
    <w:tmpl w:val="654C6E8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8D1C72"/>
    <w:multiLevelType w:val="hybridMultilevel"/>
    <w:tmpl w:val="04848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76616"/>
    <w:multiLevelType w:val="hybridMultilevel"/>
    <w:tmpl w:val="3F7C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21832"/>
    <w:multiLevelType w:val="multilevel"/>
    <w:tmpl w:val="BDD2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5834D2"/>
    <w:multiLevelType w:val="multilevel"/>
    <w:tmpl w:val="4B7A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8F5B22"/>
    <w:multiLevelType w:val="hybridMultilevel"/>
    <w:tmpl w:val="1E44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744DC0"/>
    <w:multiLevelType w:val="multilevel"/>
    <w:tmpl w:val="02DC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B235C6"/>
    <w:multiLevelType w:val="hybridMultilevel"/>
    <w:tmpl w:val="AAD09890"/>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DF233B"/>
    <w:multiLevelType w:val="hybridMultilevel"/>
    <w:tmpl w:val="800CD2B2"/>
    <w:lvl w:ilvl="0" w:tplc="9970D7F8">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081D53"/>
    <w:multiLevelType w:val="hybridMultilevel"/>
    <w:tmpl w:val="357C44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C462638"/>
    <w:multiLevelType w:val="hybridMultilevel"/>
    <w:tmpl w:val="22D2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85EB8"/>
    <w:multiLevelType w:val="hybridMultilevel"/>
    <w:tmpl w:val="1B8E5C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62794"/>
    <w:multiLevelType w:val="hybridMultilevel"/>
    <w:tmpl w:val="344CCA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E189D"/>
    <w:multiLevelType w:val="hybridMultilevel"/>
    <w:tmpl w:val="E2125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07C93"/>
    <w:multiLevelType w:val="multilevel"/>
    <w:tmpl w:val="D6E6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C503D7"/>
    <w:multiLevelType w:val="multilevel"/>
    <w:tmpl w:val="191232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F74E83"/>
    <w:multiLevelType w:val="hybridMultilevel"/>
    <w:tmpl w:val="EE0E234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D0109A3"/>
    <w:multiLevelType w:val="hybridMultilevel"/>
    <w:tmpl w:val="EB4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B50AD8"/>
    <w:multiLevelType w:val="hybridMultilevel"/>
    <w:tmpl w:val="00B69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342924">
    <w:abstractNumId w:val="11"/>
  </w:num>
  <w:num w:numId="2" w16cid:durableId="53554949">
    <w:abstractNumId w:val="3"/>
  </w:num>
  <w:num w:numId="3" w16cid:durableId="1662811840">
    <w:abstractNumId w:val="13"/>
  </w:num>
  <w:num w:numId="4" w16cid:durableId="467670054">
    <w:abstractNumId w:val="8"/>
  </w:num>
  <w:num w:numId="5" w16cid:durableId="39327737">
    <w:abstractNumId w:val="7"/>
  </w:num>
  <w:num w:numId="6" w16cid:durableId="1149247241">
    <w:abstractNumId w:val="12"/>
  </w:num>
  <w:num w:numId="7" w16cid:durableId="971596059">
    <w:abstractNumId w:val="17"/>
  </w:num>
  <w:num w:numId="8" w16cid:durableId="961575560">
    <w:abstractNumId w:val="2"/>
  </w:num>
  <w:num w:numId="9" w16cid:durableId="1204832988">
    <w:abstractNumId w:val="9"/>
  </w:num>
  <w:num w:numId="10" w16cid:durableId="2124644299">
    <w:abstractNumId w:val="14"/>
  </w:num>
  <w:num w:numId="11" w16cid:durableId="1126654274">
    <w:abstractNumId w:val="1"/>
  </w:num>
  <w:num w:numId="12" w16cid:durableId="798643229">
    <w:abstractNumId w:val="10"/>
  </w:num>
  <w:num w:numId="13" w16cid:durableId="501358323">
    <w:abstractNumId w:val="16"/>
  </w:num>
  <w:num w:numId="14" w16cid:durableId="624384436">
    <w:abstractNumId w:val="4"/>
  </w:num>
  <w:num w:numId="15" w16cid:durableId="2072774173">
    <w:abstractNumId w:val="0"/>
  </w:num>
  <w:num w:numId="16" w16cid:durableId="1108044451">
    <w:abstractNumId w:val="5"/>
  </w:num>
  <w:num w:numId="17" w16cid:durableId="1952668320">
    <w:abstractNumId w:val="15"/>
  </w:num>
  <w:num w:numId="18" w16cid:durableId="209419350">
    <w:abstractNumId w:val="6"/>
  </w:num>
  <w:num w:numId="19" w16cid:durableId="1226990544">
    <w:abstractNumId w:val="19"/>
  </w:num>
  <w:num w:numId="20" w16cid:durableId="9485071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DE"/>
    <w:rsid w:val="000535CF"/>
    <w:rsid w:val="00065D44"/>
    <w:rsid w:val="000D5069"/>
    <w:rsid w:val="001111DB"/>
    <w:rsid w:val="00151A8C"/>
    <w:rsid w:val="00164A88"/>
    <w:rsid w:val="00202F99"/>
    <w:rsid w:val="00213C4C"/>
    <w:rsid w:val="00284B95"/>
    <w:rsid w:val="002957E7"/>
    <w:rsid w:val="00297622"/>
    <w:rsid w:val="002A4B85"/>
    <w:rsid w:val="00333BDE"/>
    <w:rsid w:val="00337E17"/>
    <w:rsid w:val="00364E77"/>
    <w:rsid w:val="00375D94"/>
    <w:rsid w:val="003C78B2"/>
    <w:rsid w:val="003D06AC"/>
    <w:rsid w:val="0041109E"/>
    <w:rsid w:val="00420CBD"/>
    <w:rsid w:val="004339EB"/>
    <w:rsid w:val="0045261A"/>
    <w:rsid w:val="004D6C3A"/>
    <w:rsid w:val="004E44D6"/>
    <w:rsid w:val="00524517"/>
    <w:rsid w:val="0055491D"/>
    <w:rsid w:val="005C4ACA"/>
    <w:rsid w:val="005D29FC"/>
    <w:rsid w:val="005E06F1"/>
    <w:rsid w:val="005F2520"/>
    <w:rsid w:val="00614B84"/>
    <w:rsid w:val="00662C34"/>
    <w:rsid w:val="00667ADD"/>
    <w:rsid w:val="00765FE6"/>
    <w:rsid w:val="007A633A"/>
    <w:rsid w:val="007C6099"/>
    <w:rsid w:val="00860EE0"/>
    <w:rsid w:val="00873DBE"/>
    <w:rsid w:val="00886C2D"/>
    <w:rsid w:val="00904CEC"/>
    <w:rsid w:val="009B679C"/>
    <w:rsid w:val="009E0C91"/>
    <w:rsid w:val="00A45815"/>
    <w:rsid w:val="00A72FE1"/>
    <w:rsid w:val="00A9514D"/>
    <w:rsid w:val="00AE19E3"/>
    <w:rsid w:val="00AF689B"/>
    <w:rsid w:val="00B7219E"/>
    <w:rsid w:val="00BA4C73"/>
    <w:rsid w:val="00BB7A82"/>
    <w:rsid w:val="00CD2DF6"/>
    <w:rsid w:val="00D3182E"/>
    <w:rsid w:val="00D501AF"/>
    <w:rsid w:val="00D51058"/>
    <w:rsid w:val="00D6698D"/>
    <w:rsid w:val="00D86670"/>
    <w:rsid w:val="00D96E46"/>
    <w:rsid w:val="00E25ECF"/>
    <w:rsid w:val="00E55240"/>
    <w:rsid w:val="00E564C5"/>
    <w:rsid w:val="00EA33AA"/>
    <w:rsid w:val="00F32C78"/>
    <w:rsid w:val="00FC3E8C"/>
    <w:rsid w:val="00FE07F1"/>
    <w:rsid w:val="00FF0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BE039"/>
  <w15:chartTrackingRefBased/>
  <w15:docId w15:val="{9F7015F6-109F-412B-B92C-C15AFE2E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E77"/>
  </w:style>
  <w:style w:type="paragraph" w:styleId="Heading1">
    <w:name w:val="heading 1"/>
    <w:basedOn w:val="Normal"/>
    <w:next w:val="Normal"/>
    <w:link w:val="Heading1Char"/>
    <w:uiPriority w:val="9"/>
    <w:qFormat/>
    <w:rsid w:val="00364E7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64E7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64E7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64E7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64E7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64E7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64E7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64E7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64E7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7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64E77"/>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64E77"/>
    <w:rPr>
      <w:caps/>
      <w:color w:val="1F3763" w:themeColor="accent1" w:themeShade="7F"/>
      <w:spacing w:val="15"/>
    </w:rPr>
  </w:style>
  <w:style w:type="character" w:customStyle="1" w:styleId="Heading4Char">
    <w:name w:val="Heading 4 Char"/>
    <w:basedOn w:val="DefaultParagraphFont"/>
    <w:link w:val="Heading4"/>
    <w:uiPriority w:val="9"/>
    <w:semiHidden/>
    <w:rsid w:val="00364E77"/>
    <w:rPr>
      <w:caps/>
      <w:color w:val="2F5496" w:themeColor="accent1" w:themeShade="BF"/>
      <w:spacing w:val="10"/>
    </w:rPr>
  </w:style>
  <w:style w:type="character" w:customStyle="1" w:styleId="Heading5Char">
    <w:name w:val="Heading 5 Char"/>
    <w:basedOn w:val="DefaultParagraphFont"/>
    <w:link w:val="Heading5"/>
    <w:uiPriority w:val="9"/>
    <w:semiHidden/>
    <w:rsid w:val="00364E77"/>
    <w:rPr>
      <w:caps/>
      <w:color w:val="2F5496" w:themeColor="accent1" w:themeShade="BF"/>
      <w:spacing w:val="10"/>
    </w:rPr>
  </w:style>
  <w:style w:type="character" w:customStyle="1" w:styleId="Heading6Char">
    <w:name w:val="Heading 6 Char"/>
    <w:basedOn w:val="DefaultParagraphFont"/>
    <w:link w:val="Heading6"/>
    <w:uiPriority w:val="9"/>
    <w:semiHidden/>
    <w:rsid w:val="00364E77"/>
    <w:rPr>
      <w:caps/>
      <w:color w:val="2F5496" w:themeColor="accent1" w:themeShade="BF"/>
      <w:spacing w:val="10"/>
    </w:rPr>
  </w:style>
  <w:style w:type="character" w:customStyle="1" w:styleId="Heading7Char">
    <w:name w:val="Heading 7 Char"/>
    <w:basedOn w:val="DefaultParagraphFont"/>
    <w:link w:val="Heading7"/>
    <w:uiPriority w:val="9"/>
    <w:semiHidden/>
    <w:rsid w:val="00364E77"/>
    <w:rPr>
      <w:caps/>
      <w:color w:val="2F5496" w:themeColor="accent1" w:themeShade="BF"/>
      <w:spacing w:val="10"/>
    </w:rPr>
  </w:style>
  <w:style w:type="character" w:customStyle="1" w:styleId="Heading8Char">
    <w:name w:val="Heading 8 Char"/>
    <w:basedOn w:val="DefaultParagraphFont"/>
    <w:link w:val="Heading8"/>
    <w:uiPriority w:val="9"/>
    <w:semiHidden/>
    <w:rsid w:val="00364E77"/>
    <w:rPr>
      <w:caps/>
      <w:spacing w:val="10"/>
      <w:sz w:val="18"/>
      <w:szCs w:val="18"/>
    </w:rPr>
  </w:style>
  <w:style w:type="character" w:customStyle="1" w:styleId="Heading9Char">
    <w:name w:val="Heading 9 Char"/>
    <w:basedOn w:val="DefaultParagraphFont"/>
    <w:link w:val="Heading9"/>
    <w:uiPriority w:val="9"/>
    <w:semiHidden/>
    <w:rsid w:val="00364E77"/>
    <w:rPr>
      <w:i/>
      <w:iCs/>
      <w:caps/>
      <w:spacing w:val="10"/>
      <w:sz w:val="18"/>
      <w:szCs w:val="18"/>
    </w:rPr>
  </w:style>
  <w:style w:type="paragraph" w:styleId="Title">
    <w:name w:val="Title"/>
    <w:basedOn w:val="Normal"/>
    <w:next w:val="Normal"/>
    <w:link w:val="TitleChar"/>
    <w:uiPriority w:val="10"/>
    <w:qFormat/>
    <w:rsid w:val="00364E7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64E7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64E7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64E77"/>
    <w:rPr>
      <w:caps/>
      <w:color w:val="595959" w:themeColor="text1" w:themeTint="A6"/>
      <w:spacing w:val="10"/>
      <w:sz w:val="21"/>
      <w:szCs w:val="21"/>
    </w:rPr>
  </w:style>
  <w:style w:type="paragraph" w:styleId="Quote">
    <w:name w:val="Quote"/>
    <w:basedOn w:val="Normal"/>
    <w:next w:val="Normal"/>
    <w:link w:val="QuoteChar"/>
    <w:uiPriority w:val="29"/>
    <w:qFormat/>
    <w:rsid w:val="00364E77"/>
    <w:rPr>
      <w:i/>
      <w:iCs/>
      <w:sz w:val="24"/>
      <w:szCs w:val="24"/>
    </w:rPr>
  </w:style>
  <w:style w:type="character" w:customStyle="1" w:styleId="QuoteChar">
    <w:name w:val="Quote Char"/>
    <w:basedOn w:val="DefaultParagraphFont"/>
    <w:link w:val="Quote"/>
    <w:uiPriority w:val="29"/>
    <w:rsid w:val="00364E77"/>
    <w:rPr>
      <w:i/>
      <w:iCs/>
      <w:sz w:val="24"/>
      <w:szCs w:val="24"/>
    </w:rPr>
  </w:style>
  <w:style w:type="paragraph" w:styleId="ListParagraph">
    <w:name w:val="List Paragraph"/>
    <w:basedOn w:val="Normal"/>
    <w:uiPriority w:val="34"/>
    <w:qFormat/>
    <w:rsid w:val="00333BDE"/>
    <w:pPr>
      <w:ind w:left="720"/>
      <w:contextualSpacing/>
    </w:pPr>
  </w:style>
  <w:style w:type="character" w:styleId="IntenseEmphasis">
    <w:name w:val="Intense Emphasis"/>
    <w:uiPriority w:val="21"/>
    <w:qFormat/>
    <w:rsid w:val="00364E77"/>
    <w:rPr>
      <w:b/>
      <w:bCs/>
      <w:caps/>
      <w:color w:val="1F3763" w:themeColor="accent1" w:themeShade="7F"/>
      <w:spacing w:val="10"/>
    </w:rPr>
  </w:style>
  <w:style w:type="paragraph" w:styleId="IntenseQuote">
    <w:name w:val="Intense Quote"/>
    <w:basedOn w:val="Normal"/>
    <w:next w:val="Normal"/>
    <w:link w:val="IntenseQuoteChar"/>
    <w:uiPriority w:val="30"/>
    <w:qFormat/>
    <w:rsid w:val="00364E7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64E77"/>
    <w:rPr>
      <w:color w:val="4472C4" w:themeColor="accent1"/>
      <w:sz w:val="24"/>
      <w:szCs w:val="24"/>
    </w:rPr>
  </w:style>
  <w:style w:type="character" w:styleId="IntenseReference">
    <w:name w:val="Intense Reference"/>
    <w:uiPriority w:val="32"/>
    <w:qFormat/>
    <w:rsid w:val="00364E77"/>
    <w:rPr>
      <w:b/>
      <w:bCs/>
      <w:i/>
      <w:iCs/>
      <w:caps/>
      <w:color w:val="4472C4" w:themeColor="accent1"/>
    </w:rPr>
  </w:style>
  <w:style w:type="paragraph" w:styleId="NormalWeb">
    <w:name w:val="Normal (Web)"/>
    <w:basedOn w:val="Normal"/>
    <w:uiPriority w:val="99"/>
    <w:semiHidden/>
    <w:unhideWhenUsed/>
    <w:rsid w:val="00873DBE"/>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364E77"/>
    <w:rPr>
      <w:b/>
      <w:bCs/>
    </w:rPr>
  </w:style>
  <w:style w:type="paragraph" w:customStyle="1" w:styleId="comp">
    <w:name w:val="comp"/>
    <w:basedOn w:val="Normal"/>
    <w:rsid w:val="003D06AC"/>
    <w:pPr>
      <w:spacing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3D06AC"/>
  </w:style>
  <w:style w:type="character" w:customStyle="1" w:styleId="mord">
    <w:name w:val="mord"/>
    <w:basedOn w:val="DefaultParagraphFont"/>
    <w:rsid w:val="003D06AC"/>
  </w:style>
  <w:style w:type="character" w:customStyle="1" w:styleId="vlist-s">
    <w:name w:val="vlist-s"/>
    <w:basedOn w:val="DefaultParagraphFont"/>
    <w:rsid w:val="003D06AC"/>
  </w:style>
  <w:style w:type="character" w:customStyle="1" w:styleId="mrel">
    <w:name w:val="mrel"/>
    <w:basedOn w:val="DefaultParagraphFont"/>
    <w:rsid w:val="003D06AC"/>
  </w:style>
  <w:style w:type="character" w:customStyle="1" w:styleId="mbin">
    <w:name w:val="mbin"/>
    <w:basedOn w:val="DefaultParagraphFont"/>
    <w:rsid w:val="003D06AC"/>
  </w:style>
  <w:style w:type="character" w:styleId="Hyperlink">
    <w:name w:val="Hyperlink"/>
    <w:basedOn w:val="DefaultParagraphFont"/>
    <w:uiPriority w:val="99"/>
    <w:unhideWhenUsed/>
    <w:rsid w:val="00D6698D"/>
    <w:rPr>
      <w:color w:val="0000FF"/>
      <w:u w:val="single"/>
    </w:rPr>
  </w:style>
  <w:style w:type="character" w:styleId="UnresolvedMention">
    <w:name w:val="Unresolved Mention"/>
    <w:basedOn w:val="DefaultParagraphFont"/>
    <w:uiPriority w:val="99"/>
    <w:semiHidden/>
    <w:unhideWhenUsed/>
    <w:rsid w:val="00662C34"/>
    <w:rPr>
      <w:color w:val="605E5C"/>
      <w:shd w:val="clear" w:color="auto" w:fill="E1DFDD"/>
    </w:rPr>
  </w:style>
  <w:style w:type="paragraph" w:styleId="Header">
    <w:name w:val="header"/>
    <w:basedOn w:val="Normal"/>
    <w:link w:val="HeaderChar"/>
    <w:uiPriority w:val="99"/>
    <w:unhideWhenUsed/>
    <w:rsid w:val="00364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E77"/>
  </w:style>
  <w:style w:type="paragraph" w:styleId="Footer">
    <w:name w:val="footer"/>
    <w:basedOn w:val="Normal"/>
    <w:link w:val="FooterChar"/>
    <w:uiPriority w:val="99"/>
    <w:unhideWhenUsed/>
    <w:rsid w:val="00364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E77"/>
  </w:style>
  <w:style w:type="paragraph" w:styleId="Caption">
    <w:name w:val="caption"/>
    <w:basedOn w:val="Normal"/>
    <w:next w:val="Normal"/>
    <w:uiPriority w:val="35"/>
    <w:semiHidden/>
    <w:unhideWhenUsed/>
    <w:qFormat/>
    <w:rsid w:val="00364E77"/>
    <w:rPr>
      <w:b/>
      <w:bCs/>
      <w:color w:val="2F5496" w:themeColor="accent1" w:themeShade="BF"/>
      <w:sz w:val="16"/>
      <w:szCs w:val="16"/>
    </w:rPr>
  </w:style>
  <w:style w:type="character" w:styleId="Emphasis">
    <w:name w:val="Emphasis"/>
    <w:uiPriority w:val="20"/>
    <w:qFormat/>
    <w:rsid w:val="00364E77"/>
    <w:rPr>
      <w:caps/>
      <w:color w:val="1F3763" w:themeColor="accent1" w:themeShade="7F"/>
      <w:spacing w:val="5"/>
    </w:rPr>
  </w:style>
  <w:style w:type="paragraph" w:styleId="NoSpacing">
    <w:name w:val="No Spacing"/>
    <w:link w:val="NoSpacingChar"/>
    <w:uiPriority w:val="1"/>
    <w:qFormat/>
    <w:rsid w:val="00364E77"/>
    <w:pPr>
      <w:spacing w:after="0" w:line="240" w:lineRule="auto"/>
    </w:pPr>
  </w:style>
  <w:style w:type="character" w:styleId="SubtleEmphasis">
    <w:name w:val="Subtle Emphasis"/>
    <w:uiPriority w:val="19"/>
    <w:qFormat/>
    <w:rsid w:val="00364E77"/>
    <w:rPr>
      <w:i/>
      <w:iCs/>
      <w:color w:val="1F3763" w:themeColor="accent1" w:themeShade="7F"/>
    </w:rPr>
  </w:style>
  <w:style w:type="character" w:styleId="SubtleReference">
    <w:name w:val="Subtle Reference"/>
    <w:uiPriority w:val="31"/>
    <w:qFormat/>
    <w:rsid w:val="00364E77"/>
    <w:rPr>
      <w:b/>
      <w:bCs/>
      <w:color w:val="4472C4" w:themeColor="accent1"/>
    </w:rPr>
  </w:style>
  <w:style w:type="character" w:styleId="BookTitle">
    <w:name w:val="Book Title"/>
    <w:uiPriority w:val="33"/>
    <w:qFormat/>
    <w:rsid w:val="00364E77"/>
    <w:rPr>
      <w:b/>
      <w:bCs/>
      <w:i/>
      <w:iCs/>
      <w:spacing w:val="0"/>
    </w:rPr>
  </w:style>
  <w:style w:type="paragraph" w:styleId="TOCHeading">
    <w:name w:val="TOC Heading"/>
    <w:basedOn w:val="Heading1"/>
    <w:next w:val="Normal"/>
    <w:uiPriority w:val="39"/>
    <w:semiHidden/>
    <w:unhideWhenUsed/>
    <w:qFormat/>
    <w:rsid w:val="00364E77"/>
    <w:pPr>
      <w:outlineLvl w:val="9"/>
    </w:pPr>
  </w:style>
  <w:style w:type="character" w:customStyle="1" w:styleId="NoSpacingChar">
    <w:name w:val="No Spacing Char"/>
    <w:basedOn w:val="DefaultParagraphFont"/>
    <w:link w:val="NoSpacing"/>
    <w:uiPriority w:val="1"/>
    <w:rsid w:val="00904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0387">
      <w:bodyDiv w:val="1"/>
      <w:marLeft w:val="0"/>
      <w:marRight w:val="0"/>
      <w:marTop w:val="0"/>
      <w:marBottom w:val="0"/>
      <w:divBdr>
        <w:top w:val="none" w:sz="0" w:space="0" w:color="auto"/>
        <w:left w:val="none" w:sz="0" w:space="0" w:color="auto"/>
        <w:bottom w:val="none" w:sz="0" w:space="0" w:color="auto"/>
        <w:right w:val="none" w:sz="0" w:space="0" w:color="auto"/>
      </w:divBdr>
    </w:div>
    <w:div w:id="74396855">
      <w:bodyDiv w:val="1"/>
      <w:marLeft w:val="0"/>
      <w:marRight w:val="0"/>
      <w:marTop w:val="0"/>
      <w:marBottom w:val="0"/>
      <w:divBdr>
        <w:top w:val="none" w:sz="0" w:space="0" w:color="auto"/>
        <w:left w:val="none" w:sz="0" w:space="0" w:color="auto"/>
        <w:bottom w:val="none" w:sz="0" w:space="0" w:color="auto"/>
        <w:right w:val="none" w:sz="0" w:space="0" w:color="auto"/>
      </w:divBdr>
    </w:div>
    <w:div w:id="96562678">
      <w:bodyDiv w:val="1"/>
      <w:marLeft w:val="0"/>
      <w:marRight w:val="0"/>
      <w:marTop w:val="0"/>
      <w:marBottom w:val="0"/>
      <w:divBdr>
        <w:top w:val="none" w:sz="0" w:space="0" w:color="auto"/>
        <w:left w:val="none" w:sz="0" w:space="0" w:color="auto"/>
        <w:bottom w:val="none" w:sz="0" w:space="0" w:color="auto"/>
        <w:right w:val="none" w:sz="0" w:space="0" w:color="auto"/>
      </w:divBdr>
    </w:div>
    <w:div w:id="104085584">
      <w:bodyDiv w:val="1"/>
      <w:marLeft w:val="0"/>
      <w:marRight w:val="0"/>
      <w:marTop w:val="0"/>
      <w:marBottom w:val="0"/>
      <w:divBdr>
        <w:top w:val="none" w:sz="0" w:space="0" w:color="auto"/>
        <w:left w:val="none" w:sz="0" w:space="0" w:color="auto"/>
        <w:bottom w:val="none" w:sz="0" w:space="0" w:color="auto"/>
        <w:right w:val="none" w:sz="0" w:space="0" w:color="auto"/>
      </w:divBdr>
    </w:div>
    <w:div w:id="167795532">
      <w:bodyDiv w:val="1"/>
      <w:marLeft w:val="0"/>
      <w:marRight w:val="0"/>
      <w:marTop w:val="0"/>
      <w:marBottom w:val="0"/>
      <w:divBdr>
        <w:top w:val="none" w:sz="0" w:space="0" w:color="auto"/>
        <w:left w:val="none" w:sz="0" w:space="0" w:color="auto"/>
        <w:bottom w:val="none" w:sz="0" w:space="0" w:color="auto"/>
        <w:right w:val="none" w:sz="0" w:space="0" w:color="auto"/>
      </w:divBdr>
    </w:div>
    <w:div w:id="199713033">
      <w:bodyDiv w:val="1"/>
      <w:marLeft w:val="0"/>
      <w:marRight w:val="0"/>
      <w:marTop w:val="0"/>
      <w:marBottom w:val="0"/>
      <w:divBdr>
        <w:top w:val="none" w:sz="0" w:space="0" w:color="auto"/>
        <w:left w:val="none" w:sz="0" w:space="0" w:color="auto"/>
        <w:bottom w:val="none" w:sz="0" w:space="0" w:color="auto"/>
        <w:right w:val="none" w:sz="0" w:space="0" w:color="auto"/>
      </w:divBdr>
    </w:div>
    <w:div w:id="221335287">
      <w:bodyDiv w:val="1"/>
      <w:marLeft w:val="0"/>
      <w:marRight w:val="0"/>
      <w:marTop w:val="0"/>
      <w:marBottom w:val="0"/>
      <w:divBdr>
        <w:top w:val="none" w:sz="0" w:space="0" w:color="auto"/>
        <w:left w:val="none" w:sz="0" w:space="0" w:color="auto"/>
        <w:bottom w:val="none" w:sz="0" w:space="0" w:color="auto"/>
        <w:right w:val="none" w:sz="0" w:space="0" w:color="auto"/>
      </w:divBdr>
    </w:div>
    <w:div w:id="222835605">
      <w:bodyDiv w:val="1"/>
      <w:marLeft w:val="0"/>
      <w:marRight w:val="0"/>
      <w:marTop w:val="0"/>
      <w:marBottom w:val="0"/>
      <w:divBdr>
        <w:top w:val="none" w:sz="0" w:space="0" w:color="auto"/>
        <w:left w:val="none" w:sz="0" w:space="0" w:color="auto"/>
        <w:bottom w:val="none" w:sz="0" w:space="0" w:color="auto"/>
        <w:right w:val="none" w:sz="0" w:space="0" w:color="auto"/>
      </w:divBdr>
    </w:div>
    <w:div w:id="235819555">
      <w:bodyDiv w:val="1"/>
      <w:marLeft w:val="0"/>
      <w:marRight w:val="0"/>
      <w:marTop w:val="0"/>
      <w:marBottom w:val="0"/>
      <w:divBdr>
        <w:top w:val="none" w:sz="0" w:space="0" w:color="auto"/>
        <w:left w:val="none" w:sz="0" w:space="0" w:color="auto"/>
        <w:bottom w:val="none" w:sz="0" w:space="0" w:color="auto"/>
        <w:right w:val="none" w:sz="0" w:space="0" w:color="auto"/>
      </w:divBdr>
    </w:div>
    <w:div w:id="259872325">
      <w:bodyDiv w:val="1"/>
      <w:marLeft w:val="0"/>
      <w:marRight w:val="0"/>
      <w:marTop w:val="0"/>
      <w:marBottom w:val="0"/>
      <w:divBdr>
        <w:top w:val="none" w:sz="0" w:space="0" w:color="auto"/>
        <w:left w:val="none" w:sz="0" w:space="0" w:color="auto"/>
        <w:bottom w:val="none" w:sz="0" w:space="0" w:color="auto"/>
        <w:right w:val="none" w:sz="0" w:space="0" w:color="auto"/>
      </w:divBdr>
    </w:div>
    <w:div w:id="315232184">
      <w:bodyDiv w:val="1"/>
      <w:marLeft w:val="0"/>
      <w:marRight w:val="0"/>
      <w:marTop w:val="0"/>
      <w:marBottom w:val="0"/>
      <w:divBdr>
        <w:top w:val="none" w:sz="0" w:space="0" w:color="auto"/>
        <w:left w:val="none" w:sz="0" w:space="0" w:color="auto"/>
        <w:bottom w:val="none" w:sz="0" w:space="0" w:color="auto"/>
        <w:right w:val="none" w:sz="0" w:space="0" w:color="auto"/>
      </w:divBdr>
      <w:divsChild>
        <w:div w:id="96563893">
          <w:marLeft w:val="0"/>
          <w:marRight w:val="0"/>
          <w:marTop w:val="0"/>
          <w:marBottom w:val="0"/>
          <w:divBdr>
            <w:top w:val="single" w:sz="2" w:space="0" w:color="D9D9E3"/>
            <w:left w:val="single" w:sz="2" w:space="0" w:color="D9D9E3"/>
            <w:bottom w:val="single" w:sz="2" w:space="0" w:color="D9D9E3"/>
            <w:right w:val="single" w:sz="2" w:space="0" w:color="D9D9E3"/>
          </w:divBdr>
          <w:divsChild>
            <w:div w:id="656569142">
              <w:marLeft w:val="0"/>
              <w:marRight w:val="0"/>
              <w:marTop w:val="0"/>
              <w:marBottom w:val="0"/>
              <w:divBdr>
                <w:top w:val="single" w:sz="2" w:space="0" w:color="D9D9E3"/>
                <w:left w:val="single" w:sz="2" w:space="0" w:color="D9D9E3"/>
                <w:bottom w:val="single" w:sz="2" w:space="0" w:color="D9D9E3"/>
                <w:right w:val="single" w:sz="2" w:space="0" w:color="D9D9E3"/>
              </w:divBdr>
              <w:divsChild>
                <w:div w:id="1779714811">
                  <w:marLeft w:val="0"/>
                  <w:marRight w:val="0"/>
                  <w:marTop w:val="0"/>
                  <w:marBottom w:val="0"/>
                  <w:divBdr>
                    <w:top w:val="single" w:sz="2" w:space="0" w:color="D9D9E3"/>
                    <w:left w:val="single" w:sz="2" w:space="0" w:color="D9D9E3"/>
                    <w:bottom w:val="single" w:sz="2" w:space="0" w:color="D9D9E3"/>
                    <w:right w:val="single" w:sz="2" w:space="0" w:color="D9D9E3"/>
                  </w:divBdr>
                  <w:divsChild>
                    <w:div w:id="4288145">
                      <w:marLeft w:val="0"/>
                      <w:marRight w:val="0"/>
                      <w:marTop w:val="0"/>
                      <w:marBottom w:val="0"/>
                      <w:divBdr>
                        <w:top w:val="single" w:sz="2" w:space="0" w:color="D9D9E3"/>
                        <w:left w:val="single" w:sz="2" w:space="0" w:color="D9D9E3"/>
                        <w:bottom w:val="single" w:sz="2" w:space="0" w:color="D9D9E3"/>
                        <w:right w:val="single" w:sz="2" w:space="0" w:color="D9D9E3"/>
                      </w:divBdr>
                      <w:divsChild>
                        <w:div w:id="1844659798">
                          <w:marLeft w:val="0"/>
                          <w:marRight w:val="0"/>
                          <w:marTop w:val="0"/>
                          <w:marBottom w:val="0"/>
                          <w:divBdr>
                            <w:top w:val="single" w:sz="2" w:space="0" w:color="D9D9E3"/>
                            <w:left w:val="single" w:sz="2" w:space="0" w:color="D9D9E3"/>
                            <w:bottom w:val="single" w:sz="2" w:space="0" w:color="D9D9E3"/>
                            <w:right w:val="single" w:sz="2" w:space="0" w:color="D9D9E3"/>
                          </w:divBdr>
                          <w:divsChild>
                            <w:div w:id="280042177">
                              <w:marLeft w:val="0"/>
                              <w:marRight w:val="0"/>
                              <w:marTop w:val="100"/>
                              <w:marBottom w:val="100"/>
                              <w:divBdr>
                                <w:top w:val="single" w:sz="2" w:space="0" w:color="D9D9E3"/>
                                <w:left w:val="single" w:sz="2" w:space="0" w:color="D9D9E3"/>
                                <w:bottom w:val="single" w:sz="2" w:space="0" w:color="D9D9E3"/>
                                <w:right w:val="single" w:sz="2" w:space="0" w:color="D9D9E3"/>
                              </w:divBdr>
                              <w:divsChild>
                                <w:div w:id="944926595">
                                  <w:marLeft w:val="0"/>
                                  <w:marRight w:val="0"/>
                                  <w:marTop w:val="0"/>
                                  <w:marBottom w:val="0"/>
                                  <w:divBdr>
                                    <w:top w:val="single" w:sz="2" w:space="0" w:color="D9D9E3"/>
                                    <w:left w:val="single" w:sz="2" w:space="0" w:color="D9D9E3"/>
                                    <w:bottom w:val="single" w:sz="2" w:space="0" w:color="D9D9E3"/>
                                    <w:right w:val="single" w:sz="2" w:space="0" w:color="D9D9E3"/>
                                  </w:divBdr>
                                  <w:divsChild>
                                    <w:div w:id="1827083964">
                                      <w:marLeft w:val="0"/>
                                      <w:marRight w:val="0"/>
                                      <w:marTop w:val="0"/>
                                      <w:marBottom w:val="0"/>
                                      <w:divBdr>
                                        <w:top w:val="single" w:sz="2" w:space="0" w:color="D9D9E3"/>
                                        <w:left w:val="single" w:sz="2" w:space="0" w:color="D9D9E3"/>
                                        <w:bottom w:val="single" w:sz="2" w:space="0" w:color="D9D9E3"/>
                                        <w:right w:val="single" w:sz="2" w:space="0" w:color="D9D9E3"/>
                                      </w:divBdr>
                                      <w:divsChild>
                                        <w:div w:id="1954746532">
                                          <w:marLeft w:val="0"/>
                                          <w:marRight w:val="0"/>
                                          <w:marTop w:val="0"/>
                                          <w:marBottom w:val="0"/>
                                          <w:divBdr>
                                            <w:top w:val="single" w:sz="2" w:space="0" w:color="D9D9E3"/>
                                            <w:left w:val="single" w:sz="2" w:space="0" w:color="D9D9E3"/>
                                            <w:bottom w:val="single" w:sz="2" w:space="0" w:color="D9D9E3"/>
                                            <w:right w:val="single" w:sz="2" w:space="0" w:color="D9D9E3"/>
                                          </w:divBdr>
                                          <w:divsChild>
                                            <w:div w:id="192425543">
                                              <w:marLeft w:val="0"/>
                                              <w:marRight w:val="0"/>
                                              <w:marTop w:val="0"/>
                                              <w:marBottom w:val="0"/>
                                              <w:divBdr>
                                                <w:top w:val="single" w:sz="2" w:space="0" w:color="D9D9E3"/>
                                                <w:left w:val="single" w:sz="2" w:space="0" w:color="D9D9E3"/>
                                                <w:bottom w:val="single" w:sz="2" w:space="0" w:color="D9D9E3"/>
                                                <w:right w:val="single" w:sz="2" w:space="0" w:color="D9D9E3"/>
                                              </w:divBdr>
                                              <w:divsChild>
                                                <w:div w:id="563756006">
                                                  <w:marLeft w:val="0"/>
                                                  <w:marRight w:val="0"/>
                                                  <w:marTop w:val="0"/>
                                                  <w:marBottom w:val="0"/>
                                                  <w:divBdr>
                                                    <w:top w:val="single" w:sz="2" w:space="0" w:color="D9D9E3"/>
                                                    <w:left w:val="single" w:sz="2" w:space="0" w:color="D9D9E3"/>
                                                    <w:bottom w:val="single" w:sz="2" w:space="0" w:color="D9D9E3"/>
                                                    <w:right w:val="single" w:sz="2" w:space="0" w:color="D9D9E3"/>
                                                  </w:divBdr>
                                                  <w:divsChild>
                                                    <w:div w:id="1042630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1274541">
          <w:marLeft w:val="0"/>
          <w:marRight w:val="0"/>
          <w:marTop w:val="0"/>
          <w:marBottom w:val="0"/>
          <w:divBdr>
            <w:top w:val="none" w:sz="0" w:space="0" w:color="auto"/>
            <w:left w:val="none" w:sz="0" w:space="0" w:color="auto"/>
            <w:bottom w:val="none" w:sz="0" w:space="0" w:color="auto"/>
            <w:right w:val="none" w:sz="0" w:space="0" w:color="auto"/>
          </w:divBdr>
        </w:div>
      </w:divsChild>
    </w:div>
    <w:div w:id="374963966">
      <w:bodyDiv w:val="1"/>
      <w:marLeft w:val="0"/>
      <w:marRight w:val="0"/>
      <w:marTop w:val="0"/>
      <w:marBottom w:val="0"/>
      <w:divBdr>
        <w:top w:val="none" w:sz="0" w:space="0" w:color="auto"/>
        <w:left w:val="none" w:sz="0" w:space="0" w:color="auto"/>
        <w:bottom w:val="none" w:sz="0" w:space="0" w:color="auto"/>
        <w:right w:val="none" w:sz="0" w:space="0" w:color="auto"/>
      </w:divBdr>
    </w:div>
    <w:div w:id="475806473">
      <w:bodyDiv w:val="1"/>
      <w:marLeft w:val="0"/>
      <w:marRight w:val="0"/>
      <w:marTop w:val="0"/>
      <w:marBottom w:val="0"/>
      <w:divBdr>
        <w:top w:val="none" w:sz="0" w:space="0" w:color="auto"/>
        <w:left w:val="none" w:sz="0" w:space="0" w:color="auto"/>
        <w:bottom w:val="none" w:sz="0" w:space="0" w:color="auto"/>
        <w:right w:val="none" w:sz="0" w:space="0" w:color="auto"/>
      </w:divBdr>
    </w:div>
    <w:div w:id="730081156">
      <w:bodyDiv w:val="1"/>
      <w:marLeft w:val="0"/>
      <w:marRight w:val="0"/>
      <w:marTop w:val="0"/>
      <w:marBottom w:val="0"/>
      <w:divBdr>
        <w:top w:val="none" w:sz="0" w:space="0" w:color="auto"/>
        <w:left w:val="none" w:sz="0" w:space="0" w:color="auto"/>
        <w:bottom w:val="none" w:sz="0" w:space="0" w:color="auto"/>
        <w:right w:val="none" w:sz="0" w:space="0" w:color="auto"/>
      </w:divBdr>
    </w:div>
    <w:div w:id="740099203">
      <w:bodyDiv w:val="1"/>
      <w:marLeft w:val="0"/>
      <w:marRight w:val="0"/>
      <w:marTop w:val="0"/>
      <w:marBottom w:val="0"/>
      <w:divBdr>
        <w:top w:val="none" w:sz="0" w:space="0" w:color="auto"/>
        <w:left w:val="none" w:sz="0" w:space="0" w:color="auto"/>
        <w:bottom w:val="none" w:sz="0" w:space="0" w:color="auto"/>
        <w:right w:val="none" w:sz="0" w:space="0" w:color="auto"/>
      </w:divBdr>
    </w:div>
    <w:div w:id="870872870">
      <w:bodyDiv w:val="1"/>
      <w:marLeft w:val="0"/>
      <w:marRight w:val="0"/>
      <w:marTop w:val="0"/>
      <w:marBottom w:val="0"/>
      <w:divBdr>
        <w:top w:val="none" w:sz="0" w:space="0" w:color="auto"/>
        <w:left w:val="none" w:sz="0" w:space="0" w:color="auto"/>
        <w:bottom w:val="none" w:sz="0" w:space="0" w:color="auto"/>
        <w:right w:val="none" w:sz="0" w:space="0" w:color="auto"/>
      </w:divBdr>
    </w:div>
    <w:div w:id="877283243">
      <w:bodyDiv w:val="1"/>
      <w:marLeft w:val="0"/>
      <w:marRight w:val="0"/>
      <w:marTop w:val="0"/>
      <w:marBottom w:val="0"/>
      <w:divBdr>
        <w:top w:val="none" w:sz="0" w:space="0" w:color="auto"/>
        <w:left w:val="none" w:sz="0" w:space="0" w:color="auto"/>
        <w:bottom w:val="none" w:sz="0" w:space="0" w:color="auto"/>
        <w:right w:val="none" w:sz="0" w:space="0" w:color="auto"/>
      </w:divBdr>
    </w:div>
    <w:div w:id="947345981">
      <w:bodyDiv w:val="1"/>
      <w:marLeft w:val="0"/>
      <w:marRight w:val="0"/>
      <w:marTop w:val="0"/>
      <w:marBottom w:val="0"/>
      <w:divBdr>
        <w:top w:val="none" w:sz="0" w:space="0" w:color="auto"/>
        <w:left w:val="none" w:sz="0" w:space="0" w:color="auto"/>
        <w:bottom w:val="none" w:sz="0" w:space="0" w:color="auto"/>
        <w:right w:val="none" w:sz="0" w:space="0" w:color="auto"/>
      </w:divBdr>
    </w:div>
    <w:div w:id="963926212">
      <w:bodyDiv w:val="1"/>
      <w:marLeft w:val="0"/>
      <w:marRight w:val="0"/>
      <w:marTop w:val="0"/>
      <w:marBottom w:val="0"/>
      <w:divBdr>
        <w:top w:val="none" w:sz="0" w:space="0" w:color="auto"/>
        <w:left w:val="none" w:sz="0" w:space="0" w:color="auto"/>
        <w:bottom w:val="none" w:sz="0" w:space="0" w:color="auto"/>
        <w:right w:val="none" w:sz="0" w:space="0" w:color="auto"/>
      </w:divBdr>
    </w:div>
    <w:div w:id="1194925569">
      <w:bodyDiv w:val="1"/>
      <w:marLeft w:val="0"/>
      <w:marRight w:val="0"/>
      <w:marTop w:val="0"/>
      <w:marBottom w:val="0"/>
      <w:divBdr>
        <w:top w:val="none" w:sz="0" w:space="0" w:color="auto"/>
        <w:left w:val="none" w:sz="0" w:space="0" w:color="auto"/>
        <w:bottom w:val="none" w:sz="0" w:space="0" w:color="auto"/>
        <w:right w:val="none" w:sz="0" w:space="0" w:color="auto"/>
      </w:divBdr>
    </w:div>
    <w:div w:id="1227179606">
      <w:bodyDiv w:val="1"/>
      <w:marLeft w:val="0"/>
      <w:marRight w:val="0"/>
      <w:marTop w:val="0"/>
      <w:marBottom w:val="0"/>
      <w:divBdr>
        <w:top w:val="none" w:sz="0" w:space="0" w:color="auto"/>
        <w:left w:val="none" w:sz="0" w:space="0" w:color="auto"/>
        <w:bottom w:val="none" w:sz="0" w:space="0" w:color="auto"/>
        <w:right w:val="none" w:sz="0" w:space="0" w:color="auto"/>
      </w:divBdr>
    </w:div>
    <w:div w:id="1300453732">
      <w:bodyDiv w:val="1"/>
      <w:marLeft w:val="0"/>
      <w:marRight w:val="0"/>
      <w:marTop w:val="0"/>
      <w:marBottom w:val="0"/>
      <w:divBdr>
        <w:top w:val="none" w:sz="0" w:space="0" w:color="auto"/>
        <w:left w:val="none" w:sz="0" w:space="0" w:color="auto"/>
        <w:bottom w:val="none" w:sz="0" w:space="0" w:color="auto"/>
        <w:right w:val="none" w:sz="0" w:space="0" w:color="auto"/>
      </w:divBdr>
    </w:div>
    <w:div w:id="1321498612">
      <w:bodyDiv w:val="1"/>
      <w:marLeft w:val="0"/>
      <w:marRight w:val="0"/>
      <w:marTop w:val="0"/>
      <w:marBottom w:val="0"/>
      <w:divBdr>
        <w:top w:val="none" w:sz="0" w:space="0" w:color="auto"/>
        <w:left w:val="none" w:sz="0" w:space="0" w:color="auto"/>
        <w:bottom w:val="none" w:sz="0" w:space="0" w:color="auto"/>
        <w:right w:val="none" w:sz="0" w:space="0" w:color="auto"/>
      </w:divBdr>
    </w:div>
    <w:div w:id="1342782181">
      <w:bodyDiv w:val="1"/>
      <w:marLeft w:val="0"/>
      <w:marRight w:val="0"/>
      <w:marTop w:val="0"/>
      <w:marBottom w:val="0"/>
      <w:divBdr>
        <w:top w:val="none" w:sz="0" w:space="0" w:color="auto"/>
        <w:left w:val="none" w:sz="0" w:space="0" w:color="auto"/>
        <w:bottom w:val="none" w:sz="0" w:space="0" w:color="auto"/>
        <w:right w:val="none" w:sz="0" w:space="0" w:color="auto"/>
      </w:divBdr>
    </w:div>
    <w:div w:id="1345401122">
      <w:bodyDiv w:val="1"/>
      <w:marLeft w:val="0"/>
      <w:marRight w:val="0"/>
      <w:marTop w:val="0"/>
      <w:marBottom w:val="0"/>
      <w:divBdr>
        <w:top w:val="none" w:sz="0" w:space="0" w:color="auto"/>
        <w:left w:val="none" w:sz="0" w:space="0" w:color="auto"/>
        <w:bottom w:val="none" w:sz="0" w:space="0" w:color="auto"/>
        <w:right w:val="none" w:sz="0" w:space="0" w:color="auto"/>
      </w:divBdr>
    </w:div>
    <w:div w:id="1410804727">
      <w:bodyDiv w:val="1"/>
      <w:marLeft w:val="0"/>
      <w:marRight w:val="0"/>
      <w:marTop w:val="0"/>
      <w:marBottom w:val="0"/>
      <w:divBdr>
        <w:top w:val="none" w:sz="0" w:space="0" w:color="auto"/>
        <w:left w:val="none" w:sz="0" w:space="0" w:color="auto"/>
        <w:bottom w:val="none" w:sz="0" w:space="0" w:color="auto"/>
        <w:right w:val="none" w:sz="0" w:space="0" w:color="auto"/>
      </w:divBdr>
    </w:div>
    <w:div w:id="1431006474">
      <w:bodyDiv w:val="1"/>
      <w:marLeft w:val="0"/>
      <w:marRight w:val="0"/>
      <w:marTop w:val="0"/>
      <w:marBottom w:val="0"/>
      <w:divBdr>
        <w:top w:val="none" w:sz="0" w:space="0" w:color="auto"/>
        <w:left w:val="none" w:sz="0" w:space="0" w:color="auto"/>
        <w:bottom w:val="none" w:sz="0" w:space="0" w:color="auto"/>
        <w:right w:val="none" w:sz="0" w:space="0" w:color="auto"/>
      </w:divBdr>
    </w:div>
    <w:div w:id="1469787843">
      <w:bodyDiv w:val="1"/>
      <w:marLeft w:val="0"/>
      <w:marRight w:val="0"/>
      <w:marTop w:val="0"/>
      <w:marBottom w:val="0"/>
      <w:divBdr>
        <w:top w:val="none" w:sz="0" w:space="0" w:color="auto"/>
        <w:left w:val="none" w:sz="0" w:space="0" w:color="auto"/>
        <w:bottom w:val="none" w:sz="0" w:space="0" w:color="auto"/>
        <w:right w:val="none" w:sz="0" w:space="0" w:color="auto"/>
      </w:divBdr>
    </w:div>
    <w:div w:id="1590197047">
      <w:bodyDiv w:val="1"/>
      <w:marLeft w:val="0"/>
      <w:marRight w:val="0"/>
      <w:marTop w:val="0"/>
      <w:marBottom w:val="0"/>
      <w:divBdr>
        <w:top w:val="none" w:sz="0" w:space="0" w:color="auto"/>
        <w:left w:val="none" w:sz="0" w:space="0" w:color="auto"/>
        <w:bottom w:val="none" w:sz="0" w:space="0" w:color="auto"/>
        <w:right w:val="none" w:sz="0" w:space="0" w:color="auto"/>
      </w:divBdr>
    </w:div>
    <w:div w:id="1620531689">
      <w:bodyDiv w:val="1"/>
      <w:marLeft w:val="0"/>
      <w:marRight w:val="0"/>
      <w:marTop w:val="0"/>
      <w:marBottom w:val="0"/>
      <w:divBdr>
        <w:top w:val="none" w:sz="0" w:space="0" w:color="auto"/>
        <w:left w:val="none" w:sz="0" w:space="0" w:color="auto"/>
        <w:bottom w:val="none" w:sz="0" w:space="0" w:color="auto"/>
        <w:right w:val="none" w:sz="0" w:space="0" w:color="auto"/>
      </w:divBdr>
    </w:div>
    <w:div w:id="1677073492">
      <w:bodyDiv w:val="1"/>
      <w:marLeft w:val="0"/>
      <w:marRight w:val="0"/>
      <w:marTop w:val="0"/>
      <w:marBottom w:val="0"/>
      <w:divBdr>
        <w:top w:val="none" w:sz="0" w:space="0" w:color="auto"/>
        <w:left w:val="none" w:sz="0" w:space="0" w:color="auto"/>
        <w:bottom w:val="none" w:sz="0" w:space="0" w:color="auto"/>
        <w:right w:val="none" w:sz="0" w:space="0" w:color="auto"/>
      </w:divBdr>
    </w:div>
    <w:div w:id="1733500593">
      <w:bodyDiv w:val="1"/>
      <w:marLeft w:val="0"/>
      <w:marRight w:val="0"/>
      <w:marTop w:val="0"/>
      <w:marBottom w:val="0"/>
      <w:divBdr>
        <w:top w:val="none" w:sz="0" w:space="0" w:color="auto"/>
        <w:left w:val="none" w:sz="0" w:space="0" w:color="auto"/>
        <w:bottom w:val="none" w:sz="0" w:space="0" w:color="auto"/>
        <w:right w:val="none" w:sz="0" w:space="0" w:color="auto"/>
      </w:divBdr>
    </w:div>
    <w:div w:id="1817531724">
      <w:bodyDiv w:val="1"/>
      <w:marLeft w:val="0"/>
      <w:marRight w:val="0"/>
      <w:marTop w:val="0"/>
      <w:marBottom w:val="0"/>
      <w:divBdr>
        <w:top w:val="none" w:sz="0" w:space="0" w:color="auto"/>
        <w:left w:val="none" w:sz="0" w:space="0" w:color="auto"/>
        <w:bottom w:val="none" w:sz="0" w:space="0" w:color="auto"/>
        <w:right w:val="none" w:sz="0" w:space="0" w:color="auto"/>
      </w:divBdr>
    </w:div>
    <w:div w:id="1843734516">
      <w:bodyDiv w:val="1"/>
      <w:marLeft w:val="0"/>
      <w:marRight w:val="0"/>
      <w:marTop w:val="0"/>
      <w:marBottom w:val="0"/>
      <w:divBdr>
        <w:top w:val="none" w:sz="0" w:space="0" w:color="auto"/>
        <w:left w:val="none" w:sz="0" w:space="0" w:color="auto"/>
        <w:bottom w:val="none" w:sz="0" w:space="0" w:color="auto"/>
        <w:right w:val="none" w:sz="0" w:space="0" w:color="auto"/>
      </w:divBdr>
    </w:div>
    <w:div w:id="1844974772">
      <w:bodyDiv w:val="1"/>
      <w:marLeft w:val="0"/>
      <w:marRight w:val="0"/>
      <w:marTop w:val="0"/>
      <w:marBottom w:val="0"/>
      <w:divBdr>
        <w:top w:val="none" w:sz="0" w:space="0" w:color="auto"/>
        <w:left w:val="none" w:sz="0" w:space="0" w:color="auto"/>
        <w:bottom w:val="none" w:sz="0" w:space="0" w:color="auto"/>
        <w:right w:val="none" w:sz="0" w:space="0" w:color="auto"/>
      </w:divBdr>
    </w:div>
    <w:div w:id="1917548624">
      <w:bodyDiv w:val="1"/>
      <w:marLeft w:val="0"/>
      <w:marRight w:val="0"/>
      <w:marTop w:val="0"/>
      <w:marBottom w:val="0"/>
      <w:divBdr>
        <w:top w:val="none" w:sz="0" w:space="0" w:color="auto"/>
        <w:left w:val="none" w:sz="0" w:space="0" w:color="auto"/>
        <w:bottom w:val="none" w:sz="0" w:space="0" w:color="auto"/>
        <w:right w:val="none" w:sz="0" w:space="0" w:color="auto"/>
      </w:divBdr>
    </w:div>
    <w:div w:id="1977056423">
      <w:bodyDiv w:val="1"/>
      <w:marLeft w:val="0"/>
      <w:marRight w:val="0"/>
      <w:marTop w:val="0"/>
      <w:marBottom w:val="0"/>
      <w:divBdr>
        <w:top w:val="none" w:sz="0" w:space="0" w:color="auto"/>
        <w:left w:val="none" w:sz="0" w:space="0" w:color="auto"/>
        <w:bottom w:val="none" w:sz="0" w:space="0" w:color="auto"/>
        <w:right w:val="none" w:sz="0" w:space="0" w:color="auto"/>
      </w:divBdr>
      <w:divsChild>
        <w:div w:id="1063913503">
          <w:marLeft w:val="0"/>
          <w:marRight w:val="0"/>
          <w:marTop w:val="0"/>
          <w:marBottom w:val="0"/>
          <w:divBdr>
            <w:top w:val="single" w:sz="2" w:space="0" w:color="D9D9E3"/>
            <w:left w:val="single" w:sz="2" w:space="0" w:color="D9D9E3"/>
            <w:bottom w:val="single" w:sz="2" w:space="0" w:color="D9D9E3"/>
            <w:right w:val="single" w:sz="2" w:space="0" w:color="D9D9E3"/>
          </w:divBdr>
          <w:divsChild>
            <w:div w:id="725371307">
              <w:marLeft w:val="0"/>
              <w:marRight w:val="0"/>
              <w:marTop w:val="0"/>
              <w:marBottom w:val="0"/>
              <w:divBdr>
                <w:top w:val="single" w:sz="2" w:space="0" w:color="D9D9E3"/>
                <w:left w:val="single" w:sz="2" w:space="0" w:color="D9D9E3"/>
                <w:bottom w:val="single" w:sz="2" w:space="0" w:color="D9D9E3"/>
                <w:right w:val="single" w:sz="2" w:space="0" w:color="D9D9E3"/>
              </w:divBdr>
              <w:divsChild>
                <w:div w:id="894512212">
                  <w:marLeft w:val="0"/>
                  <w:marRight w:val="0"/>
                  <w:marTop w:val="0"/>
                  <w:marBottom w:val="0"/>
                  <w:divBdr>
                    <w:top w:val="single" w:sz="2" w:space="0" w:color="D9D9E3"/>
                    <w:left w:val="single" w:sz="2" w:space="0" w:color="D9D9E3"/>
                    <w:bottom w:val="single" w:sz="2" w:space="0" w:color="D9D9E3"/>
                    <w:right w:val="single" w:sz="2" w:space="0" w:color="D9D9E3"/>
                  </w:divBdr>
                  <w:divsChild>
                    <w:div w:id="796796952">
                      <w:marLeft w:val="0"/>
                      <w:marRight w:val="0"/>
                      <w:marTop w:val="0"/>
                      <w:marBottom w:val="0"/>
                      <w:divBdr>
                        <w:top w:val="single" w:sz="2" w:space="0" w:color="D9D9E3"/>
                        <w:left w:val="single" w:sz="2" w:space="0" w:color="D9D9E3"/>
                        <w:bottom w:val="single" w:sz="2" w:space="0" w:color="D9D9E3"/>
                        <w:right w:val="single" w:sz="2" w:space="0" w:color="D9D9E3"/>
                      </w:divBdr>
                      <w:divsChild>
                        <w:div w:id="1978146439">
                          <w:marLeft w:val="0"/>
                          <w:marRight w:val="0"/>
                          <w:marTop w:val="0"/>
                          <w:marBottom w:val="0"/>
                          <w:divBdr>
                            <w:top w:val="single" w:sz="2" w:space="0" w:color="D9D9E3"/>
                            <w:left w:val="single" w:sz="2" w:space="0" w:color="D9D9E3"/>
                            <w:bottom w:val="single" w:sz="2" w:space="0" w:color="D9D9E3"/>
                            <w:right w:val="single" w:sz="2" w:space="0" w:color="D9D9E3"/>
                          </w:divBdr>
                          <w:divsChild>
                            <w:div w:id="683895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347962">
                                  <w:marLeft w:val="0"/>
                                  <w:marRight w:val="0"/>
                                  <w:marTop w:val="0"/>
                                  <w:marBottom w:val="0"/>
                                  <w:divBdr>
                                    <w:top w:val="single" w:sz="2" w:space="0" w:color="D9D9E3"/>
                                    <w:left w:val="single" w:sz="2" w:space="0" w:color="D9D9E3"/>
                                    <w:bottom w:val="single" w:sz="2" w:space="0" w:color="D9D9E3"/>
                                    <w:right w:val="single" w:sz="2" w:space="0" w:color="D9D9E3"/>
                                  </w:divBdr>
                                  <w:divsChild>
                                    <w:div w:id="2087258571">
                                      <w:marLeft w:val="0"/>
                                      <w:marRight w:val="0"/>
                                      <w:marTop w:val="0"/>
                                      <w:marBottom w:val="0"/>
                                      <w:divBdr>
                                        <w:top w:val="single" w:sz="2" w:space="0" w:color="D9D9E3"/>
                                        <w:left w:val="single" w:sz="2" w:space="0" w:color="D9D9E3"/>
                                        <w:bottom w:val="single" w:sz="2" w:space="0" w:color="D9D9E3"/>
                                        <w:right w:val="single" w:sz="2" w:space="0" w:color="D9D9E3"/>
                                      </w:divBdr>
                                      <w:divsChild>
                                        <w:div w:id="1689217088">
                                          <w:marLeft w:val="0"/>
                                          <w:marRight w:val="0"/>
                                          <w:marTop w:val="0"/>
                                          <w:marBottom w:val="0"/>
                                          <w:divBdr>
                                            <w:top w:val="single" w:sz="2" w:space="0" w:color="D9D9E3"/>
                                            <w:left w:val="single" w:sz="2" w:space="0" w:color="D9D9E3"/>
                                            <w:bottom w:val="single" w:sz="2" w:space="0" w:color="D9D9E3"/>
                                            <w:right w:val="single" w:sz="2" w:space="0" w:color="D9D9E3"/>
                                          </w:divBdr>
                                          <w:divsChild>
                                            <w:div w:id="140122096">
                                              <w:marLeft w:val="0"/>
                                              <w:marRight w:val="0"/>
                                              <w:marTop w:val="0"/>
                                              <w:marBottom w:val="0"/>
                                              <w:divBdr>
                                                <w:top w:val="single" w:sz="2" w:space="0" w:color="D9D9E3"/>
                                                <w:left w:val="single" w:sz="2" w:space="0" w:color="D9D9E3"/>
                                                <w:bottom w:val="single" w:sz="2" w:space="0" w:color="D9D9E3"/>
                                                <w:right w:val="single" w:sz="2" w:space="0" w:color="D9D9E3"/>
                                              </w:divBdr>
                                              <w:divsChild>
                                                <w:div w:id="731080301">
                                                  <w:marLeft w:val="0"/>
                                                  <w:marRight w:val="0"/>
                                                  <w:marTop w:val="0"/>
                                                  <w:marBottom w:val="0"/>
                                                  <w:divBdr>
                                                    <w:top w:val="single" w:sz="2" w:space="0" w:color="D9D9E3"/>
                                                    <w:left w:val="single" w:sz="2" w:space="0" w:color="D9D9E3"/>
                                                    <w:bottom w:val="single" w:sz="2" w:space="0" w:color="D9D9E3"/>
                                                    <w:right w:val="single" w:sz="2" w:space="0" w:color="D9D9E3"/>
                                                  </w:divBdr>
                                                  <w:divsChild>
                                                    <w:div w:id="1566144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6745287">
          <w:marLeft w:val="0"/>
          <w:marRight w:val="0"/>
          <w:marTop w:val="0"/>
          <w:marBottom w:val="0"/>
          <w:divBdr>
            <w:top w:val="none" w:sz="0" w:space="0" w:color="auto"/>
            <w:left w:val="none" w:sz="0" w:space="0" w:color="auto"/>
            <w:bottom w:val="none" w:sz="0" w:space="0" w:color="auto"/>
            <w:right w:val="none" w:sz="0" w:space="0" w:color="auto"/>
          </w:divBdr>
        </w:div>
      </w:divsChild>
    </w:div>
    <w:div w:id="1994792404">
      <w:bodyDiv w:val="1"/>
      <w:marLeft w:val="0"/>
      <w:marRight w:val="0"/>
      <w:marTop w:val="0"/>
      <w:marBottom w:val="0"/>
      <w:divBdr>
        <w:top w:val="none" w:sz="0" w:space="0" w:color="auto"/>
        <w:left w:val="none" w:sz="0" w:space="0" w:color="auto"/>
        <w:bottom w:val="none" w:sz="0" w:space="0" w:color="auto"/>
        <w:right w:val="none" w:sz="0" w:space="0" w:color="auto"/>
      </w:divBdr>
    </w:div>
    <w:div w:id="2028484809">
      <w:bodyDiv w:val="1"/>
      <w:marLeft w:val="0"/>
      <w:marRight w:val="0"/>
      <w:marTop w:val="0"/>
      <w:marBottom w:val="0"/>
      <w:divBdr>
        <w:top w:val="none" w:sz="0" w:space="0" w:color="auto"/>
        <w:left w:val="none" w:sz="0" w:space="0" w:color="auto"/>
        <w:bottom w:val="none" w:sz="0" w:space="0" w:color="auto"/>
        <w:right w:val="none" w:sz="0" w:space="0" w:color="auto"/>
      </w:divBdr>
    </w:div>
    <w:div w:id="2037610807">
      <w:bodyDiv w:val="1"/>
      <w:marLeft w:val="0"/>
      <w:marRight w:val="0"/>
      <w:marTop w:val="0"/>
      <w:marBottom w:val="0"/>
      <w:divBdr>
        <w:top w:val="none" w:sz="0" w:space="0" w:color="auto"/>
        <w:left w:val="none" w:sz="0" w:space="0" w:color="auto"/>
        <w:bottom w:val="none" w:sz="0" w:space="0" w:color="auto"/>
        <w:right w:val="none" w:sz="0" w:space="0" w:color="auto"/>
      </w:divBdr>
    </w:div>
    <w:div w:id="2047950036">
      <w:bodyDiv w:val="1"/>
      <w:marLeft w:val="0"/>
      <w:marRight w:val="0"/>
      <w:marTop w:val="0"/>
      <w:marBottom w:val="0"/>
      <w:divBdr>
        <w:top w:val="none" w:sz="0" w:space="0" w:color="auto"/>
        <w:left w:val="none" w:sz="0" w:space="0" w:color="auto"/>
        <w:bottom w:val="none" w:sz="0" w:space="0" w:color="auto"/>
        <w:right w:val="none" w:sz="0" w:space="0" w:color="auto"/>
      </w:divBdr>
    </w:div>
    <w:div w:id="2050690023">
      <w:bodyDiv w:val="1"/>
      <w:marLeft w:val="0"/>
      <w:marRight w:val="0"/>
      <w:marTop w:val="0"/>
      <w:marBottom w:val="0"/>
      <w:divBdr>
        <w:top w:val="none" w:sz="0" w:space="0" w:color="auto"/>
        <w:left w:val="none" w:sz="0" w:space="0" w:color="auto"/>
        <w:bottom w:val="none" w:sz="0" w:space="0" w:color="auto"/>
        <w:right w:val="none" w:sz="0" w:space="0" w:color="auto"/>
      </w:divBdr>
    </w:div>
    <w:div w:id="2058581018">
      <w:bodyDiv w:val="1"/>
      <w:marLeft w:val="0"/>
      <w:marRight w:val="0"/>
      <w:marTop w:val="0"/>
      <w:marBottom w:val="0"/>
      <w:divBdr>
        <w:top w:val="none" w:sz="0" w:space="0" w:color="auto"/>
        <w:left w:val="none" w:sz="0" w:space="0" w:color="auto"/>
        <w:bottom w:val="none" w:sz="0" w:space="0" w:color="auto"/>
        <w:right w:val="none" w:sz="0" w:space="0" w:color="auto"/>
      </w:divBdr>
    </w:div>
    <w:div w:id="2142796579">
      <w:bodyDiv w:val="1"/>
      <w:marLeft w:val="0"/>
      <w:marRight w:val="0"/>
      <w:marTop w:val="0"/>
      <w:marBottom w:val="0"/>
      <w:divBdr>
        <w:top w:val="none" w:sz="0" w:space="0" w:color="auto"/>
        <w:left w:val="none" w:sz="0" w:space="0" w:color="auto"/>
        <w:bottom w:val="none" w:sz="0" w:space="0" w:color="auto"/>
        <w:right w:val="none" w:sz="0" w:space="0" w:color="auto"/>
      </w:divBdr>
    </w:div>
    <w:div w:id="214697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8.png"/><Relationship Id="rId42" Type="http://schemas.openxmlformats.org/officeDocument/2006/relationships/customXml" Target="ink/ink17.xml"/><Relationship Id="rId47" Type="http://schemas.openxmlformats.org/officeDocument/2006/relationships/customXml" Target="ink/ink19.xml"/><Relationship Id="rId63" Type="http://schemas.openxmlformats.org/officeDocument/2006/relationships/image" Target="media/image29.png"/><Relationship Id="rId68" Type="http://schemas.openxmlformats.org/officeDocument/2006/relationships/customXml" Target="ink/ink29.xml"/><Relationship Id="rId84" Type="http://schemas.openxmlformats.org/officeDocument/2006/relationships/image" Target="media/image40.png"/><Relationship Id="rId89" Type="http://schemas.openxmlformats.org/officeDocument/2006/relationships/image" Target="media/image43.png"/><Relationship Id="rId16" Type="http://schemas.openxmlformats.org/officeDocument/2006/relationships/customXml" Target="ink/ink5.xml"/><Relationship Id="rId11" Type="http://schemas.openxmlformats.org/officeDocument/2006/relationships/image" Target="media/image3.png"/><Relationship Id="rId32" Type="http://schemas.openxmlformats.org/officeDocument/2006/relationships/customXml" Target="ink/ink12.xml"/><Relationship Id="rId37" Type="http://schemas.openxmlformats.org/officeDocument/2006/relationships/image" Target="media/image17.png"/><Relationship Id="rId53" Type="http://schemas.openxmlformats.org/officeDocument/2006/relationships/image" Target="media/image26.png"/><Relationship Id="rId58" Type="http://schemas.openxmlformats.org/officeDocument/2006/relationships/customXml" Target="ink/ink24.xml"/><Relationship Id="rId74" Type="http://schemas.openxmlformats.org/officeDocument/2006/relationships/image" Target="media/image35.png"/><Relationship Id="rId79" Type="http://schemas.openxmlformats.org/officeDocument/2006/relationships/customXml" Target="ink/ink34.xml"/><Relationship Id="rId102"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image" Target="media/image41.PNG"/><Relationship Id="rId95" Type="http://schemas.openxmlformats.org/officeDocument/2006/relationships/hyperlink" Target="https://www.wikipedia.org/" TargetMode="External"/><Relationship Id="rId22" Type="http://schemas.openxmlformats.org/officeDocument/2006/relationships/customXml" Target="ink/ink8.xml"/><Relationship Id="rId27" Type="http://schemas.openxmlformats.org/officeDocument/2006/relationships/image" Target="media/image11.png"/><Relationship Id="rId43" Type="http://schemas.openxmlformats.org/officeDocument/2006/relationships/image" Target="media/image20.png"/><Relationship Id="rId48" Type="http://schemas.openxmlformats.org/officeDocument/2006/relationships/image" Target="media/image23.png"/><Relationship Id="rId64" Type="http://schemas.openxmlformats.org/officeDocument/2006/relationships/customXml" Target="ink/ink27.xml"/><Relationship Id="rId69" Type="http://schemas.openxmlformats.org/officeDocument/2006/relationships/image" Target="media/image32.png"/><Relationship Id="rId80" Type="http://schemas.openxmlformats.org/officeDocument/2006/relationships/image" Target="media/image38.png"/><Relationship Id="rId85" Type="http://schemas.openxmlformats.org/officeDocument/2006/relationships/image" Target="media/image34.png"/><Relationship Id="rId12" Type="http://schemas.openxmlformats.org/officeDocument/2006/relationships/customXml" Target="ink/ink3.xml"/><Relationship Id="rId17" Type="http://schemas.openxmlformats.org/officeDocument/2006/relationships/image" Target="media/image6.png"/><Relationship Id="rId33" Type="http://schemas.openxmlformats.org/officeDocument/2006/relationships/image" Target="media/image15.png"/><Relationship Id="rId38" Type="http://schemas.openxmlformats.org/officeDocument/2006/relationships/customXml" Target="ink/ink15.xml"/><Relationship Id="rId59" Type="http://schemas.openxmlformats.org/officeDocument/2006/relationships/image" Target="media/image270.png"/><Relationship Id="rId103" Type="http://schemas.openxmlformats.org/officeDocument/2006/relationships/header" Target="header3.xml"/><Relationship Id="rId20" Type="http://schemas.openxmlformats.org/officeDocument/2006/relationships/customXml" Target="ink/ink7.xml"/><Relationship Id="rId41" Type="http://schemas.openxmlformats.org/officeDocument/2006/relationships/image" Target="media/image19.png"/><Relationship Id="rId54" Type="http://schemas.openxmlformats.org/officeDocument/2006/relationships/customXml" Target="ink/ink22.xml"/><Relationship Id="rId62" Type="http://schemas.openxmlformats.org/officeDocument/2006/relationships/customXml" Target="ink/ink26.xml"/><Relationship Id="rId70" Type="http://schemas.openxmlformats.org/officeDocument/2006/relationships/customXml" Target="ink/ink30.xml"/><Relationship Id="rId75" Type="http://schemas.openxmlformats.org/officeDocument/2006/relationships/customXml" Target="ink/ink32.xml"/><Relationship Id="rId83" Type="http://schemas.openxmlformats.org/officeDocument/2006/relationships/customXml" Target="ink/ink36.xml"/><Relationship Id="rId88" Type="http://schemas.openxmlformats.org/officeDocument/2006/relationships/customXml" Target="ink/ink38.xml"/><Relationship Id="rId91" Type="http://schemas.openxmlformats.org/officeDocument/2006/relationships/customXml" Target="ink/ink39.xml"/><Relationship Id="rId96" Type="http://schemas.openxmlformats.org/officeDocument/2006/relationships/hyperlink" Target="https://fred.stlouisfed.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customXml" Target="ink/ink14.xml"/><Relationship Id="rId49" Type="http://schemas.openxmlformats.org/officeDocument/2006/relationships/image" Target="media/image24.png"/><Relationship Id="rId57" Type="http://schemas.openxmlformats.org/officeDocument/2006/relationships/image" Target="media/image260.png"/><Relationship Id="rId106"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1.png"/><Relationship Id="rId52" Type="http://schemas.openxmlformats.org/officeDocument/2006/relationships/customXml" Target="ink/ink21.xml"/><Relationship Id="rId60" Type="http://schemas.openxmlformats.org/officeDocument/2006/relationships/customXml" Target="ink/ink25.xml"/><Relationship Id="rId65" Type="http://schemas.openxmlformats.org/officeDocument/2006/relationships/image" Target="media/image30.png"/><Relationship Id="rId73" Type="http://schemas.openxmlformats.org/officeDocument/2006/relationships/customXml" Target="ink/ink31.xml"/><Relationship Id="rId78" Type="http://schemas.openxmlformats.org/officeDocument/2006/relationships/image" Target="media/image37.png"/><Relationship Id="rId81" Type="http://schemas.openxmlformats.org/officeDocument/2006/relationships/customXml" Target="ink/ink35.xml"/><Relationship Id="rId86" Type="http://schemas.openxmlformats.org/officeDocument/2006/relationships/customXml" Target="ink/ink37.xml"/><Relationship Id="rId94" Type="http://schemas.openxmlformats.org/officeDocument/2006/relationships/hyperlink" Target="https://www.investopedia.com/" TargetMode="External"/><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6.xml"/><Relationship Id="rId39" Type="http://schemas.openxmlformats.org/officeDocument/2006/relationships/image" Target="media/image18.png"/><Relationship Id="rId34" Type="http://schemas.openxmlformats.org/officeDocument/2006/relationships/customXml" Target="ink/ink13.xml"/><Relationship Id="rId50" Type="http://schemas.openxmlformats.org/officeDocument/2006/relationships/customXml" Target="ink/ink20.xml"/><Relationship Id="rId55" Type="http://schemas.openxmlformats.org/officeDocument/2006/relationships/image" Target="media/image27.png"/><Relationship Id="rId76" Type="http://schemas.openxmlformats.org/officeDocument/2006/relationships/image" Target="media/image36.png"/><Relationship Id="rId97" Type="http://schemas.openxmlformats.org/officeDocument/2006/relationships/hyperlink" Target="https://www.bls.gov/" TargetMode="External"/><Relationship Id="rId104" Type="http://schemas.openxmlformats.org/officeDocument/2006/relationships/footer" Target="footer3.xml"/><Relationship Id="rId7" Type="http://schemas.openxmlformats.org/officeDocument/2006/relationships/customXml" Target="ink/ink1.xml"/><Relationship Id="rId71" Type="http://schemas.openxmlformats.org/officeDocument/2006/relationships/image" Target="media/image33.png"/><Relationship Id="rId92" Type="http://schemas.openxmlformats.org/officeDocument/2006/relationships/image" Target="media/image45.png"/><Relationship Id="rId2" Type="http://schemas.openxmlformats.org/officeDocument/2006/relationships/styles" Target="styles.xml"/><Relationship Id="rId29" Type="http://schemas.openxmlformats.org/officeDocument/2006/relationships/customXml" Target="ink/ink11.xml"/><Relationship Id="rId24" Type="http://schemas.openxmlformats.org/officeDocument/2006/relationships/customXml" Target="ink/ink9.xml"/><Relationship Id="rId40" Type="http://schemas.openxmlformats.org/officeDocument/2006/relationships/customXml" Target="ink/ink16.xml"/><Relationship Id="rId45" Type="http://schemas.openxmlformats.org/officeDocument/2006/relationships/customXml" Target="ink/ink18.xml"/><Relationship Id="rId66" Type="http://schemas.openxmlformats.org/officeDocument/2006/relationships/customXml" Target="ink/ink28.xml"/><Relationship Id="rId87" Type="http://schemas.openxmlformats.org/officeDocument/2006/relationships/image" Target="media/image42.png"/><Relationship Id="rId61" Type="http://schemas.openxmlformats.org/officeDocument/2006/relationships/image" Target="media/image28.png"/><Relationship Id="rId82" Type="http://schemas.openxmlformats.org/officeDocument/2006/relationships/image" Target="media/image39.png"/><Relationship Id="rId19" Type="http://schemas.openxmlformats.org/officeDocument/2006/relationships/image" Target="media/image7.png"/><Relationship Id="rId14" Type="http://schemas.openxmlformats.org/officeDocument/2006/relationships/customXml" Target="ink/ink4.xml"/><Relationship Id="rId30" Type="http://schemas.openxmlformats.org/officeDocument/2006/relationships/image" Target="media/image13.png"/><Relationship Id="rId35" Type="http://schemas.openxmlformats.org/officeDocument/2006/relationships/image" Target="media/image16.png"/><Relationship Id="rId56" Type="http://schemas.openxmlformats.org/officeDocument/2006/relationships/customXml" Target="ink/ink23.xml"/><Relationship Id="rId77" Type="http://schemas.openxmlformats.org/officeDocument/2006/relationships/customXml" Target="ink/ink33.xml"/><Relationship Id="rId100" Type="http://schemas.openxmlformats.org/officeDocument/2006/relationships/header" Target="header2.xm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5.png"/><Relationship Id="rId72" Type="http://schemas.openxmlformats.org/officeDocument/2006/relationships/image" Target="media/image25.jpeg"/><Relationship Id="rId93" Type="http://schemas.openxmlformats.org/officeDocument/2006/relationships/image" Target="media/image44.PNG"/><Relationship Id="rId98" Type="http://schemas.openxmlformats.org/officeDocument/2006/relationships/hyperlink" Target="https://ca.finance.yahoo.com/" TargetMode="External"/><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image" Target="media/image22.png"/><Relationship Id="rId67" Type="http://schemas.openxmlformats.org/officeDocument/2006/relationships/image" Target="media/image3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4T11:27:47.791"/>
    </inkml:context>
    <inkml:brush xml:id="br0">
      <inkml:brushProperty name="width" value="0.035" units="cm"/>
      <inkml:brushProperty name="height" value="0.035" units="cm"/>
      <inkml:brushProperty name="color" value="#008C3A"/>
      <inkml:brushProperty name="ignorePressure" value="1"/>
    </inkml:brush>
  </inkml:definitions>
  <inkml:trace contextRef="#ctx0" brushRef="#br0">1 1,'15460'0,"-15456"0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4T12:17:41.033"/>
    </inkml:context>
    <inkml:brush xml:id="br0">
      <inkml:brushProperty name="width" value="0.025" units="cm"/>
      <inkml:brushProperty name="height" value="0.025" units="cm"/>
      <inkml:brushProperty name="color" value="#008C3A"/>
      <inkml:brushProperty name="ignorePressure" value="1"/>
    </inkml:brush>
  </inkml:definitions>
  <inkml:trace contextRef="#ctx0" brushRef="#br0">1 1,'0'626,"0"-615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2:57:57.821"/>
    </inkml:context>
    <inkml:brush xml:id="br0">
      <inkml:brushProperty name="width" value="0.35" units="cm"/>
      <inkml:brushProperty name="height" value="0.35" units="cm"/>
      <inkml:brushProperty name="color" value="#FFFFFF"/>
    </inkml:brush>
  </inkml:definitions>
  <inkml:trace contextRef="#ctx0" brushRef="#br0">1756 102 24575,'507'0'0,"-483"2"0,-33 3 0,-42 3 0,-429-4 0,303-13 0,-154-2 0,129 13 0,-256-4 0,340-7 0,-37-2 0,-150 12 0,388-14 0,-31 2 0,606-46 0,2 57 0,-104 36 0,-516-32 0,50-2-1365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2:57:01.478"/>
    </inkml:context>
    <inkml:brush xml:id="br0">
      <inkml:brushProperty name="width" value="0.35" units="cm"/>
      <inkml:brushProperty name="height" value="0.35" units="cm"/>
      <inkml:brushProperty name="color" value="#FFFFFF"/>
    </inkml:brush>
  </inkml:definitions>
  <inkml:trace contextRef="#ctx0" brushRef="#br0">694 0 24575,'-45'3'0,"0"2"0,-47 12 0,58-10 0,-49 3 0,296-8 0,-75 1 0,197-21 0,-806 62 0,418-40 0,-12 1 0,63-4 0,9-1 0,42-2 0,448-27 0,180-4 0,-487 21 0,-109 6 0,-308 29 0,20-1 0,-465-5 0,1454-28 0,-276-1 0,-434 10 0,-28 0 0,0 2 0,47 5 0,-86-2 0,-12 2 0,-14 2 0,-426 84 0,118-66 0,202-20 0,-540 1 0,369-9 0,-184 3 0,476 0 0,0 0 0,0 0 0,1-1 0,-1 0 0,0 0 0,-8-3 0,14 4 0,0 0 0,0 0 0,0 0 0,0-1 0,-1 1 0,1 0 0,0 0 0,0 0 0,0 0 0,0 0 0,0 0 0,0 0 0,0 0 0,0 0 0,0 0 0,0 0 0,0-1 0,-1 1 0,1 0 0,0 0 0,0 0 0,0 0 0,0 0 0,0 0 0,0 0 0,0 0 0,0-1 0,0 1 0,0 0 0,0 0 0,0 0 0,0 0 0,0 0 0,0 0 0,0 0 0,0 0 0,0-1 0,0 1 0,0 0 0,0 0 0,1 0 0,-1 0 0,0 0 0,0 0 0,0 0 0,0 0 0,0 0 0,0-1 0,0 1 0,0 0 0,0 0 0,0 0 0,0 0 0,1 0 0,-1 0 0,0 0 0,0 0 0,0 0 0,0 0 0,0 0 0,0 0 0,0 0 0,0 0 0,1 0 0,-1 0 0,0 0 0,0 0 0,0 0 0,16-6 0,19-1 0,700-36 0,-555 38 0,363-3 0,-541 8 171,-10 1 0,-12-1-1878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2:57:41.484"/>
    </inkml:context>
    <inkml:brush xml:id="br0">
      <inkml:brushProperty name="width" value="0.35" units="cm"/>
      <inkml:brushProperty name="height" value="0.35" units="cm"/>
      <inkml:brushProperty name="color" value="#FFFFFF"/>
    </inkml:brush>
  </inkml:definitions>
  <inkml:trace contextRef="#ctx0" brushRef="#br0">1847 2 24575,'-208'10'0,"14"0"0,34-8 0,-357-5 0,235-17 0,1563 21 0,-1280-2 0,0 1 0,0 0 0,1 0 0,-1-1 0,0 1 0,0 0 0,0 0 0,0 0 0,0 0 0,0 1 0,0-1 0,0 0 0,1 0 0,-1 1 0,0-1 0,0 0 0,0 1 0,0-1 0,0 1 0,0 0 0,-1-1 0,3 2 0,-21 11 0,-47 8 0,-34-3 0,-193 8 0,-106-26 0,179-3 0,123 3 0,-5 2 0,-136-17 0,-29 7 0,264 8 0,398-2 0,687 17 0,-930-3 0,116 4 0,-85-19 0,284 6 0,-340 6 292,81 3-1949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4T22:56:39.840"/>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1590 83,'-73'1,"-515"-10,403-2,-210-40,371 45,24 6,0 0,0 0,0 0,0 0,0 0,0 0,0 0,0 0,1 0,-1 0,0 0,0 0,0 0,0 0,0 0,0 0,0 0,1 0,-1 0,0 0,0 0,0 0,0 0,0 0,0 0,0 0,0 0,1 0,-1 0,0 0,0 0,0 0,0 0,0-1,0 1,0 0,0 0,0 0,0 0,0 0,0 0,0 0,0 0,1-1,-1 1,0 0,0 0,0 0,0 0,0 0,0 0,0 0,0 0,0-1,0 1,0 0,0 0,-1 0,1 0,0 0,0 0,0 0,0-1,0 1,44-2,612 4,-644 0,-16 3,-21 5,-117 27,-2-6,0-7,-2-5,-264-2,387-18,23 1,0 0,0-1,0 1,0 0,0 0,0 0,0 0,0 0,0 0,0 0,0 0,0 0,0 0,0 0,0 0,0 0,0-1,0 1,0 0,0 0,0 0,0 0,0 0,0 0,0 0,0 0,0 0,0 0,0 0,0 0,0 0,-1 0,1-1,0 1,0 0,0 0,0 0,0 0,0 0,0 0,0 0,0 0,0 0,0 0,0 0,0 0,-1 0,36-7,-9 2,156-29,2 7,0 9,236 6,-403 14,-18 1,-32 7,-105 18,-208 17,-143-27,467-19,27-4,37-6,130-18,225-11,178 23,-516 16,-48 1,787 7,-767-6,-18-1,1 0,-1 1,1 0,-1 1,0 1,0 0,16 6,-28-9,-1 0,0 1,1-1,-1 0,0 0,0 0,1 0,-1 1,0-1,0 0,1 0,-1 1,0-1,0 0,0 0,1 1,-1-1,0 0,0 1,0-1,0 0,0 0,0 1,0-1,0 0,0 1,0-1,0 0,0 1,0-1,0 0,0 1,0-1,0 0,0 1,0-1,0 0,0 1,0-1,-1 0,1 0,0 1,0-1,0 0,-1 0,1 1,0-1,0 0,-1 0,1 0,0 1,0-1,-1 0,1 0,0 0,-1 0,1 0,0 0,-1 1,1-1,-1 0,-10 4,1 1,-2-1,1-1,0 0,-1-1,0 0,-16 0,-6 2,-574 42,-6-39,536-7,60 0,-638-19,628 14,40-1,50-3,607-33,3 37,-571 6,-60-2,105 7,-144-7,0 1,-1 1,1-1,-1 0,1 0,-1 0,1 1,-1-1,1 1,-1-1,0 1,1 0,-1-1,0 1,1 0,1 1,-4-1,1-1,0 1,0 0,0-1,0 1,-1-1,1 1,0-1,-1 1,1-1,0 1,-1-1,1 1,0-1,-1 1,1-1,-1 0,1 1,-1-1,1 0,-1 1,1-1,-1 0,0 0,1 1,-2-1,-54 20,-101 17,-1-6,-2-7,-233 5,1596-54,-1194 25,-11 0,-21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4T22:56:05.542"/>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1431 232,'225'0,"-251"3,0 1,-34 11,-14 2,-336 44,409-60,939-44,-905 44,-33-1,0 0,0 0,0 0,0 0,0 1,0-1,0 0,0 0,0 0,0 0,0 0,0 0,0 0,0 1,0-1,0 0,0 0,0 0,0 0,0 0,0 0,0 0,0 1,0-1,0 0,1 0,-1 0,0 0,0 0,0 0,0 0,0 0,0 0,0 1,0-1,0 0,0 0,1 0,-1 0,0 0,0 0,0 0,0 0,0 0,0 0,1 0,-1 0,0 0,0 0,0 0,0 0,0 0,0 0,0 0,1 0,-1 0,0 0,0 0,0 0,0 0,0 0,0 0,0-1,-14 7,-24 5,-105 19,-2-7,0-6,-277-4,402-14,21 1,-1 0,0 0,0 0,0 0,0 0,0-1,0 1,0 0,0 0,0 0,0 0,0 0,0 0,0 0,0 0,0 0,1 0,-1 0,0 0,0 0,0 0,0 0,0 0,0-1,0 1,0 0,0 0,0 0,0 0,0 0,0 0,0 0,0 0,0 0,0 0,0 0,0 0,0-1,0 1,0 0,0 0,0 0,0 0,0 0,-1 0,1 0,0 0,0 0,0 0,0 0,0 0,0 0,0 0,0 0,0 0,0-1,0 1,0 0,0 0,0 0,32-8,88-12,0 5,135 2,-204 14,-51-1,1 0,-1 0,1 0,-1 0,0 0,1 0,-1 0,1 0,-1 0,1 0,-1 0,0 0,1 0,-1 0,1 0,-1 0,0 1,1-1,-1 0,0 0,1 0,-1 1,0-1,1 0,-1 0,0 1,1-1,-1 0,0 1,0-1,1 0,-1 1,0-1,0 0,0 1,0-1,1 1,-1-1,0 0,0 1,0 0,-16 12,-31 8,-27 3,0-4,-2-3,0-3,-90 4,130-18,36 0,0 0,1 0,-1-1,0 1,0 0,0 0,0 0,0 0,1 0,-1-1,0 1,0 0,0 0,0 0,0 0,0-1,0 1,0 0,1 0,-1 0,0-1,0 1,0 0,0 0,0 0,0-1,0 1,0 0,0 0,0 0,-1-1,1 1,0 0,0 0,0 0,0-1,0 1,0 0,0 0,0 0,0 0,-1-1,1 1,0 0,0 0,0 0,0 0,-1 0,1-1,0 1,0 0,0 0,0 0,-1 0,1 0,0 0,23-10,51-13,1 3,1 3,120-10,236 10,-370 18,-62-2,1 1,0 0,0 0,-1 0,1 0,0 0,0 0,0 0,-1 0,1 0,0 0,0 0,-1 0,1 1,0-1,0 0,-1 1,1-1,0 0,-1 1,1-1,0 1,-1-1,2 1,-24 9,-75 14,-1-4,-141 11,-207-12,393-20,53 1,-1 1,1-1,-1 0,0 0,1 0,-1 0,1 0,-1 0,0 0,1 0,-1-1,1 1,-1 0,0 0,1 0,-1-1,1 1,-1 0,1-1,-1 1,1 0,-1-1,1 1,-1-1,1 1,-1-1,12-8,28-7,54-8,0 4,115-9,-98 15,-99 13,5-1,-37 7,-214 36,-248 10,-248-27,704-23,-136-6,161 5,-1 0,0-1,1 1,-1-1,0 1,1-1,-1 0,1 0,-1 0,1 0,-1 0,-3-4,5 5,1-1,0 1,0-1,-1 1,1-1,0 0,0 1,-1-1,1 1,0-1,0 0,0 1,0-1,0 1,0-1,0 0,0 1,0-1,0 0,0 1,1-1,-1 1,0-1,0 0,1 1,-1-1,0 1,1-1,-1 1,0-1,1 1,0-1,5-5,1 0,0 1,0 0,0 0,0 1,15-6,29-12,1 3,1 3,67-14,182-13,104 13,2 19,776 77,-882-23,-243-27,-50-8,-16-3,-18 0,-58 2,-1-4,1-4,0-3,-129-24,210 28,-34-7,0-1,-44-17,71 22,-1-1,1 0,0-1,0 0,1-1,0 0,0 0,0-1,0 1,1-2,0 1,1-1,-7-10,2 1,-2 0,1 1,-2 1,0 0,-1 0,-1 2,0 0,0 1,-1 0,-1 2,0 0,-24-10,21 11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4T22:56:02.891"/>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1047 139,'-519'0,"546"-13,26-6,45-10,2 4,0 5,177-12,-224 34,-35 6,-18-7,0-1,0 1,0 0,0-1,0 1,0 0,0-1,0 1,0 0,-1-1,1 1,0 0,0-1,-1 1,1-1,0 1,-1-1,1 1,-1-1,1 1,-1-1,1 1,-1-1,1 1,-1-1,1 0,-1 1,1-1,-1 0,0 0,0 1,-18 10,0 0,-1-1,-1-1,1-1,-26 6,-119 24,119-29,-124 19,0-7,-1-8,-181-9,329-6,23 2,0 0,0 0,0 0,0 0,0 0,0 0,1 0,-1 0,0-1,0 1,0 0,0 0,0 0,0 0,0 0,0 0,0 0,0 0,0 0,0 0,1 0,-1 0,0 0,0 0,0 0,0-1,0 1,0 0,0 0,0 0,0 0,0 0,0 0,0 0,0 0,0 0,0 0,0-1,0 1,0 0,0 0,0 0,0 0,0 0,0 0,0 0,0 0,0 0,0-1,0 1,0 0,0 0,-1 0,1 0,0 0,0 0,0 0,0 0,0 0,0 0,37-10,69-9,155-7,109 20,-344 6,-15-1,0 1,0 1,0-1,0 2,0-1,14 5,-25-6,1 0,-1 0,0 0,1 1,-1-1,0 0,0 0,1 0,-1 0,0 1,1-1,-1 0,0 0,0 0,1 1,-1-1,0 0,0 1,0-1,0 0,1 0,-1 1,0-1,0 0,0 1,0-1,0 0,0 1,0-1,0 0,0 1,0-1,0 0,0 1,0-1,0 0,0 1,0-1,0 0,0 1,0-1,0 0,-1 0,1 1,0-1,0 0,0 1,-1-1,1 0,0 0,0 1,-1-1,1 0,-1 0,-7 6,0-1,-1 0,0 0,0-1,0 0,0-1,-1 0,-10 2,4-1,-91 26,-217 31,297-61,27 0,0 0,0 0,0 0,0 0,0 0,0 0,-1-1,1 1,0 0,0 0,0 0,0 0,0 0,0 0,0-1,0 1,0 0,0 0,0 0,0 0,0 0,0-1,0 1,0 0,0 0,0 0,0 0,0 0,0 0,0-1,0 1,0 0,0 0,0 0,0 0,0 0,0-1,0 1,0 0,0 0,1 0,-1 0,0 0,0 0,0 0,0 0,0-1,0 1,0 0,1 0,-1 0,0 0,0 0,0 0,0 0,0 0,1 0,-1 0,0 0,0 0,0 0,0 0,0 0,1 0,-1 0,0 0,50-18,45-6,132-14,104 5,-318 32,795-38,-777 39,-20-1,0 0,0 1,0 0,0 1,0 0,-1 1,1 1,19 5,-30-8,0 0,1 1,-1-1,0 0,1 0,-1 0,0 0,1 0,-1 0,0 0,0 1,1-1,-1 0,0 0,0 0,1 1,-1-1,0 0,0 0,0 1,1-1,-1 0,0 1,0-1,0 0,0 0,0 1,0-1,0 0,1 1,-1-1,0 0,0 1,0-1,0 0,0 1,0-1,-1 0,1 1,0-1,0 0,0 0,0 1,0-1,0 0,0 1,-1-1,1 0,0 0,0 1,0-1,-1 0,1 0,0 0,0 1,-1-1,1 0,0 0,-1 1,-9 4,0-1,0 0,-1 0,1-1,-1 0,0-1,-19 2,2 1,-146 22,-199 5,-175-31,487-2,6 1,0-3,-55-10,80 4,30 8,-1 1,1 0,-1 0,1 0,-1-1,1 1,0 0,-1 0,1-1,0 1,-1 0,1-1,0 1,-1-1,1 1,0 0,0-1,-1 1,1-1,0 1,0-1,0 1,0-1,-1 1,1 0,0-1,0 1,0-2,2 0,0 0,0 0,0 0,0 0,1 0,-1 0,1 1,-1-1,1 1,-1-1,1 1,0 0,0 0,-1 0,7 0,59-18,1 3,114-10,159 5,-279 18,1759-3,-1784 8,3-1,64 9,-104-10,-1 0,1 0,0 0,0 0,0 0,0 1,0-1,0 0,0 0,-1 1,1-1,0 0,0 1,0-1,-1 1,1-1,0 1,0 0,-1-1,1 1,0 0,-17 8,-9-4,1-1,-1-1,-28 0,28-2,-979 10,853-12,-1322-90,1416 84,43 3,19 2,29-2,-32 4,265-11,0 12,485 65,-729-63,5 0,-1 1,1 1,44 16,-70-20,0-1,-1 1,1-1,0 1,-1 0,1 0,-1 0,1 0,-1 0,1 0,-1 0,1 0,-1 1,0-1,0 1,0-1,0 1,0-1,0 1,1 2,-2-3,0 0,0 1,-1-1,1 0,0 1,0-1,-1 0,1 1,-1-1,1 0,-1 0,0 0,1 0,-1 1,0-1,0 0,0 0,0 0,0-1,-2 3,-6 4,-2 0,1-1,-1 0,-16 6,-58 20,-1-3,-94 17,207-52,0 2,0 0,1 2,45 3,-64 2,-13 1,-19 5,-48 10,-2-4,-92 8,-152-3,266-17,494-6,-429 5,-12 0,-25 6,-106 17,-2-6,-148 3,265-21,8-1,1 1,-1-1,1 0,-1 0,0 0,1-1,-1 0,1 0,-1 0,1-1,-7-2,12 4,-1-1,1 1,0 0,-1-1,1 1,0-1,0 1,-1-1,1 1,0 0,0-1,-1 1,1-1,0 1,0-1,0 1,0-1,0 1,0-1,0 1,0-1,0 1,0-1,0 1,0-1,0 1,0-1,1 1,-1-1,0 1,0-1,1 1,-1-1,0 1,0 0,1-1,-1 1,0-1,1 1,-1 0,1-1,0 1,20-17,11-1,1 1,0 1,1 2,56-15,149-21,-124 33,0 6,184 3,-298 8,0 0,1 0,-1 0,0 0,0 0,1 0,-1 1,0-1,0 0,1 1,-1-1,0 1,0-1,0 1,0-1,0 1,2 1,-3-2,0 1,0-1,0 1,0-1,0 1,0-1,-1 1,1-1,0 1,0-1,0 1,0-1,-1 1,1-1,0 1,-1-1,1 1,0-1,-1 0,1 1,0-1,-1 0,1 1,-1-1,1 0,-1 1,0-1,-46 25,-26 2,-1-3,-1-4,0-2,-98 8,-312 4,388-29,-64 4,160-5,0-1,-1 1,1 0,0 1,0-1,-1 0,1 0,0 1,-1-1,1 0,0 1,0-1,0 1,-1 0,1-1,0 1,0 0,-1 1,2-1,0 0,0-1,0 1,1-1,-1 1,0 0,1-1,-1 1,0-1,1 1,-1 0,1-1,-1 1,1-1,-1 0,1 1,-1-1,1 1,0-1,-1 0,1 1,-1-1,2 0,51 21,-2-7,-1-2,2-2,77 4,158-14,-274-1,0 0,-1 0,1-2,-1 1,14-6,-7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4T22:55:54.208"/>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1104 1,'-27'1,"-1"2,-52 12,48-8,-49 5,-385-8,246-6,204 2,-10-1,-1 2,0 0,-44 10,71-11,0 0,0 0,0 0,0 0,0 0,0 0,0 0,0 0,0 1,0-1,0 0,0 0,0 0,0 0,0 0,0 0,0 0,0 1,0-1,0 0,0 0,0 0,0 0,0 0,0 0,0 0,0 0,0 0,0 1,-1-1,1 0,0 0,0 0,0 0,0 0,0 0,0 0,0 0,0 0,0 0,-1 0,1 0,0 0,0 0,0 0,0 0,0 0,18 3,27-1,1031-3,-941 13,-100-8,-11-1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21:50.155"/>
    </inkml:context>
    <inkml:brush xml:id="br0">
      <inkml:brushProperty name="width" value="0.35" units="cm"/>
      <inkml:brushProperty name="height" value="0.35" units="cm"/>
      <inkml:brushProperty name="color" value="#FFFFFF"/>
    </inkml:brush>
  </inkml:definitions>
  <inkml:trace contextRef="#ctx0" brushRef="#br0">971 275 24575,'-954'0'0,"954"0"0,-1 0 0,1 1 0,-1-1 0,1 0 0,-1 0 0,1 0 0,-1 0 0,1 0 0,-1 0 0,1 0 0,-1 0 0,1 0 0,-1 0 0,1 0 0,-1 0 0,1 0 0,-1 0 0,1-1 0,-1 1 0,1 0 0,-1 0 0,1-1 0,-1 1 0,1 0 0,0 0 0,-1-1 0,1 1 0,0 0 0,-1-1 0,1 1 0,0-1 0,-1 1 0,1 0 0,0-1 0,-1 1 0,1-1 0,0 1 0,0-1 0,0 1 0,0-1 0,-1 1 0,1-1 0,0 1 0,0-1 0,0 1 0,0-1 0,0 1 0,0-1 0,1 0 0,21-29 0,45-26 0,-36 35 0,0 2 0,2 1 0,1 2 0,66-24 0,-42 23 0,1 2 0,75-10 0,-73 20 0,121 6 0,-71 2 0,1262-3 0,-1318 2 0,76 15 0,-71-9 0,-36-1 0,-25-7 0,1 1 0,-1 0 0,0-1 0,1 1 0,-1-1 0,0 1 0,1-1 0,-1 1 0,0-1 0,0 1 0,1-1 0,-1 0 0,0 1 0,0-1 0,0 0 0,1 0 0,-1 0 0,0 0 0,0 1 0,0-1 0,0 0 0,0 0 0,1-1 0,-1 1 0,0 0 0,-1 0 0,-165 11 0,-169-9 0,161-4 0,-1486 17 0,1575-14-1365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21:46.174"/>
    </inkml:context>
    <inkml:brush xml:id="br0">
      <inkml:brushProperty name="width" value="0.35" units="cm"/>
      <inkml:brushProperty name="height" value="0.35" units="cm"/>
      <inkml:brushProperty name="color" value="#FFFFFF"/>
    </inkml:brush>
  </inkml:definitions>
  <inkml:trace contextRef="#ctx0" brushRef="#br0">587 102 24575,'0'-1'0,"0"0"0,-1 0 0,1 1 0,-1-1 0,0 0 0,1 0 0,-1 0 0,0 1 0,0-1 0,1 0 0,-1 1 0,0-1 0,0 1 0,0-1 0,0 1 0,0-1 0,1 1 0,-1-1 0,0 1 0,0 0 0,0 0 0,0-1 0,0 1 0,0 0 0,0 0 0,0 0 0,-2 0 0,-35-2 0,31 2 0,-148-9 0,-73 0 0,137 0 0,54 3 0,30 5 0,11 0 0,982 2 0,-955-3 0,0-1 0,44-10 0,-46 7 0,1 1 0,49-1 0,137-6 0,-46 7-85,-115 6-1195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2:58:30.372"/>
    </inkml:context>
    <inkml:brush xml:id="br0">
      <inkml:brushProperty name="width" value="0.35" units="cm"/>
      <inkml:brushProperty name="height" value="0.35" units="cm"/>
      <inkml:brushProperty name="color" value="#FFFFFF"/>
    </inkml:brush>
  </inkml:definitions>
  <inkml:trace contextRef="#ctx0" brushRef="#br0">686 181 24575,'-1'-1'0,"1"0"0,0 0 0,-1 0 0,1 0 0,-1 0 0,0 0 0,1 0 0,-1 0 0,0 0 0,1 0 0,-1 1 0,0-1 0,0 0 0,0 1 0,0-1 0,0 0 0,0 1 0,0-1 0,0 1 0,0 0 0,0-1 0,0 1 0,-2-1 0,-29-7 0,29 8 0,-355-57 0,86 21 0,424 38 0,101 24 0,81 6 0,-176-13 0,-100-10 0,72 3 0,-104-11 0,0 2 0,49 13 0,-50-10 0,0-1 0,0-1 0,34 1 0,-12-4 0,-32 1 0,1-1 0,0-1 0,0 0 0,-1-2 0,31-5 0,-45 6 0,-1 1 0,1-1 0,0 1 0,-1-1 0,1 1 0,-1-1 0,1 1 0,-1-1 0,0 0 0,1 1 0,-1-1 0,1 0 0,-1 1 0,0-1 0,0 0 0,1 1 0,-1-1 0,0 0 0,0 0 0,0 1 0,0-1 0,0 0 0,0 0 0,0 1 0,0-1 0,0 0 0,0 0 0,-1 1 0,1-1 0,0 0 0,0 0 0,-1 1 0,1-1 0,0 0 0,-1 1 0,1-1 0,-1 1 0,1-1 0,-1 0 0,1 1 0,-1-1 0,0 0 0,-22-28 0,22 28 0,-6-6 0,0 1 0,-1 0 0,0 0 0,0 1 0,-1 0 0,1 0 0,-1 1 0,0 0 0,0 1 0,0 0 0,-1 0 0,-10-1 0,-20-3 0,-66-2 0,52 5 0,-472-33 0,810 39 0,-136-4 0,-1 5 0,-32 0 0,157-16 0,-236 6 0,-48 3 0,-63 2 0,72 2 0,-1223 1 0,1157 0 0,-96 13 0,288-9 0,47-6 0,176 2 0,-334-1 0,1 1 0,-1 0 0,0 1 0,20 5 0,-20 1 0,-20-1 0,-26 1 0,-500 47 0,400-44 0,262-11-1365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2:35.751"/>
    </inkml:context>
    <inkml:brush xml:id="br0">
      <inkml:brushProperty name="width" value="0.35018" units="cm"/>
      <inkml:brushProperty name="height" value="0.35018" units="cm"/>
      <inkml:brushProperty name="color" value="#FFFFFF"/>
    </inkml:brush>
  </inkml:definitions>
  <inkml:trace contextRef="#ctx0" brushRef="#br0">491 333 24575,'-17'-2'0,"0"0"0,0-1 0,1-1 0,-33-11 0,5 1 0,-195-42 0,237 56 0,1-1 0,-1 1 0,0-1 0,0 1 0,1-1 0,-1 0 0,1 1 0,-1-1 0,1 0 0,-1 0 0,1 0 0,-1 0 0,1 0 0,0-1 0,-1 1 0,1 0 0,0-1 0,0 1 0,0 0 0,0-1 0,0 0 0,1 1 0,-1-1 0,0-1 0,0-1 0,1 1 0,0 0 0,0 0 0,0-1 0,0 1 0,0 0 0,1-1 0,0 1 0,-1 0 0,1 0 0,0 0 0,2-4 0,6-11 0,1 1 0,0 0 0,20-23 0,-24 31 0,0 3 0,-1 1 0,1-1 0,0 1 0,0 0 0,0 1 0,1 0 0,-1 0 0,1 0 0,0 1 0,0 0 0,1 0 0,-1 1 0,0 0 0,1 0 0,0 1 0,-1-1 0,1 2 0,0-1 0,10 2 0,-16 3 0,-11 5 0,-10 7 0,1-7-124,0 0 0,-1-1 0,0-1 0,-1-1 0,1-1 0,-1-1-1,0 0 1,0-1 0,-1-2 0,-36-1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2:00:06.824"/>
    </inkml:context>
    <inkml:brush xml:id="br0">
      <inkml:brushProperty name="width" value="0.35" units="cm"/>
      <inkml:brushProperty name="height" value="0.35" units="cm"/>
      <inkml:brushProperty name="color" value="#FFFFFF"/>
    </inkml:brush>
  </inkml:definitions>
  <inkml:trace contextRef="#ctx0" brushRef="#br0">0 0 24575,'17'2'0,"-1"-1"0,0 2 0,1 0 0,29 11 0,-29-8 0,0-2 0,-1 1 0,2-2 0,24 2 0,44 6 0,-64-7 0,46 3 0,-47-7-341,-1 1 0,1 1-1,37 7 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2:00:02.876"/>
    </inkml:context>
    <inkml:brush xml:id="br0">
      <inkml:brushProperty name="width" value="0.35" units="cm"/>
      <inkml:brushProperty name="height" value="0.35" units="cm"/>
      <inkml:brushProperty name="color" value="#FFFFFF"/>
    </inkml:brush>
  </inkml:definitions>
  <inkml:trace contextRef="#ctx0" brushRef="#br0">0 0 24575,'597'0'0,"-570"2"0,0 1 0,30 6 0,-14-1 0,49 12 0,-66-13 0,-1-1 0,1-1 0,48 2 0,-29-5 0,-30 0 0,-1-1 0,1-1 0,0 0 0,0-1 0,-1-1 0,26-5 0,-27-2-1365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4:04.931"/>
    </inkml:context>
    <inkml:brush xml:id="br0">
      <inkml:brushProperty name="width" value="0.35" units="cm"/>
      <inkml:brushProperty name="height" value="0.35" units="cm"/>
      <inkml:brushProperty name="color" value="#FFFFFF"/>
    </inkml:brush>
  </inkml:definitions>
  <inkml:trace contextRef="#ctx0" brushRef="#br0">989 129 24575,'-53'-3'0,"0"-3"0,0-1 0,-66-20 0,67 14 0,-1 2 0,0 3 0,-70-3 0,44 13 0,44 0 0,-1-1 0,0-2 0,1-2 0,-1-1 0,-42-10 0,-17-7 0,172 16 0,-15 9 0,-1 2 0,-1 3 0,104 29 0,-108-25 0,0-3 0,1-2 0,0-3 0,77-3 0,62-5 0,203 6 0,-322 10 0,-60-9 0,0 0 0,0-2 0,24 1 0,34 0 0,-46 0 0,-1-3 0,43-3 0,178-16 0,-229 18 0,319-1 0,-173 4 0,-141-1 0,0 1 0,31 8 0,30 3 0,-11-6 0,56 2 0,-23 1 0,-28 5 0,-38-6 0,113 26 0,49-9 0,-164-21 0,-25-2 0,0-2 0,1 1 0,-1-2 0,0 0 0,20-3 0,-69-31 0,27 29 0,1 1 0,0 0 0,-1 0 0,0 1 0,0 0 0,0 0 0,0 0 0,-1 1 0,1 0 0,-9-1 0,-13-4 0,124 20 0,-56-8 0,0-2 0,1-1 0,50-5 0,-3 0 0,61 1 0,153 4 0,-28 3 0,-7-1 0,-255-2-253,0 0 0,0 0 0,0 1-1,14 6 1,-24-9 154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3:34.787"/>
    </inkml:context>
    <inkml:brush xml:id="br0">
      <inkml:brushProperty name="width" value="0.35018" units="cm"/>
      <inkml:brushProperty name="height" value="0.35018" units="cm"/>
      <inkml:brushProperty name="color" value="#FFFFFF"/>
    </inkml:brush>
  </inkml:definitions>
  <inkml:trace contextRef="#ctx0" brushRef="#br0">204 285 24575,'3'-13'0,"0"0"0,1 0 0,0 1 0,1 0 0,1 0 0,0 0 0,11-17 0,-9 15 0,48-66 0,-64 90 0,1 0 0,-1 0 0,-1-1 0,-18 15 0,-9 11 0,13-12 0,-2 0 0,0-2 0,-1 0 0,-46 27 0,69-47 0,0 1 0,0-1 0,1 1 0,-1-1 0,0 0 0,0 0 0,0 0 0,0 0 0,0-1 0,-1 1 0,-3-1 0,7 0 0,-1 0 0,1 0 0,-1 0 0,1 0 0,-1 0 0,1 0 0,-1 0 0,1-1 0,0 1 0,-1 0 0,1 0 0,-1-1 0,1 1 0,0 0 0,-1-1 0,1 1 0,0 0 0,-1-1 0,1 1 0,0 0 0,-1-1 0,1 1 0,0-1 0,0 1 0,0 0 0,-1-1 0,1 0 0,4-23 0,18-21 0,2 2 0,1 0 0,45-55 0,-59 83 0,-5 6 0,24-26 0,-29 38 0,0 1 0,-1-1 0,0 0 0,0 1 0,0-1 0,0 0 0,0 1 0,-1-1 0,1 1 0,-3 4 0,-18 51-1365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3:28.568"/>
    </inkml:context>
    <inkml:brush xml:id="br0">
      <inkml:brushProperty name="width" value="0.35018" units="cm"/>
      <inkml:brushProperty name="height" value="0.35018" units="cm"/>
      <inkml:brushProperty name="color" value="#FFFFFF"/>
    </inkml:brush>
  </inkml:definitions>
  <inkml:trace contextRef="#ctx0" brushRef="#br0">8256 498 24575,'1'-4'0,"0"0"0,0 0 0,1 0 0,-1 1 0,1-1 0,0 0 0,0 1 0,3-5 0,12-24 0,-10 4 0,-1 0 0,-1 0 0,2-33 0,-7 46 0,0 1 0,-1-1 0,0 0 0,-1 0 0,-1 1 0,0-1 0,-11-26 0,14 40 0,-1 0 0,1 1 0,0-1 0,0 0 0,-1 0 0,1 0 0,0 0 0,0 1 0,0-1 0,0 0 0,0 0 0,0 0 0,0 0 0,0 0 0,1 0 0,-1 1 0,0-1 0,0 0 0,1 0 0,-1 0 0,0 1 0,1-1 0,-1 0 0,1 0 0,-1 1 0,1-1 0,0 0 0,-1 1 0,1-1 0,-1 1 0,1-1 0,0 1 0,0-1 0,-1 1 0,1-1 0,0 1 0,0 0 0,-1-1 0,1 1 0,0 0 0,0 0 0,0 0 0,0-1 0,0 1 0,-1 0 0,3 0 0,-1 0 0,1-1 0,-1 0 0,1 0 0,-1 0 0,1-1 0,-1 1 0,0 0 0,1-1 0,-1 0 0,3-2 0,-2 0 0,1-1 0,-1 1 0,0-1 0,-1 1 0,1-1 0,-1 0 0,0 0 0,3-9 0,-5 13 0,0-1 0,0 1 0,1 0 0,-1 0 0,0 0 0,0 0 0,0 0 0,0-1 0,-1 1 0,1 0 0,0 0 0,0 0 0,-1 0 0,1 0 0,0 0 0,-1 0 0,1 0 0,-1 0 0,0 0 0,1 0 0,-1 0 0,0 0 0,1 0 0,-1 0 0,0 0 0,0 1 0,0-1 0,0 0 0,0 1 0,0-1 0,0 0 0,0 1 0,0 0 0,0-1 0,0 1 0,0-1 0,0 1 0,0 0 0,-1 0 0,1 0 0,0 0 0,0 0 0,0 0 0,0 0 0,-2 0 0,-51 2 0,-74 10 0,9 0 0,-282-3 0,462-13 0,101-19 0,-115 15 0,-31 5 0,-13 1 0,1 1 0,-1 1 0,0-1 0,1 0 0,-1 1 0,1 0 0,-1 0 0,1 0 0,4 0 0,-9 3 0,0 0 0,-1-1 0,1 1 0,-1-1 0,1 1 0,-1-1 0,0 0 0,0 0 0,0 0 0,-3 2 0,-22 19 0,20-18 0,0 0 0,0 1 0,1 0 0,-1 0 0,-9 14 0,15-18 0,-1 1 0,1-1 0,0 1 0,0 0 0,0 0 0,0-1 0,1 1 0,-1 0 0,1 0 0,-1 0 0,1 0 0,0 0 0,0 0 0,1 0 0,-1 0 0,0-1 0,1 1 0,0 0 0,0 0 0,0 0 0,0-1 0,2 5 0,11 19 0,2-1 0,0-1 0,2 0 0,29 31 0,-28-36 0,-2 2 0,0 0 0,-1 1 0,-1 0 0,20 43 0,-30-48 0,-2-1 0,1 1 0,-2 0 0,-1 0 0,0 0 0,-1 0 0,-2 25 0,0 12 0,-7 127 0,9-176 0,0 1 0,0 0 0,1-1 0,0 1 0,0-1 0,3 9 0,-4-13 0,0-1 0,0 1 0,0-1 0,1 1 0,-1-1 0,0 1 0,1-1 0,-1 1 0,0-1 0,1 0 0,-1 1 0,1-1 0,-1 1 0,1-1 0,-1 0 0,1 1 0,-1-1 0,1 0 0,-1 0 0,1 1 0,-1-1 0,1 0 0,-1 0 0,1 0 0,-1 0 0,1 0 0,0 0 0,1 0 0,0-1 0,-1 1 0,1-1 0,-1 0 0,1 1 0,-1-1 0,1 0 0,-1 0 0,1 0 0,-1-1 0,0 1 0,0 0 0,0 0 0,2-3 0,9-14 0,-1 0 0,-1-2 0,0 1 0,-2-1 0,0 0 0,8-38 0,-10 27 0,-6 25 0,1 1 0,-1-1 0,1 0 0,1 1 0,-1 0 0,1-1 0,0 1 0,0 0 0,0 0 0,5-7 0,-6 12 0,-1-1 0,1 1 0,0-1 0,0 1 0,0 0 0,0-1 0,0 1 0,0 0 0,0 0 0,0 0 0,0-1 0,0 1 0,0 0 0,0 0 0,0 1 0,0-1 0,0 0 0,0 0 0,0 0 0,0 1 0,0-1 0,0 0 0,0 1 0,0-1 0,0 1 0,-1-1 0,1 1 0,0-1 0,0 1 0,0 0 0,-1-1 0,1 1 0,0 0 0,-1 0 0,1-1 0,-1 1 0,1 0 0,-1 0 0,1 0 0,-1 0 0,1 2 0,20 38 0,-18-19 0,0 0 0,-2 1 0,0-1 0,-2 0 0,0 0 0,-8 40 0,1 2 0,8-63 0,-3 23 0,0 1 0,2 0 0,0-1 0,2 1 0,1 0 0,1-1 0,0 1 0,10 28 0,-7-30 0,-1 0 0,0 1 0,-2-1 0,0 28 0,8 50 0,-5-57 0,-3 1 0,-1 0 0,-5 52 0,0-2 0,11 150 0,2-103 0,-11 163 0,-2-251 0,-3 39 0,7 125 0,3-174 0,1 22 0,16 76 0,-17-116 0,0 1 0,-1 32 0,-1-21 0,7 178 0,-9 661 0,7-797 0,-5-65 0,0 0 0,0 0 0,-2 0 0,0 0 0,0 0 0,-6 28 0,2-16 0,1 0 0,1 0 0,1 0 0,1 0 0,2 0 0,0 1 0,10 39 0,-11-66 0,-1 0 0,0-1 0,0 1 0,0 0 0,0 0 0,0 0 0,0 0 0,0-1 0,-1 1 0,1 0 0,0 0 0,0 0 0,-1-1 0,1 1 0,0 0 0,-1 0 0,1-1 0,-1 1 0,1 0 0,-1-1 0,1 1 0,-1 0 0,1-1 0,-1 1 0,0-1 0,1 1 0,-2 0 0,-28 9 0,-39-7 0,60-3 0,-129 8 0,113-7 0,1 2 0,-32 6 0,31-4 0,0-1 0,-33 0 0,-140 4 0,-34 1 0,-61-5 0,-8 1 0,226 0 0,-175 7 0,221-12 0,1 1 0,0 2 0,0 0 0,-33 10 0,15-4 0,-1-3 0,0-1 0,0-2 0,-52-4 0,38 0 0,-98 11 0,103-5 0,-99-2 0,8-2 0,-18 8 0,-99 18 0,196-18 0,-107 6 0,-10-6 0,-447-1 0,520-8 0,-21 9 0,35 0 0,4-1 0,-41 1 0,15-11 0,-163 4 0,201 6 0,-38 1 0,-290-1 0,89 0 0,-68-8 0,-4 1 0,310 7 0,-29 1 0,87-7 0,0 1 0,-41 9 0,46-8 0,-434 76 0,356-70 0,-39 6 0,106-11 0,-49 0 0,53-4 0,0 0 0,-49 11 0,-35-4-1365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3:10.396"/>
    </inkml:context>
    <inkml:brush xml:id="br0">
      <inkml:brushProperty name="width" value="0.35018" units="cm"/>
      <inkml:brushProperty name="height" value="0.35018" units="cm"/>
      <inkml:brushProperty name="color" value="#FFFFFF"/>
    </inkml:brush>
  </inkml:definitions>
  <inkml:trace contextRef="#ctx0" brushRef="#br0">0 293 24575,'300'9'0,"-168"0"0,21 8 0,-43 0 0,70-9 0,88 26 0,-212-29 0,-9-2 0,52 11 0,76 8 0,-242-26 0,-100-19 0,146 19 0,-95-13 0,-155-32 0,186 33 0,60 12 0,0-1 0,0 0 0,1-2 0,-31-13 0,49 17 0,-4-1 0,1 0 0,0-1 0,0 0 0,-10-8 0,15 9 0,0 1 0,1-1 0,0 0 0,0 0 0,0-1 0,0 1 0,1 0 0,-1-1 0,1 0 0,1 1 0,-3-6 0,-32-84 0,35 93 0,0 1 0,1-1 0,-1 0 0,0 0 0,0 1 0,0-1 0,1 0 0,-1 1 0,0-1 0,0 1 0,0-1 0,0 1 0,0 0 0,0-1 0,0 1 0,0 0 0,0 0 0,0-1 0,0 1 0,0 0 0,0 0 0,0 0 0,0 0 0,0 1 0,0-1 0,0 0 0,0 0 0,-1 0 0,2 1 0,-1-1 0,0 1 0,0-1 0,0 1 0,0-1 0,0 1 0,0-1 0,0 1 0,0 1 0,-46 32 0,30-20 0,1-3 0,-31 25 0,44-34 0,1 1 0,-1 0 0,1 0 0,0 0 0,0 0 0,0 0 0,1 0 0,-1 1 0,1-1 0,0 1 0,0-1 0,0 1 0,0-1 0,0 6 0,-1 22 0,-2 1 0,-1-1 0,-13 45 0,18-75 0,-1 1 0,1-1 0,0 0 0,-1 0 0,1 0 0,-1 0 0,1 0 0,-1 0 0,0 0 0,1 0 0,-1 0 0,0 0 0,0 0 0,0 0 0,0-1 0,0 1 0,0 0 0,0-1 0,0 1 0,0 0 0,0-1 0,0 1 0,0-1 0,0 0 0,0 1 0,0-1 0,-1 0 0,1 0 0,0 0 0,0 0 0,0 0 0,-1 0 0,1 0 0,0 0 0,0 0 0,-3-1 0,2 0 0,-1 0 0,1 0 0,0 0 0,-1-1 0,1 1 0,0-1 0,0 1 0,0-1 0,0 0 0,0 0 0,0 0 0,0 0 0,1 0 0,-1 0 0,-1-3 0,-8-16 0,0 0 0,2-1 0,0 0 0,2 0 0,0 0 0,2-1 0,0 0 0,1 0 0,0-41 0,-5 12 0,7 46 0,0 1 0,0-1 0,1 1 0,0-1 0,0 0 0,1 1 0,0-1 0,0 0 0,0 0 0,2-11 0,-1 16 0,-1 1 0,1-1 0,-1 0 0,1 0 0,0 0 0,0 1 0,-1-1 0,1 1 0,0-1 0,0 0 0,0 1 0,-1-1 0,1 1 0,0 0 0,0-1 0,0 1 0,0 0 0,0-1 0,0 1 0,0 0 0,0 0 0,0 0 0,0 0 0,0 0 0,0 0 0,0 0 0,0 0 0,0 0 0,0 1 0,1-1 0,37 11 0,-29-8 0,403 101 0,-359-99 0,1-1 0,-1-3 0,95-10 0,-28 0 0,-93 8 0,16-1 0,0 1 0,-1 2 0,56 8 0,-95-8 0,1-1 0,-1 1 0,0 0 0,0 0 0,0 1 0,0-1 0,0 1 0,0 0 0,0 0 0,0 0 0,0 0 0,-1 1 0,1-1 0,-1 1 0,0 0 0,0 0 0,0 0 0,0 1 0,-1-1 0,1 1 0,-1-1 0,0 1 0,0 0 0,0 0 0,0 0 0,-1 0 0,2 6 0,-2-7 0,0 0 0,1 0 0,-1 1 0,1-1 0,0 0 0,0 0 0,0-1 0,0 1 0,0 0 0,1-1 0,-1 1 0,1-1 0,0 0 0,0 0 0,0 0 0,6 3 0,0-1 0,0-1 0,0 0 0,0-1 0,17 2 0,-17-3 0,0 0 0,0 1 0,0 0 0,0 1 0,15 6 0,-23-9 0,-1 1 0,1-1 0,-1 0 0,1 0 0,-1 1 0,0-1 0,1 0 0,-1 1 0,1-1 0,-1 0 0,0 1 0,1-1 0,-1 1 0,0-1 0,1 1 0,-1-1 0,0 0 0,0 1 0,0-1 0,1 1 0,-1-1 0,0 1 0,0-1 0,0 1 0,0-1 0,0 1 0,0 0 0,0-1 0,0 1 0,0-1 0,0 1 0,0-1 0,0 1 0,-14 17 0,-24 10 0,16-17 0,-1 0 0,-1-2 0,0-1 0,0-1 0,0-1 0,-33 4 0,-153 6 0,163-15 0,47-1 0,0 0 0,0 0 0,0 0 0,0 0 0,1 0 0,-1 0 0,0 0 0,0 0 0,0 0 0,0 0 0,0 0 0,0-1 0,0 1 0,0 0 0,0 0 0,0 0 0,0 0 0,0 0 0,0 0 0,0 0 0,0 0 0,0 0 0,0-1 0,0 1 0,0 0 0,0 0 0,0 0 0,0 0 0,0 0 0,0 0 0,0 0 0,0 0 0,0-1 0,0 1 0,0 0 0,0 0 0,0 0 0,0 0 0,0 0 0,0 0 0,0 0 0,0 0 0,0 0 0,0 0 0,0 0 0,-1-1 0,1 1 0,0 0 0,0 0 0,0 0 0,0 0 0,0 0 0,0 0 0,0 0 0,0 0 0,0 0 0,-1 0 0,1 0 0,0 0 0,0 0 0,0 0 0,0 0 0,0 0 0,0 0 0,0 0 0,0 0 0,0 0 0,-1 0 0,1 0 0,11-10 0,14-9 0,-7 8 0,0 0 0,1 1 0,21-8 0,-31 15 0,-1 0 0,1 0 0,0 1 0,0 0 0,0 0 0,1 1 0,-1 0 0,0 1 0,16 1 0,-24-1 0,0 0 0,0 0 0,0 1 0,0-1 0,0 0 0,0 1 0,-1-1 0,1 1 0,0-1 0,0 1 0,0-1 0,0 1 0,-1 0 0,1-1 0,0 1 0,0 0 0,-1 0 0,1-1 0,-1 1 0,1 0 0,0 0 0,-1 0 0,0 0 0,1 0 0,-1 0 0,0 0 0,1 0 0,-1 0 0,0 0 0,0 0 0,0 0 0,0 0 0,0 0 0,0 0 0,0 0 0,0 0 0,0 0 0,0 0 0,-1 0 0,1 0 0,0 0 0,-1 0 0,1 0 0,-1 1 0,-1 1 0,1 1 0,-1-1 0,0 1 0,0-1 0,0 0 0,0 0 0,0 0 0,-1 0 0,1 0 0,-1 0 0,-4 2 0,-3 1 0,0-2 0,-1 1 0,0-1 0,0-1 0,0 0 0,0 0 0,0-2 0,-1 1 0,-14-1 0,-113-5 0,103 2 0,-8-3 0,1-1 0,-72-20 0,110 25 0,-1 1 0,0 0 0,0 0 0,0 0 0,1 1 0,-1 0 0,0 0 0,1 0 0,-1 1 0,0 0 0,1 0 0,0 0 0,-9 5 0,-65 43 0,75-47 0,0 0 0,0 0 0,0 1 0,1 0 0,-1 0 0,1 0 0,0 0 0,0 0 0,1 0 0,-1 1 0,1-1 0,0 1 0,0 0 0,0 0 0,1 0 0,0 0 0,0 0 0,0 0 0,0 0 0,1 0 0,0 0 0,0 0 0,0 0 0,1 0 0,0 0 0,0 0 0,0 0 0,0 0 0,1 0 0,0 0 0,0 0 0,0-1 0,1 1 0,-1-1 0,1 0 0,0 1 0,0-1 0,1-1 0,-1 1 0,1 0 0,0-1 0,7 5 0,4 1 0,0 0 0,1-1 0,0 0 0,0-2 0,1 0 0,0-1 0,0 0 0,0-1 0,0-1 0,1-1 0,0-1 0,-1 0 0,20-2 0,-17 0 0,0-1 0,-1-1 0,0-1 0,0 0 0,0-2 0,0 0 0,-1-1 0,0-1 0,0 0 0,-1-1 0,27-19 0,-38 23 0,48-43 0,-52 47 0,0-1 0,0 0 0,0 0 0,0-1 0,-1 1 0,1 0 0,-1 0 0,0-1 0,1 1 0,-1-1 0,0 1 0,0-1 0,-1 0 0,1 1 0,0-1 0,-1 0 0,0 1 0,0-1 0,0 0 0,0 0 0,0 1 0,-1-4 0,1 5 0,-1-1 0,0 1 0,0-1 0,0 1 0,0 0 0,0-1 0,-1 1 0,1 0 0,0 0 0,0 0 0,-1 0 0,1 0 0,-1 0 0,1 0 0,-1 0 0,1 1 0,-1-1 0,0 1 0,1-1 0,-1 1 0,0-1 0,-1 1 0,-46-3 0,35 4 0,-23-2 0,-475 8 0,508-7 0,-13 0 0,-1 1 0,1 1 0,1 0 0,-1 1 0,0 1 0,1 1 0,-1 0 0,-25 13 0,40-16 0,0 1 0,0-1 0,0 1 0,0-1 0,0 1 0,1 0 0,-1 0 0,1 0 0,0 0 0,0 0 0,0 0 0,0 1 0,1-1 0,-1 0 0,1 0 0,0 0 0,0 1 0,0-1 0,0 0 0,1 0 0,-1 1 0,1-1 0,1 4 0,-1 0 0,0-1 0,1 0 0,0 1 0,0-1 0,0 0 0,1 0 0,0 0 0,0-1 0,0 1 0,1-1 0,4 6 0,-2-7 0,0 0 0,-1-1 0,1 1 0,1-1 0,-1-1 0,0 1 0,1-1 0,0 0 0,-1 0 0,1-1 0,11 1 0,82 1 0,-69-3 0,46-1-39,100 4-1287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2:50.527"/>
    </inkml:context>
    <inkml:brush xml:id="br0">
      <inkml:brushProperty name="width" value="0.35018" units="cm"/>
      <inkml:brushProperty name="height" value="0.35018" units="cm"/>
      <inkml:brushProperty name="color" value="#FFFFFF"/>
    </inkml:brush>
  </inkml:definitions>
  <inkml:trace contextRef="#ctx0" brushRef="#br0">594 1283 24575,'-1'-10'0,"0"1"0,-1-1 0,-1 1 0,0 0 0,-5-12 0,-3-13 0,4 1 0,2 0 0,1-1 0,0-66 0,2 7 0,-1 64 0,-2 0 0,0 0 0,-2 1 0,-14-37 0,18 65 0,-1 8 0,-1 10 0,-2 26 0,1 0 0,2 0 0,2 0 0,5 50 0,1-86 0,2-15 0,4-18 0,-6 1 0,-2 0 0,0-1 0,-1 1 0,-2-1 0,-3-25 0,-28-125 0,9 54 0,2-107 0,20 226 0,1-1 0,-1 1 0,1 0 0,-1 0 0,0 0 0,0 0 0,1 0 0,-1 0 0,-1 0 0,1 1 0,0-1 0,0 0 0,-1 1 0,1-1 0,-1 0 0,1 1 0,-1 0 0,0-1 0,0 1 0,1 0 0,-1 0 0,0 0 0,0 0 0,0 0 0,0 0 0,0 1 0,-4-2 0,-8-1 0,-1 0 0,1 1 0,-17 0 0,11 0 0,-265-8 0,329 1 0,-13 1 0,449-57 0,-126 19 0,-352 46 0,-1 0 0,1 0 0,0 0 0,0 0 0,-1-1 0,1 1 0,0-1 0,0 1 0,-1-1 0,1 0 0,0 1 0,-1-1 0,1 0 0,-1 0 0,1 0 0,-1 0 0,3-3 0,-4 3 0,0 0 0,0 1 0,0-1 0,0 0 0,0 0 0,0 1 0,0-1 0,0 0 0,-1 0 0,1 1 0,0-1 0,0 0 0,-1 0 0,1 1 0,0-1 0,-1 0 0,1 1 0,-1-1 0,1 1 0,-1-1 0,1 0 0,-1 1 0,1-1 0,-1 1 0,0 0 0,1-1 0,-2 0 0,-5-4 0,0 1 0,-1 0 0,0 0 0,0 0 0,-16-4 0,-17-2 0,0 3 0,-84-4 0,-89 11 0,152 2 0,59-2 0,0 0 0,0-1 0,0 2 0,0-1 0,0 0 0,0 1 0,0-1 0,0 1 0,0 0 0,0 0 0,0 0 0,0 0 0,0 1 0,-3 1 0,5 0 0,-1-1 0,1 0 0,0 1 0,-1-1 0,1 1 0,1-1 0,-1 1 0,0 0 0,0-1 0,1 1 0,0 0 0,-1-1 0,1 1 0,0 0 0,0-1 0,1 6 0,0 7 0,1-1 0,0 1 0,1 0 0,1-1 0,0 1 0,1-1 0,13 27 0,5 1 0,34 45 0,-39-61 0,0 1 0,-2 0 0,0 1 0,-2 1 0,11 32 0,-6 17 0,17 144 0,-25-137 0,2 20 0,0 109 0,-22 16 0,-8-93 0,17-134 0,0 1 0,-1-1 0,1 0 0,-1 1 0,1-1 0,-1 1 0,0-1 0,0 0 0,-1 0 0,1 0 0,-1 0 0,1 0 0,-1 0 0,0 0 0,0 0 0,-1 0 0,-1 2 0,3-5 0,0-1 0,1 1 0,-1 0 0,1 0 0,-1-1 0,1 1 0,-1 0 0,1 0 0,-1-1 0,1 1 0,-1-1 0,1 1 0,0 0 0,-1-1 0,1 1 0,0-1 0,-1 1 0,1-1 0,0 1 0,-1-1 0,1 1 0,0-1 0,0 0 0,0 1 0,-1-1 0,1 1 0,0-1 0,0 1 0,0-1 0,0 0 0,0 1 0,0-1 0,0 1 0,0-1 0,1 0 0,-1 0 0,-1-28 0,1 28 0,-1-24 0,-2 40 0,-1 43 0,12 50 0,-5-85 0,-1 1 0,0 0 0,-2 0 0,-1-1 0,-7 46 0,-17 44 0,9-217 0,-9-142 0,20 230 0,-3 30 0,-4 31 0,2 7 0,2 0 0,2 0 0,3 0 0,4 75 0,20-5 0,-14-91 0,-1-1 0,-2 2 0,1 36 0,-4-38 0,10 54 0,-8-67 0,0-1 0,-1 1 0,0 0 0,-2 0 0,0-1 0,-1 1 0,0 0 0,-1 0 0,-8 26 0,6-22 0,0-1 0,1 1 0,1 0 0,1 0 0,1 0 0,3 29 0,0 14 0,5 196 0,1-106 0,-10-111 0,-1 0 0,-13 64 0,9-68 0,0 67 0,2-25 0,-4 110 0,-2 14 0,2 132 0,8-245 0,-2-66 0,0 0 0,-9 33 0,0 10 0,3-21 0,4-27 0,2 0 0,-1 26 0,-6 91 0,8-70 0,3 69 0,-1-132 9,0 1 1,0-1-1,1 0 0,0-1 0,0 1 0,0 0 1,1-1-1,0 1 0,0-1 0,0 1 0,0-1 1,0 0-1,8 6 0,-6-5-258,0 0 0,0 1 0,0 0 0,-1 0 0,6 11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2:21.477"/>
    </inkml:context>
    <inkml:brush xml:id="br0">
      <inkml:brushProperty name="width" value="0.35" units="cm"/>
      <inkml:brushProperty name="height" value="0.35" units="cm"/>
      <inkml:brushProperty name="color" value="#FFFFFF"/>
    </inkml:brush>
  </inkml:definitions>
  <inkml:trace contextRef="#ctx0" brushRef="#br0">502 42 24575,'-280'9'0,"58"-1"0,911-9 0,-350 2 0,-309 1 0,0 1 0,42 9 0,-43-6 0,0-1 0,51 2 0,-54-6 0,0 1 0,48 12 0,-48-9 0,1 0 0,48 2 0,179 9 0,-224-14 0,0 0 0,45 11 0,-45-7 0,0-1 0,47 1 0,71 4 0,-97-5 0,39-1 0,-54-3 0,0 1 0,62 12 0,15 4 0,-39-8 0,92 15 0,-95-13 0,83 4 0,48-2 0,120 7 0,-283-21 0,73-1 0,122 15 0,-131-10 0,-19-3 0,-66 4 0,-19 3 0,-2-6 0,1 0 0,-1 0 0,0 0 0,0-1 0,0 1 0,0-1 0,0 1 0,-6 0 0,-41 8 0,-1-2 0,0-3 0,0-1 0,-91-7 0,56 2 0,72 0 0,-320-13 0,93-5 0,186 16 0,46 1 0,9-2 0,21-6 0,36-8 0,-7 7 0,1 2 0,1 3 0,-1 2 0,59 2 0,4 0 0,-92-2 0,-35 0 0,-38-2 0,-445-16 0,472 21 0,14 1 0,1 0 0,0 0 0,0-1 0,0 0 0,0-1 0,0 0 0,0 0 0,-14-7 0,23 9 0,-1 0 0,1 0 0,0 0 0,0 0 0,-1-1 0,1 1 0,0 0 0,0 0 0,0 0 0,-1 0 0,1 0 0,0-1 0,0 1 0,0 0 0,-1 0 0,1-1 0,0 1 0,0 0 0,0 0 0,0 0 0,0-1 0,0 1 0,0 0 0,0-1 0,0 1 0,0 0 0,-1 0 0,1-1 0,0 1 0,0 0 0,0 0 0,1-1 0,-1 1 0,0 0 0,0 0 0,0-1 0,0 1 0,0 0 0,0 0 0,0-1 0,1 1 0,11-10 0,20-3 0,-32 13 0,42-12 0,83-12 0,23-7 0,-66 3 0,-49 15 0,54-12 0,-83 24 0,2-1 0,0 0 0,0 1 0,0-1 0,0 1 0,1 1 0,-1-1 0,0 1 0,1 0 0,-1 0 0,0 1 0,1 0 0,-1 0 0,0 1 0,0-1 0,0 1 0,0 0 0,0 1 0,9 5 0,-7-4 0,1 0 0,-1 0 0,1-1 0,0 0 0,0 0 0,0-1 0,1 0 0,18 0 0,82-4 0,-44 0 0,-7 3 0,-49 0 0,-44-4 0,-46-5 0,0-4 0,0-4 0,-78-26 0,264 61 0,294 35 0,-311-48 0,-67-6 0,1 1 0,0 1 0,23 5 0,-22-3 0,0 0 0,0-2 0,42-2 0,-38 0 0,-1 0 0,43 7 0,22 9 0,1-4 0,137 1 0,-69 4 0,-143-16 0,1 1 0,-1 1 0,35 9 0,25 5 0,49 8 0,-34-4 0,67-5 0,104 23 0,-69-6 0,17 2 0,-94-19 0,-85-14 0,0 2 0,39 8 0,28 5 0,1-2 0,-65-8 0,0-2 0,51 1 0,106 7 0,-102-10 0,-54-2 0,-29-1 0,-12 0 0,-95 1 0,-103-3 0,191 1 0,0-2 0,0 1 0,0-1 0,1 0 0,0-1 0,-1-1 0,1 1 0,0-2 0,1 1 0,0-1 0,0-1 0,0 0 0,0 0 0,1-1 0,1 1 0,-1-2 0,1 1 0,0-1 0,-8-16 0,13 23 0,-1-1 0,1 1 0,0 0 0,-1 0 0,1 0 0,-1 0 0,0 1 0,0-1 0,1 1 0,-1-1 0,0 1 0,0 0 0,-1 0 0,1 0 0,0 1 0,0-1 0,0 1 0,-4 0 0,-68 0 0,47 1 0,-97-1 0,-131 3 0,183 5 0,-18 1 0,42-8 0,28 1 0,1-2 0,0 0 0,0-1 0,-27-6 0,45 7 0,1 0 0,-1-1 0,1 1 0,-1-1 0,1 1 0,-1-1 0,1 0 0,-1 0 0,1 1 0,0-1 0,-1 0 0,1 0 0,0 0 0,0-1 0,0 1 0,0 0 0,0 0 0,0-1 0,0 1 0,0 0 0,0-1 0,1 1 0,-2-3 0,2 1 0,-1 0 0,1 0 0,0 0 0,0 0 0,0 0 0,0-1 0,1 1 0,-1 0 0,1 0 0,0 0 0,1-4 0,4-7 0,0 0 0,1 0 0,15-21 0,-21 33 0,9-13 0,1 0 0,20-22 0,-28 34 0,-1 1 0,1-1 0,0 0 0,0 1 0,0-1 0,0 1 0,0 0 0,1 0 0,-1 0 0,1 1 0,-1-1 0,1 1 0,-1 0 0,1 0 0,0 0 0,0 0 0,-1 1 0,1-1 0,6 1 0,-8 1 0,0 0 0,0-1 0,0 1 0,-1 0 0,1 0 0,0 0 0,-1 1 0,1-1 0,-1 0 0,0 0 0,1 1 0,-1-1 0,0 1 0,0-1 0,0 1 0,0 0 0,0 0 0,0-1 0,0 1 0,0 0 0,-1 0 0,1 0 0,-1 0 0,1 2 0,6 54 0,-6-44 0,2 18 0,1-1 0,10 37 0,-12-60 0,1 1 0,0 0 0,0-1 0,1 0 0,-1 1 0,2-1 0,-1-1 0,1 1 0,1-1 0,-1 0 0,1 0 0,10 9 0,-11-13 0,0 0 0,0-1 0,1 1 0,-1-1 0,1 0 0,-1 0 0,1-1 0,0 0 0,-1 0 0,1 0 0,8-1 0,70-3 0,-60 0 0,-19 3 0,-1 0 0,0-1 0,1 0 0,-1 1 0,0-2 0,0 1 0,0 0 0,0-1 0,0 0 0,0 0 0,0 0 0,-1-1 0,1 1 0,-1-1 0,1 0 0,-1 0 0,0 0 0,0 0 0,4-7 0,-5 7 0,-1 0 0,1 0 0,-1 0 0,0-1 0,0 1 0,-1 0 0,1 0 0,0-1 0,-1 1 0,0-1 0,0 1 0,0 0 0,-1-1 0,1 1 0,-1-1 0,1 1 0,-1 0 0,0 0 0,0-1 0,-1 1 0,1 0 0,-1 0 0,0 0 0,1 0 0,-1 1 0,-4-5 0,-11-12 0,-2 0 0,0 2 0,-1 0 0,0 1 0,-2 1 0,0 1 0,-39-19 0,15 14 0,-57-17 0,64 25 0,0-3 0,-63-30 0,-41-29-1365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2:07.542"/>
    </inkml:context>
    <inkml:brush xml:id="br0">
      <inkml:brushProperty name="width" value="0.35" units="cm"/>
      <inkml:brushProperty name="height" value="0.35" units="cm"/>
      <inkml:brushProperty name="color" value="#FFFFFF"/>
    </inkml:brush>
  </inkml:definitions>
  <inkml:trace contextRef="#ctx0" brushRef="#br0">69 13 24575,'133'2'0,"141"-5"0,-248-2 0,-19 3 0,0 1 0,1-1 0,-1 1 0,1 1 0,14 0 0,-21 0 0,0 0 0,-1 0 0,1 0 0,0 1 0,0-1 0,0 0 0,0 1 0,-1-1 0,1 0 0,0 1 0,0-1 0,-1 1 0,1-1 0,0 1 0,-1 0 0,1-1 0,-1 1 0,1-1 0,-1 1 0,1 0 0,-1 0 0,1 1 0,0-1 0,-1 1 0,0 0 0,0 0 0,1 0 0,-1 0 0,-1 0 0,1 0 0,0 0 0,0 0 0,-1-1 0,1 1 0,-1 0 0,0 0 0,-1 2 0,-2 5 0,0-1 0,-1-1 0,-1 1 0,1 0 0,-1-1 0,0 0 0,-1-1 0,0 0 0,0 0 0,0 0 0,-1 0 0,-11 5 0,-11 6 0,-61 23 0,42-22 0,-1-2 0,0-3 0,-1-2 0,-67 6 0,115-16 0,0-1 0,1 0 0,-1 1 0,0 0 0,0-1 0,0 1 0,0 0 0,1 0 0,-1 1 0,-3 1 0,5-2 0,0-1 0,1 1 0,-1 0 0,1-1 0,-1 1 0,1 0 0,-1-1 0,1 1 0,-1 0 0,1 0 0,-1 0 0,1-1 0,0 1 0,-1 0 0,1 0 0,0 0 0,0 0 0,0-1 0,0 1 0,0 0 0,0 0 0,0 0 0,0 1 0,1 2 0,1 0 0,0 0 0,-1 0 0,1 0 0,1 0 0,-1-1 0,1 1 0,-1-1 0,1 1 0,0-1 0,0 0 0,5 3 0,37 32 0,2-2 0,1-2 0,2-2 0,90 43 0,-130-70-80,1 0 0,0-1-1,-1-1 1,1 0 0,1 0-1,-1-1 1,0 0 0,1-1-1,-1-1 1,0 0 0,1 0 0,-1-1-1,1 0 1,-1-1 0,0 0-1,18-7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2:58:11.159"/>
    </inkml:context>
    <inkml:brush xml:id="br0">
      <inkml:brushProperty name="width" value="0.35" units="cm"/>
      <inkml:brushProperty name="height" value="0.35" units="cm"/>
      <inkml:brushProperty name="color" value="#FFFFFF"/>
    </inkml:brush>
  </inkml:definitions>
  <inkml:trace contextRef="#ctx0" brushRef="#br0">968 1 24575,'-924'0'0,"921"-1"0,1 1 0,-1 0 0,1 0 0,-1 1 0,1-1 0,-1 0 0,1 1 0,0 0 0,-1-1 0,1 1 0,0 0 0,0 0 0,-1 0 0,1 1 0,0-1 0,-2 2 0,4-3 0,-1 1 0,1-1 0,0 0 0,0 1 0,0-1 0,0 0 0,0 1 0,-1-1 0,1 1 0,0-1 0,0 0 0,0 1 0,0-1 0,0 0 0,0 1 0,0-1 0,0 1 0,0-1 0,0 0 0,0 1 0,1-1 0,-1 0 0,0 1 0,0-1 0,0 1 0,0-1 0,1 0 0,-1 0 0,0 1 0,0-1 0,1 0 0,-1 1 0,24 12 0,14-2 0,1-2 0,0-1 0,67 3 0,121-7 0,-204-4 0,-21 0 0,-1-1 0,1 1 0,0 0 0,-1 0 0,1 0 0,-1 0 0,1 0 0,0 0 0,-1 1 0,1-1 0,-1 0 0,1 1 0,-1-1 0,1 1 0,-1-1 0,1 1 0,-1 0 0,1 0 0,2 2 0,-5-2 0,1 0 0,0 0 0,0 0 0,-1 0 0,1 0 0,-1 0 0,1-1 0,-1 1 0,1 0 0,-1 0 0,1 0 0,-1 0 0,0-1 0,1 1 0,-1 0 0,0-1 0,0 1 0,1 0 0,-1-1 0,0 1 0,0-1 0,-1 1 0,-12 7 0,0 0 0,-27 10 0,2-7 0,0-2 0,-1-1 0,0-2 0,-66 2 0,339-17 0,254-4 0,240 13 0,-697 2 0,0 1 0,-1 2 0,56 15 0,-54-11 0,1-2 0,0-1 0,34 2 0,68 1 0,54 2 0,40-12 0,-533-8 0,-467-76 0,701 74 0,-523-65 0,450 61 0,144 15 0,0 0 0,0-1 0,1 1 0,-1 0 0,0 0 0,0 0 0,0 0 0,0 0 0,0 0 0,0 0 0,0 0 0,0 0 0,0 0 0,0-1 0,0 1 0,0 0 0,0 0 0,0 0 0,0 0 0,0 0 0,0 0 0,0 0 0,0 0 0,0 0 0,0-1 0,0 1 0,0 0 0,0 0 0,0 0 0,0 0 0,0 0 0,0 0 0,0 0 0,0 0 0,0 0 0,-1 0 0,1 0 0,0-1 0,0 1 0,0 0 0,0 0 0,0 0 0,0 0 0,0 0 0,0 0 0,0 0 0,0 0 0,0 0 0,-1 0 0,1 0 0,0 0 0,0 0 0,0 0 0,0 0 0,0 0 0,0 0 0,0 0 0,0 0 0,0 0 0,-1 0 0,1 0 0,0 0 0,13-5 0,19-3 0,377-1 6,-272 11-1377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2:02.738"/>
    </inkml:context>
    <inkml:brush xml:id="br0">
      <inkml:brushProperty name="width" value="0.35" units="cm"/>
      <inkml:brushProperty name="height" value="0.35" units="cm"/>
      <inkml:brushProperty name="color" value="#FFFFFF"/>
    </inkml:brush>
  </inkml:definitions>
  <inkml:trace contextRef="#ctx0" brushRef="#br0">14767 205 24575,'30'2'0,"0"1"0,56 14 0,1 0 0,0-9 0,152-6 0,11 0 0,-178 6 0,-33-4 0,41 1 0,-51-6 0,1 2 0,0 2 0,0 0 0,-1 2 0,33 10 0,8-4 0,-54-9 0,0 0 0,27 7 0,1 2 0,0-2 0,57 4 0,-42-6 0,-14-1 0,51 0 0,-73-4 0,-31 5 0,-36 5 0,-25-3 0,-1-3 0,-84-5 0,-18 2 0,-777 10 0,587-16 0,353 3 0,-1056-40 0,822 31 0,88 7 0,-508-46 0,381 34 0,-297-9 0,1275 15 0,-98-1 0,569-6 0,-698 14 0,-911 19 0,106-2 0,316-15 0,38-1 0,1782 51 0,-1534-39 0,40 4 0,428 6 0,-654-13 0,-5-1 0,-44-9 0,-35 1 0,-56 0 0,-591 2 0,-617-5 0,320-29 0,860 30 0,-942-14 0,788 7 0,-10 1 0,-248-9 0,-32 0 0,43 0 0,-11-20 0,218 9 0,139 20 0,-84-8 0,-148-8 0,291 21 0,-342-23 0,-67-3 0,328 23 0,-164-3 0,-179-4 0,175-4 0,111 12 0,-48-4 0,137 0 0,-144 9 0,111 3 0,-1275-3 0,1268-9 0,-8 0 0,-132-8 0,-375 18 0,502-19 0,-1955 19 0,2110 0 0,-1 3 0,1 0 0,-42 13 0,43-10 0,0 0 0,-1-2 0,-49 2 0,51-8 0,20-1 0,-1 2 0,0-1 0,1 1 0,-1 1 0,1 0 0,-1 0 0,1 0 0,-1 2 0,1-1 0,0 1 0,-9 4 0,16-5 0,0-1 0,0 1 0,1-1 0,-1 1 0,1 0 0,-1-1 0,1 1 0,0 0 0,-1 0 0,1 0 0,0 0 0,0 1 0,1-1 0,-1 0 0,0 0 0,1 0 0,-1 1 0,1-1 0,0 0 0,0 1 0,0-1 0,0 0 0,0 1 0,1 2 0,1 8 0,0 0 0,2-1 0,5 17 0,-1-3 0,3 25 0,-3 1 0,2 81 0,-9-101 0,8 22 0,-7-45 0,0 0 0,0 0 0,-1 0 0,0 0 0,0 0 0,-1 0 0,0 0 0,-1 0 0,0 0 0,-1 0 0,-2 11 0,3-19 0,1 1 0,-1-1 0,1 0 0,-1 0 0,1 0 0,-1 1 0,0-1 0,0 0 0,0 0 0,0 0 0,1 0 0,-1 0 0,-1 0 0,1 0 0,0-1 0,0 1 0,0 0 0,0-1 0,0 1 0,-1 0 0,1-1 0,0 0 0,-1 1 0,1-1 0,0 0 0,-3 1 0,1-2 0,1 1 0,-1-1 0,0 0 0,1 1 0,-1-1 0,1-1 0,-1 1 0,1 0 0,0 0 0,-1-1 0,1 0 0,-3-2 0,-4-4 0,1-1 0,-1 0 0,2-1 0,-13-18 0,12 14 0,1-1 0,1 0 0,0-1 0,1 1 0,0-1 0,1 0 0,1 0 0,1-1 0,0 1 0,1-1 0,2-28 0,-1 21 0,-2 0 0,-1 0 0,-1 0 0,-13-46 0,11 152 0,6 75 0,-3-222 0,-4-1 0,-23-101 0,3 27 0,26 357 0,1-190 0,0 13 0,1 0 0,1-1 0,3 1 0,9 39 0,-9-54 0,-1 0 0,-1 0 0,-1 44 0,-2-39 0,1 0 0,6 33 0,24 143 0,-21-156 0,-2 0 0,1 101 0,-10-75 0,3 125 0,5-132 0,2 38 0,-7 7 0,-5 99 0,-1-185 0,-1 1 0,-10 33 0,8-39 0,1 0 0,1 0 0,1 1 0,-1 33 0,-12 163 0,7-65 0,3-90 0,-10 47 0,12-76 0,-3-1 0,-16 50 0,-5 22 0,17-61 0,-2 0 0,-26 56 0,-13 41 0,11 6 0,35-125 0,-1 1 0,-15 33 0,11-33 0,-13 47 0,-8 42 0,30-193 0,8 41 0,18-70 0,2-17 0,-25 124 0,0-1 0,0 1 0,0-1 0,1 1 0,-1 0 0,0-1 0,1 1 0,0-1 0,-1 1 0,1 0 0,-1-1 0,1 1 0,0 0 0,2-2 0,-3 2 0,1 1 0,-1 0 0,1-1 0,-1 1 0,1 0 0,-1 0 0,1-1 0,-1 1 0,1 0 0,0 0 0,-1 0 0,1 0 0,-1 0 0,1 0 0,-1 0 0,1 0 0,-1 0 0,1 0 0,0 0 0,-1 0 0,1 0 0,-1 1 0,1-1 0,-1 0 0,2 1 0,0 0 0,0 1 0,-1-1 0,1 1 0,0-1 0,-1 1 0,1 0 0,-1 0 0,1-1 0,-1 1 0,0 0 0,0 0 0,1 1 0,-2-1 0,1 0 0,0 0 0,1 5 0,11 57 0,-6-35 0,-1-1 0,-2 1 0,2 46 0,-6-68 0,0 10 0,6-26 0,2-21 0,-1 0 0,-2 0 0,3-48 0,-1 30 0,15-63 0,-2 16 0,-17 75 0,11-50 0,-14 68 0,1-1 0,-1 1 0,1 0 0,0-1 0,0 1 0,0 0 0,0 0 0,0 0 0,1 0 0,-1 0 0,1 0 0,-1 0 0,1 0 0,0 0 0,0 1 0,-1-1 0,1 1 0,0-1 0,0 1 0,1 0 0,-1 0 0,4-2 0,-5 3 0,0 0 0,1 1 0,-1-1 0,1 0 0,-1 0 0,0 1 0,1-1 0,-1 1 0,0-1 0,1 1 0,-1-1 0,0 1 0,0 0 0,0 0 0,1 0 0,-1-1 0,0 1 0,0 0 0,0 0 0,0 1 0,-1-1 0,1 0 0,0 0 0,0 0 0,-1 1 0,1-1 0,-1 0 0,1 0 0,-1 1 0,1-1 0,-1 1 0,0-1 0,0 0 0,1 1 0,-1-1 0,0 1 0,-1 1 0,2 65 0,-1-56 0,-2 45 0,4-1 0,10 69 0,-7-62 0,-1-1 0,-7 74 0,0-24 0,3 972 0,3-1054 0,0 0 0,2 0 0,1-1 0,14 43 0,-7-30 0,6 46 0,28 98 0,-31-31 0,-10-93 0,-3 0 0,-5 73 0,-1-23 0,4-53 0,11 68 0,-10-97 0,-1 0 0,-1 0 0,-8 52 0,0 0 0,7 26 0,3-72 0,-3 1 0,-9 70 0,0-53 0,2 0 0,3 0 0,2 1 0,6 66 0,4-54 0,-2-28 0,-1 42 0,-2-38 0,-1-31 0,0 0 0,0 0 0,-1 0 0,-1 0 0,0 0 0,-6 22 0,-15 5 0,19-35 0,0 0 0,0 0 0,1 0 0,-1 1 0,1-1 0,0 1 0,0 0 0,1-1 0,0 1 0,-1 0 0,1 0 0,0 6 0,-1 58 0,1-19 0,-8 52 0,-8 54 0,12-78 0,5-60 0,-1 1 0,-1-1 0,-4 21 0,-2 3 0,2-1 0,0 44 0,1-23 0,-2-2 0,-2 33 0,9 923 0,18-864 0,-18-134 0,0 0 0,1-1 0,0 1 0,2 0 0,0 0 0,10 30 0,-6-26 0,-2 0 0,0 1 0,1 27 0,-4-33 0,0 0 0,0 0 0,2 0 0,0 0 0,1 0 0,1-1 0,9 18 0,-3-7-154,0 0 0,-2 0 0,12 57 0,-16-64-595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0:03:09.922"/>
    </inkml:context>
    <inkml:brush xml:id="br0">
      <inkml:brushProperty name="width" value="0.35" units="cm"/>
      <inkml:brushProperty name="height" value="0.35" units="cm"/>
      <inkml:brushProperty name="color" value="#FFFFFF"/>
    </inkml:brush>
  </inkml:definitions>
  <inkml:trace contextRef="#ctx0" brushRef="#br0">96 20 24575,'458'0'0,"-356"10"0,-71-5 0,44 0 0,892-6 0,-928 4 0,0 1 0,66 17 0,-37-7 0,32 1 0,1-4 0,151-3 0,-192-1 0,-60-7 0,0 0 0,0 0 0,0 0 0,0 0 0,0 0 0,0 0 0,0 0 0,-1 0 0,1 0 0,0 0 0,0 0 0,0 1 0,0-1 0,0 0 0,0 0 0,0 0 0,0 0 0,0 0 0,0 0 0,0 0 0,0 0 0,0 0 0,-1 0 0,1 0 0,0 0 0,0 1 0,0-1 0,0 0 0,0 0 0,0 0 0,0 0 0,0 0 0,0 0 0,0 0 0,0 0 0,0 0 0,0 1 0,0-1 0,0 0 0,0 0 0,0 0 0,0 0 0,0 0 0,0 0 0,0 0 0,0 0 0,1 1 0,-21 2 0,-27 1 0,-109-7 0,-194-31 0,292 28 0,-146-27 0,-27-2 0,-123 30 0,193 8 0,-507-3 0,425-19-1365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0:03:04.794"/>
    </inkml:context>
    <inkml:brush xml:id="br0">
      <inkml:brushProperty name="width" value="0.35" units="cm"/>
      <inkml:brushProperty name="height" value="0.35" units="cm"/>
      <inkml:brushProperty name="color" value="#FFFFFF"/>
    </inkml:brush>
  </inkml:definitions>
  <inkml:trace contextRef="#ctx0" brushRef="#br0">1 310 24575,'0'-3'0,"3"-1"0,1-3 0,0-4 0,-1-3 0,0-2 0,2-6 0,0-1 0,2-4 0,1-3 0,1-4 0,0 2 0,2 5 0,-2 5 0,-2 2 0,-2 2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0:02:47.288"/>
    </inkml:context>
    <inkml:brush xml:id="br0">
      <inkml:brushProperty name="width" value="0.35" units="cm"/>
      <inkml:brushProperty name="height" value="0.35" units="cm"/>
      <inkml:brushProperty name="color" value="#FFFFFF"/>
    </inkml:brush>
  </inkml:definitions>
  <inkml:trace contextRef="#ctx0" brushRef="#br0">856 2953 24575,'0'-10'0,"1"-5"0,0 0 0,-2 1 0,0-1 0,-1 0 0,0 1 0,-1-1 0,-1 1 0,-9-25 0,4 17 0,1-1 0,-6-28 0,8 29 0,0 0 0,-18-40 0,15 41 0,2 0 0,0 0 0,2 0 0,0-1 0,-2-26 0,-6-26 0,8 52 0,-36-195 0,40 201 0,-2-1 0,0 1 0,0-1 0,-1 1 0,-1 0 0,-1 0 0,-10-19 0,7 15 0,0-1 0,2 0 0,0-1 0,-5-32 0,-1 1 0,4 19 0,1 0 0,-2 1 0,-17-38 0,18 56-1365</inkml:trace>
  <inkml:trace contextRef="#ctx0" brushRef="#br0" timeOffset="1514.97">326 1720 24575,'0'-3'0,"0"-4"0,0-5 0,0-2 0,-4-7 0,0-2 0,0 0 0,-2 3 0,-1 2 0,2 1 0,1 0 0,1 0 0,2-1 0,0 0 0,1-1 0,-3 4 0,-1 0 0</inkml:trace>
  <inkml:trace contextRef="#ctx0" brushRef="#br0" timeOffset="5324.75">667 1666 24575,'-1'80'0,"3"87"0,17-27 0,-21-163 0,0 0 0,-2 0 0,0 1 0,-2-1 0,0 1 0,-2 1 0,0-1 0,-1 1 0,-24-38 0,28 51 0,-1-2 0,0 0 0,0 0 0,1 0 0,0-1 0,1 0 0,0 1 0,1-2 0,0 1 0,1 0 0,-3-22 0,4 11 0,-2 0 0,-1 0 0,-1 0 0,-12-36 0,-7-25 0,6 17 0,-3-19 0,13 42 0,-26-75 0,3 12 0,17 34 0,10 46 0,-1 1 0,-1 1 0,-9-27 0,-14-37 0,23 64 0,-1 0 0,-2 1 0,-13-28 0,-18-24 0,-45-118 0,21 55 0,6-2-82,38 95-1201</inkml:trace>
  <inkml:trace contextRef="#ctx0" brushRef="#br0" timeOffset="11493.25">744 1590 24575,'1'-92'0,"-2"-98"0,-19 73 0,15 89 0,-1 0 0,-18-48 0,-1-2 0,16 53 12,-2 0-1,0 0 0,-1 1 1,-2 0-1,-1 1 1,-20-25-1,-28-45-1456</inkml:trace>
  <inkml:trace contextRef="#ctx0" brushRef="#br0" timeOffset="12712.99">384 735 24575,'-5'0'0,"0"-1"0,0 0 0,0 0 0,0-1 0,0 0 0,0 1 0,0-2 0,1 1 0,-1 0 0,1-1 0,-1 0 0,1 0 0,0 0 0,-6-7 0,-50-58 0,49 54 0,-27-35-682,-62-101-1</inkml:trace>
  <inkml:trace contextRef="#ctx0" brushRef="#br0" timeOffset="13466.97">212 337 24575,'4'0'0,"3"0"0,5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0:02:42.844"/>
    </inkml:context>
    <inkml:brush xml:id="br0">
      <inkml:brushProperty name="width" value="0.35" units="cm"/>
      <inkml:brushProperty name="height" value="0.35" units="cm"/>
      <inkml:brushProperty name="color" value="#FFFFFF"/>
    </inkml:brush>
  </inkml:definitions>
  <inkml:trace contextRef="#ctx0" brushRef="#br0">633 3121 24575,'-1'-16'0,"-1"0"0,0 0 0,-1 1 0,-9-26 0,8 26 0,-1 0 0,2-1 0,0 0 0,-1-27 0,4 28 0,1-19 0,-2 0 0,0 0 0,-3 0 0,-1 0 0,-10-40 0,8 47 0,1-1 0,-2-33 0,2 16 0,-3-29 0,6 38 0,-2 0 0,-2 0 0,-18-57 0,18 69 0,1 1 0,2-1 0,0 0 0,-1-35 0,-8-45 0,8 65 0,1 1 0,1-1 0,5-63 0,-3-55 0,-8 98 0,-1-21 0,11-27 0,-2-83 0,-3 158 0,-2 1 0,-12-39 0,10 38 0,0 0 0,-3-36 0,8 47 0,-1 1 0,-10-33 0,-5-23 0,16 56 0,1-2 0,-2 0 0,0 0 0,-1 0 0,-2 1 0,-13-33 0,-79-158 0,72 162 0,-43-71 0,-18-25-1365</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0:02:32.789"/>
    </inkml:context>
    <inkml:brush xml:id="br0">
      <inkml:brushProperty name="width" value="0.35" units="cm"/>
      <inkml:brushProperty name="height" value="0.35" units="cm"/>
      <inkml:brushProperty name="color" value="#FFFFFF"/>
    </inkml:brush>
  </inkml:definitions>
  <inkml:trace contextRef="#ctx0" brushRef="#br0">701 2398 24575,'-1'13'0,"0"0"0,-1-1 0,-1 1 0,0 0 0,-5 12 0,3-12 0,1 1 0,0 0 0,-2 27 0,7 76 0,1-82 0,-1 0 0,-9 66 0,8-99 0,0 0 0,0 0 0,0 0 0,-1 0 0,1 1 0,-1-1 0,0 0 0,1 0 0,-1-1 0,0 1 0,0 0 0,0 0 0,0 0 0,-1-1 0,1 1 0,0 0 0,-1-1 0,1 1 0,-1-1 0,0 0 0,1 1 0,-1-1 0,0 0 0,0 0 0,0 0 0,0 0 0,0-1 0,0 1 0,0 0 0,0-1 0,0 1 0,-2-1 0,-5 0 0,1-1 0,-1 0 0,0-1 0,1 0 0,-1 0 0,-12-6 0,-16-3 0,-414-67 0,442 77 0,7 0 0,-35-6 0,32 2 0,24-1 0,185-27 0,49-10 0,-236 37 0,-1 0 0,0 0 0,0-2 0,-1 0 0,0 0 0,0-2 0,-1 0 0,18-15 0,-29 21 0,1 0 0,-1-1 0,1 1 0,-1-1 0,-1 1 0,1-1 0,-1 0 0,1 0 0,-1 0 0,-1 0 0,1-1 0,-1 1 0,0 0 0,0-1 0,0-7 0,0-14 0,-4-52 0,0 30 0,3-23 0,2 44 0,-1 1 0,-2 0 0,-1-1 0,-1 1 0,-1 0 0,-16-53 0,8 44 0,2-1 0,1-1 0,1 0 0,3 0 0,-2-48 0,0 31 0,-2 1 0,-19-63 0,18 79 0,-6-19 0,8 31 0,1 0 0,-3-29 0,-44-331 0,71 540 0,-16-84 0,-2-31 0,3-1 0,8 59 0,0-42 0,-6-26 0,1-1 0,17 48 0,-21-73 0,10 28 0,1 0 0,30 51 0,-41-81 0,-1 0 0,0-1 0,1 1 0,-1 0 0,0-1 0,1 1 0,-1-1 0,1 1 0,-1-1 0,1 1 0,-1-1 0,1 1 0,-1-1 0,1 1 0,0-1 0,-1 1 0,1-1 0,-1 0 0,1 0 0,0 1 0,0-1 0,-1 0 0,1 0 0,0 0 0,-1 1 0,1-1 0,0 0 0,0 0 0,-1 0 0,1 0 0,0-1 0,-1 1 0,1 0 0,0 0 0,1-1 0,0 0 0,0-1 0,0 0 0,-1 1 0,1-1 0,0 0 0,-1 0 0,1 0 0,-1 0 0,1 0 0,1-5 0,19-57 0,-2-57 0,-6-1 0,-5 0 0,-7-133 0,-3 240 0,0 0 0,-1 0 0,0 1 0,-1-1 0,-1 1 0,-1-1 0,0 1 0,0 0 0,-10-16 0,10 17 0,0 0 0,1 0 0,0 0 0,1 0 0,1-1 0,-1-17 0,-1 1 0,-2-22 0,5 37 0,0 1 0,-1-1 0,-1 1 0,0 0 0,-7-19 0,3 12 0,2 1 0,0-1 0,2-1 0,0 1 0,0-26 0,-2-15 0,2 13 0,3-65 0,-1-20 0,1 132 0,0 1 0,0-1 0,0 0 0,0 0 0,0 1 0,0-1 0,-1 0 0,1 0 0,-1 1 0,1-1 0,-1 0 0,0 0 0,1 1 0,-1-1 0,0 1 0,0-1 0,0 1 0,0-1 0,-1 1 0,1 0 0,-2-2 0,2 3 0,0 0 0,0 0 0,0 0 0,0 0 0,-1 0 0,1 0 0,0 0 0,0 1 0,0-1 0,0 0 0,-1 1 0,1-1 0,0 0 0,0 1 0,0 0 0,0-1 0,0 1 0,0 0 0,0-1 0,0 1 0,0 0 0,-1 1 0,-6 7 0,1 0 0,-1 0 0,1 0 0,-10 20 0,-55 103 0,52-80 0,2-1 0,2 2 0,3 0 0,-7 63 0,10-54 0,-2-1 0,-36 102 0,40-140 0,7-17 0,-1 0 0,0-1 0,0 1 0,0 0 0,-1-1 0,0 0 0,0 1 0,0-1 0,-1 0 0,-4 4 0,7-8 0,1-1 0,-1 1 0,0-1 0,0 0 0,0 1 0,0-1 0,0 0 0,0 0 0,0 1 0,0-1 0,0 0 0,0 0 0,0 0 0,0 0 0,0-1 0,0 1 0,0 0 0,0 0 0,0 0 0,0-1 0,0 1 0,0-1 0,0 1 0,0-1 0,0 1 0,1-1 0,-1 1 0,0-1 0,0 0 0,0 1 0,1-1 0,-1 0 0,1 0 0,-2 0 0,-22-33 0,22 31 0,-22-36 0,-28-62 0,44 83 0,1 0 0,2-1 0,-1 1 0,2-1 0,1 0 0,-2-25 0,-4-68 0,-1-50 0,10 125-1365</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0:02:22.419"/>
    </inkml:context>
    <inkml:brush xml:id="br0">
      <inkml:brushProperty name="width" value="0.35" units="cm"/>
      <inkml:brushProperty name="height" value="0.35" units="cm"/>
      <inkml:brushProperty name="color" value="#FFFFFF"/>
    </inkml:brush>
  </inkml:definitions>
  <inkml:trace contextRef="#ctx0" brushRef="#br0">1 60 24575,'0'-1'0,"0"0"0,1 0 0,-1 1 0,1-1 0,-1 0 0,1 0 0,-1 1 0,1-1 0,0 0 0,-1 0 0,1 1 0,0-1 0,-1 1 0,1-1 0,0 1 0,0-1 0,0 1 0,-1-1 0,1 1 0,0 0 0,0-1 0,0 1 0,0 0 0,0 0 0,1 0 0,31-5 0,-26 4 0,76-8 0,128 4 0,-10 1 0,-129-5 0,23-1 0,2925 8 0,-1453 4 0,-1275 19 0,381-22 0,-467 20 0,39-5 0,-96-12 0,-7 1 0,-68 5 0,-33-3 0,52 1 0,-20-3 0,83 13 0,-85-7 0,87 1 0,1-1 0,0 0 0,790-9 0,-854 10 0,-69-6 0,46 2 0,776-7 0,-798 4 0,82 14 0,-83-9 0,91 3 0,-74-12 0,4-1 0,1 3 0,0 3 0,96 18 0,-90-9 0,95 3 0,-155-14 0,131 2 0,35 5 0,-15-2 0,-105-6 0,68 9 0,-68-3 0,79-2 0,36 2 0,-35 3 0,152-10 0,-121-3 0,-92 3 0,28-1 0,114 14 0,-116-4 0,134-8 0,94 8 0,-137 2 0,-120-9 0,86 13 0,-66-4 0,174-3 0,31 2 0,-246-4 0,236 15 0,-201-17 0,140 23 0,-27-1 0,-69-9 0,-74-8 0,100 2 0,33-11-1365</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0:22:06.172"/>
    </inkml:context>
    <inkml:brush xml:id="br0">
      <inkml:brushProperty name="width" value="0.35" units="cm"/>
      <inkml:brushProperty name="height" value="0.35" units="cm"/>
      <inkml:brushProperty name="color" value="#FFFFFF"/>
    </inkml:brush>
  </inkml:definitions>
  <inkml:trace contextRef="#ctx0" brushRef="#br0">1721 1 24575,'1'1'0,"0"0"0,0 0 0,-1 1 0,1-1 0,0 0 0,0 0 0,0 0 0,0 0 0,1-1 0,-1 1 0,0 0 0,0 0 0,0-1 0,1 1 0,-1 0 0,0-1 0,1 0 0,-1 1 0,0-1 0,1 0 0,-1 1 0,1-1 0,1 0 0,1 1 0,63 11 0,96 6 0,-29-5 0,-96-10 0,-29-3 0,0 1 0,0-1 0,1 2 0,-1-1 0,17 6 0,-61 2 0,-521 4 0,353-16 0,-1231 3-1365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0:22:03.589"/>
    </inkml:context>
    <inkml:brush xml:id="br0">
      <inkml:brushProperty name="width" value="0.35" units="cm"/>
      <inkml:brushProperty name="height" value="0.35" units="cm"/>
      <inkml:brushProperty name="color" value="#FFFFFF"/>
    </inkml:brush>
  </inkml:definitions>
  <inkml:trace contextRef="#ctx0" brushRef="#br0">609 1 24575,'-223'10'0,"-13"0"0,216-9 0,-1 1 0,-28 6 0,11-1 0,17 1 0,32 0 0,39 3 0,147 9 0,14 2 0,-71-9 0,-23-4 0,-49 1 0,46 5 0,162 3 0,-102-20 0,446 4 0,-426 16 0,55 1 0,-200-17 0,87 15 0,29 2 0,53 0 0,41 0 0,-196-19 0,115 17 0,-47-4 0,17 3 0,-135-11 0,-28-2 0,-36-1 0,-1114-46 0,1-77 0,1085 112 0,-543-25-1365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0:24:23.558"/>
    </inkml:context>
    <inkml:brush xml:id="br0">
      <inkml:brushProperty name="width" value="0.35" units="cm"/>
      <inkml:brushProperty name="height" value="0.35" units="cm"/>
      <inkml:brushProperty name="color" value="#FFFFFF"/>
    </inkml:brush>
  </inkml:definitions>
  <inkml:trace contextRef="#ctx0" brushRef="#br0">0 0 24575,'155'18'0,"100"-17"0,13 0 0,-191 8 0,-47-4 0,44 0 0,-1-6 0,-24-1 0,0 2 0,0 2 0,-1 2 0,77 17 0,-84-12 0,49 5 0,12 3 0,87 14 0,-114-20 0,-20-7 72,-41-4-431,0 1 0,-1 0-1,18 5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4T12:22:53.633"/>
    </inkml:context>
    <inkml:brush xml:id="br0">
      <inkml:brushProperty name="width" value="0.025" units="cm"/>
      <inkml:brushProperty name="height" value="0.025" units="cm"/>
      <inkml:brushProperty name="color" value="#008C3A"/>
      <inkml:brushProperty name="ignorePressure" value="1"/>
    </inkml:brush>
  </inkml:definitions>
  <inkml:trace contextRef="#ctx0" brushRef="#br0">56 1,'-55'150,"54"-147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4T12:22:35.249"/>
    </inkml:context>
    <inkml:brush xml:id="br0">
      <inkml:brushProperty name="width" value="0.025" units="cm"/>
      <inkml:brushProperty name="height" value="0.025" units="cm"/>
      <inkml:brushProperty name="color" value="#008C3A"/>
      <inkml:brushProperty name="ignorePressure" value="1"/>
    </inkml:brush>
  </inkml:definitions>
  <inkml:trace contextRef="#ctx0" brushRef="#br0">0 0,'57'157,"-55"-153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4T12:21:56.410"/>
    </inkml:context>
    <inkml:brush xml:id="br0">
      <inkml:brushProperty name="width" value="0.02496" units="cm"/>
      <inkml:brushProperty name="height" value="0.02496" units="cm"/>
      <inkml:brushProperty name="color" value="#008C3A"/>
      <inkml:brushProperty name="ignorePressure" value="1"/>
    </inkml:brush>
  </inkml:definitions>
  <inkml:trace contextRef="#ctx0" brushRef="#br0">0 1,'0'627,"0"-622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4T12:19:41.106"/>
    </inkml:context>
    <inkml:brush xml:id="br0">
      <inkml:brushProperty name="width" value="0.02504" units="cm"/>
      <inkml:brushProperty name="height" value="0.02504" units="cm"/>
      <inkml:brushProperty name="color" value="#008C3A"/>
      <inkml:brushProperty name="ignorePressure" value="1"/>
    </inkml:brush>
  </inkml:definitions>
  <inkml:trace contextRef="#ctx0" brushRef="#br0">71 0,'-69'189,"67"-183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4T12:18:34.462"/>
    </inkml:context>
    <inkml:brush xml:id="br0">
      <inkml:brushProperty name="width" value="0.02504" units="cm"/>
      <inkml:brushProperty name="height" value="0.02504" units="cm"/>
      <inkml:brushProperty name="color" value="#008C3A"/>
      <inkml:brushProperty name="ignorePressure" value="1"/>
    </inkml:brush>
  </inkml:definitions>
  <inkml:trace contextRef="#ctx0" brushRef="#br0">0 0,'37'101,"-35"-95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4T12:18:31.416"/>
    </inkml:context>
    <inkml:brush xml:id="br0">
      <inkml:brushProperty name="width" value="0.02504" units="cm"/>
      <inkml:brushProperty name="height" value="0.02504" units="cm"/>
      <inkml:brushProperty name="color" value="#008C3A"/>
      <inkml:brushProperty name="ignorePressure" value="1"/>
    </inkml:brush>
  </inkml:definitions>
  <inkml:trace contextRef="#ctx0" brushRef="#br0">0 1,'32'87,"-20"-53,-11-31,-5-14,-34-94,36 100</inkml:trace>
</inkml:ink>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5023</TotalTime>
  <Pages>15</Pages>
  <Words>3037</Words>
  <Characters>17314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Decoding US Economy “A 25-Year Economic Journey: Insights from the 2008 Recession to the Global COVID-19 Impact"</dc:title>
  <dc:subject/>
  <dc:creator>Archana</dc:creator>
  <cp:keywords/>
  <dc:description/>
  <cp:lastModifiedBy>Archana</cp:lastModifiedBy>
  <cp:revision>15</cp:revision>
  <cp:lastPrinted>2024-01-25T02:12:00Z</cp:lastPrinted>
  <dcterms:created xsi:type="dcterms:W3CDTF">2024-01-21T14:33:00Z</dcterms:created>
  <dcterms:modified xsi:type="dcterms:W3CDTF">2024-01-25T11:36:00Z</dcterms:modified>
</cp:coreProperties>
</file>