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Cs w:val="21"/>
          <w:lang w:bidi="ar"/>
        </w:rPr>
        <w:t>“Linux 生物信息技术基础”课程小组总结报告</w:t>
      </w:r>
    </w:p>
    <w:p>
      <w:pPr>
        <w:widowControl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bidi="ar"/>
        </w:rPr>
        <w:t>组：G12   次：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bidi="ar"/>
        </w:rPr>
        <w:t xml:space="preserve">   组长：马小凯   执笔：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 w:bidi="ar"/>
        </w:rPr>
        <w:t>吴雨峰</w:t>
      </w:r>
    </w:p>
    <w:p>
      <w:pPr>
        <w:widowControl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Cs w:val="21"/>
          <w:lang w:bidi="ar"/>
        </w:rPr>
        <w:t xml:space="preserve">1.时间 </w:t>
      </w:r>
    </w:p>
    <w:p>
      <w:pPr>
        <w:widowControl/>
        <w:ind w:firstLine="42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bidi="ar"/>
        </w:rPr>
        <w:t xml:space="preserve">2023年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bidi="ar"/>
        </w:rPr>
        <w:t xml:space="preserve"> 月 9 日 </w:t>
      </w:r>
    </w:p>
    <w:p>
      <w:pPr>
        <w:widowControl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Cs w:val="21"/>
          <w:lang w:bidi="ar"/>
        </w:rPr>
        <w:t xml:space="preserve">2.方式 </w:t>
      </w:r>
    </w:p>
    <w:p>
      <w:pPr>
        <w:widowControl/>
        <w:ind w:firstLine="42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bidi="ar"/>
        </w:rPr>
        <w:t xml:space="preserve">线上腾讯会议 </w:t>
      </w:r>
    </w:p>
    <w:p>
      <w:pPr>
        <w:widowControl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Cs w:val="21"/>
          <w:lang w:bidi="ar"/>
        </w:rPr>
        <w:t xml:space="preserve">3.主题 </w:t>
      </w:r>
    </w:p>
    <w:p>
      <w:pPr>
        <w:widowControl/>
        <w:ind w:firstLine="42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vim编辑器以及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sh脚本</w:t>
      </w:r>
    </w:p>
    <w:p>
      <w:pPr>
        <w:widowControl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Cs w:val="21"/>
          <w:lang w:bidi="ar"/>
        </w:rPr>
        <w:t xml:space="preserve">4.内容 </w:t>
      </w:r>
    </w:p>
    <w:p>
      <w:pPr>
        <w:widowControl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vim编辑器</w:t>
      </w:r>
    </w:p>
    <w:p>
      <w:pPr>
        <w:widowControl/>
        <w:ind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vim简介：vim全称vi improved，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作为文本编辑器功能强大应用广泛。</w:t>
      </w:r>
    </w:p>
    <w:p>
      <w:pPr>
        <w:widowControl/>
        <w:ind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·vim模式：分为三种模式：命令模式，插入模式，可视化模式。模式切换上，默认进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ab/>
        <w:t>入默认模式，i进入插入模式，若需从插入模式进入可视化模式，先Esc返回命令</w:t>
      </w:r>
    </w:p>
    <w:p>
      <w:pPr>
        <w:widowControl/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模式再v进入可视化模式</w:t>
      </w:r>
    </w:p>
    <w:p>
      <w:pPr>
        <w:widowControl/>
        <w:ind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·vim相关指令：</w:t>
      </w:r>
    </w:p>
    <w:p>
      <w:pPr>
        <w:widowControl/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vim aaaaa，打开aaaaa文本文件并进入vim命令模式，无aaaaa时该指令同时创建</w:t>
      </w:r>
    </w:p>
    <w:p>
      <w:pPr>
        <w:widowControl/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光标移动：h左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j下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k上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l右（以上方向键也可实现）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0回到行首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$ 回到行尾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Shift+G回到文本最后一行</w:t>
      </w:r>
    </w:p>
    <w:p>
      <w:pPr>
        <w:widowControl/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文本删除：dd删除该行</w:t>
      </w:r>
    </w:p>
    <w:p>
      <w:pPr>
        <w:widowControl/>
        <w:ind w:left="1260" w:leftChars="0" w:firstLine="420" w:firstLineChars="0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d0删除该字符到该行行首的所有字符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d$ 删除从该字符到该行行尾的所有字符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dG删除该字符到文本最末的所有字符</w:t>
      </w:r>
    </w:p>
    <w:p>
      <w:pPr>
        <w:widowControl/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插入模式：与其他文本编辑类似，无需赘述。键入字符，Enter回车，Backspace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ab/>
        <w:t xml:space="preserve">  回退均与我们正常使用的文本编辑类似。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  保存时：Esc退出文本编辑，再:wq即可保存并退出</w:t>
      </w:r>
    </w:p>
    <w:p>
      <w:pPr>
        <w:widowControl/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可视化模式：移动光标可选中文本，再利用y/d实现拷贝/剪切。在命令模式下，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ab/>
        <w:t xml:space="preserve">  在对应光标处按p实现粘贴。</w:t>
      </w:r>
    </w:p>
    <w:p>
      <w:pPr>
        <w:widowControl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·sh脚本</w:t>
      </w:r>
    </w:p>
    <w:p>
      <w:pPr>
        <w:widowControl/>
        <w:ind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·选择解释器，#!/bin/bash</w:t>
      </w:r>
    </w:p>
    <w:p>
      <w:pPr>
        <w:widowControl/>
        <w:ind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·变量赋值，a=b此时a为可以引用的变量，b为变量内容，echo $a即调用变量</w:t>
      </w:r>
    </w:p>
    <w:p>
      <w:pPr>
        <w:widowControl/>
        <w:ind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·注释，语句前加#，此时的语句作为注释不会被执行</w:t>
      </w:r>
    </w:p>
    <w:p>
      <w:pPr>
        <w:widowControl/>
        <w:ind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·条件和循环</w:t>
      </w:r>
    </w:p>
    <w:p>
      <w:pPr>
        <w:widowControl/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·if语句 if [  条件  ]</w:t>
      </w:r>
    </w:p>
    <w:p>
      <w:pPr>
        <w:widowControl/>
        <w:ind w:left="84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then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echo ....</w:t>
      </w:r>
    </w:p>
    <w:p>
      <w:pPr>
        <w:widowControl/>
        <w:ind w:left="84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 xml:space="preserve">else 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echo ....</w:t>
      </w:r>
    </w:p>
    <w:p>
      <w:pPr>
        <w:widowControl/>
        <w:ind w:left="84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fi</w:t>
      </w:r>
    </w:p>
    <w:p>
      <w:pPr>
        <w:widowControl/>
        <w:ind w:left="1680" w:leftChars="0" w:firstLine="420" w:firstLineChars="0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</w:p>
    <w:p>
      <w:pPr>
        <w:widowControl/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·while语句 while [  条件  ]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do</w:t>
      </w:r>
    </w:p>
    <w:p>
      <w:pPr>
        <w:widowControl/>
        <w:ind w:left="168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echo ....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done</w:t>
      </w:r>
    </w:p>
    <w:p>
      <w:pPr>
        <w:widowControl/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·for语句 for i in {1..100}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do</w:t>
      </w:r>
    </w:p>
    <w:p>
      <w:pPr>
        <w:widowControl/>
        <w:ind w:left="168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echo ....</w:t>
      </w:r>
    </w:p>
    <w:p>
      <w:pPr>
        <w:widowControl/>
        <w:ind w:left="126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done</w:t>
      </w:r>
    </w:p>
    <w:p>
      <w:pPr>
        <w:widowControl/>
        <w:ind w:firstLine="420" w:firstLine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·函数：function Function_name{</w:t>
      </w:r>
    </w:p>
    <w:p>
      <w:pPr>
        <w:widowControl/>
        <w:ind w:left="1260" w:leftChars="0" w:firstLine="420" w:firstLineChars="0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..........</w:t>
      </w:r>
    </w:p>
    <w:p>
      <w:pPr>
        <w:widowControl/>
        <w:ind w:left="840" w:leftChars="0" w:firstLine="420" w:firstLineChars="0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}</w:t>
      </w:r>
    </w:p>
    <w:p>
      <w:pPr>
        <w:widowControl/>
        <w:ind w:left="840" w:leftChars="0" w:firstLine="420" w:firstLineChars="0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  <w:t>Function_name #执行函数</w:t>
      </w:r>
      <w:bookmarkStart w:id="0" w:name="_GoBack"/>
      <w:bookmarkEnd w:id="0"/>
    </w:p>
    <w:p>
      <w:pPr>
        <w:widowControl/>
        <w:ind w:left="840" w:leftChars="0" w:firstLine="420" w:firstLineChars="0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Cs w:val="21"/>
          <w:lang w:val="en-US" w:eastAsia="zh-CN" w:bidi="ar"/>
        </w:rPr>
      </w:pPr>
    </w:p>
    <w:p>
      <w:pPr>
        <w:widowControl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Cs w:val="21"/>
          <w:lang w:bidi="ar"/>
        </w:rPr>
        <w:t xml:space="preserve">5.问题 </w:t>
      </w:r>
    </w:p>
    <w:p>
      <w:pPr>
        <w:widowControl/>
        <w:ind w:firstLine="42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bidi="ar"/>
        </w:rPr>
        <w:t>暂无</w:t>
      </w:r>
    </w:p>
    <w:p>
      <w:pPr>
        <w:rPr>
          <w:rFonts w:hint="default"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QxM2YwODNkZmJmNmFjMDE3YWVjNDc1NmQ4MzM3Y2YifQ=="/>
  </w:docVars>
  <w:rsids>
    <w:rsidRoot w:val="001D1E52"/>
    <w:rsid w:val="0019739A"/>
    <w:rsid w:val="001D1E52"/>
    <w:rsid w:val="00325808"/>
    <w:rsid w:val="004F4917"/>
    <w:rsid w:val="00543A3D"/>
    <w:rsid w:val="00572864"/>
    <w:rsid w:val="00800EE7"/>
    <w:rsid w:val="0081660B"/>
    <w:rsid w:val="009041DC"/>
    <w:rsid w:val="0094733D"/>
    <w:rsid w:val="00952924"/>
    <w:rsid w:val="009A277D"/>
    <w:rsid w:val="00B05C30"/>
    <w:rsid w:val="00C80992"/>
    <w:rsid w:val="00C8467F"/>
    <w:rsid w:val="00E10476"/>
    <w:rsid w:val="00E56785"/>
    <w:rsid w:val="1E9562BB"/>
    <w:rsid w:val="22A6385C"/>
    <w:rsid w:val="2859311D"/>
    <w:rsid w:val="28F5043E"/>
    <w:rsid w:val="29C03507"/>
    <w:rsid w:val="2A032E7A"/>
    <w:rsid w:val="433C28F2"/>
    <w:rsid w:val="51C67537"/>
    <w:rsid w:val="5F02434A"/>
    <w:rsid w:val="619D1D0C"/>
    <w:rsid w:val="690C3E3E"/>
    <w:rsid w:val="754C6A71"/>
    <w:rsid w:val="79D33F07"/>
    <w:rsid w:val="7E90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semiHidden/>
    <w:unhideWhenUsed/>
    <w:qFormat/>
    <w:uiPriority w:val="99"/>
    <w:pPr>
      <w:ind w:left="100" w:leftChars="2500"/>
    </w:pPr>
  </w:style>
  <w:style w:type="character" w:customStyle="1" w:styleId="5">
    <w:name w:val="日期 字符"/>
    <w:basedOn w:val="4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560</Words>
  <Characters>720</Characters>
  <Lines>5</Lines>
  <Paragraphs>1</Paragraphs>
  <TotalTime>27</TotalTime>
  <ScaleCrop>false</ScaleCrop>
  <LinksUpToDate>false</LinksUpToDate>
  <CharactersWithSpaces>845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2023-03-19T12:58:00Z</dcterms:created>
  <dc:creator>老父亲</dc:creator>
  <cp:lastModifiedBy>Corgi</cp:lastModifiedBy>
  <dcterms:modified xsi:type="dcterms:W3CDTF">2023-04-09T13:33:59Z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45FB9045A89A447DB9727A48348DAB93</vt:lpwstr>
  </property>
</Properties>
</file>