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DF48" w14:textId="4825C8CC" w:rsidR="000B37DB" w:rsidRDefault="00286D18" w:rsidP="00286D1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86D18">
        <w:rPr>
          <w:b/>
          <w:bCs/>
          <w:sz w:val="32"/>
          <w:szCs w:val="32"/>
          <w:u w:val="single"/>
          <w:lang w:val="en-US"/>
        </w:rPr>
        <w:t>Capstone Report</w:t>
      </w:r>
    </w:p>
    <w:p w14:paraId="1332F2DE" w14:textId="77777777" w:rsidR="00286D18" w:rsidRDefault="00286D18" w:rsidP="00286D18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Introduction</w:t>
      </w:r>
    </w:p>
    <w:p w14:paraId="249BF2E9" w14:textId="387290F7" w:rsidR="00286D18" w:rsidRDefault="00286D18" w:rsidP="00286D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project will </w:t>
      </w:r>
      <w:proofErr w:type="spellStart"/>
      <w:r>
        <w:rPr>
          <w:rFonts w:ascii="Segoe UI" w:hAnsi="Segoe UI" w:cs="Segoe UI"/>
          <w:color w:val="24292E"/>
        </w:rPr>
        <w:t>analyze</w:t>
      </w:r>
      <w:proofErr w:type="spellEnd"/>
      <w:r>
        <w:rPr>
          <w:rFonts w:ascii="Segoe UI" w:hAnsi="Segoe UI" w:cs="Segoe UI"/>
          <w:color w:val="24292E"/>
        </w:rPr>
        <w:t xml:space="preserve"> New York City data. First, we will find the most visited commercial shop according to the number of check-ins, then we will try to find the </w:t>
      </w:r>
      <w:proofErr w:type="spellStart"/>
      <w:r>
        <w:rPr>
          <w:rFonts w:ascii="Segoe UI" w:hAnsi="Segoe UI" w:cs="Segoe UI"/>
          <w:color w:val="24292E"/>
        </w:rPr>
        <w:t>neighborhoods</w:t>
      </w:r>
      <w:proofErr w:type="spellEnd"/>
      <w:r>
        <w:rPr>
          <w:rFonts w:ascii="Segoe UI" w:hAnsi="Segoe UI" w:cs="Segoe UI"/>
          <w:color w:val="24292E"/>
        </w:rPr>
        <w:t xml:space="preserve"> that are lacking the selected type of shop which could be </w:t>
      </w:r>
      <w:r w:rsidR="007E00CD">
        <w:rPr>
          <w:rFonts w:ascii="Segoe UI" w:hAnsi="Segoe UI" w:cs="Segoe UI"/>
          <w:color w:val="24292E"/>
        </w:rPr>
        <w:t xml:space="preserve">a </w:t>
      </w:r>
      <w:r>
        <w:rPr>
          <w:rFonts w:ascii="Segoe UI" w:hAnsi="Segoe UI" w:cs="Segoe UI"/>
          <w:color w:val="24292E"/>
        </w:rPr>
        <w:t>potential business opportunity.</w:t>
      </w:r>
    </w:p>
    <w:p w14:paraId="7F32897D" w14:textId="77777777" w:rsidR="00286D18" w:rsidRPr="00286D18" w:rsidRDefault="00286D18" w:rsidP="00286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Data Section</w:t>
      </w:r>
    </w:p>
    <w:p w14:paraId="50D18EB3" w14:textId="68A0EA29" w:rsidR="00286D18" w:rsidRPr="00286D18" w:rsidRDefault="00286D18" w:rsidP="00286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data comes from </w:t>
      </w:r>
      <w:proofErr w:type="spellStart"/>
      <w:r w:rsidRPr="00286D1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Dingqi</w:t>
      </w:r>
      <w:proofErr w:type="spellEnd"/>
      <w:r w:rsidRPr="00286D1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Yang</w:t>
      </w: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the following</w:t>
      </w:r>
      <w:r w:rsidR="0007472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link </w:t>
      </w:r>
      <w:hyperlink r:id="rId5" w:history="1">
        <w:r w:rsidRPr="00286D1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https://sites.google.com/site/yangdingqi/home/foursquare-dataset</w:t>
        </w:r>
      </w:hyperlink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It contains 227,428 check-ins in New York </w:t>
      </w:r>
      <w:r w:rsidR="007E00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ity. The data contains a file in </w:t>
      </w:r>
      <w:proofErr w:type="spellStart"/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tsv</w:t>
      </w:r>
      <w:proofErr w:type="spellEnd"/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format. Each file contains 8 columns, which are:</w:t>
      </w:r>
    </w:p>
    <w:p w14:paraId="125C4079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 ID (anonymized)</w:t>
      </w:r>
    </w:p>
    <w:p w14:paraId="78221475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ID (Foursquare)</w:t>
      </w:r>
    </w:p>
    <w:p w14:paraId="4E77B6AD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category ID (Foursquare)</w:t>
      </w:r>
    </w:p>
    <w:p w14:paraId="61A7F385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category name (Foursquare)</w:t>
      </w:r>
    </w:p>
    <w:p w14:paraId="03362C02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Latitude</w:t>
      </w:r>
    </w:p>
    <w:p w14:paraId="5042F169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Longitude</w:t>
      </w:r>
    </w:p>
    <w:p w14:paraId="33343B30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Time zone offset in minutes (The offset in minutes between when this check-in occurred and the same time in UTC)</w:t>
      </w:r>
    </w:p>
    <w:p w14:paraId="75CF7C72" w14:textId="77777777" w:rsidR="00286D18" w:rsidRPr="00286D18" w:rsidRDefault="00286D18" w:rsidP="00286D1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6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UTC time</w:t>
      </w:r>
    </w:p>
    <w:p w14:paraId="6C950F9A" w14:textId="77777777" w:rsidR="00286D18" w:rsidRPr="00286D18" w:rsidRDefault="00286D18" w:rsidP="00286D18">
      <w:pPr>
        <w:rPr>
          <w:b/>
          <w:bCs/>
          <w:sz w:val="28"/>
          <w:szCs w:val="28"/>
          <w:u w:val="single"/>
          <w:lang w:val="en-US"/>
        </w:rPr>
      </w:pPr>
    </w:p>
    <w:sectPr w:rsidR="00286D18" w:rsidRPr="0028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B5332"/>
    <w:multiLevelType w:val="multilevel"/>
    <w:tmpl w:val="D2EE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Mzc3MjO3MDQ0tTRT0lEKTi0uzszPAykwrAUA+xVP3SwAAAA="/>
  </w:docVars>
  <w:rsids>
    <w:rsidRoot w:val="00286D18"/>
    <w:rsid w:val="00074720"/>
    <w:rsid w:val="000B37DB"/>
    <w:rsid w:val="00286D18"/>
    <w:rsid w:val="007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1AE"/>
  <w15:chartTrackingRefBased/>
  <w15:docId w15:val="{461CDA84-28B0-491A-BFB5-D230EED6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6D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yangdingqi/home/foursqu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Bharadwaz Vedula</dc:creator>
  <cp:keywords/>
  <dc:description/>
  <cp:lastModifiedBy>Bharadwaz Vedula</cp:lastModifiedBy>
  <cp:revision>3</cp:revision>
  <dcterms:created xsi:type="dcterms:W3CDTF">2020-01-15T13:11:00Z</dcterms:created>
  <dcterms:modified xsi:type="dcterms:W3CDTF">2020-01-15T13:22:00Z</dcterms:modified>
</cp:coreProperties>
</file>