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0" w:before="2600"/><w:jc w:val="center"/></w:pPr><w:r><w:rPr><w:rFonts w:ascii="Tahoma" w:cs="Tahoma" w:eastAsia="Tahoma" w:hAnsi="Tahoma"/><w:b/><w:bCs/><w:color w:val="0B1B34"/><w:sz w:val="40"/><w:szCs w:val="40"/><w:rtl/></w:rPr><w:t xml:space="preserve">گزارش کامل پروژه</w:t></w:r></w:p><w:p><w:pPr><w:spacing w:after="120"/><w:jc w:val="center"/></w:pPr><w:r><w:rPr><w:rFonts w:ascii="Tahoma" w:cs="Tahoma" w:eastAsia="Tahoma" w:hAnsi="Tahoma"/><w:b/><w:bCs/><w:color w:val="1D4FD0"/><w:sz w:val="30"/><w:szCs w:val="30"/><w:rtl/></w:rPr><w:t xml:space="preserve">وب‌سایت رسمی و سامانه مدیریت محتوای راگا سافت‌ور</w:t></w:r></w:p><w:p><w:pPr><w:spacing w:after="600"/><w:jc w:val="center"/></w:pPr><w:r><w:rPr><w:rFonts w:ascii="Consolas" w:cs="Consolas" w:eastAsia="Consolas" w:hAnsi="Consolas"/><w:color w:val="5B6472"/><w:sz w:val="24"/><w:szCs w:val="24"/><w:rtl/></w:rPr><w:t xml:space="preserve">ragasoftware_site</w:t></w:r></w:p><w:p><w:pPr><w:spacing w:after="80"/><w:jc w:val="center"/></w:pPr><w:r><w:rPr><w:rFonts w:ascii="Tahoma" w:cs="Tahoma" w:eastAsia="Tahoma" w:hAnsi="Tahoma"/><w:color w:val="5B6472"/><w:sz w:val="22"/><w:szCs w:val="22"/><w:rtl/></w:rPr><w:t xml:space="preserve">از صفر تا صد — معماری، پیاده‌سازی، استقرار و راهنمای استفاده</w:t></w:r></w:p><w:p><w:pPr><w:spacing w:before="1400"/><w:jc w:val="center"/></w:pPr><w:r><w:rPr><w:rFonts w:ascii="Tahoma" w:cs="Tahoma" w:eastAsia="Tahoma" w:hAnsi="Tahoma"/><w:color w:val="5B6472"/><w:sz w:val="20"/><w:szCs w:val="20"/><w:rtl/></w:rPr><w:t xml:space="preserve">تاریخ تهیه: شهریور ۱۴۰۵</w:t></w:r></w:p><w:p><w:r><w:br w:type="page"/></w:r></w:p><w:p><w:pPr><w:pStyle w:val="Heading1"/><w:bidi/><w:spacing w:after="160"/><w:jc w:val="right"/></w:pPr><w:r><w:rPr><w:rFonts w:ascii="Tahoma" w:cs="Tahoma" w:eastAsia="Tahoma" w:hAnsi="Tahoma"/><w:b/><w:bCs/><w:color w:val="0B1B34"/><w:sz w:val="30"/><w:szCs w:val="30"/><w:rtl/></w:rPr><w:t xml:space="preserve">فهرست مطالب</w:t></w:r></w:p><w:sdt><w:sdtPr><w:alias w:val="فهرست"/></w:sdtPr><w:sdtContent><w:p><w:r><w:fldChar w:fldCharType="begin" w:dirty="true"/><w:instrText xml:space="preserve">TOC \h \o &quot;1-3&quot;</w:instrText><w:fldChar w:fldCharType="separate"/></w:r></w:p><w:p><w:r><w:fldChar w:fldCharType="end"/></w:r></w:p></w:sdtContent></w:sdt><w:p><w:r><w:br w:type="page"/></w:r></w:p><w:p><w:pPr><w:pStyle w:val="Heading1"/><w:bidi/><w:spacing w:after="160" w:before="320"/><w:jc w:val="right"/></w:pPr><w:r><w:rPr><w:rFonts w:ascii="Tahoma" w:cs="Tahoma" w:eastAsia="Tahoma" w:hAnsi="Tahoma"/><w:b/><w:bCs/><w:color w:val="0B1B34"/><w:sz w:val="32"/><w:szCs w:val="32"/><w:rtl/></w:rPr><w:t xml:space="preserve">۱. معرفی پروژه</w:t></w:r></w:p><w:p><w:pPr><w:bidi/><w:spacing w:after="240" w:line="320"/><w:jc w:val="right"/></w:pPr><w:r><w:rPr><w:rFonts w:ascii="Tahoma" w:cs="Tahoma" w:eastAsia="Tahoma" w:hAnsi="Tahoma"/><w:color w:val="5B6472"/><w:sz w:val="22"/><w:szCs w:val="22"/><w:rtl/></w:rPr><w:t xml:space="preserve">«ragasoftware_site» یک پروژه‌ی کاملاً جدید و مستقل است که با هدف ساخت وب‌سایت رسمی، حرفه‌ای و قابل‌توسعه‌ی شرکت راگا سافت‌ور از صفر طراحی و پیاده‌سازی شده است. این پروژه هیچ وابستگی‌ای به داشبورد فعلی راگا (Dashboard_New) ندارد؛ مخزن گیت، پایگاه‌داده و پشته‌ی فنی آن جداست.</w:t></w:r></w:p><w:p><w:pPr><w:pStyle w:val="Heading2"/><w:bidi/><w:spacing w:after="120" w:before="260"/><w:jc w:val="right"/></w:pPr><w:r><w:rPr><w:rFonts w:ascii="Tahoma" w:cs="Tahoma" w:eastAsia="Tahoma" w:hAnsi="Tahoma"/><w:b/><w:bCs/><w:color w:val="1D4FD0"/><w:sz w:val="26"/><w:szCs w:val="26"/><w:rtl/></w:rPr><w:t xml:space="preserve">۱-۱. هدف</w:t></w:r></w:p><w:p><w:pPr><w:pStyle w:val="ListParagraph"/><w:numPr><w:ilvl w:val="0"/><w:numId w:val="2"/></w:numPr><w:bidi/><w:spacing w:after="80" w:line="300"/><w:jc w:val="right"/></w:pPr><w:r><w:rPr><w:rFonts w:ascii="Tahoma" w:cs="Tahoma" w:eastAsia="Tahoma" w:hAnsi="Tahoma"/><w:sz w:val="21"/><w:szCs w:val="21"/><w:rtl/></w:rPr><w:t xml:space="preserve">ساخت یک وب‌سایت شرکتی B2B با هویت بصری اختصاصی (Modern / Premium / Enterprise / Minimal).</w:t></w:r></w:p><w:p><w:pPr><w:pStyle w:val="ListParagraph"/><w:numPr><w:ilvl w:val="0"/><w:numId w:val="2"/></w:numPr><w:bidi/><w:spacing w:after="80" w:line="300"/><w:jc w:val="right"/></w:pPr><w:r><w:rPr><w:rFonts w:ascii="Tahoma" w:cs="Tahoma" w:eastAsia="Tahoma" w:hAnsi="Tahoma"/><w:sz w:val="21"/><w:szCs w:val="21"/><w:rtl/></w:rPr><w:t xml:space="preserve">ارائه‌ی یک سامانه‌ی مدیریت محتوا (CMS) اختصاصی که همه‌ی محتوای سایت را بدون نیاز به برنامه‌نویس قابل‌ویرایش می‌کند.</w:t></w:r></w:p><w:p><w:pPr><w:pStyle w:val="ListParagraph"/><w:numPr><w:ilvl w:val="0"/><w:numId w:val="2"/></w:numPr><w:bidi/><w:spacing w:after="80" w:line="300"/><w:jc w:val="right"/></w:pPr><w:r><w:rPr><w:rFonts w:ascii="Tahoma" w:cs="Tahoma" w:eastAsia="Tahoma" w:hAnsi="Tahoma"/><w:sz w:val="21"/><w:szCs w:val="21"/><w:rtl/></w:rPr><w:t xml:space="preserve">آماده بودن برای استقرار روی هاست‌های معمولی PHP/MySQL بدون وابستگی‌های سنگین (بدون نیاز به Node، Redis یا Worker دائمی روی سرور).</w:t></w:r></w:p><w:p><w:pPr><w:pStyle w:val="ListParagraph"/><w:numPr><w:ilvl w:val="0"/><w:numId w:val="2"/></w:numPr><w:bidi/><w:spacing w:after="80" w:line="300"/><w:jc w:val="right"/></w:pPr><w:r><w:rPr><w:rFonts w:ascii="Tahoma" w:cs="Tahoma" w:eastAsia="Tahoma" w:hAnsi="Tahoma"/><w:sz w:val="21"/><w:szCs w:val="21"/><w:rtl/></w:rPr><w:t xml:space="preserve">سئوی کامل از روز اول، کارایی بالا در موبایل، و امنیت استاندارد.</w:t></w:r></w:p><w:p><w:pPr><w:pStyle w:val="Heading2"/><w:bidi/><w:spacing w:after="120" w:before="260"/><w:jc w:val="right"/></w:pPr><w:r><w:rPr><w:rFonts w:ascii="Tahoma" w:cs="Tahoma" w:eastAsia="Tahoma" w:hAnsi="Tahoma"/><w:b/><w:bCs/><w:color w:val="1D4FD0"/><w:sz w:val="26"/><w:szCs w:val="26"/><w:rtl/></w:rPr><w:t xml:space="preserve">۱-۲. اصل بنیادی پروژه</w:t></w:r></w:p><w:p><w:pPr><w:bidi/><w:spacing w:after="120" w:line="300"/><w:jc w:val="right"/></w:pPr><w:r><w:rPr><w:rFonts w:ascii="Tahoma" w:cs="Tahoma" w:eastAsia="Tahoma" w:hAnsi="Tahoma"/><w:b/><w:bCs/><w:sz w:val="21"/><w:szCs w:val="21"/><w:rtl/></w:rPr><w:t xml:space="preserve">هیچ محتوای قابل‌مشاهده‌ی سایت در کد ثابت (Hard-Code) نیست.</w:t></w:r></w:p><w:p><w:pPr><w:bidi/><w:spacing w:after="120" w:line="300"/><w:jc w:val="right"/></w:pPr><w:r><w:rPr><w:rFonts w:ascii="Tahoma" w:cs="Tahoma" w:eastAsia="Tahoma" w:hAnsi="Tahoma"/><w:sz w:val="21"/><w:szCs w:val="21"/><w:rtl/></w:rPr><w:t xml:space="preserve">عنوان‌ها، متن‌ها، تصاویر، محصولات، خدمات، ویژگی‌ها، مزیت‌ها، مقالات، دسته‌بندی‌ها، سؤالات متداول، نمونه‌کارها، مشتریان، اطلاعات تماس، شبکه‌های اجتماعی، منوها، فوتر، دکمه‌های فراخوان (CTA)، تنظیمات سئو، صفحات و حتی «ترتیب بخش‌های صفحات» — همگی از پایگاه‌داده‌ی MySQL خوانده می‌شوند و از پنل مدیریت قابل ویرایش‌اند. تنها چیزی که در کد ثابت است، ساختار Component‌ها و Layout‌هاست.</w:t></w:r></w:p><w:p><w:pPr><w:bidi/><w:spacing w:after="120" w:line="300"/><w:jc w:val="right"/></w:pPr><w:r><w:rPr><w:rFonts w:ascii="Tahoma" w:cs="Tahoma" w:eastAsia="Tahoma" w:hAnsi="Tahoma"/><w:color w:val="5B6472"/><w:sz w:val="20"/><w:szCs w:val="20"/><w:rtl/></w:rPr><w:t xml:space="preserve">این ادعا با یک تست خودکار تضمین شده است: تستی وجود دارد که بررسی می‌کند متن اصلی بخش هیرو در هیچ فایل Blade نوشته نشده، اما روی صفحه از پایگاه‌داده رندر می‌شود.</w:t></w:r></w:p><w:p><w:pPr><w:pStyle w:val="Heading2"/><w:bidi/><w:spacing w:after="120" w:before="260"/><w:jc w:val="right"/></w:pPr><w:r><w:rPr><w:rFonts w:ascii="Tahoma" w:cs="Tahoma" w:eastAsia="Tahoma" w:hAnsi="Tahoma"/><w:b/><w:bCs/><w:color w:val="1D4FD0"/><w:sz w:val="26"/><w:szCs w:val="26"/><w:rtl/></w:rPr><w:t xml:space="preserve">۱-۳. اولویت‌های پروژه (به ترتیب)</w:t></w:r></w:p><w:p><w:pPr><w:pStyle w:val="ListParagraph"/><w:numPr><w:ilvl w:val="0"/><w:numId w:val="3"/></w:numPr><w:bidi/><w:spacing w:after="100" w:line="300"/><w:jc w:val="right"/></w:pPr><w:r><w:rPr><w:rFonts w:ascii="Tahoma" w:cs="Tahoma" w:eastAsia="Tahoma" w:hAnsi="Tahoma"/><w:sz w:val="21"/><w:szCs w:val="21"/><w:rtl/></w:rPr><w:t xml:space="preserve">طراحی حرفه‌ای و اختصاصی راگا سافت‌ور</w:t></w:r></w:p><w:p><w:pPr><w:pStyle w:val="ListParagraph"/><w:numPr><w:ilvl w:val="0"/><w:numId w:val="3"/></w:numPr><w:bidi/><w:spacing w:after="100" w:line="300"/><w:jc w:val="right"/></w:pPr><w:r><w:rPr><w:rFonts w:ascii="Tahoma" w:cs="Tahoma" w:eastAsia="Tahoma" w:hAnsi="Tahoma"/><w:sz w:val="21"/><w:szCs w:val="21"/><w:rtl/></w:rPr><w:t xml:space="preserve">Mobile First (موبایل اولویت بسیار بالا)</w:t></w:r></w:p><w:p><w:pPr><w:pStyle w:val="ListParagraph"/><w:numPr><w:ilvl w:val="0"/><w:numId w:val="3"/></w:numPr><w:bidi/><w:spacing w:after="100" w:line="300"/><w:jc w:val="right"/></w:pPr><w:r><w:rPr><w:rFonts w:ascii="Tahoma" w:cs="Tahoma" w:eastAsia="Tahoma" w:hAnsi="Tahoma"/><w:sz w:val="21"/><w:szCs w:val="21"/><w:rtl/></w:rPr><w:t xml:space="preserve">CMS پویا</w:t></w:r></w:p><w:p><w:pPr><w:pStyle w:val="ListParagraph"/><w:numPr><w:ilvl w:val="0"/><w:numId w:val="3"/></w:numPr><w:bidi/><w:spacing w:after="100" w:line="300"/><w:jc w:val="right"/></w:pPr><w:r><w:rPr><w:rFonts w:ascii="Tahoma" w:cs="Tahoma" w:eastAsia="Tahoma" w:hAnsi="Tahoma"/><w:sz w:val="21"/><w:szCs w:val="21"/><w:rtl/></w:rPr><w:t xml:space="preserve">MySQL</w:t></w:r></w:p><w:p><w:pPr><w:pStyle w:val="ListParagraph"/><w:numPr><w:ilvl w:val="0"/><w:numId w:val="3"/></w:numPr><w:bidi/><w:spacing w:after="100" w:line="300"/><w:jc w:val="right"/></w:pPr><w:r><w:rPr><w:rFonts w:ascii="Tahoma" w:cs="Tahoma" w:eastAsia="Tahoma" w:hAnsi="Tahoma"/><w:sz w:val="21"/><w:szCs w:val="21"/><w:rtl/></w:rPr><w:t xml:space="preserve">سئوی کامل</w:t></w:r></w:p><w:p><w:pPr><w:pStyle w:val="ListParagraph"/><w:numPr><w:ilvl w:val="0"/><w:numId w:val="3"/></w:numPr><w:bidi/><w:spacing w:after="100" w:line="300"/><w:jc w:val="right"/></w:pPr><w:r><w:rPr><w:rFonts w:ascii="Tahoma" w:cs="Tahoma" w:eastAsia="Tahoma" w:hAnsi="Tahoma"/><w:sz w:val="21"/><w:szCs w:val="21"/><w:rtl/></w:rPr><w:t xml:space="preserve">کارایی (Performance)</w:t></w:r></w:p><w:p><w:pPr><w:pStyle w:val="ListParagraph"/><w:numPr><w:ilvl w:val="0"/><w:numId w:val="3"/></w:numPr><w:bidi/><w:spacing w:after="100" w:line="300"/><w:jc w:val="right"/></w:pPr><w:r><w:rPr><w:rFonts w:ascii="Tahoma" w:cs="Tahoma" w:eastAsia="Tahoma" w:hAnsi="Tahoma"/><w:sz w:val="21"/><w:szCs w:val="21"/><w:rtl/></w:rPr><w:t xml:space="preserve">امنیت</w:t></w:r></w:p><w:p><w:pPr><w:pStyle w:val="ListParagraph"/><w:numPr><w:ilvl w:val="0"/><w:numId w:val="3"/></w:numPr><w:bidi/><w:spacing w:after="100" w:line="300"/><w:jc w:val="right"/></w:pPr><w:r><w:rPr><w:rFonts w:ascii="Tahoma" w:cs="Tahoma" w:eastAsia="Tahoma" w:hAnsi="Tahoma"/><w:sz w:val="21"/><w:szCs w:val="21"/><w:rtl/></w:rPr><w:t xml:space="preserve">قابلیت توسعه در آینده (از جمله افزودن زبان انگلیسی)</w:t></w:r></w:p><w:p><w:r><w:br w:type="page"/></w:r></w:p><w:p><w:pPr><w:pStyle w:val="Heading1"/><w:bidi/><w:spacing w:after="160" w:before="320"/><w:jc w:val="right"/></w:pPr><w:r><w:rPr><w:rFonts w:ascii="Tahoma" w:cs="Tahoma" w:eastAsia="Tahoma" w:hAnsi="Tahoma"/><w:b/><w:bCs/><w:color w:val="0B1B34"/><w:sz w:val="32"/><w:szCs w:val="32"/><w:rtl/></w:rPr><w:t xml:space="preserve">۲. معماری و تکنولوژی</w:t></w:r></w:p><w:p><w:pPr><w:pStyle w:val="Heading2"/><w:bidi/><w:spacing w:after="120" w:before="260"/><w:jc w:val="right"/></w:pPr><w:r><w:rPr><w:rFonts w:ascii="Tahoma" w:cs="Tahoma" w:eastAsia="Tahoma" w:hAnsi="Tahoma"/><w:b/><w:bCs/><w:color w:val="1D4FD0"/><w:sz w:val="26"/><w:szCs w:val="26"/><w:rtl/></w:rPr><w:t xml:space="preserve">۲-۱. پشته‌ی فنی</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1800"/><w:gridCol w:w="2900"/><w:gridCol w:w="4300"/></w:tblGrid><w:tr><w:trPr><w:tblHeader/></w:trPr><w:tc><w:tcPr><w:tcW w:type="dxa" w:w="18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بخش</w:t></w:r></w:p></w:tc><w:tc><w:tcPr><w:tcW w:type="dxa" w:w="29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تکنولوژی</w:t></w:r></w:p></w:tc><w:tc><w:tcPr><w:tcW w:type="dxa" w:w="43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توضیح</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فریم‌ورک بک‌اند</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Laravel 13 (PHP ۸.۳+)</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آخرین نسخه‌ی پایدار</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سایت عمومی</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Blade + Tailwind CSS v4 + Alpine.js</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رندر کامل سمت سرور (SSR)، بدون SPA</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پنل مدیریت</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Inertia 2 + React 19 + TypeScript + Ant Design</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زیر مسیر /admin، کاملاً مستقل از سایت</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پایگاه‌داده</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MySQL 8 (InnoDB, utf8mb4)</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در توسعه: کانتینر Docker</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ابزار بیلد</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Vite</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دو باندل مجزا: عمومی و ادمین</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کنترل دسترسی</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spatie/laravel-permission</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نقش + دسترسی گرانولار</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پردازش تصویر</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intervention/image v4 (GD)</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تولید نسخه‌های Responsive + WebP</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ویرایشگر متن</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TipTap</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فقط در پنل ادمین</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کشیدن‌ورهاکردن</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dnd-kit</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ساخت بخش‌های صفحه، مرتب‌سازی</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تاریخ شمسی</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hekmatinasser/verta</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تابع jdate() برای نمایش تاریخ</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صف/کش/سشن</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درایور database</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بدون نیاز به Redis</w:t></w:r></w:p></w:tc></w:tr><w:tr><w:tc><w:tcPr><w:tcW w:type="dxa" w:w="1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تست</w:t></w:r></w:p></w:tc><w:tc><w:tcPr><w:tcW w:type="dxa" w:w="29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PHPUnit (sqlite in-memory)</w:t></w:r></w:p></w:tc><w:tc><w:tcPr><w:tcW w:type="dxa" w:w="4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۲۶ تست</w:t></w:r></w:p></w:tc></w:tr></w:tbl><w:p><w:pPr><w:pStyle w:val="Heading2"/><w:bidi/><w:spacing w:after="120" w:before="260"/><w:jc w:val="right"/></w:pPr><w:r><w:rPr><w:rFonts w:ascii="Tahoma" w:cs="Tahoma" w:eastAsia="Tahoma" w:hAnsi="Tahoma"/><w:b/><w:bCs/><w:color w:val="1D4FD0"/><w:sz w:val="26"/><w:szCs w:val="26"/><w:rtl/></w:rPr><w:t xml:space="preserve">۲-۲. چرا این انتخاب‌ها؟</w:t></w:r></w:p><w:p><w:pPr><w:pStyle w:val="Heading3"/><w:bidi/><w:spacing w:after="100" w:before="200"/><w:jc w:val="right"/></w:pPr><w:r><w:rPr><w:rFonts w:ascii="Tahoma" w:cs="Tahoma" w:eastAsia="Tahoma" w:hAnsi="Tahoma"/><w:b/><w:bCs/><w:color w:val="0B1B34"/><w:sz w:val="23"/><w:szCs w:val="23"/><w:rtl/></w:rPr><w:t xml:space="preserve">چرا سایت عمومی با Blade و نه Inertia/React؟</w:t></w:r></w:p><w:p><w:pPr><w:bidi/><w:spacing w:after="120" w:line="300"/><w:jc w:val="right"/></w:pPr><w:r><w:rPr><w:rFonts w:ascii="Tahoma" w:cs="Tahoma" w:eastAsia="Tahoma" w:hAnsi="Tahoma"/><w:sz w:val="21"/><w:szCs w:val="21"/><w:rtl/></w:rPr><w:t xml:space="preserve">برای اینکه محتوای اصلی صفحات مستقیماً در HTML و بدون اجرای JavaScript قابل Crawl باشد (الزام سئو)، سایت باید سمت سرور رندر شود. رندر سمت سرور اینرشیا (SSR) به یک پروسه‌ی Node دائمی روی سرور نیاز دارد که با هدف «استقرار ساده روی هاست معمولی» در تضاد است. بنابراین سایت عمومی با Blade ساخته شد که خروجی HTML خالص می‌دهد و روی هر هاست PHP اجرا می‌شود. پنل مدیریت — که نیازی به سئو ندارد — با React/Inertia و Ant Design ساخته شد.</w:t></w:r></w:p><w:p><w:pPr><w:pStyle w:val="Heading3"/><w:bidi/><w:spacing w:after="100" w:before="200"/><w:jc w:val="right"/></w:pPr><w:r><w:rPr><w:rFonts w:ascii="Tahoma" w:cs="Tahoma" w:eastAsia="Tahoma" w:hAnsi="Tahoma"/><w:b/><w:bCs/><w:color w:val="0B1B34"/><w:sz w:val="23"/><w:szCs w:val="23"/><w:rtl/></w:rPr><w:t xml:space="preserve">چرا Tailwind v4 و نه v3؟</w:t></w:r></w:p><w:p><w:pPr><w:bidi/><w:spacing w:after="120" w:line="300"/><w:jc w:val="right"/></w:pPr><w:r><w:rPr><w:rFonts w:ascii="Tahoma" w:cs="Tahoma" w:eastAsia="Tahoma" w:hAnsi="Tahoma"/><w:sz w:val="21"/><w:szCs w:val="21"/><w:rtl/></w:rPr><w:t xml:space="preserve">لاراول ۱۳ به‌صورت پیش‌فرض Tailwind v4 را نصب می‌کند. نسخه‌ی ۴ پشتیبانی بهتری از راست‌به‌چپ (RTL) دارد و چون بیلد به‌صورت محلی/CI انجام می‌شود، هیچ پیچیدگی‌ای برای هاست ایجاد نمی‌کند.</w:t></w:r></w:p><w:p><w:pPr><w:pStyle w:val="Heading3"/><w:bidi/><w:spacing w:after="100" w:before="200"/><w:jc w:val="right"/></w:pPr><w:r><w:rPr><w:rFonts w:ascii="Tahoma" w:cs="Tahoma" w:eastAsia="Tahoma" w:hAnsi="Tahoma"/><w:b/><w:bCs/><w:color w:val="0B1B34"/><w:sz w:val="23"/><w:szCs w:val="23"/><w:rtl/></w:rPr><w:t xml:space="preserve">چرا PHPUnit و نه Pest؟</w:t></w:r></w:p><w:p><w:pPr><w:bidi/><w:spacing w:after="120" w:line="300"/><w:jc w:val="right"/></w:pPr><w:r><w:rPr><w:rFonts w:ascii="Tahoma" w:cs="Tahoma" w:eastAsia="Tahoma" w:hAnsi="Tahoma"/><w:sz w:val="21"/><w:szCs w:val="21"/><w:rtl/></w:rPr><w:t xml:space="preserve">پلاگین Pest برای لاراول به PHP نسخه‌ی ۸.۴ نیاز داشت که روی این ماشین نصب نیست. PHPUnit (پیش‌فرض لاراول ۱۳) بدون هیچ اصطکاکی کار می‌کند.</w:t></w:r></w:p><w:p><w:r><w:br w:type="page"/></w:r></w:p><w:p><w:pPr><w:pStyle w:val="Heading1"/><w:bidi/><w:spacing w:after="160" w:before="320"/><w:jc w:val="right"/></w:pPr><w:r><w:rPr><w:rFonts w:ascii="Tahoma" w:cs="Tahoma" w:eastAsia="Tahoma" w:hAnsi="Tahoma"/><w:b/><w:bCs/><w:color w:val="0B1B34"/><w:sz w:val="32"/><w:szCs w:val="32"/><w:rtl/></w:rPr><w:t xml:space="preserve">۳. ساختار پروژه</w:t></w:r></w:p><0/><w:p><w:r><w:br w:type="page"/></w:r></w:p><w:p><w:pPr><w:pStyle w:val="Heading1"/><w:bidi/><w:spacing w:after="160" w:before="320"/><w:jc w:val="right"/></w:pPr><w:r><w:rPr><w:rFonts w:ascii="Tahoma" w:cs="Tahoma" w:eastAsia="Tahoma" w:hAnsi="Tahoma"/><w:b/><w:bCs/><w:color w:val="0B1B34"/><w:sz w:val="32"/><w:szCs w:val="32"/><w:rtl/></w:rPr><w:t xml:space="preserve">۴. پایگاه داده</w:t></w:r></w:p><w:p><w:pPr><w:bidi/><w:spacing w:after="120" w:line="300"/><w:jc w:val="right"/></w:pPr><w:r><w:rPr><w:rFonts w:ascii="Tahoma" w:cs="Tahoma" w:eastAsia="Tahoma" w:hAnsi="Tahoma"/><w:sz w:val="21"/><w:szCs w:val="21"/><w:rtl/></w:rPr><w:t xml:space="preserve">موتور MySQL 8، جدول‌های InnoDB با کدگذاری utf8mb4. هیچ Stored Procedure، Trigger یا قابلیت خاص MySQL استفاده نشده تا پایگاه‌داده کاملاً قابل‌انتقال به هاست اشتراکی باشد (با mysqldump مستقیماً در phpMyAdmin قابل import است). همه‌ی تغییرات ساختار از طریق Migration‌های لاراول انجام می‌شود.</w:t></w:r></w:p><w:p><w:pPr><w:pStyle w:val="Heading2"/><w:bidi/><w:spacing w:after="120" w:before="260"/><w:jc w:val="right"/></w:pPr><w:r><w:rPr><w:rFonts w:ascii="Tahoma" w:cs="Tahoma" w:eastAsia="Tahoma" w:hAnsi="Tahoma"/><w:b/><w:bCs/><w:color w:val="1D4FD0"/><w:sz w:val="26"/><w:szCs w:val="26"/><w:rtl/></w:rPr><w:t xml:space="preserve">۴-۱. جداول اصلی</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1700"/><w:gridCol w:w="3600"/><w:gridCol w:w="3700"/></w:tblGrid><w:tr><w:trPr><w:tblHeader/></w:trPr><w:tc><w:tcPr><w:tcW w:type="dxa" w:w="17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دامنه</w:t></w:r></w:p></w:tc><w:tc><w:tcPr><w:tcW w:type="dxa" w:w="36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جداول</w:t></w:r></w:p></w:tc><w:tc><w:tcPr><w:tcW w:type="dxa" w:w="37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توضیح</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کاربران و دسترسی</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users, roles, permissions, model_has_roles, ...</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spatie؛ نقش‌های super-admin/admin/editor/author</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تنظیمات</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site_settings, social_links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کلید-مقدار گروه‌بندی‌شده، کش‌شده</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ناوبری</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navigation_menus, menu_items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منوی هدر، ۳ ستون فوتر، موبایل، حقوقی</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صفحات</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pages, page_sections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هر صفحه مجموعه‌ای از بخش‌های مرتب‌شده</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محصولات</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products, product_categories, product_features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با قابلیت‌ها، تصویر، سئو</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خدمات</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services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با ویژگی‌های پلی‌مورفیک</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بلوک‌های عمومی</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features (پلی‌مورفیک), mediables (پلی‌مورفیک)</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ویژگی/مزیت و اتصال رسانه به هر محتوا</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نمونه‌کارها</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projects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با گالری تصاویر و ارتباط با مشتری</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مشتریان</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customers, testimonials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لوگو + نظرات</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تیم</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team_members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وبلاگ</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blog_posts, blog_categories, blog_tags, blog_post_tag</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با نویسنده، تصویر شاخص، زمان مطالعه</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سؤالات متداول</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faq_categories, faqs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خروجی با FAQ Schema</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رسانه</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media, media_folders, mediables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مسیر فایل + متادیتا؛ فایل هرگز در DB ذخیره نمی‌شود</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سئو</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seo_meta (پلی‌مورفیک), redirects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متادیتای سئو برای هر محتوا + ریدایرکت ۳۰۱/۳۰۲</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تماس</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contact_messages</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پیام‌های فرم تماس با وضعیت</w:t></w:r></w:p></w:tc></w:tr><w:tr><w:tc><w:tcPr><w:tcW w:type="dxa" w:w="1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سیستمی</w:t></w:r></w:p></w:tc><w:tc><w:tcPr><w:tcW w:type="dxa" w:w="36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sessions, cache, jobs, failed_jobs, activity_log</w:t></w:r></w:p></w:tc><w:tc><w:tcPr><w:tcW w:type="dxa" w:w="3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درایور database</w:t></w:r></w:p></w:tc></w:tr></w:tbl><w:p><w:pPr><w:pStyle w:val="Heading2"/><w:bidi/><w:spacing w:after="120" w:before="260"/><w:jc w:val="right"/></w:pPr><w:r><w:rPr><w:rFonts w:ascii="Tahoma" w:cs="Tahoma" w:eastAsia="Tahoma" w:hAnsi="Tahoma"/><w:b/><w:bCs/><w:color w:val="1D4FD0"/><w:sz w:val="26"/><w:szCs w:val="26"/><w:rtl/></w:rPr><w:t xml:space="preserve">۴-۲. آماده بودن برای چندزبانه شدن</w:t></w:r></w:p><w:p><w:pPr><w:bidi/><w:spacing w:after="120" w:line="300"/><w:jc w:val="right"/></w:pPr><w:r><w:rPr><w:rFonts w:ascii="Tahoma" w:cs="Tahoma" w:eastAsia="Tahoma" w:hAnsi="Tahoma"/><w:sz w:val="21"/><w:szCs w:val="21"/><w:rtl/></w:rPr><w:t xml:space="preserve">جدول‌های محتوا ستون locale (پیش‌فرض «fa») و translation_group (شناسه‌ی UUID برای گروه‌کردن ترجمه‌های یک محتوا) دارند و کوئری‌ها بر اساس زبان فعال فیلتر می‌شوند. افزودن زبان انگلیسی در آینده = افزودن ردیف، بدون تغییر ساختار جداول یا بازنویسی فرانت‌اند. نقطه‌ی توسعه: میدل‌ور SetPublicLocale و بخش locales در config/cms.php.</w:t></w:r></w:p><w:p><w:r><w:br w:type="page"/></w:r></w:p><w:p><w:pPr><w:pStyle w:val="Heading1"/><w:bidi/><w:spacing w:after="160" w:before="320"/><w:jc w:val="right"/></w:pPr><w:r><w:rPr><w:rFonts w:ascii="Tahoma" w:cs="Tahoma" w:eastAsia="Tahoma" w:hAnsi="Tahoma"/><w:b/><w:bCs/><w:color w:val="0B1B34"/><w:sz w:val="32"/><w:szCs w:val="32"/><w:rtl/></w:rPr><w:t xml:space="preserve">۵. موتور بخش‌بندی صفحات (Section Builder)</w:t></w:r></w:p><w:p><w:pPr><w:bidi/><w:spacing w:after="120" w:line="300"/><w:jc w:val="right"/></w:pPr><w:r><w:rPr><w:rFonts w:ascii="Tahoma" w:cs="Tahoma" w:eastAsia="Tahoma" w:hAnsi="Tahoma"/><w:sz w:val="21"/><w:szCs w:val="21"/><w:rtl/></w:rPr><w:t xml:space="preserve">صفحه‌ی اصلی و همه‌ی صفحات پویا از «بخش»‌ها ساخته می‌شوند. هر صفحه یک ردیف در جدول pages است و بخش‌هایش ردیف‌هایی در page_sections. «نوع» هر بخش در کد تعریف شده (config/cms.php) اما «اینکه صفحه از چه بخش‌هایی تشکیل شده، ترتیبشان، محتوایشان و فعال/غیرفعال بودنشان» همه در پایگاه‌داده است و از پنل قابل تغییر.</w:t></w:r></w:p><w:p><w:pPr><w:pStyle w:val="Heading2"/><w:bidi/><w:spacing w:after="120" w:before="260"/><w:jc w:val="right"/></w:pPr><w:r><w:rPr><w:rFonts w:ascii="Tahoma" w:cs="Tahoma" w:eastAsia="Tahoma" w:hAnsi="Tahoma"/><w:b/><w:bCs/><w:color w:val="1D4FD0"/><w:sz w:val="26"/><w:szCs w:val="26"/><w:rtl/></w:rPr><w:t xml:space="preserve">۵-۱. ۱۸ نوع بخش موجود</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3000"/><w:gridCol w:w="6000"/></w:tblGrid><w:tr><w:trPr><w:tblHeader/></w:trPr><w:tc><w:tcPr><w:tcW w:type="dxa" w:w="30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نوع بخش</w:t></w:r></w:p></w:tc><w:tc><w:tcPr><w:tcW w:type="dxa" w:w="60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کاربرد</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هیرو</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بخش نخست صفحه: برچسب، عنوان، توضیح، دو دکمه، تصویر/ماک‌آپ، آمار</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معرفی کوتاه شرکت</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متن + تصویر + دکمه</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متن آزاد</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محتوای Rich Text با عرض قابل‌تنظیم</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شبکه محصولات / راهکارها</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گرید محصولات (ویژه / همه / انتخابی) با تعداد و ستون قابل‌تنظیم</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شبکه خدمات</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گرید خدمات</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ویژگی‌ها</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لیست تکرارشونده‌ی آیکن + عنوان + توضیح</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چرا راگا؟ (مزیت‌ها)</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لیست مزیت‌ها با تصویر کناری، پس‌زمینه‌ی سرمه‌ای</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نمونه‌کارها</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گرید پروژه‌ها</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لوگوی مشتریان</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ردیف لوگوها با حالت سیاه‌وسفید</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نظرات مشتریان</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کارت‌های نظر</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اعضای تیم</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گرید عکس + نام + سمت</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آخرین مقالات</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کارت مقالات، با فیلتر دسته</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سؤالات متداول</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آکاردئون + FAQ Schema</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آمار و ارقام</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کارت‌های عدد + برچسب</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گالری تصاویر</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گرید تصاویر</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بنر فراخوان (CTA)</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عنوان + توضیح + دکمه، سه سبک ظاهری</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فرم تماس</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فرم + اطلاعات تماس</w:t></w:r></w:p></w:tc></w:tr><w:tr><w:tc><w:tcPr><w:tcW w:type="dxa" w:w="3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ابر لوگو / فناوری‌ها</w:t></w:r></w:p></w:tc><w:tc><w:tcPr><w:tcW w:type="dxa" w:w="60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ردیف لوگوهای کوچک</w:t></w:r></w:p></w:tc></w:tr></w:tbl><w:p><w:r><w:br w:type="page"/></w:r></w:p><w:p><w:pPr><w:pStyle w:val="Heading1"/><w:bidi/><w:spacing w:after="160" w:before="320"/><w:jc w:val="right"/></w:pPr><w:r><w:rPr><w:rFonts w:ascii="Tahoma" w:cs="Tahoma" w:eastAsia="Tahoma" w:hAnsi="Tahoma"/><w:b/><w:bCs/><w:color w:val="0B1B34"/><w:sz w:val="32"/><w:szCs w:val="32"/><w:rtl/></w:rPr><w:t xml:space="preserve">۶. سایت عمومی</w:t></w:r></w:p><w:p><w:pPr><w:pStyle w:val="Heading2"/><w:bidi/><w:spacing w:after="120" w:before="260"/><w:jc w:val="right"/></w:pPr><w:r><w:rPr><w:rFonts w:ascii="Tahoma" w:cs="Tahoma" w:eastAsia="Tahoma" w:hAnsi="Tahoma"/><w:b/><w:bCs/><w:color w:val="1D4FD0"/><w:sz w:val="26"/><w:szCs w:val="26"/><w:rtl/></w:rPr><w:t xml:space="preserve">۶-۱. صفحات و مسیرها</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2700"/><w:gridCol w:w="6300"/></w:tblGrid><w:tr><w:trPr><w:tblHeader/></w:trPr><w:tc><w:tcPr><w:tcW w:type="dxa" w:w="27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مسیر</w:t></w:r></w:p></w:tc><w:tc><w:tcPr><w:tcW w:type="dxa" w:w="63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صفحه</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صفحه‌ی اصلی (از بخش‌های page_sections ساخته می‌شود)</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/products</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فهرست محصولات</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/products/{slug}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جزئیات محصول (+ قابلیت‌ها + محصولات مرتبط + Product Schema)</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/services</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فهرست خدمات</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/services/{slug}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جزئیات خدمت</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/projects</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فهرست نمونه‌کارها (با صفحه‌بندی)</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/projects/{slug}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جزئیات نمونه‌کار (+ گالری)</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/blog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وبلاگ (فیلتر دسته/برچسب/جستجو + صفحه‌بندی + مقاله‌ی ویژه)</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/blog/{slug}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مقاله (+ برچسب‌ها + مقالات مرتبط + Article Schema)</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/faq</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سؤالات متداول (+ FAQ Schema)</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/contact</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تماس با ما (فرم + اطلاعات + نقشه)</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/about</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درباره ما (صفحه‌ی پویا)</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/{slug}</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هر صفحه‌ی پویای دیگری که مدیر بسازد</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/sitemap.xml</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نقشه‌ی سایت پویا</w:t></w:r></w:p></w:tc></w:tr><w:tr><w:tc><w:tcPr><w:tcW w:type="dxa" w:w="27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/robots.txt</w:t></w:r></w:p></w:tc><w:tc><w:tcPr><w:tcW w:type="dxa" w:w="63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robots پویا</w:t></w:r></w:p></w:tc></w:tr></w:tbl><w:p><w:pPr><w:pStyle w:val="Heading2"/><w:bidi/><w:spacing w:after="120" w:before="260"/><w:jc w:val="right"/></w:pPr><w:r><w:rPr><w:rFonts w:ascii="Tahoma" w:cs="Tahoma" w:eastAsia="Tahoma" w:hAnsi="Tahoma"/><w:b/><w:bCs/><w:color w:val="1D4FD0"/><w:sz w:val="26"/><w:szCs w:val="26"/><w:rtl/></w:rPr><w:t xml:space="preserve">۶-۲. طراحی</w:t></w:r></w:p><w:p><w:pPr><w:pStyle w:val="ListParagraph"/><w:numPr><w:ilvl w:val="0"/><w:numId w:val="2"/></w:numPr><w:bidi/><w:spacing w:after="80" w:line="300"/><w:jc w:val="right"/></w:pPr><w:r><w:rPr><w:rFonts w:ascii="Tahoma" w:cs="Tahoma" w:eastAsia="Tahoma" w:hAnsi="Tahoma"/><w:sz w:val="21"/><w:szCs w:val="21"/><w:rtl/></w:rPr><w:t xml:space="preserve">هویت: سرمه‌ای (#0B1B34) + سفید + خاکستری روشن + آبی/فیروزه‌ای به‌عنوان Accent.</w:t></w:r></w:p><w:p><w:pPr><w:pStyle w:val="ListParagraph"/><w:numPr><w:ilvl w:val="0"/><w:numId w:val="2"/></w:numPr><w:bidi/><w:spacing w:after="80" w:line="300"/><w:jc w:val="right"/></w:pPr><w:r><w:rPr><w:rFonts w:ascii="Tahoma" w:cs="Tahoma" w:eastAsia="Tahoma" w:hAnsi="Tahoma"/><w:sz w:val="21"/><w:szCs w:val="21"/><w:rtl/></w:rPr><w:t xml:space="preserve">فونت Vazirmatn (Self-Host، بدون CDN)، کل سایت RTL واقعی با ویژگی dir=&quot;rtl&quot;.</w:t></w:r></w:p><w:p><w:pPr><w:pStyle w:val="ListParagraph"/><w:numPr><w:ilvl w:val="0"/><w:numId w:val="2"/></w:numPr><w:bidi/><w:spacing w:after="80" w:line="300"/><w:jc w:val="right"/></w:pPr><w:r><w:rPr><w:rFonts w:ascii="Tahoma" w:cs="Tahoma" w:eastAsia="Tahoma" w:hAnsi="Tahoma"/><w:sz w:val="21"/><w:szCs w:val="21"/><w:rtl/></w:rPr><w:t xml:space="preserve">Mobile First: همه‌ی کامپوننت‌ها از موبایل به بالا نوشته شده‌اند. هدر چسبان با منوی همبرگری کشویی، هیرو در موبایل Stack می‌شود، کارت‌ها تک‌ستونه، تایپوگرافی سیال، Touch Target حداقل ۴۴px، بدون Horizontal Scroll.</w:t></w:r></w:p><w:p><w:pPr><w:pStyle w:val="ListParagraph"/><w:numPr><w:ilvl w:val="0"/><w:numId w:val="2"/></w:numPr><w:bidi/><w:spacing w:after="80" w:line="300"/><w:jc w:val="right"/></w:pPr><w:r><w:rPr><w:rFonts w:ascii="Tahoma" w:cs="Tahoma" w:eastAsia="Tahoma" w:hAnsi="Tahoma"/><w:sz w:val="21"/><w:szCs w:val="21"/><w:rtl/></w:rPr><w:t xml:space="preserve">در بازه‌های ۳۷۵ / ۷۶۸ / ۱۰۲۴ / ۱۴۴۰ پیکسل تست شده است.</w:t></w:r></w:p><w:p><w:r><w:br w:type="page"/></w:r></w:p><w:p><w:pPr><w:pStyle w:val="Heading1"/><w:bidi/><w:spacing w:after="160" w:before="320"/><w:jc w:val="right"/></w:pPr><w:r><w:rPr><w:rFonts w:ascii="Tahoma" w:cs="Tahoma" w:eastAsia="Tahoma" w:hAnsi="Tahoma"/><w:b/><w:bCs/><w:color w:val="0B1B34"/><w:sz w:val="32"/><w:szCs w:val="32"/><w:rtl/></w:rPr><w:t xml:space="preserve">۷. سئو (SEO)</w:t></w:r></w:p><w:p><w:pPr><w:pStyle w:val="ListParagraph"/><w:numPr><w:ilvl w:val="0"/><w:numId w:val="2"/></w:numPr><w:bidi/><w:spacing w:after="80" w:line="300"/><w:jc w:val="right"/></w:pPr><w:r><w:rPr><w:rFonts w:ascii="Tahoma" w:cs="Tahoma" w:eastAsia="Tahoma" w:hAnsi="Tahoma"/><w:sz w:val="21"/><w:szCs w:val="21"/><w:rtl/></w:rPr><w:t xml:space="preserve">HTML معنایی (header/nav/main/article/section/footer)، دقیقاً یک &lt;h1&gt; در هر صفحه، سلسله‌مراتب صحیح تیترها.</w:t></w:r></w:p><w:p><w:pPr><w:pStyle w:val="ListParagraph"/><w:numPr><w:ilvl w:val="0"/><w:numId w:val="2"/></w:numPr><w:bidi/><w:spacing w:after="80" w:line="300"/><w:jc w:val="right"/></w:pPr><w:r><w:rPr><w:rFonts w:ascii="Tahoma" w:cs="Tahoma" w:eastAsia="Tahoma" w:hAnsi="Tahoma"/><w:b/><w:bCs/><w:sz w:val="21"/><w:szCs w:val="21"/><w:rtl/></w:rPr><w:t xml:space="preserve">قابل ویرایش برای هر محتوا: </w:t></w:r><w:r><w:rPr><w:rFonts w:ascii="Tahoma" w:cs="Tahoma" w:eastAsia="Tahoma" w:hAnsi="Tahoma"/><w:sz w:val="21"/><w:szCs w:val="21"/><w:rtl/></w:rPr><w:t xml:space="preserve">عنوان سئو (با الگوی قابل‌تنظیم)، توضیح متا، کلیدواژه‌ی کانونی، Canonical، Meta Robots، Open Graph (عنوان/توضیح/تصویر)، Twitter Card، نوع Structured Data، خارج‌کردن از ایندکس.</w:t></w:r></w:p><w:p><w:pPr><w:pStyle w:val="ListParagraph"/><w:numPr><w:ilvl w:val="0"/><w:numId w:val="2"/></w:numPr><w:bidi/><w:spacing w:after="80" w:line="300"/><w:jc w:val="right"/></w:pPr><w:r><w:rPr><w:rFonts w:ascii="Tahoma" w:cs="Tahoma" w:eastAsia="Tahoma" w:hAnsi="Tahoma"/><w:sz w:val="21"/><w:szCs w:val="21"/><w:rtl/></w:rPr><w:t xml:space="preserve">JSON-LD: Organization و WebSite در همه‌ی صفحات؛ BreadcrumbList، Article (مقالات)، Product / Service، FAQPage.</w:t></w:r></w:p><w:p><w:pPr><w:pStyle w:val="ListParagraph"/><w:numPr><w:ilvl w:val="0"/><w:numId w:val="2"/></w:numPr><w:bidi/><w:spacing w:after="80" w:line="300"/><w:jc w:val="right"/></w:pPr><w:r><w:rPr><w:rFonts w:ascii="Tahoma" w:cs="Tahoma" w:eastAsia="Tahoma" w:hAnsi="Tahoma"/><w:sz w:val="21"/><w:szCs w:val="21"/><w:rtl/></w:rPr><w:t xml:space="preserve">Breadcrumb (مسیر راهنما) در همه‌ی صفحات به‌جز صفحه‌ی اصلی، هم بصری و هم Schema.</w:t></w:r></w:p><w:p><w:pPr><w:pStyle w:val="ListParagraph"/><w:numPr><w:ilvl w:val="0"/><w:numId w:val="2"/></w:numPr><w:bidi/><w:spacing w:after="80" w:line="300"/><w:jc w:val="right"/></w:pPr><w:r><w:rPr><w:rFonts w:ascii="Tahoma" w:cs="Tahoma" w:eastAsia="Tahoma" w:hAnsi="Tahoma"/><w:sz w:val="21"/><w:szCs w:val="21"/><w:rtl/></w:rPr><w:t xml:space="preserve">sitemap.xml پویا و کش‌شده: فقط محتوای منتشرشده؛ پیش‌نویس و زمان‌بندی‌شده وارد نمی‌شوند. بازسازی خودکار هنگام ذخیره‌ی محتوا یا با دکمه‌ی پنل.</w:t></w:r></w:p><w:p><w:pPr><w:pStyle w:val="ListParagraph"/><w:numPr><w:ilvl w:val="0"/><w:numId w:val="2"/></w:numPr><w:bidi/><w:spacing w:after="80" w:line="300"/><w:jc w:val="right"/></w:pPr><w:r><w:rPr><w:rFonts w:ascii="Tahoma" w:cs="Tahoma" w:eastAsia="Tahoma" w:hAnsi="Tahoma"/><w:sz w:val="21"/><w:szCs w:val="21"/><w:rtl/></w:rPr><w:t xml:space="preserve">robots.txt پویا: Disallow برای /admin، اشاره به sitemap، خطوط اضافی از پنل.</w:t></w:r></w:p><w:p><w:pPr><w:pStyle w:val="ListParagraph"/><w:numPr><w:ilvl w:val="0"/><w:numId w:val="2"/></w:numPr><w:bidi/><w:spacing w:after="80" w:line="300"/><w:jc w:val="right"/></w:pPr><w:r><w:rPr><w:rFonts w:ascii="Tahoma" w:cs="Tahoma" w:eastAsia="Tahoma" w:hAnsi="Tahoma"/><w:sz w:val="21"/><w:szCs w:val="21"/><w:rtl/></w:rPr><w:t xml:space="preserve">همه‌ی پاسخ‌های /admin هدر X-Robots-Tag: noindex دارند و پنل در گوگل ایندکس نمی‌شود.</w:t></w:r></w:p><w:p><w:pPr><w:pStyle w:val="ListParagraph"/><w:numPr><w:ilvl w:val="0"/><w:numId w:val="2"/></w:numPr><w:bidi/><w:spacing w:after="80" w:line="300"/><w:jc w:val="right"/></w:pPr><w:r><w:rPr><w:rFonts w:ascii="Tahoma" w:cs="Tahoma" w:eastAsia="Tahoma" w:hAnsi="Tahoma"/><w:sz w:val="21"/><w:szCs w:val="21"/><w:rtl/></w:rPr><w:t xml:space="preserve">URLها فقط با slug خوانا (بدون ID). با تغییر slug، ریدایرکت ۳۰۱ به‌صورت خودکار ساخته می‌شود.</w:t></w:r></w:p><w:p><w:pPr><w:pStyle w:val="ListParagraph"/><w:numPr><w:ilvl w:val="0"/><w:numId w:val="2"/></w:numPr><w:bidi/><w:spacing w:after="80" w:line="300"/><w:jc w:val="right"/></w:pPr><w:r><w:rPr><w:rFonts w:ascii="Tahoma" w:cs="Tahoma" w:eastAsia="Tahoma" w:hAnsi="Tahoma"/><w:sz w:val="21"/><w:szCs w:val="21"/><w:rtl/></w:rPr><w:t xml:space="preserve">محل قرارگیری کد Google Analytics 4، Tag Manager و Search Console در «تنظیمات ← اسکریپت‌ها و آنالیتیکس» — به‌صورت شرطی در &lt;head&gt;/&lt;body&gt; تزریق می‌شود.</w:t></w:r></w:p><w:p><w:r><w:br w:type="page"/></w:r></w:p><w:p><w:pPr><w:pStyle w:val="Heading1"/><w:bidi/><w:spacing w:after="160" w:before="320"/><w:jc w:val="right"/></w:pPr><w:r><w:rPr><w:rFonts w:ascii="Tahoma" w:cs="Tahoma" w:eastAsia="Tahoma" w:hAnsi="Tahoma"/><w:b/><w:bCs/><w:color w:val="0B1B34"/><w:sz w:val="32"/><w:szCs w:val="32"/><w:rtl/></w:rPr><w:t xml:space="preserve">۸. امنیت</w:t></w:r></w:p><w:p><w:pPr><w:pStyle w:val="ListParagraph"/><w:numPr><w:ilvl w:val="0"/><w:numId w:val="2"/></w:numPr><w:bidi/><w:spacing w:after="80" w:line="300"/><w:jc w:val="right"/></w:pPr><w:r><w:rPr><w:rFonts w:ascii="Tahoma" w:cs="Tahoma" w:eastAsia="Tahoma" w:hAnsi="Tahoma"/><w:sz w:val="21"/><w:szCs w:val="21"/><w:rtl/></w:rPr><w:t xml:space="preserve">احراز هویت لاراول + کنترل دسترسی نقش‌محور (spatie). همه‌ی مسیرهای /admin پشت auth و میدل‌ور can: هستند.</w:t></w:r></w:p><w:p><w:pPr><w:pStyle w:val="ListParagraph"/><w:numPr><w:ilvl w:val="0"/><w:numId w:val="2"/></w:numPr><w:bidi/><w:spacing w:after="80" w:line="300"/><w:jc w:val="right"/></w:pPr><w:r><w:rPr><w:rFonts w:ascii="Tahoma" w:cs="Tahoma" w:eastAsia="Tahoma" w:hAnsi="Tahoma"/><w:sz w:val="21"/><w:szCs w:val="21"/><w:rtl/></w:rPr><w:t xml:space="preserve">محافظت CSRF روی همه‌ی فرم‌ها، Validation در همه‌ی درخواست‌ها (FormRequest).</w:t></w:r></w:p><w:p><w:pPr><w:pStyle w:val="ListParagraph"/><w:numPr><w:ilvl w:val="0"/><w:numId w:val="2"/></w:numPr><w:bidi/><w:spacing w:after="80" w:line="300"/><w:jc w:val="right"/></w:pPr><w:r><w:rPr><w:rFonts w:ascii="Tahoma" w:cs="Tahoma" w:eastAsia="Tahoma" w:hAnsi="Tahoma"/><w:sz w:val="21"/><w:szCs w:val="21"/><w:rtl/></w:rPr><w:t xml:space="preserve">محافظت XSS: خروجی Blade به‌صورت خودکار Escape می‌شود؛ محتوای Rich Text با mews/purifier پاک‌سازی می‌شود.</w:t></w:r></w:p><w:p><w:pPr><w:pStyle w:val="ListParagraph"/><w:numPr><w:ilvl w:val="0"/><w:numId w:val="2"/></w:numPr><w:bidi/><w:spacing w:after="80" w:line="300"/><w:jc w:val="right"/></w:pPr><w:r><w:rPr><w:rFonts w:ascii="Tahoma" w:cs="Tahoma" w:eastAsia="Tahoma" w:hAnsi="Tahoma"/><w:sz w:val="21"/><w:szCs w:val="21"/><w:rtl/></w:rPr><w:t xml:space="preserve">محافظت SQL Injection: کل کوئری‌ها از طریق Eloquent و Bindings.</w:t></w:r></w:p><w:p><w:pPr><w:pStyle w:val="ListParagraph"/><w:numPr><w:ilvl w:val="0"/><w:numId w:val="2"/></w:numPr><w:bidi/><w:spacing w:after="80" w:line="300"/><w:jc w:val="right"/></w:pPr><w:r><w:rPr><w:rFonts w:ascii="Tahoma" w:cs="Tahoma" w:eastAsia="Tahoma" w:hAnsi="Tahoma"/><w:sz w:val="21"/><w:szCs w:val="21"/><w:rtl/></w:rPr><w:t xml:space="preserve">Rate Limiting: ورود (۶ بار در دقیقه)، فرم تماس (۵ بار در دقیقه).</w:t></w:r></w:p><w:p><w:pPr><w:pStyle w:val="ListParagraph"/><w:numPr><w:ilvl w:val="0"/><w:numId w:val="2"/></w:numPr><w:bidi/><w:spacing w:after="80" w:line="300"/><w:jc w:val="right"/></w:pPr><w:r><w:rPr><w:rFonts w:ascii="Tahoma" w:cs="Tahoma" w:eastAsia="Tahoma" w:hAnsi="Tahoma"/><w:sz w:val="21"/><w:szCs w:val="21"/><w:rtl/></w:rPr><w:t xml:space="preserve">آپلود امن: بررسی نوع فایل + پسوند + حجم + بازسازی (Re-Encode) تصویر.</w:t></w:r></w:p><w:p><w:pPr><w:pStyle w:val="ListParagraph"/><w:numPr><w:ilvl w:val="0"/><w:numId w:val="2"/></w:numPr><w:bidi/><w:spacing w:after="80" w:line="300"/><w:jc w:val="right"/></w:pPr><w:r><w:rPr><w:rFonts w:ascii="Tahoma" w:cs="Tahoma" w:eastAsia="Tahoma" w:hAnsi="Tahoma"/><w:sz w:val="21"/><w:szCs w:val="21"/><w:rtl/></w:rPr><w:t xml:space="preserve">فرم تماس دارای Honeypot ضد ربات.</w:t></w:r></w:p><w:p><w:pPr><w:pStyle w:val="ListParagraph"/><w:numPr><w:ilvl w:val="0"/><w:numId w:val="2"/></w:numPr><w:bidi/><w:spacing w:after="80" w:line="300"/><w:jc w:val="right"/></w:pPr><w:r><w:rPr><w:rFonts w:ascii="Tahoma" w:cs="Tahoma" w:eastAsia="Tahoma" w:hAnsi="Tahoma"/><w:sz w:val="21"/><w:szCs w:val="21"/><w:rtl/></w:rPr><w:t xml:space="preserve">هش گذرواژه (bcrypt)، امنیت سشن، HTTPS اجباری وقتی APP_URL با https شروع شود.</w:t></w:r></w:p><w:p><w:r><w:br w:type="page"/></w:r></w:p><w:p><w:pPr><w:pStyle w:val="Heading1"/><w:bidi/><w:spacing w:after="160" w:before="320"/><w:jc w:val="right"/></w:pPr><w:r><w:rPr><w:rFonts w:ascii="Tahoma" w:cs="Tahoma" w:eastAsia="Tahoma" w:hAnsi="Tahoma"/><w:b/><w:bCs/><w:color w:val="0B1B34"/><w:sz w:val="32"/><w:szCs w:val="32"/><w:rtl/></w:rPr><w:t xml:space="preserve">۹. کارایی</w:t></w:r></w:p><w:p><w:pPr><w:pStyle w:val="ListParagraph"/><w:numPr><w:ilvl w:val="0"/><w:numId w:val="2"/></w:numPr><w:bidi/><w:spacing w:after="80" w:line="300"/><w:jc w:val="right"/></w:pPr><w:r><w:rPr><w:rFonts w:ascii="Tahoma" w:cs="Tahoma" w:eastAsia="Tahoma" w:hAnsi="Tahoma"/><w:sz w:val="21"/><w:szCs w:val="21"/><w:rtl/></w:rPr><w:t xml:space="preserve">تصاویر واکنش‌گرا: تگ &lt;picture&gt; با WebP + srcset + loading=&quot;lazy&quot; + ابعاد مشخص؛ نسخه‌های thumb/sm/md/lg/xl هنگام آپلود ساخته می‌شوند.</w:t></w:r></w:p><w:p><w:pPr><w:pStyle w:val="ListParagraph"/><w:numPr><w:ilvl w:val="0"/><w:numId w:val="2"/></w:numPr><w:bidi/><w:spacing w:after="80" w:line="300"/><w:jc w:val="right"/></w:pPr><w:r><w:rPr><w:rFonts w:ascii="Tahoma" w:cs="Tahoma" w:eastAsia="Tahoma" w:hAnsi="Tahoma"/><w:sz w:val="21"/><w:szCs w:val="21"/><w:rtl/></w:rPr><w:t xml:space="preserve">کش داخلی برنامه: تنظیمات، منوها و نقشه‌ی سایت کش می‌شوند و هنگام ذخیره به‌صورت خودکار پاک می‌شوند.</w:t></w:r></w:p><w:p><w:pPr><w:pStyle w:val="ListParagraph"/><w:numPr><w:ilvl w:val="0"/><w:numId w:val="2"/></w:numPr><w:bidi/><w:spacing w:after="80" w:line="300"/><w:jc w:val="right"/></w:pPr><w:r><w:rPr><w:rFonts w:ascii="Tahoma" w:cs="Tahoma" w:eastAsia="Tahoma" w:hAnsi="Tahoma"/><w:sz w:val="21"/><w:szCs w:val="21"/><w:rtl/></w:rPr><w:t xml:space="preserve">در Production: config:cache / route:cache / view:cache + OPcache.</w:t></w:r></w:p><w:p><w:pPr><w:pStyle w:val="ListParagraph"/><w:numPr><w:ilvl w:val="0"/><w:numId w:val="2"/></w:numPr><w:bidi/><w:spacing w:after="80" w:line="300"/><w:jc w:val="right"/></w:pPr><w:r><w:rPr><w:rFonts w:ascii="Tahoma" w:cs="Tahoma" w:eastAsia="Tahoma" w:hAnsi="Tahoma"/><w:sz w:val="21"/><w:szCs w:val="21"/><w:rtl/></w:rPr><w:t xml:space="preserve">Identity Map برای رسانه: لوگو/فاوآیکن/تصویر OG که چند بار در صفحه تکرار می‌شوند فقط یک کوئری هزینه دارند.</w:t></w:r></w:p><w:p><w:pPr><w:pStyle w:val="ListParagraph"/><w:numPr><w:ilvl w:val="0"/><w:numId w:val="2"/></w:numPr><w:bidi/><w:spacing w:after="80" w:line="300"/><w:jc w:val="right"/></w:pPr><w:r><w:rPr><w:rFonts w:ascii="Tahoma" w:cs="Tahoma" w:eastAsia="Tahoma" w:hAnsi="Tahoma"/><w:sz w:val="21"/><w:szCs w:val="21"/><w:rtl/></w:rPr><w:t xml:space="preserve">Eager Loading روی همه‌ی لیست‌ها و جزئیات؛ صفحه‌بندی روی وبلاگ و نمونه‌کارها.</w:t></w:r></w:p><w:p><w:pPr><w:pStyle w:val="ListParagraph"/><w:numPr><w:ilvl w:val="0"/><w:numId w:val="2"/></w:numPr><w:bidi/><w:spacing w:after="80" w:line="300"/><w:jc w:val="right"/></w:pPr><w:r><w:rPr><w:rFonts w:ascii="Tahoma" w:cs="Tahoma" w:eastAsia="Tahoma" w:hAnsi="Tahoma"/><w:sz w:val="21"/><w:szCs w:val="21"/><w:rtl/></w:rPr><w:t xml:space="preserve">JavaScript سایت عمومی سبک است (فقط Alpine.js ~۱۵KB)؛ باندل سنگین Ant Design فقط در /admin بارگذاری می‌شود.</w:t></w:r></w:p><w:p><w:pPr><w:pStyle w:val="ListParagraph"/><w:numPr><w:ilvl w:val="0"/><w:numId w:val="2"/></w:numPr><w:bidi/><w:spacing w:after="80" w:line="300"/><w:jc w:val="right"/></w:pPr><w:r><w:rPr><w:rFonts w:ascii="Tahoma" w:cs="Tahoma" w:eastAsia="Tahoma" w:hAnsi="Tahoma"/><w:sz w:val="21"/><w:szCs w:val="21"/><w:rtl/></w:rPr><w:t xml:space="preserve">نگهداری asset‌ها در public/build و کامیت آن‌ها → استقرار = git pull، بدون نیاز به Node روی سرور.</w:t></w:r></w:p><w:p><w:r><w:br w:type="page"/></w:r></w:p><w:p><w:pPr><w:pStyle w:val="Heading1"/><w:bidi/><w:spacing w:after="160" w:before="320"/><w:jc w:val="right"/></w:pPr><w:r><w:rPr><w:rFonts w:ascii="Tahoma" w:cs="Tahoma" w:eastAsia="Tahoma" w:hAnsi="Tahoma"/><w:b/><w:bCs/><w:color w:val="0B1B34"/><w:sz w:val="32"/><w:szCs w:val="32"/><w:rtl/></w:rPr><w:t xml:space="preserve">۱۰. راه‌اندازی محیط توسعه</w:t></w:r></w:p><w:p><w:pPr><w:pStyle w:val="Heading2"/><w:bidi/><w:spacing w:after="120" w:before="260"/><w:jc w:val="right"/></w:pPr><w:r><w:rPr><w:rFonts w:ascii="Tahoma" w:cs="Tahoma" w:eastAsia="Tahoma" w:hAnsi="Tahoma"/><w:b/><w:bCs/><w:color w:val="1D4FD0"/><w:sz w:val="26"/><w:szCs w:val="26"/><w:rtl/></w:rPr><w:t xml:space="preserve">۱۰-۱. پیش‌نیازها</w:t></w:r></w:p><w:p><w:pPr><w:pStyle w:val="ListParagraph"/><w:numPr><w:ilvl w:val="0"/><w:numId w:val="2"/></w:numPr><w:bidi/><w:spacing w:after="80" w:line="300"/><w:jc w:val="right"/></w:pPr><w:r><w:rPr><w:rFonts w:ascii="Tahoma" w:cs="Tahoma" w:eastAsia="Tahoma" w:hAnsi="Tahoma"/><w:sz w:val="21"/><w:szCs w:val="21"/><w:rtl/></w:rPr><w:t xml:space="preserve">PHP ۸.۳+ با اکستنشن‌های pdo_mysql, mbstring, gd, intl, fileinfo, openssl, curl, zip</w:t></w:r></w:p><w:p><w:pPr><w:pStyle w:val="ListParagraph"/><w:numPr><w:ilvl w:val="0"/><w:numId w:val="2"/></w:numPr><w:bidi/><w:spacing w:after="80" w:line="300"/><w:jc w:val="right"/></w:pPr><w:r><w:rPr><w:rFonts w:ascii="Tahoma" w:cs="Tahoma" w:eastAsia="Tahoma" w:hAnsi="Tahoma"/><w:sz w:val="21"/><w:szCs w:val="21"/><w:rtl/></w:rPr><w:t xml:space="preserve">Composer 2 · Node.js ۲۰+ و npm · Docker Desktop (برای بالا آوردن MySQL)</w:t></w:r></w:p><w:p><w:pPr><w:bidi/><w:spacing w:after="120" w:line="300"/><w:jc w:val="right"/></w:pPr><w:r><w:rPr><w:rFonts w:ascii="Tahoma" w:cs="Tahoma" w:eastAsia="Tahoma" w:hAnsi="Tahoma"/><w:sz w:val="20"/><w:szCs w:val="20"/><w:rtl/></w:rPr><w:t xml:space="preserve">روی این ماشین: PHP در </w:t></w:r><w:r><w:rPr><w:rFonts w:ascii="Consolas" w:cs="Consolas" w:eastAsia="Consolas" w:hAnsi="Consolas"/><w:sz w:val="18"/><w:szCs w:val="18"/></w:rPr><w:t xml:space="preserve">D:\Project\PHP\php.exe</w:t></w:r><w:r><w:rPr><w:rFonts w:ascii="Tahoma" w:cs="Tahoma" w:eastAsia="Tahoma" w:hAnsi="Tahoma"/><w:sz w:val="20"/><w:szCs w:val="20"/><w:rtl/></w:rPr><w:t xml:space="preserve"> و Composer با </w:t></w:r><w:r><w:rPr><w:rFonts w:ascii="Consolas" w:cs="Consolas" w:eastAsia="Consolas" w:hAnsi="Consolas"/><w:sz w:val="18"/><w:szCs w:val="18"/></w:rPr><w:t xml:space="preserve">php composer.phar</w:t></w:r><w:r><w:rPr><w:rFonts w:ascii="Tahoma" w:cs="Tahoma" w:eastAsia="Tahoma" w:hAnsi="Tahoma"/><w:sz w:val="20"/><w:szCs w:val="20"/><w:rtl/></w:rPr><w:t xml:space="preserve"> اجرا می‌شود. اکستنشن‌های لازم در php.ini فعال شده‌اند.</w:t></w:r></w:p><w:p><w:pPr><w:pStyle w:val="Heading2"/><w:bidi/><w:spacing w:after="120" w:before="260"/><w:jc w:val="right"/></w:pPr><w:r><w:rPr><w:rFonts w:ascii="Tahoma" w:cs="Tahoma" w:eastAsia="Tahoma" w:hAnsi="Tahoma"/><w:b/><w:bCs/><w:color w:val="1D4FD0"/><w:sz w:val="26"/><w:szCs w:val="26"/><w:rtl/></w:rPr><w:t xml:space="preserve">۱۰-۲. روش توصیه‌شده (MySQL در Docker، بقیه روی سیستم)</w:t></w:r></w:p><0/><w:p><w:pPr><w:bidi/><w:spacing w:after="120" w:line="300"/><w:jc w:val="right"/></w:pPr><w:r><w:rPr><w:rFonts w:ascii="Tahoma" w:cs="Tahoma" w:eastAsia="Tahoma" w:hAnsi="Tahoma"/><w:b/><w:bCs/><w:sz w:val="21"/><w:szCs w:val="21"/><w:rtl/></w:rPr><w:t xml:space="preserve">سایت: </w:t></w:r><w:r><w:rPr><w:rFonts w:ascii="Tahoma" w:cs="Tahoma" w:eastAsia="Tahoma" w:hAnsi="Tahoma"/><w:sz w:val="21"/><w:szCs w:val="21"/><w:rtl/></w:rPr><w:t xml:space="preserve">http://127.0.0.1:8000</w:t></w:r><w:r><w:rPr><w:rFonts w:ascii="Tahoma" w:cs="Tahoma" w:eastAsia="Tahoma" w:hAnsi="Tahoma"/><w:sz w:val="21"/><w:szCs w:val="21"/><w:rtl/></w:rPr><w:t xml:space="preserve">    </w:t></w:r><w:r><w:rPr><w:rFonts w:ascii="Tahoma" w:cs="Tahoma" w:eastAsia="Tahoma" w:hAnsi="Tahoma"/><w:b/><w:bCs/><w:sz w:val="21"/><w:szCs w:val="21"/><w:rtl/></w:rPr><w:t xml:space="preserve">پنل: </w:t></w:r><w:r><w:rPr><w:rFonts w:ascii="Tahoma" w:cs="Tahoma" w:eastAsia="Tahoma" w:hAnsi="Tahoma"/><w:sz w:val="21"/><w:szCs w:val="21"/><w:rtl/></w:rPr><w:t xml:space="preserve">http://127.0.0.1:8000/admin</w:t></w:r></w:p><w:p><w:pPr><w:pStyle w:val="Heading2"/><w:bidi/><w:spacing w:after="120" w:before="260"/><w:jc w:val="right"/></w:pPr><w:r><w:rPr><w:rFonts w:ascii="Tahoma" w:cs="Tahoma" w:eastAsia="Tahoma" w:hAnsi="Tahoma"/><w:b/><w:bCs/><w:color w:val="1D4FD0"/><w:sz w:val="26"/><w:szCs w:val="26"/><w:rtl/></w:rPr><w:t xml:space="preserve">۱۰-۳. اجرای کامل با Docker</w:t></w:r></w:p><0/><w:p><w:pPr><w:pStyle w:val="ListParagraph"/><w:numPr><w:ilvl w:val="0"/><w:numId w:val="2"/></w:numPr><w:bidi/><w:spacing w:after="80" w:line="300"/><w:jc w:val="right"/></w:pPr><w:r><w:rPr><w:rFonts w:ascii="Tahoma" w:cs="Tahoma" w:eastAsia="Tahoma" w:hAnsi="Tahoma"/><w:sz w:val="21"/><w:szCs w:val="21"/><w:rtl/></w:rPr><w:t xml:space="preserve">سایت / پنل: http://localhost:8085  و  http://localhost:8085/admin</w:t></w:r></w:p><w:p><w:pPr><w:pStyle w:val="ListParagraph"/><w:numPr><w:ilvl w:val="0"/><w:numId w:val="2"/></w:numPr><w:bidi/><w:spacing w:after="80" w:line="300"/><w:jc w:val="right"/></w:pPr><w:r><w:rPr><w:rFonts w:ascii="Tahoma" w:cs="Tahoma" w:eastAsia="Tahoma" w:hAnsi="Tahoma"/><w:sz w:val="21"/><w:szCs w:val="21"/><w:rtl/></w:rPr><w:t xml:space="preserve">Adminer (مدیریت گرافیکی DB): http://localhost:8081 — نام سرور: mysql</w:t></w:r></w:p><w:p><w:pPr><w:pStyle w:val="ListParagraph"/><w:numPr><w:ilvl w:val="0"/><w:numId w:val="2"/></w:numPr><w:bidi/><w:spacing w:after="80" w:line="300"/><w:jc w:val="right"/></w:pPr><w:r><w:rPr><w:rFonts w:ascii="Tahoma" w:cs="Tahoma" w:eastAsia="Tahoma" w:hAnsi="Tahoma"/><w:sz w:val="21"/><w:szCs w:val="21"/><w:rtl/></w:rPr><w:t xml:space="preserve">پورت ۸۰۸۵ انتخاب شد چون ۸۰۸۰ برای داشبورد و ۸۰۹۰ یک پورت مسدود ویندوز است.</w:t></w:r></w:p><w:p><w:r><w:br w:type="page"/></w:r></w:p><w:p><w:pPr><w:pStyle w:val="Heading1"/><w:bidi/><w:spacing w:after="160" w:before="320"/><w:jc w:val="right"/></w:pPr><w:r><w:rPr><w:rFonts w:ascii="Tahoma" w:cs="Tahoma" w:eastAsia="Tahoma" w:hAnsi="Tahoma"/><w:b/><w:bCs/><w:color w:val="0B1B34"/><w:sz w:val="32"/><w:szCs w:val="32"/><w:rtl/></w:rPr><w:t xml:space="preserve">۱۱. استقرار روی هاست اشتراکی PHP + MySQL</w:t></w:r></w:p><w:p><w:pPr><w:pStyle w:val="ListParagraph"/><w:numPr><w:ilvl w:val="0"/><w:numId w:val="3"/></w:numPr><w:bidi/><w:spacing w:after="100" w:line="300"/><w:jc w:val="right"/></w:pPr><w:r><w:rPr><w:rFonts w:ascii="Tahoma" w:cs="Tahoma" w:eastAsia="Tahoma" w:hAnsi="Tahoma"/><w:sz w:val="21"/><w:szCs w:val="21"/><w:rtl/></w:rPr><w:t xml:space="preserve">کد را روی سرور clone یا آپلود کنید.</w:t></w:r></w:p><w:p><w:pPr><w:pStyle w:val="ListParagraph"/><w:numPr><w:ilvl w:val="0"/><w:numId w:val="3"/></w:numPr><w:bidi/><w:spacing w:after="100" w:line="300"/><w:jc w:val="right"/></w:pPr><w:r><w:rPr><w:rFonts w:ascii="Tahoma" w:cs="Tahoma" w:eastAsia="Tahoma" w:hAnsi="Tahoma"/><w:b/><w:bCs/><w:sz w:val="21"/><w:szCs w:val="21"/><w:rtl/></w:rPr><w:t xml:space="preserve">composer install --no-dev --optimize-autoloader</w:t></w:r></w:p><w:p><w:pPr><w:pStyle w:val="ListParagraph"/><w:numPr><w:ilvl w:val="0"/><w:numId w:val="3"/></w:numPr><w:bidi/><w:spacing w:after="100" w:line="300"/><w:jc w:val="right"/></w:pPr><w:r><w:rPr><w:rFonts w:ascii="Tahoma" w:cs="Tahoma" w:eastAsia="Tahoma" w:hAnsi="Tahoma"/><w:sz w:val="21"/><w:szCs w:val="21"/><w:rtl/></w:rPr><w:t xml:space="preserve">فایل .env را بسازید و تنظیم کنید: APP_ENV=production ، APP_DEBUG=false ، APP_URL=https://ragasoftware.ir و اطلاعات MySQL هاست (DB_HOST/DB_DATABASE/DB_USERNAME/DB_PASSWORD).</w:t></w:r></w:p><w:p><w:pPr><w:pStyle w:val="ListParagraph"/><w:numPr><w:ilvl w:val="0"/><w:numId w:val="3"/></w:numPr><w:bidi/><w:spacing w:after="100" w:line="300"/><w:jc w:val="right"/></w:pPr><w:r><w:rPr><w:rFonts w:ascii="Tahoma" w:cs="Tahoma" w:eastAsia="Tahoma" w:hAnsi="Tahoma"/><w:b/><w:bCs/><w:sz w:val="21"/><w:szCs w:val="21"/><w:rtl/></w:rPr><w:t xml:space="preserve">php artisan key:generate</w:t></w:r></w:p><w:p><w:pPr><w:pStyle w:val="ListParagraph"/><w:numPr><w:ilvl w:val="0"/><w:numId w:val="3"/></w:numPr><w:bidi/><w:spacing w:after="100" w:line="300"/><w:jc w:val="right"/></w:pPr><w:r><w:rPr><w:rFonts w:ascii="Tahoma" w:cs="Tahoma" w:eastAsia="Tahoma" w:hAnsi="Tahoma"/><w:b/><w:bCs/><w:sz w:val="21"/><w:szCs w:val="21"/><w:rtl/></w:rPr><w:t xml:space="preserve">php artisan migrate --force</w:t></w:r></w:p><w:p><w:pPr><w:pStyle w:val="ListParagraph"/><w:numPr><w:ilvl w:val="0"/><w:numId w:val="3"/></w:numPr><w:bidi/><w:spacing w:after="100" w:line="300"/><w:jc w:val="right"/></w:pPr><w:r><w:rPr><w:rFonts w:ascii="Tahoma" w:cs="Tahoma" w:eastAsia="Tahoma" w:hAnsi="Tahoma"/><w:b/><w:bCs/><w:sz w:val="21"/><w:szCs w:val="21"/><w:rtl/></w:rPr><w:t xml:space="preserve">php artisan db:seed --force</w:t></w:r><w:r><w:rPr><w:rFonts w:ascii="Tahoma" w:cs="Tahoma" w:eastAsia="Tahoma" w:hAnsi="Tahoma"/><w:sz w:val="21"/><w:szCs w:val="21"/><w:rtl/></w:rPr><w:t xml:space="preserve">   (فقط در اولین استقرار — برای محتوای اولیه)</w:t></w:r></w:p><w:p><w:pPr><w:pStyle w:val="ListParagraph"/><w:numPr><w:ilvl w:val="0"/><w:numId w:val="3"/></w:numPr><w:bidi/><w:spacing w:after="100" w:line="300"/><w:jc w:val="right"/></w:pPr><w:r><w:rPr><w:rFonts w:ascii="Tahoma" w:cs="Tahoma" w:eastAsia="Tahoma" w:hAnsi="Tahoma"/><w:b/><w:bCs/><w:sz w:val="21"/><w:szCs w:val="21"/><w:rtl/></w:rPr><w:t xml:space="preserve">php artisan config:cache route:cache view:cache event:cache</w:t></w:r></w:p><w:p><w:pPr><w:pStyle w:val="ListParagraph"/><w:numPr><w:ilvl w:val="0"/><w:numId w:val="3"/></w:numPr><w:bidi/><w:spacing w:after="100" w:line="300"/><w:jc w:val="right"/></w:pPr><w:r><w:rPr><w:rFonts w:ascii="Tahoma" w:cs="Tahoma" w:eastAsia="Tahoma" w:hAnsi="Tahoma"/><w:sz w:val="21"/><w:szCs w:val="21"/><w:rtl/></w:rPr><w:t xml:space="preserve">Document Root هاست را روی پوشه‌ی public/ تنظیم کنید.</w:t></w:r></w:p><w:p><w:pPr><w:pStyle w:val="ListParagraph"/><w:numPr><w:ilvl w:val="0"/><w:numId w:val="3"/></w:numPr><w:bidi/><w:spacing w:after="100" w:line="300"/><w:jc w:val="right"/></w:pPr><w:r><w:rPr><w:rFonts w:ascii="Tahoma" w:cs="Tahoma" w:eastAsia="Tahoma" w:hAnsi="Tahoma"/><w:b/><w:bCs/><w:sz w:val="21"/><w:szCs w:val="21"/><w:rtl/></w:rPr><w:t xml:space="preserve">Cron: </w:t></w:r><w:r><w:rPr><w:rFonts w:ascii="Tahoma" w:cs="Tahoma" w:eastAsia="Tahoma" w:hAnsi="Tahoma"/><w:sz w:val="21"/><w:szCs w:val="21"/><w:rtl/></w:rPr><w:t xml:space="preserve">یک خط زیر را به Cron هاست اضافه کنید (برای انتشار زمان‌بندی‌شده و بازسازی نقشه‌ی سایت):</w:t></w:r></w:p><0/><w:p><w:pPr><w:pStyle w:val="ListParagraph"/><w:numPr><w:ilvl w:val="0"/><w:numId w:val="3"/></w:numPr><w:bidi/><w:spacing w:after="100" w:line="300"/><w:jc w:val="right"/></w:pPr><w:r><w:rPr><w:rFonts w:ascii="Tahoma" w:cs="Tahoma" w:eastAsia="Tahoma" w:hAnsi="Tahoma"/><w:sz w:val="21"/><w:szCs w:val="21"/><w:rtl/></w:rPr><w:t xml:space="preserve">مطمئن شوید پوشه‌های storage/ و bootstrap/cache/ و public/uploads/ قابل نوشتن‌اند.</w:t></w:r></w:p><w:p><w:pPr><w:pStyle w:val="Heading2"/><w:bidi/><w:spacing w:after="120" w:before="260"/><w:jc w:val="right"/></w:pPr><w:r><w:rPr><w:rFonts w:ascii="Tahoma" w:cs="Tahoma" w:eastAsia="Tahoma" w:hAnsi="Tahoma"/><w:b/><w:bCs/><w:color w:val="1D4FD0"/><w:sz w:val="26"/><w:szCs w:val="26"/><w:rtl/></w:rPr><w:t xml:space="preserve">۱۱-۱. نکات مهم</w:t></w:r></w:p><w:p><w:pPr><w:pStyle w:val="ListParagraph"/><w:numPr><w:ilvl w:val="0"/><w:numId w:val="2"/></w:numPr><w:bidi/><w:spacing w:after="80" w:line="300"/><w:jc w:val="right"/></w:pPr><w:r><w:rPr><w:rFonts w:ascii="Tahoma" w:cs="Tahoma" w:eastAsia="Tahoma" w:hAnsi="Tahoma"/><w:sz w:val="21"/><w:szCs w:val="21"/><w:rtl/></w:rPr><w:t xml:space="preserve">نیازی به Redis، Node یا Worker دائمی روی سرور نیست. صف و کش روی دیتابیس‌اند.</w:t></w:r></w:p><w:p><w:pPr><w:pStyle w:val="ListParagraph"/><w:numPr><w:ilvl w:val="0"/><w:numId w:val="2"/></w:numPr><w:bidi/><w:spacing w:after="80" w:line="300"/><w:jc w:val="right"/></w:pPr><w:r><w:rPr><w:rFonts w:ascii="Tahoma" w:cs="Tahoma" w:eastAsia="Tahoma" w:hAnsi="Tahoma"/><w:sz w:val="21"/><w:szCs w:val="21"/><w:rtl/></w:rPr><w:t xml:space="preserve">رسانه‌ها مستقیماً در public/uploads/ ذخیره می‌شوند؛ نیازی به دستور storage:link نیست.</w:t></w:r></w:p><w:p><w:pPr><w:pStyle w:val="ListParagraph"/><w:numPr><w:ilvl w:val="0"/><w:numId w:val="2"/></w:numPr><w:bidi/><w:spacing w:after="80" w:line="300"/><w:jc w:val="right"/></w:pPr><w:r><w:rPr><w:rFonts w:ascii="Tahoma" w:cs="Tahoma" w:eastAsia="Tahoma" w:hAnsi="Tahoma"/><w:sz w:val="21"/><w:szCs w:val="21"/><w:rtl/></w:rPr><w:t xml:space="preserve">asset‌های کامپایل‌شده در public/build/ کامیت شده‌اند؛ روی سرور بیلد لازم نیست.</w:t></w:r></w:p><w:p><w:pPr><w:pStyle w:val="Heading2"/><w:bidi/><w:spacing w:after="120" w:before="260"/><w:jc w:val="right"/></w:pPr><w:r><w:rPr><w:rFonts w:ascii="Tahoma" w:cs="Tahoma" w:eastAsia="Tahoma" w:hAnsi="Tahoma"/><w:b/><w:bCs/><w:color w:val="1D4FD0"/><w:sz w:val="26"/><w:szCs w:val="26"/><w:rtl/></w:rPr><w:t xml:space="preserve">۱۱-۲. پس از هر به‌روزرسانی</w:t></w:r></w:p><0/><w:p><w:r><w:br w:type="page"/></w:r></w:p><w:p><w:pPr><w:pStyle w:val="Heading1"/><w:bidi/><w:spacing w:after="160" w:before="320"/><w:jc w:val="right"/></w:pPr><w:r><w:rPr><w:rFonts w:ascii="Tahoma" w:cs="Tahoma" w:eastAsia="Tahoma" w:hAnsi="Tahoma"/><w:b/><w:bCs/><w:color w:val="0B1B34"/><w:sz w:val="32"/><w:szCs w:val="32"/><w:rtl/></w:rPr><w:t xml:space="preserve">۱۲. پشتیبان‌گیری و بازیابی</w:t></w:r></w:p><w:p><w:pPr><w:pStyle w:val="Heading2"/><w:bidi/><w:spacing w:after="120" w:before="260"/><w:jc w:val="right"/></w:pPr><w:r><w:rPr><w:rFonts w:ascii="Tahoma" w:cs="Tahoma" w:eastAsia="Tahoma" w:hAnsi="Tahoma"/><w:b/><w:bCs/><w:color w:val="1D4FD0"/><w:sz w:val="26"/><w:szCs w:val="26"/><w:rtl/></w:rPr><w:t xml:space="preserve">۱۲-۱. پایگاه داده</w:t></w:r></w:p><w:p><w:pPr><w:bidi/><w:spacing w:after="120" w:line="300"/><w:jc w:val="right"/></w:pPr><w:r><w:rPr><w:rFonts w:ascii="Tahoma" w:cs="Tahoma" w:eastAsia="Tahoma" w:hAnsi="Tahoma"/><w:b/><w:bCs/><w:sz w:val="21"/><w:szCs w:val="21"/><w:rtl/></w:rPr><w:t xml:space="preserve">گرفتن بک‌آپ از کانتینر Docker:</w:t></w:r></w:p><0/><w:p><w:pPr><w:bidi/><w:spacing w:after="120" w:line="300"/><w:jc w:val="right"/></w:pPr><w:r><w:rPr><w:rFonts w:ascii="Tahoma" w:cs="Tahoma" w:eastAsia="Tahoma" w:hAnsi="Tahoma"/><w:b/><w:bCs/><w:sz w:val="21"/><w:szCs w:val="21"/><w:rtl/></w:rPr><w:t xml:space="preserve">گرفتن بک‌آپ از هاست اشتراکی:</w:t></w:r></w:p><0/><w:p><w:pPr><w:bidi/><w:spacing w:after="120" w:line="300"/><w:jc w:val="right"/></w:pPr><w:r><w:rPr><w:rFonts w:ascii="Tahoma" w:cs="Tahoma" w:eastAsia="Tahoma" w:hAnsi="Tahoma"/><w:b/><w:bCs/><w:sz w:val="21"/><w:szCs w:val="21"/><w:rtl/></w:rPr><w:t xml:space="preserve">بازیابی:</w:t></w:r></w:p><0/><w:p><w:pPr><w:bidi/><w:spacing w:after="120" w:line="300"/><w:jc w:val="right"/></w:pPr><w:r><w:rPr><w:rFonts w:ascii="Tahoma" w:cs="Tahoma" w:eastAsia="Tahoma" w:hAnsi="Tahoma"/><w:sz w:val="21"/><w:szCs w:val="21"/><w:rtl/></w:rPr><w:t xml:space="preserve">خروجی mysqldump مستقیماً در phpMyAdmin یا cPanel هاست قابل Import است.</w:t></w:r></w:p><w:p><w:pPr><w:pStyle w:val="Heading2"/><w:bidi/><w:spacing w:after="120" w:before="260"/><w:jc w:val="right"/></w:pPr><w:r><w:rPr><w:rFonts w:ascii="Tahoma" w:cs="Tahoma" w:eastAsia="Tahoma" w:hAnsi="Tahoma"/><w:b/><w:bCs/><w:color w:val="1D4FD0"/><w:sz w:val="26"/><w:szCs w:val="26"/><w:rtl/></w:rPr><w:t xml:space="preserve">۱۲-۲. فایل‌ها</w:t></w:r></w:p><w:p><w:pPr><w:bidi/><w:spacing w:after="120" w:line="300"/><w:jc w:val="right"/></w:pPr><w:r><w:rPr><w:rFonts w:ascii="Tahoma" w:cs="Tahoma" w:eastAsia="Tahoma" w:hAnsi="Tahoma"/><w:sz w:val="21"/><w:szCs w:val="21"/><w:rtl/></w:rPr><w:t xml:space="preserve">از پوشه‌ی public/uploads/ (به‌جز زیرپوشه‌ی seed/) به‌صورت دوره‌ای بک‌آپ بگیرید و همراه فایل .sql نگه دارید. بازیابی کامل = بازگرداندن دیتابیس + کپی public/uploads/.</w:t></w:r></w:p><w:p><w:r><w:br w:type="page"/></w:r></w:p><w:p><w:pPr><w:pStyle w:val="Heading1"/><w:bidi/><w:spacing w:after="160" w:before="320"/><w:jc w:val="right"/></w:pPr><w:r><w:rPr><w:rFonts w:ascii="Tahoma" w:cs="Tahoma" w:eastAsia="Tahoma" w:hAnsi="Tahoma"/><w:b/><w:bCs/><w:color w:val="0B1B34"/><w:sz w:val="32"/><w:szCs w:val="32"/><w:rtl/></w:rPr><w:t xml:space="preserve">۱۳. راهنمای کامل استفاده از پنل مدیریت</w:t></w:r></w:p><w:p><w:pPr><w:bidi/><w:spacing w:after="240" w:line="320"/><w:jc w:val="right"/></w:pPr><w:r><w:rPr><w:rFonts w:ascii="Tahoma" w:cs="Tahoma" w:eastAsia="Tahoma" w:hAnsi="Tahoma"/><w:color w:val="5B6472"/><w:sz w:val="22"/><w:szCs w:val="22"/><w:rtl/></w:rPr><w:t xml:space="preserve">پنل در مسیر /admin قرار دارد. همه‌ی بخش‌ها زیر گروه منوی «مدیریت وب‌سایت» هستند و دسترسی هر کاربر بر اساس نقش او کنترل می‌شود.</w:t></w:r></w:p><w:p><w:pPr><w:pStyle w:val="Heading2"/><w:bidi/><w:spacing w:after="120" w:before="260"/><w:jc w:val="right"/></w:pPr><w:r><w:rPr><w:rFonts w:ascii="Tahoma" w:cs="Tahoma" w:eastAsia="Tahoma" w:hAnsi="Tahoma"/><w:b/><w:bCs/><w:color w:val="1D4FD0"/><w:sz w:val="26"/><w:szCs w:val="26"/><w:rtl/></w:rPr><w:t xml:space="preserve">۱۳-۱. ورود</w:t></w:r></w:p><w:p><w:pPr><w:pStyle w:val="ListParagraph"/><w:numPr><w:ilvl w:val="0"/><w:numId w:val="3"/></w:numPr><w:bidi/><w:spacing w:after="100" w:line="300"/><w:jc w:val="right"/></w:pPr><w:r><w:rPr><w:rFonts w:ascii="Tahoma" w:cs="Tahoma" w:eastAsia="Tahoma" w:hAnsi="Tahoma"/><w:sz w:val="21"/><w:szCs w:val="21"/><w:rtl/></w:rPr><w:t xml:space="preserve">به آدرس سایت + /admin بروید (مثلاً https://ragasoftware.ir/admin).</w:t></w:r></w:p><w:p><w:pPr><w:pStyle w:val="ListParagraph"/><w:numPr><w:ilvl w:val="0"/><w:numId w:val="3"/></w:numPr><w:bidi/><w:spacing w:after="100" w:line="300"/><w:jc w:val="right"/></w:pPr><w:r><w:rPr><w:rFonts w:ascii="Tahoma" w:cs="Tahoma" w:eastAsia="Tahoma" w:hAnsi="Tahoma"/><w:sz w:val="21"/><w:szCs w:val="21"/><w:rtl/></w:rPr><w:t xml:space="preserve">ایمیل و گذرواژه‌ی مدیر را وارد کنید. حساب اولیه هنگام Seed از مقادیر SEED_ADMIN_EMAIL و SEED_ADMIN_PASSWORD در فایل .env ساخته می‌شود (پیش‌فرض: admin@ragasoftware.ir).</w:t></w:r></w:p><w:p><w:pPr><w:pStyle w:val="ListParagraph"/><w:numPr><w:ilvl w:val="0"/><w:numId w:val="3"/></w:numPr><w:bidi/><w:spacing w:after="100" w:line="300"/><w:jc w:val="right"/></w:pPr><w:r><w:rPr><w:rFonts w:ascii="Tahoma" w:cs="Tahoma" w:eastAsia="Tahoma" w:hAnsi="Tahoma"/><w:sz w:val="21"/><w:szCs w:val="21"/><w:rtl/></w:rPr><w:t xml:space="preserve">پس از ورود، از منوی کاربر بالای صفحه می‌توانید «مشاهده سایت» یا «خروج» را انتخاب کنید.</w:t></w:r></w:p><w:p><w:pPr><w:pStyle w:val="Heading2"/><w:bidi/><w:spacing w:after="120" w:before="260"/><w:jc w:val="right"/></w:pPr><w:r><w:rPr><w:rFonts w:ascii="Tahoma" w:cs="Tahoma" w:eastAsia="Tahoma" w:hAnsi="Tahoma"/><w:b/><w:bCs/><w:color w:val="1D4FD0"/><w:sz w:val="26"/><w:szCs w:val="26"/><w:rtl/></w:rPr><w:t xml:space="preserve">۱۳-۲. داشبورد</w:t></w:r></w:p><w:p><w:pPr><w:bidi/><w:spacing w:after="120" w:line="300"/><w:jc w:val="right"/></w:pPr><w:r><w:rPr><w:rFonts w:ascii="Tahoma" w:cs="Tahoma" w:eastAsia="Tahoma" w:hAnsi="Tahoma"/><w:sz w:val="21"/><w:szCs w:val="21"/><w:rtl/></w:rPr><w:t xml:space="preserve">نمای کلی: تعداد صفحات، محصولات، خدمات، نمونه‌کارها، مقالات، رسانه‌ها و پیام‌های جدید. جدول آخرین پیام‌های تماس و آخرین مقالات. کلیک روی هر کارت شما را به بخش مربوطه می‌برد.</w:t></w:r></w:p><w:p><w:pPr><w:pStyle w:val="Heading2"/><w:bidi/><w:spacing w:after="120" w:before="260"/><w:jc w:val="right"/></w:pPr><w:r><w:rPr><w:rFonts w:ascii="Tahoma" w:cs="Tahoma" w:eastAsia="Tahoma" w:hAnsi="Tahoma"/><w:b/><w:bCs/><w:color w:val="1D4FD0"/><w:sz w:val="26"/><w:szCs w:val="26"/><w:rtl/></w:rPr><w:t xml:space="preserve">۱۳-۳. تنظیمات سایت</w:t></w:r></w:p><w:p><w:pPr><w:bidi/><w:spacing w:after="120" w:line="300"/><w:jc w:val="right"/></w:pPr><w:r><w:rPr><w:rFonts w:ascii="Tahoma" w:cs="Tahoma" w:eastAsia="Tahoma" w:hAnsi="Tahoma"/><w:sz w:val="21"/><w:szCs w:val="21"/><w:rtl/></w:rPr><w:t xml:space="preserve">این بخش به‌صورت تب‌بندی‌شده است. پس از تغییر، دکمه‌ی «ذخیره تغییرات» بالای صفحه را بزنید.</w:t></w:r></w:p><w:p><w:pPr><w:pStyle w:val="ListParagraph"/><w:numPr><w:ilvl w:val="0"/><w:numId w:val="2"/></w:numPr><w:bidi/><w:spacing w:after="80" w:line="300"/><w:jc w:val="right"/></w:pPr><w:r><w:rPr><w:rFonts w:ascii="Tahoma" w:cs="Tahoma" w:eastAsia="Tahoma" w:hAnsi="Tahoma"/><w:b/><w:bCs/><w:sz w:val="21"/><w:szCs w:val="21"/><w:rtl/></w:rPr><w:t xml:space="preserve">عمومی: </w:t></w:r><w:r><w:rPr><w:rFonts w:ascii="Tahoma" w:cs="Tahoma" w:eastAsia="Tahoma" w:hAnsi="Tahoma"/><w:sz w:val="21"/><w:szCs w:val="21"/><w:rtl/></w:rPr><w:t xml:space="preserve">نام شرکت، نام حقوقی، شعار، معرفی کوتاه، لوگو، لوگوی روشن (برای پس‌زمینه‌ی تیره)، فاوآیکن.</w:t></w:r></w:p><w:p><w:pPr><w:pStyle w:val="ListParagraph"/><w:numPr><w:ilvl w:val="0"/><w:numId w:val="2"/></w:numPr><w:bidi/><w:spacing w:after="80" w:line="300"/><w:jc w:val="right"/></w:pPr><w:r><w:rPr><w:rFonts w:ascii="Tahoma" w:cs="Tahoma" w:eastAsia="Tahoma" w:hAnsi="Tahoma"/><w:b/><w:bCs/><w:sz w:val="21"/><w:szCs w:val="21"/><w:rtl/></w:rPr><w:t xml:space="preserve">اطلاعات تماس: </w:t></w:r><w:r><w:rPr><w:rFonts w:ascii="Tahoma" w:cs="Tahoma" w:eastAsia="Tahoma" w:hAnsi="Tahoma"/><w:sz w:val="21"/><w:szCs w:val="21"/><w:rtl/></w:rPr><w:t xml:space="preserve">تلفن، موبایل/پشتیبانی، ایمیل، ایمیل فروش، نشانی، کد نقشه (iframe)، ساعات کاری.</w:t></w:r></w:p><w:p><w:pPr><w:pStyle w:val="ListParagraph"/><w:numPr><w:ilvl w:val="0"/><w:numId w:val="2"/></w:numPr><w:bidi/><w:spacing w:after="80" w:line="300"/><w:jc w:val="right"/></w:pPr><w:r><w:rPr><w:rFonts w:ascii="Tahoma" w:cs="Tahoma" w:eastAsia="Tahoma" w:hAnsi="Tahoma"/><w:b/><w:bCs/><w:sz w:val="21"/><w:szCs w:val="21"/><w:rtl/></w:rPr><w:t xml:space="preserve">فوتر: </w:t></w:r><w:r><w:rPr><w:rFonts w:ascii="Tahoma" w:cs="Tahoma" w:eastAsia="Tahoma" w:hAnsi="Tahoma"/><w:sz w:val="21"/><w:szCs w:val="21"/><w:rtl/></w:rPr><w:t xml:space="preserve">متن معرفی در فوتر، متن کپی‌رایت، نمایش فرم خبرنامه.</w:t></w:r></w:p><w:p><w:pPr><w:pStyle w:val="ListParagraph"/><w:numPr><w:ilvl w:val="0"/><w:numId w:val="2"/></w:numPr><w:bidi/><w:spacing w:after="80" w:line="300"/><w:jc w:val="right"/></w:pPr><w:r><w:rPr><w:rFonts w:ascii="Tahoma" w:cs="Tahoma" w:eastAsia="Tahoma" w:hAnsi="Tahoma"/><w:b/><w:bCs/><w:sz w:val="21"/><w:szCs w:val="21"/><w:rtl/></w:rPr><w:t xml:space="preserve">اسکریپت‌ها و آنالیتیکس: </w:t></w:r><w:r><w:rPr><w:rFonts w:ascii="Tahoma" w:cs="Tahoma" w:eastAsia="Tahoma" w:hAnsi="Tahoma"/><w:sz w:val="21"/><w:szCs w:val="21"/><w:rtl/></w:rPr><w:t xml:space="preserve">شناسه‌ی Google Analytics 4، شناسه‌ی Google Tag Manager، کد تأیید Search Console، اسکریپت‌های اضافی &lt;head&gt; و انتهای &lt;body&gt;.</w:t></w:r></w:p><w:p><w:pPr><w:pStyle w:val="ListParagraph"/><w:numPr><w:ilvl w:val="0"/><w:numId w:val="2"/></w:numPr><w:bidi/><w:spacing w:after="80" w:line="300"/><w:jc w:val="right"/></w:pPr><w:r><w:rPr><w:rFonts w:ascii="Tahoma" w:cs="Tahoma" w:eastAsia="Tahoma" w:hAnsi="Tahoma"/><w:b/><w:bCs/><w:sz w:val="21"/><w:szCs w:val="21"/><w:rtl/></w:rPr><w:t xml:space="preserve">سئو: </w:t></w:r><w:r><w:rPr><w:rFonts w:ascii="Tahoma" w:cs="Tahoma" w:eastAsia="Tahoma" w:hAnsi="Tahoma"/><w:sz w:val="21"/><w:szCs w:val="21"/><w:rtl/></w:rPr><w:t xml:space="preserve">عنوان پیش‌فرض سایت، الگوی عنوان (:title جایگزین می‌شود)، توضیح متای پیش‌فرض، تصویر پیش‌فرض اشتراک‌گذاری، خطوط اضافی robots.txt، نوع Organization Schema.</w:t></w:r></w:p><w:p><w:pPr><w:pStyle w:val="ListParagraph"/><w:numPr><w:ilvl w:val="0"/><w:numId w:val="2"/></w:numPr><w:bidi/><w:spacing w:after="80" w:line="300"/><w:jc w:val="right"/></w:pPr><w:r><w:rPr><w:rFonts w:ascii="Tahoma" w:cs="Tahoma" w:eastAsia="Tahoma" w:hAnsi="Tahoma"/><w:b/><w:bCs/><w:sz w:val="21"/><w:szCs w:val="21"/><w:rtl/></w:rPr><w:t xml:space="preserve">ظاهر: </w:t></w:r><w:r><w:rPr><w:rFonts w:ascii="Tahoma" w:cs="Tahoma" w:eastAsia="Tahoma" w:hAnsi="Tahoma"/><w:sz w:val="21"/><w:szCs w:val="21"/><w:rtl/></w:rPr><w:t xml:space="preserve">رنگ اصلی، نمایش نوار بالای سایت، متن نوار بالا.</w:t></w:r></w:p><w:p><w:pPr><w:bidi/><w:spacing w:after="120" w:line="300"/><w:jc w:val="right"/></w:pPr><w:r><w:rPr><w:rFonts w:ascii="Tahoma" w:cs="Tahoma" w:eastAsia="Tahoma" w:hAnsi="Tahoma"/><w:sz w:val="21"/><w:szCs w:val="21"/><w:rtl/></w:rPr><w:t xml:space="preserve">شبکه‌های اجتماعی جداگانه در «تنظیمات سایت ← شبکه‌های اجتماعی» مدیریت می‌شوند (پلتفرم، نشانی، ترتیب، فعال/غیرفعال).</w:t></w:r></w:p><w:p><w:pPr><w:pStyle w:val="Heading2"/><w:bidi/><w:spacing w:after="120" w:before="260"/><w:jc w:val="right"/></w:pPr><w:r><w:rPr><w:rFonts w:ascii="Tahoma" w:cs="Tahoma" w:eastAsia="Tahoma" w:hAnsi="Tahoma"/><w:b/><w:bCs/><w:color w:val="1D4FD0"/><w:sz w:val="26"/><w:szCs w:val="26"/><w:rtl/></w:rPr><w:t xml:space="preserve">۱۳-۴. صفحه‌ی اصلی و ساخت بخش‌ها (Section Builder)</w:t></w:r></w:p><w:p><w:pPr><w:bidi/><w:spacing w:after="120" w:line="300"/><w:jc w:val="right"/></w:pPr><w:r><w:rPr><w:rFonts w:ascii="Tahoma" w:cs="Tahoma" w:eastAsia="Tahoma" w:hAnsi="Tahoma"/><w:sz w:val="21"/><w:szCs w:val="21"/><w:rtl/></w:rPr><w:t xml:space="preserve">«صفحه‌ی اصلی» همان صفحه‌ی با پرچم is_homepage است و در ویرایشگر صفحه با Section Builder ویرایش می‌شود.</w:t></w:r></w:p><w:p><w:pPr><w:pStyle w:val="Heading3"/><w:bidi/><w:spacing w:after="100" w:before="200"/><w:jc w:val="right"/></w:pPr><w:r><w:rPr><w:rFonts w:ascii="Tahoma" w:cs="Tahoma" w:eastAsia="Tahoma" w:hAnsi="Tahoma"/><w:b/><w:bCs/><w:color w:val="0B1B34"/><w:sz w:val="23"/><w:szCs w:val="23"/><w:rtl/></w:rPr><w:t xml:space="preserve">گام‌به‌گام: افزودن و مرتب‌کردن بخش</w:t></w:r></w:p><w:p><w:pPr><w:pStyle w:val="ListParagraph"/><w:numPr><w:ilvl w:val="0"/><w:numId w:val="3"/></w:numPr><w:bidi/><w:spacing w:after="100" w:line="300"/><w:jc w:val="right"/></w:pPr><w:r><w:rPr><w:rFonts w:ascii="Tahoma" w:cs="Tahoma" w:eastAsia="Tahoma" w:hAnsi="Tahoma"/><w:sz w:val="21"/><w:szCs w:val="21"/><w:rtl/></w:rPr><w:t xml:space="preserve">روی «صفحه اصلی» (یا ویرایش هر صفحه) کلیک کنید. تب «بخش‌های صفحه» را باز کنید.</w:t></w:r></w:p><w:p><w:pPr><w:pStyle w:val="ListParagraph"/><w:numPr><w:ilvl w:val="0"/><w:numId w:val="3"/></w:numPr><w:bidi/><w:spacing w:after="100" w:line="300"/><w:jc w:val="right"/></w:pPr><w:r><w:rPr><w:rFonts w:ascii="Tahoma" w:cs="Tahoma" w:eastAsia="Tahoma" w:hAnsi="Tahoma"/><w:sz w:val="21"/><w:szCs w:val="21"/><w:rtl/></w:rPr><w:t xml:space="preserve">دکمه‌ی «افزودن بخش» را بزنید و نوع بخش را انتخاب کنید (مثلاً «هیرو»).</w:t></w:r></w:p><w:p><w:pPr><w:pStyle w:val="ListParagraph"/><w:numPr><w:ilvl w:val="0"/><w:numId w:val="3"/></w:numPr><w:bidi/><w:spacing w:after="100" w:line="300"/><w:jc w:val="right"/></w:pPr><w:r><w:rPr><w:rFonts w:ascii="Tahoma" w:cs="Tahoma" w:eastAsia="Tahoma" w:hAnsi="Tahoma"/><w:sz w:val="21"/><w:szCs w:val="21"/><w:rtl/></w:rPr><w:t xml:space="preserve">روی «ویرایش» هر بخش کلیک کنید تا فیلدهایش باز شود (عنوان، متن، تصویر، دکمه‌ها و...). تغییرات را وارد کنید.</w:t></w:r></w:p><w:p><w:pPr><w:pStyle w:val="ListParagraph"/><w:numPr><w:ilvl w:val="0"/><w:numId w:val="3"/></w:numPr><w:bidi/><w:spacing w:after="100" w:line="300"/><w:jc w:val="right"/></w:pPr><w:r><w:rPr><w:rFonts w:ascii="Tahoma" w:cs="Tahoma" w:eastAsia="Tahoma" w:hAnsi="Tahoma"/><w:sz w:val="21"/><w:szCs w:val="21"/><w:rtl/></w:rPr><w:t xml:space="preserve">برای جابه‌جایی، آیکن حرکت (⠿) کنار بخش را بگیرید و بکشید و رها کنید.</w:t></w:r></w:p><w:p><w:pPr><w:pStyle w:val="ListParagraph"/><w:numPr><w:ilvl w:val="0"/><w:numId w:val="3"/></w:numPr><w:bidi/><w:spacing w:after="100" w:line="300"/><w:jc w:val="right"/></w:pPr><w:r><w:rPr><w:rFonts w:ascii="Tahoma" w:cs="Tahoma" w:eastAsia="Tahoma" w:hAnsi="Tahoma"/><w:sz w:val="21"/><w:szCs w:val="21"/><w:rtl/></w:rPr><w:t xml:space="preserve">با کلید فعال/غیرفعال، بخش را بدون حذف از سایت پنهان یا نمایان کنید.</w:t></w:r></w:p><w:p><w:pPr><w:pStyle w:val="ListParagraph"/><w:numPr><w:ilvl w:val="0"/><w:numId w:val="3"/></w:numPr><w:bidi/><w:spacing w:after="100" w:line="300"/><w:jc w:val="right"/></w:pPr><w:r><w:rPr><w:rFonts w:ascii="Tahoma" w:cs="Tahoma" w:eastAsia="Tahoma" w:hAnsi="Tahoma"/><w:sz w:val="21"/><w:szCs w:val="21"/><w:rtl/></w:rPr><w:t xml:space="preserve">در نهایت دکمه‌ی «ذخیره» بالای صفحه را بزنید. ترتیب و محتوا بلافاصله روی سایت اعمال می‌شود.</w:t></w:r></w:p><w:p><w:pPr><w:pStyle w:val="Heading3"/><w:bidi/><w:spacing w:after="100" w:before="200"/><w:jc w:val="right"/></w:pPr><w:r><w:rPr><w:rFonts w:ascii="Tahoma" w:cs="Tahoma" w:eastAsia="Tahoma" w:hAnsi="Tahoma"/><w:b/><w:bCs/><w:color w:val="0B1B34"/><w:sz w:val="23"/><w:szCs w:val="23"/><w:rtl/></w:rPr><w:t xml:space="preserve">نکات</w:t></w:r></w:p><w:p><w:pPr><w:pStyle w:val="ListParagraph"/><w:numPr><w:ilvl w:val="0"/><w:numId w:val="2"/></w:numPr><w:bidi/><w:spacing w:after="80" w:line="300"/><w:jc w:val="right"/></w:pPr><w:r><w:rPr><w:rFonts w:ascii="Tahoma" w:cs="Tahoma" w:eastAsia="Tahoma" w:hAnsi="Tahoma"/><w:sz w:val="21"/><w:szCs w:val="21"/><w:rtl/></w:rPr><w:t xml:space="preserve">بخش‌های داده‌محور (مثل «شبکه محصولات» یا «آخرین مقالات») به‌صورت خودکار محتوای منتشرشده را از پایگاه‌داده می‌خوانند؛ فقط عنوان، توضیح و تعداد را تنظیم می‌کنید.</w:t></w:r></w:p><w:p><w:pPr><w:pStyle w:val="ListParagraph"/><w:numPr><w:ilvl w:val="0"/><w:numId w:val="2"/></w:numPr><w:bidi/><w:spacing w:after="80" w:line="300"/><w:jc w:val="right"/></w:pPr><w:r><w:rPr><w:rFonts w:ascii="Tahoma" w:cs="Tahoma" w:eastAsia="Tahoma" w:hAnsi="Tahoma"/><w:sz w:val="21"/><w:szCs w:val="21"/><w:rtl/></w:rPr><w:t xml:space="preserve">تصویرها از «کتابخانه‌ی رسانه» انتخاب می‌شوند (دکمه‌ی «انتخاب تصویر» → کتابخانه باز می‌شود، می‌توانید همان‌جا آپلود کنید).</w:t></w:r></w:p><w:p><w:pPr><w:pStyle w:val="ListParagraph"/><w:numPr><w:ilvl w:val="0"/><w:numId w:val="2"/></w:numPr><w:bidi/><w:spacing w:after="80" w:line="300"/><w:jc w:val="right"/></w:pPr><w:r><w:rPr><w:rFonts w:ascii="Tahoma" w:cs="Tahoma" w:eastAsia="Tahoma" w:hAnsi="Tahoma"/><w:sz w:val="21"/><w:szCs w:val="21"/><w:rtl/></w:rPr><w:t xml:space="preserve">تب «سئو» همان صفحه، متادیتای اختصاصی آن صفحه را می‌گیرد.</w:t></w:r></w:p><w:p><w:pPr><w:pStyle w:val="Heading2"/><w:bidi/><w:spacing w:after="120" w:before="260"/><w:jc w:val="right"/></w:pPr><w:r><w:rPr><w:rFonts w:ascii="Tahoma" w:cs="Tahoma" w:eastAsia="Tahoma" w:hAnsi="Tahoma"/><w:b/><w:bCs/><w:color w:val="1D4FD0"/><w:sz w:val="26"/><w:szCs w:val="26"/><w:rtl/></w:rPr><w:t xml:space="preserve">۱۳-۵. صفحات</w:t></w:r></w:p><w:p><w:pPr><w:bidi/><w:spacing w:after="120" w:line="300"/><w:jc w:val="right"/></w:pPr><w:r><w:rPr><w:rFonts w:ascii="Tahoma" w:cs="Tahoma" w:eastAsia="Tahoma" w:hAnsi="Tahoma"/><w:sz w:val="21"/><w:szCs w:val="21"/><w:rtl/></w:rPr><w:t xml:space="preserve">صفحات ثابت (مثل «درباره ما») و صفحات کاملاً جدید بدون نیاز به برنامه‌نویس. هر صفحه: عنوان، اسلاگ (URL)، قالب (پیش‌فرض/تمام‌عرض/لندینگ)، خلاصه، وضعیت انتشار، نمایش در نقشه‌ی سایت، و مجموعه‌ای از بخش‌ها با همان Section Builder. صفحه‌ی جدید بلافاصله در آدرس /اسلاگ در دسترس است.</w:t></w:r></w:p><w:p><w:pPr><w:pStyle w:val="Heading2"/><w:bidi/><w:spacing w:after="120" w:before="260"/><w:jc w:val="right"/></w:pPr><w:r><w:rPr><w:rFonts w:ascii="Tahoma" w:cs="Tahoma" w:eastAsia="Tahoma" w:hAnsi="Tahoma"/><w:b/><w:bCs/><w:color w:val="1D4FD0"/><w:sz w:val="26"/><w:szCs w:val="26"/><w:rtl/></w:rPr><w:t xml:space="preserve">۱۳-۶. محصولات</w:t></w:r></w:p><w:p><w:pPr><w:bidi/><w:spacing w:after="120" w:line="300"/><w:jc w:val="right"/></w:pPr><w:r><w:rPr><w:rFonts w:ascii="Tahoma" w:cs="Tahoma" w:eastAsia="Tahoma" w:hAnsi="Tahoma"/><w:sz w:val="21"/><w:szCs w:val="21"/><w:rtl/></w:rPr><w:t xml:space="preserve">فهرست با جستجو، فیلتر وضعیت و دسته، مرتب‌سازی. برای ساخت/ویرایش روی «افزودن» یا آیکن مداد کلیک کنید. فرم محصول شامل:</w:t></w:r></w:p><w:p><w:pPr><w:pStyle w:val="ListParagraph"/><w:numPr><w:ilvl w:val="0"/><w:numId w:val="2"/></w:numPr><w:bidi/><w:spacing w:after="80" w:line="300"/><w:jc w:val="right"/></w:pPr><w:r><w:rPr><w:rFonts w:ascii="Tahoma" w:cs="Tahoma" w:eastAsia="Tahoma" w:hAnsi="Tahoma"/><w:b/><w:bCs/><w:sz w:val="21"/><w:szCs w:val="21"/><w:rtl/></w:rPr><w:t xml:space="preserve">تب محتوا: </w:t></w:r><w:r><w:rPr><w:rFonts w:ascii="Tahoma" w:cs="Tahoma" w:eastAsia="Tahoma" w:hAnsi="Tahoma"/><w:sz w:val="21"/><w:szCs w:val="21"/><w:rtl/></w:rPr><w:t xml:space="preserve">عنوان، شعار، خلاصه (برای کارت‌ها)، متن کامل (ویرایشگر)، متن و لینک دکمه‌ی فراخوان.</w:t></w:r></w:p><w:p><w:pPr><w:pStyle w:val="ListParagraph"/><w:numPr><w:ilvl w:val="0"/><w:numId w:val="2"/></w:numPr><w:bidi/><w:spacing w:after="80" w:line="300"/><w:jc w:val="right"/></w:pPr><w:r><w:rPr><w:rFonts w:ascii="Tahoma" w:cs="Tahoma" w:eastAsia="Tahoma" w:hAnsi="Tahoma"/><w:b/><w:bCs/><w:sz w:val="21"/><w:szCs w:val="21"/><w:rtl/></w:rPr><w:t xml:space="preserve">تب قابلیت‌ها: </w:t></w:r><w:r><w:rPr><w:rFonts w:ascii="Tahoma" w:cs="Tahoma" w:eastAsia="Tahoma" w:hAnsi="Tahoma"/><w:sz w:val="21"/><w:szCs w:val="21"/><w:rtl/></w:rPr><w:t xml:space="preserve">لیست قابلیت‌های محصول (عنوان + آیکن + توضیح) با امکان جابه‌جایی.</w:t></w:r></w:p><w:p><w:pPr><w:pStyle w:val="ListParagraph"/><w:numPr><w:ilvl w:val="0"/><w:numId w:val="2"/></w:numPr><w:bidi/><w:spacing w:after="80" w:line="300"/><w:jc w:val="right"/></w:pPr><w:r><w:rPr><w:rFonts w:ascii="Tahoma" w:cs="Tahoma" w:eastAsia="Tahoma" w:hAnsi="Tahoma"/><w:b/><w:bCs/><w:sz w:val="21"/><w:szCs w:val="21"/><w:rtl/></w:rPr><w:t xml:space="preserve">تب سئو: </w:t></w:r><w:r><w:rPr><w:rFonts w:ascii="Tahoma" w:cs="Tahoma" w:eastAsia="Tahoma" w:hAnsi="Tahoma"/><w:sz w:val="21"/><w:szCs w:val="21"/><w:rtl/></w:rPr><w:t xml:space="preserve">عنوان سئو، توضیح متا، Open Graph و... . اگر خالی باشد از عنوان و خلاصه استفاده می‌شود.</w:t></w:r></w:p><w:p><w:pPr><w:pStyle w:val="ListParagraph"/><w:numPr><w:ilvl w:val="0"/><w:numId w:val="2"/></w:numPr><w:bidi/><w:spacing w:after="80" w:line="300"/><w:jc w:val="right"/></w:pPr><w:r><w:rPr><w:rFonts w:ascii="Tahoma" w:cs="Tahoma" w:eastAsia="Tahoma" w:hAnsi="Tahoma"/><w:b/><w:bCs/><w:sz w:val="21"/><w:szCs w:val="21"/><w:rtl/></w:rPr><w:t xml:space="preserve">نوار کناری: </w:t></w:r><w:r><w:rPr><w:rFonts w:ascii="Tahoma" w:cs="Tahoma" w:eastAsia="Tahoma" w:hAnsi="Tahoma"/><w:sz w:val="21"/><w:szCs w:val="21"/><w:rtl/></w:rPr><w:t xml:space="preserve">وضعیت انتشار، اسلاگ، دسته‌بندی، تصویر شاخص/ماک‌آپ، آیکن، ترتیب نمایش، «محصول ویژه» (برای نمایش در بخش‌های ویژه‌ی صفحه‌ی اصلی).</w:t></w:r></w:p><w:p><w:pPr><w:bidi/><w:spacing w:after="120" w:line="300"/><w:jc w:val="right"/></w:pPr><w:r><w:rPr><w:rFonts w:ascii="Tahoma" w:cs="Tahoma" w:eastAsia="Tahoma" w:hAnsi="Tahoma"/><w:sz w:val="21"/><w:szCs w:val="21"/><w:rtl/></w:rPr><w:t xml:space="preserve">«دسته‌بندی محصولات» جداگانه در منوی «محصولات و خدمات ← دسته‌بندی محصولات» مدیریت می‌شود.</w:t></w:r></w:p><w:p><w:pPr><w:pStyle w:val="Heading2"/><w:bidi/><w:spacing w:after="120" w:before="260"/><w:jc w:val="right"/></w:pPr><w:r><w:rPr><w:rFonts w:ascii="Tahoma" w:cs="Tahoma" w:eastAsia="Tahoma" w:hAnsi="Tahoma"/><w:b/><w:bCs/><w:color w:val="1D4FD0"/><w:sz w:val="26"/><w:szCs w:val="26"/><w:rtl/></w:rPr><w:t xml:space="preserve">۱۳-۷. خدمات</w:t></w:r></w:p><w:p><w:pPr><w:bidi/><w:spacing w:after="120" w:line="300"/><w:jc w:val="right"/></w:pPr><w:r><w:rPr><w:rFonts w:ascii="Tahoma" w:cs="Tahoma" w:eastAsia="Tahoma" w:hAnsi="Tahoma"/><w:sz w:val="21"/><w:szCs w:val="21"/><w:rtl/></w:rPr><w:t xml:space="preserve">مانند محصولات اما ساده‌تر: عنوان، خلاصه، متن کامل، ویژگی‌ها، تصویر، آیکن، وضعیت انتشار، «خدمت ویژه»، تب سئو.</w:t></w:r></w:p><w:p><w:pPr><w:pStyle w:val="Heading2"/><w:bidi/><w:spacing w:after="120" w:before="260"/><w:jc w:val="right"/></w:pPr><w:r><w:rPr><w:rFonts w:ascii="Tahoma" w:cs="Tahoma" w:eastAsia="Tahoma" w:hAnsi="Tahoma"/><w:b/><w:bCs/><w:color w:val="1D4FD0"/><w:sz w:val="26"/><w:szCs w:val="26"/><w:rtl/></w:rPr><w:t xml:space="preserve">۱۳-۸. نمونه‌کارها</w:t></w:r></w:p><w:p><w:pPr><w:bidi/><w:spacing w:after="120" w:line="300"/><w:jc w:val="right"/></w:pPr><w:r><w:rPr><w:rFonts w:ascii="Tahoma" w:cs="Tahoma" w:eastAsia="Tahoma" w:hAnsi="Tahoma"/><w:sz w:val="21"/><w:szCs w:val="21"/><w:rtl/></w:rPr><w:t xml:space="preserve">عنوان، نام کارفرما، مشتری مرتبط (از فهرست مشتریان)، خلاصه، شرح کامل، تصویر شاخص، گالری تصاویر، تاریخ اتمام (شمسی)، لینک پروژه، ترتیب، وضعیت انتشار، تب سئو.</w:t></w:r></w:p><w:p><w:pPr><w:pStyle w:val="Heading2"/><w:bidi/><w:spacing w:after="120" w:before="260"/><w:jc w:val="right"/></w:pPr><w:r><w:rPr><w:rFonts w:ascii="Tahoma" w:cs="Tahoma" w:eastAsia="Tahoma" w:hAnsi="Tahoma"/><w:b/><w:bCs/><w:color w:val="1D4FD0"/><w:sz w:val="26"/><w:szCs w:val="26"/><w:rtl/></w:rPr><w:t xml:space="preserve">۱۳-۹. مشتریان، نظرات مشتریان، اعضای تیم</w:t></w:r></w:p><w:p><w:pPr><w:pStyle w:val="ListParagraph"/><w:numPr><w:ilvl w:val="0"/><w:numId w:val="2"/></w:numPr><w:bidi/><w:spacing w:after="80" w:line="300"/><w:jc w:val="right"/></w:pPr><w:r><w:rPr><w:rFonts w:ascii="Tahoma" w:cs="Tahoma" w:eastAsia="Tahoma" w:hAnsi="Tahoma"/><w:b/><w:bCs/><w:sz w:val="21"/><w:szCs w:val="21"/><w:rtl/></w:rPr><w:t xml:space="preserve">مشتریان: </w:t></w:r><w:r><w:rPr><w:rFonts w:ascii="Tahoma" w:cs="Tahoma" w:eastAsia="Tahoma" w:hAnsi="Tahoma"/><w:sz w:val="21"/><w:szCs w:val="21"/><w:rtl/></w:rPr><w:t xml:space="preserve">نام، صنعت، وب‌سایت، لوگو، «نمایش در بخش‌های ویژه»، فعال/غیرفعال، ترتیب.</w:t></w:r></w:p><w:p><w:pPr><w:pStyle w:val="ListParagraph"/><w:numPr><w:ilvl w:val="0"/><w:numId w:val="2"/></w:numPr><w:bidi/><w:spacing w:after="80" w:line="300"/><w:jc w:val="right"/></w:pPr><w:r><w:rPr><w:rFonts w:ascii="Tahoma" w:cs="Tahoma" w:eastAsia="Tahoma" w:hAnsi="Tahoma"/><w:b/><w:bCs/><w:sz w:val="21"/><w:szCs w:val="21"/><w:rtl/></w:rPr><w:t xml:space="preserve">نظرات مشتریان: </w:t></w:r><w:r><w:rPr><w:rFonts w:ascii="Tahoma" w:cs="Tahoma" w:eastAsia="Tahoma" w:hAnsi="Tahoma"/><w:sz w:val="21"/><w:szCs w:val="21"/><w:rtl/></w:rPr><w:t xml:space="preserve">نام گوینده، سمت/شرکت، مشتری مرتبط، متن نظر، امتیاز (۱ تا ۵)، تصویر، ویژه، فعال، ترتیب.</w:t></w:r></w:p><w:p><w:pPr><w:pStyle w:val="ListParagraph"/><w:numPr><w:ilvl w:val="0"/><w:numId w:val="2"/></w:numPr><w:bidi/><w:spacing w:after="80" w:line="300"/><w:jc w:val="right"/></w:pPr><w:r><w:rPr><w:rFonts w:ascii="Tahoma" w:cs="Tahoma" w:eastAsia="Tahoma" w:hAnsi="Tahoma"/><w:b/><w:bCs/><w:sz w:val="21"/><w:szCs w:val="21"/><w:rtl/></w:rPr><w:t xml:space="preserve">اعضای تیم: </w:t></w:r><w:r><w:rPr><w:rFonts w:ascii="Tahoma" w:cs="Tahoma" w:eastAsia="Tahoma" w:hAnsi="Tahoma"/><w:sz w:val="21"/><w:szCs w:val="21"/><w:rtl/></w:rPr><w:t xml:space="preserve">نام، سمت، معرفی کوتاه، عکس، ایمیل، لینکدین، فعال، ترتیب.</w:t></w:r></w:p><w:p><w:pPr><w:bidi/><w:spacing w:after="120" w:line="300"/><w:jc w:val="right"/></w:pPr><w:r><w:rPr><w:rFonts w:ascii="Tahoma" w:cs="Tahoma" w:eastAsia="Tahoma" w:hAnsi="Tahoma"/><w:sz w:val="21"/><w:szCs w:val="21"/><w:rtl/></w:rPr><w:t xml:space="preserve">این سه بخش با فرم کشویی سریع (Drawer) مدیریت می‌شوند.</w:t></w:r></w:p><w:p><w:pPr><w:pStyle w:val="Heading2"/><w:bidi/><w:spacing w:after="120" w:before="260"/><w:jc w:val="right"/></w:pPr><w:r><w:rPr><w:rFonts w:ascii="Tahoma" w:cs="Tahoma" w:eastAsia="Tahoma" w:hAnsi="Tahoma"/><w:b/><w:bCs/><w:color w:val="1D4FD0"/><w:sz w:val="26"/><w:szCs w:val="26"/><w:rtl/></w:rPr><w:t xml:space="preserve">۱۳-۱۰. مقالات (وبلاگ)</w:t></w:r></w:p><w:p><w:pPr><w:bidi/><w:spacing w:after="120" w:line="300"/><w:jc w:val="right"/></w:pPr><w:r><w:rPr><w:rFonts w:ascii="Tahoma" w:cs="Tahoma" w:eastAsia="Tahoma" w:hAnsi="Tahoma"/><w:sz w:val="21"/><w:szCs w:val="21"/><w:rtl/></w:rPr><w:t xml:space="preserve">فهرست با جستجو و فیلتر وضعیت/دسته. فرم مقاله:</w:t></w:r></w:p><w:p><w:pPr><w:pStyle w:val="ListParagraph"/><w:numPr><w:ilvl w:val="0"/><w:numId w:val="2"/></w:numPr><w:bidi/><w:spacing w:after="80" w:line="300"/><w:jc w:val="right"/></w:pPr><w:r><w:rPr><w:rFonts w:ascii="Tahoma" w:cs="Tahoma" w:eastAsia="Tahoma" w:hAnsi="Tahoma"/><w:b/><w:bCs/><w:sz w:val="21"/><w:szCs w:val="21"/><w:rtl/></w:rPr><w:t xml:space="preserve">تب محتوا: </w:t></w:r><w:r><w:rPr><w:rFonts w:ascii="Tahoma" w:cs="Tahoma" w:eastAsia="Tahoma" w:hAnsi="Tahoma"/><w:sz w:val="21"/><w:szCs w:val="21"/><w:rtl/></w:rPr><w:t xml:space="preserve">عنوان، خلاصه (چکیده)، متن مقاله با ویرایشگر TipTap (سرتیتر، فهرست، لینک، تصویر از کتابخانه).</w:t></w:r></w:p><w:p><w:pPr><w:pStyle w:val="ListParagraph"/><w:numPr><w:ilvl w:val="0"/><w:numId w:val="2"/></w:numPr><w:bidi/><w:spacing w:after="80" w:line="300"/><w:jc w:val="right"/></w:pPr><w:r><w:rPr><w:rFonts w:ascii="Tahoma" w:cs="Tahoma" w:eastAsia="Tahoma" w:hAnsi="Tahoma"/><w:b/><w:bCs/><w:sz w:val="21"/><w:szCs w:val="21"/><w:rtl/></w:rPr><w:t xml:space="preserve">تب سئو: </w:t></w:r><w:r><w:rPr><w:rFonts w:ascii="Tahoma" w:cs="Tahoma" w:eastAsia="Tahoma" w:hAnsi="Tahoma"/><w:sz w:val="21"/><w:szCs w:val="21"/><w:rtl/></w:rPr><w:t xml:space="preserve">متادیتای اختصاصی مقاله.</w:t></w:r></w:p><w:p><w:pPr><w:pStyle w:val="ListParagraph"/><w:numPr><w:ilvl w:val="0"/><w:numId w:val="2"/></w:numPr><w:bidi/><w:spacing w:after="80" w:line="300"/><w:jc w:val="right"/></w:pPr><w:r><w:rPr><w:rFonts w:ascii="Tahoma" w:cs="Tahoma" w:eastAsia="Tahoma" w:hAnsi="Tahoma"/><w:b/><w:bCs/><w:sz w:val="21"/><w:szCs w:val="21"/><w:rtl/></w:rPr><w:t xml:space="preserve">نوار کناری: </w:t></w:r><w:r><w:rPr><w:rFonts w:ascii="Tahoma" w:cs="Tahoma" w:eastAsia="Tahoma" w:hAnsi="Tahoma"/><w:sz w:val="21"/><w:szCs w:val="21"/><w:rtl/></w:rPr><w:t xml:space="preserve">وضعیت انتشار، اسلاگ، دسته، برچسب‌ها، نویسنده، تصویر شاخص، «مقاله‌ی ویژه».</w:t></w:r></w:p><w:p><w:pPr><w:bidi/><w:spacing w:after="120" w:line="300"/><w:jc w:val="right"/></w:pPr><w:r><w:rPr><w:rFonts w:ascii="Tahoma" w:cs="Tahoma" w:eastAsia="Tahoma" w:hAnsi="Tahoma"/><w:sz w:val="21"/><w:szCs w:val="21"/><w:rtl/></w:rPr><w:t xml:space="preserve">«زمان مطالعه» به‌صورت خودکار محاسبه می‌شود. «دسته‌بندی مقالات» و «برچسب‌ها» جداگانه مدیریت می‌شوند.</w:t></w:r></w:p><w:p><w:pPr><w:pStyle w:val="Heading2"/><w:bidi/><w:spacing w:after="120" w:before="260"/><w:jc w:val="right"/></w:pPr><w:r><w:rPr><w:rFonts w:ascii="Tahoma" w:cs="Tahoma" w:eastAsia="Tahoma" w:hAnsi="Tahoma"/><w:b/><w:bCs/><w:color w:val="1D4FD0"/><w:sz w:val="26"/><w:szCs w:val="26"/><w:rtl/></w:rPr><w:t xml:space="preserve">۱۳-۱۱. سؤالات متداول</w:t></w:r></w:p><w:p><w:pPr><w:bidi/><w:spacing w:after="120" w:line="300"/><w:jc w:val="right"/></w:pPr><w:r><w:rPr><w:rFonts w:ascii="Tahoma" w:cs="Tahoma" w:eastAsia="Tahoma" w:hAnsi="Tahoma"/><w:sz w:val="21"/><w:szCs w:val="21"/><w:rtl/></w:rPr><w:t xml:space="preserve">پرسش + پاسخ (ویرایشگر) + دسته + ترتیب + فعال/غیرفعال. خروجی در صفحه‌ی /faq و در بخش FAQ صفحات، همراه با FAQ Schema برای گوگل.</w:t></w:r></w:p><w:p><w:pPr><w:pStyle w:val="Heading2"/><w:bidi/><w:spacing w:after="120" w:before="260"/><w:jc w:val="right"/></w:pPr><w:r><w:rPr><w:rFonts w:ascii="Tahoma" w:cs="Tahoma" w:eastAsia="Tahoma" w:hAnsi="Tahoma"/><w:b/><w:bCs/><w:color w:val="1D4FD0"/><w:sz w:val="26"/><w:szCs w:val="26"/><w:rtl/></w:rPr><w:t xml:space="preserve">۱۳-۱۲. منوها</w:t></w:r></w:p><w:p><w:pPr><w:bidi/><w:spacing w:after="120" w:line="300"/><w:jc w:val="right"/></w:pPr><w:r><w:rPr><w:rFonts w:ascii="Tahoma" w:cs="Tahoma" w:eastAsia="Tahoma" w:hAnsi="Tahoma"/><w:sz w:val="21"/><w:szCs w:val="21"/><w:rtl/></w:rPr><w:t xml:space="preserve">منوی هدر، سه ستون فوتر، منوی موبایل و لینک‌های حقوقی — همه پویا. برای هر منو: آیتم‌ها را اضافه کنید (عنوان + نوع لینک: نشانی دلخواه / صفحه / محصول / خدمت / وبلاگ)، ترتیب دهید، فعال/غیرفعال کنید و «ذخیره منو» را بزنید. عنوان ستون‌های فوتر از نام منو گرفته می‌شود.</w:t></w:r></w:p><w:p><w:pPr><w:pStyle w:val="Heading2"/><w:bidi/><w:spacing w:after="120" w:before="260"/><w:jc w:val="right"/></w:pPr><w:r><w:rPr><w:rFonts w:ascii="Tahoma" w:cs="Tahoma" w:eastAsia="Tahoma" w:hAnsi="Tahoma"/><w:b/><w:bCs/><w:color w:val="1D4FD0"/><w:sz w:val="26"/><w:szCs w:val="26"/><w:rtl/></w:rPr><w:t xml:space="preserve">۱۳-۱۳. رسانه‌ها</w:t></w:r></w:p><w:p><w:pPr><w:bidi/><w:spacing w:after="120" w:line="300"/><w:jc w:val="right"/></w:pPr><w:r><w:rPr><w:rFonts w:ascii="Tahoma" w:cs="Tahoma" w:eastAsia="Tahoma" w:hAnsi="Tahoma"/><w:sz w:val="21"/><w:szCs w:val="21"/><w:rtl/></w:rPr><w:t xml:space="preserve">کتابخانه‌ی تصاویر و فایل‌ها. امکانات: آپلود (تک یا چندتایی)، ساخت پوشه، جستجو، ویرایش «متن جایگزین (Alt)» و عنوان و توضیح، حذف. هنگام آپلود تصویر، نسخه‌های واکنش‌گرا و WebP به‌صورت خودکار ساخته می‌شوند. محدودیت حجم و نوع فایل در config/cms.php و متغیر MEDIA_MAX_UPLOAD_KB قابل تنظیم است. تصاویر بدون Alt با برچسب نارنجی مشخص می‌شوند.</w:t></w:r></w:p><w:p><w:pPr><w:pStyle w:val="Heading2"/><w:bidi/><w:spacing w:after="120" w:before="260"/><w:jc w:val="right"/></w:pPr><w:r><w:rPr><w:rFonts w:ascii="Tahoma" w:cs="Tahoma" w:eastAsia="Tahoma" w:hAnsi="Tahoma"/><w:b/><w:bCs/><w:color w:val="1D4FD0"/><w:sz w:val="26"/><w:szCs w:val="26"/><w:rtl/></w:rPr><w:t xml:space="preserve">۱۳-۱۴. SEO و ریدایرکت</w:t></w:r></w:p><w:p><w:pPr><w:pStyle w:val="ListParagraph"/><w:numPr><w:ilvl w:val="0"/><w:numId w:val="2"/></w:numPr><w:bidi/><w:spacing w:after="80" w:line="300"/><w:jc w:val="right"/></w:pPr><w:r><w:rPr><w:rFonts w:ascii="Tahoma" w:cs="Tahoma" w:eastAsia="Tahoma" w:hAnsi="Tahoma"/><w:sz w:val="21"/><w:szCs w:val="21"/><w:rtl/></w:rPr><w:t xml:space="preserve">لینک نقشه‌ی سایت و robots.txt، و دکمه‌ی «بازسازی نقشه‌ی سایت».</w:t></w:r></w:p><w:p><w:pPr><w:pStyle w:val="ListParagraph"/><w:numPr><w:ilvl w:val="0"/><w:numId w:val="2"/></w:numPr><w:bidi/><w:spacing w:after="80" w:line="300"/><w:jc w:val="right"/></w:pPr><w:r><w:rPr><w:rFonts w:ascii="Tahoma" w:cs="Tahoma" w:eastAsia="Tahoma" w:hAnsi="Tahoma"/><w:sz w:val="21"/><w:szCs w:val="21"/><w:rtl/></w:rPr><w:t xml:space="preserve">مدیریت ریدایرکت‌ها: از مسیر مبدأ به مقصد، با کد ۳۰۱ (دائمی) یا ۳۰۲ (موقت)، فعال/غیرفعال. هنگام تغییر اسلاگ یک محتوا، ریدایرکت ۳۰۱ به‌صورت خودکار ساخته می‌شود.</w:t></w:r></w:p><w:p><w:pPr><w:pStyle w:val="ListParagraph"/><w:numPr><w:ilvl w:val="0"/><w:numId w:val="2"/></w:numPr><w:bidi/><w:spacing w:after="80" w:line="300"/><w:jc w:val="right"/></w:pPr><w:r><w:rPr><w:rFonts w:ascii="Tahoma" w:cs="Tahoma" w:eastAsia="Tahoma" w:hAnsi="Tahoma"/><w:sz w:val="21"/><w:szCs w:val="21"/><w:rtl/></w:rPr><w:t xml:space="preserve">پیش‌فرض‌های سئو و متن اضافی robots در «تنظیمات سایت ← سئو» است.</w:t></w:r></w:p><w:p><w:pPr><w:pStyle w:val="Heading2"/><w:bidi/><w:spacing w:after="120" w:before="260"/><w:jc w:val="right"/></w:pPr><w:r><w:rPr><w:rFonts w:ascii="Tahoma" w:cs="Tahoma" w:eastAsia="Tahoma" w:hAnsi="Tahoma"/><w:b/><w:bCs/><w:color w:val="1D4FD0"/><w:sz w:val="26"/><w:szCs w:val="26"/><w:rtl/></w:rPr><w:t xml:space="preserve">۱۳-۱۵. پیام‌های تماس</w:t></w:r></w:p><w:p><w:pPr><w:bidi/><w:spacing w:after="120" w:line="300"/><w:jc w:val="right"/></w:pPr><w:r><w:rPr><w:rFonts w:ascii="Tahoma" w:cs="Tahoma" w:eastAsia="Tahoma" w:hAnsi="Tahoma"/><w:sz w:val="21"/><w:szCs w:val="21"/><w:rtl/></w:rPr><w:t xml:space="preserve">صندوق ورودی فرم تماس. هر پیام: نام، تلفن، ایمیل، شرکت، موضوع، متن، صفحه‌ی مبدأ. وضعیت‌ها: جدید / خوانده‌شده / پاسخ‌داده‌شده / بسته‌شده. با باز کردن پیام، وضعیت از «جدید» به «خوانده‌شده» تغییر می‌کند. امکان یادداشت داخلی و حذف.</w:t></w:r></w:p><w:p><w:pPr><w:pStyle w:val="Heading2"/><w:bidi/><w:spacing w:after="120" w:before="260"/><w:jc w:val="right"/></w:pPr><w:r><w:rPr><w:rFonts w:ascii="Tahoma" w:cs="Tahoma" w:eastAsia="Tahoma" w:hAnsi="Tahoma"/><w:b/><w:bCs/><w:color w:val="1D4FD0"/><w:sz w:val="26"/><w:szCs w:val="26"/><w:rtl/></w:rPr><w:t xml:space="preserve">۱۳-۱۶. کاربران و نقش‌ها</w:t></w:r></w:p><w:p><w:pPr><w:pStyle w:val="ListParagraph"/><w:numPr><w:ilvl w:val="0"/><w:numId w:val="2"/></w:numPr><w:bidi/><w:spacing w:after="80" w:line="300"/><w:jc w:val="right"/></w:pPr><w:r><w:rPr><w:rFonts w:ascii="Tahoma" w:cs="Tahoma" w:eastAsia="Tahoma" w:hAnsi="Tahoma"/><w:b/><w:bCs/><w:sz w:val="21"/><w:szCs w:val="21"/><w:rtl/></w:rPr><w:t xml:space="preserve">کاربران: </w:t></w:r><w:r><w:rPr><w:rFonts w:ascii="Tahoma" w:cs="Tahoma" w:eastAsia="Tahoma" w:hAnsi="Tahoma"/><w:sz w:val="21"/><w:szCs w:val="21"/><w:rtl/></w:rPr><w:t xml:space="preserve">ساخت/ویرایش کاربر با نام، ایمیل، گذرواژه، فعال/غیرفعال و انتخاب یک یا چند نقش.</w:t></w:r></w:p><w:p><w:pPr><w:pStyle w:val="ListParagraph"/><w:numPr><w:ilvl w:val="0"/><w:numId w:val="2"/></w:numPr><w:bidi/><w:spacing w:after="80" w:line="300"/><w:jc w:val="right"/></w:pPr><w:r><w:rPr><w:rFonts w:ascii="Tahoma" w:cs="Tahoma" w:eastAsia="Tahoma" w:hAnsi="Tahoma"/><w:b/><w:bCs/><w:sz w:val="21"/><w:szCs w:val="21"/><w:rtl/></w:rPr><w:t xml:space="preserve">نقش‌ها: </w:t></w:r><w:r><w:rPr><w:rFonts w:ascii="Tahoma" w:cs="Tahoma" w:eastAsia="Tahoma" w:hAnsi="Tahoma"/><w:sz w:val="21"/><w:szCs w:val="21"/><w:rtl/></w:rPr><w:t xml:space="preserve">ماتریس دسترسی. نقش‌های پیش‌فرض: super-admin (کامل و غیرقابل‌تغییر)، admin (کنترل کامل CMS)، editor (فقط محتوا، بدون تنظیمات/کاربران)، author (فقط وبلاگ). می‌توانید نقش جدید بسازید و دسترسی‌های آن را گروه‌به‌گروه تیک بزنید.</w:t></w:r></w:p><w:p><w:pPr><w:pStyle w:val="Heading2"/><w:bidi/><w:spacing w:after="120" w:before="260"/><w:jc w:val="right"/></w:pPr><w:r><w:rPr><w:rFonts w:ascii="Tahoma" w:cs="Tahoma" w:eastAsia="Tahoma" w:hAnsi="Tahoma"/><w:b/><w:bCs/><w:color w:val="1D4FD0"/><w:sz w:val="26"/><w:szCs w:val="26"/><w:rtl/></w:rPr><w:t xml:space="preserve">۱۳-۱۷. وضعیت انتشار محتوا</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2200"/><w:gridCol w:w="6800"/></w:tblGrid><w:tr><w:trPr><w:tblHeader/></w:trPr><w:tc><w:tcPr><w:tcW w:type="dxa" w:w="22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وضعیت</w:t></w:r></w:p></w:tc><w:tc><w:tcPr><w:tcW w:type="dxa" w:w="68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رفتار</w:t></w:r></w:p></w:tc></w:tr><w:tr><w:tc><w:tcPr><w:tcW w:type="dxa" w:w="2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پیش‌نویس</w:t></w:r></w:p></w:tc><w:tc><w:tcPr><w:tcW w:type="dxa" w:w="6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در سایت عمومی دیده نمی‌شود، در نقشه‌ی سایت نیست.</w:t></w:r></w:p></w:tc></w:tr><w:tr><w:tc><w:tcPr><w:tcW w:type="dxa" w:w="2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زمان‌بندی</w:t></w:r></w:p></w:tc><w:tc><w:tcPr><w:tcW w:type="dxa" w:w="6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با رسیدن تاریخ، دستور content:publish-scheduled (روی Cron) آن را منتشر می‌کند.</w:t></w:r></w:p></w:tc></w:tr><w:tr><w:tc><w:tcPr><w:tcW w:type="dxa" w:w="2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منتشرشده</w:t></w:r></w:p></w:tc><w:tc><w:tcPr><w:tcW w:type="dxa" w:w="6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روی سایت و در sitemap.xml.</w:t></w:r></w:p></w:tc></w:tr></w:tbl><w:p><w:r><w:br w:type="page"/></w:r></w:p><w:p><w:pPr><w:pStyle w:val="Heading1"/><w:bidi/><w:spacing w:after="160" w:before="320"/><w:jc w:val="right"/></w:pPr><w:r><w:rPr><w:rFonts w:ascii="Tahoma" w:cs="Tahoma" w:eastAsia="Tahoma" w:hAnsi="Tahoma"/><w:b/><w:bCs/><w:color w:val="0B1B34"/><w:sz w:val="32"/><w:szCs w:val="32"/><w:rtl/></w:rPr><w:t xml:space="preserve">۱۴. وضعیت تحویل</w:t></w:r></w:p><w:p><w:pPr><w:bidi/><w:spacing w:after="120" w:line="300"/><w:jc w:val="right"/></w:pPr><w:r><w:rPr><w:rFonts w:ascii="Tahoma" w:cs="Tahoma" w:eastAsia="Tahoma" w:hAnsi="Tahoma"/><w:sz w:val="21"/><w:szCs w:val="21"/><w:rtl/></w:rPr><w:t xml:space="preserve">همه‌ی ۱۲ فاز نقشه‌ی تأییدشده تکمیل شده است:</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6200"/><w:gridCol w:w="2800"/></w:tblGrid><w:tr><w:trPr><w:tblHeader/></w:trPr><w:tc><w:tcPr><w:tcW w:type="dxa" w:w="62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فاز</w:t></w:r></w:p></w:tc><w:tc><w:tcPr><w:tcW w:type="dxa" w:w="28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وضعیت</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۱. اسکلت پروژه (Laravel 13، Docker MySQL، دو باندل Vite)</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۲. ساختار پایگاه‌داده (~۳۰ جدول، مدل‌ها، Concernها)</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۳. احراز هویت، RBAC، پوسته‌ی پنل، داشبورد</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۴. کتابخانه‌ی رسانه (آپلودر، نسخه‌های WebP/واکنش‌گرا، MediaPicker)</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۵. پنل CMS برای همه‌ی انواع محتوا (~۱۱۱ روت)</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۶. موتور بخش‌بندی + کل سایت عمومی</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۷. سئو (SeoResolver، sitemap/robots پویا، JSON-LD، ریدایرکت)</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۸. کارایی (تاریخ شمسی، Identity Map رسانه، Eager Loading)</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۹. محتوای اولیه‌ی واقعی فارسی</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۱۰. تست واکنش‌گرایی (۳۷۵/۷۶۸/۱۰۲۴/۱۴۴۰)</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۱۱. README کامل فارسی</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r><w:tc><w:tcPr><w:tcW w:type="dxa" w:w="6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۱۲. بیلد نهایی + بازبینی</w:t></w:r></w:p></w:tc><w:tc><w:tcPr><w:tcW w:type="dxa" w:w="2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انجام شد</w:t></w:r></w:p></w:tc></w:tr></w:tbl><w:p><w:pPr><w:pStyle w:val="Heading2"/><w:bidi/><w:spacing w:after="120" w:before="260"/><w:jc w:val="right"/></w:pPr><w:r><w:rPr><w:rFonts w:ascii="Tahoma" w:cs="Tahoma" w:eastAsia="Tahoma" w:hAnsi="Tahoma"/><w:b/><w:bCs/><w:color w:val="1D4FD0"/><w:sz w:val="26"/><w:szCs w:val="26"/><w:rtl/></w:rPr><w:t xml:space="preserve">۱۴-۱. محتوای اولیه</w:t></w:r></w:p><w:p><w:pPr><w:bidi/><w:spacing w:after="120" w:line="300"/><w:jc w:val="right"/></w:pPr><w:r><w:rPr><w:rFonts w:ascii="Tahoma" w:cs="Tahoma" w:eastAsia="Tahoma" w:hAnsi="Tahoma"/><w:sz w:val="21"/><w:szCs w:val="21"/><w:rtl/></w:rPr><w:t xml:space="preserve">Seeder با محتوای واقعی B2B فارسی: ۶ محصول (ERP، CRM، اتوماسیون اداری، مدیریت پروژه، BI، راهکار سفارشی) هر کدام با قابلیت‌ها، ۵ خدمت، ۴ نمونه‌کار، ۸ مشتری + ۳ نظر، ۴ عضو تیم، ۳ دسته‌ی وبلاگ + ۶ مقاله، ۱۰ سؤال متداول، صفحات «درباره» و «تماس»، و صفحه‌ی اصلی با ۹ بخش مرتب‌شده. همه‌ی این محتوا از پنل قابل ویرایش است.</w:t></w:r></w:p><w:p><w:pPr><w:pStyle w:val="Heading2"/><w:bidi/><w:spacing w:after="120" w:before="260"/><w:jc w:val="right"/></w:pPr><w:r><w:rPr><w:rFonts w:ascii="Tahoma" w:cs="Tahoma" w:eastAsia="Tahoma" w:hAnsi="Tahoma"/><w:b/><w:bCs/><w:color w:val="1D4FD0"/><w:sz w:val="26"/><w:szCs w:val="26"/><w:rtl/></w:rPr><w:t xml:space="preserve">۱۴-۲. تست‌ها</w:t></w:r></w:p><w:p><w:pPr><w:bidi/><w:spacing w:after="120" w:line="300"/><w:jc w:val="right"/></w:pPr><w:r><w:rPr><w:rFonts w:ascii="Tahoma" w:cs="Tahoma" w:eastAsia="Tahoma" w:hAnsi="Tahoma"/><w:sz w:val="21"/><w:szCs w:val="21"/><w:rtl/></w:rPr><w:t xml:space="preserve">۲۶ تست خودکار (PHPUnit) — همه سبز. شامل: احراز هویت و کنترل دسترسی، آپلود رسانه و ساخت نسخه‌ها، ساخت محصول با قابلیت و سئو، بخش‌های صفحه، زمان‌بندی انتشار، نقشه‌ی سایت، robots، ریدایرکت ۳۰۱، فرم تماس (ذخیره، Honeypot، Rate Limit)، و تست «هیچ متن بازاریابی هارد‌کد نیست».</w:t></w:r></w:p><w:p><w:pPr><w:pStyle w:val="Heading2"/><w:bidi/><w:spacing w:after="120" w:before="260"/><w:jc w:val="right"/></w:pPr><w:r><w:rPr><w:rFonts w:ascii="Tahoma" w:cs="Tahoma" w:eastAsia="Tahoma" w:hAnsi="Tahoma"/><w:b/><w:bCs/><w:color w:val="1D4FD0"/><w:sz w:val="26"/><w:szCs w:val="26"/><w:rtl/></w:rPr><w:t xml:space="preserve">۱۴-۳. کامیت‌ها</w:t></w:r></w:p><w:p><w:pPr><w:bidi/><w:spacing w:after="120" w:line="300"/><w:jc w:val="right"/></w:pPr><w:r><w:rPr><w:rFonts w:ascii="Tahoma" w:cs="Tahoma" w:eastAsia="Tahoma" w:hAnsi="Tahoma"/><w:sz w:val="21"/><w:szCs w:val="21"/><w:rtl/></w:rPr><w:t xml:space="preserve">۱۲ کامیت روی شاخه‌ی main، مخزن گیت مستقل. ~۴۰۰ فایل نسخه‌بندی‌شده.</w:t></w:r></w:p><w:p><w:r><w:br w:type="page"/></w:r></w:p><w:p><w:pPr><w:pStyle w:val="Heading1"/><w:bidi/><w:spacing w:after="160" w:before="320"/><w:jc w:val="right"/></w:pPr><w:r><w:rPr><w:rFonts w:ascii="Tahoma" w:cs="Tahoma" w:eastAsia="Tahoma" w:hAnsi="Tahoma"/><w:b/><w:bCs/><w:color w:val="0B1B34"/><w:sz w:val="32"/><w:szCs w:val="32"/><w:rtl/></w:rPr><w:t xml:space="preserve">۱۵. توسعه‌ی آینده</w:t></w:r></w:p><w:p><w:pPr><w:pStyle w:val="ListParagraph"/><w:numPr><w:ilvl w:val="0"/><w:numId w:val="2"/></w:numPr><w:bidi/><w:spacing w:after="80" w:line="300"/><w:jc w:val="right"/></w:pPr><w:r><w:rPr><w:rFonts w:ascii="Tahoma" w:cs="Tahoma" w:eastAsia="Tahoma" w:hAnsi="Tahoma"/><w:b/><w:bCs/><w:sz w:val="21"/><w:szCs w:val="21"/><w:rtl/></w:rPr><w:t xml:space="preserve">زبان انگلیسی: </w:t></w:r><w:r><w:rPr><w:rFonts w:ascii="Tahoma" w:cs="Tahoma" w:eastAsia="Tahoma" w:hAnsi="Tahoma"/><w:sz w:val="21"/><w:szCs w:val="21"/><w:rtl/></w:rPr><w:t xml:space="preserve">ساختار آماده است (ستون locale و translation_group). افزودن /en/… و یک سوییچ زبان، بدون Migration جدید.</w:t></w:r></w:p><w:p><w:pPr><w:pStyle w:val="ListParagraph"/><w:numPr><w:ilvl w:val="0"/><w:numId w:val="2"/></w:numPr><w:bidi/><w:spacing w:after="80" w:line="300"/><w:jc w:val="right"/></w:pPr><w:r><w:rPr><w:rFonts w:ascii="Tahoma" w:cs="Tahoma" w:eastAsia="Tahoma" w:hAnsi="Tahoma"/><w:b/><w:bCs/><w:sz w:val="21"/><w:szCs w:val="21"/><w:rtl/></w:rPr><w:t xml:space="preserve">فرم‌ساز پویا: </w:t></w:r><w:r><w:rPr><w:rFonts w:ascii="Tahoma" w:cs="Tahoma" w:eastAsia="Tahoma" w:hAnsi="Tahoma"/><w:sz w:val="21"/><w:szCs w:val="21"/><w:rtl/></w:rPr><w:t xml:space="preserve">فرم تماس فعلاً فیلد ثابت دارد (نام، تلفن، ایمیل، شرکت، موضوع، پیام) با برچسب‌های قابل‌ویرایش. در صورت نیاز می‌توان یک فرم‌ساز کامل اضافه کرد.</w:t></w:r></w:p><w:p><w:pPr><w:pStyle w:val="ListParagraph"/><w:numPr><w:ilvl w:val="0"/><w:numId w:val="2"/></w:numPr><w:bidi/><w:spacing w:after="80" w:line="300"/><w:jc w:val="right"/></w:pPr><w:r><w:rPr><w:rFonts w:ascii="Tahoma" w:cs="Tahoma" w:eastAsia="Tahoma" w:hAnsi="Tahoma"/><w:b/><w:bCs/><w:sz w:val="21"/><w:szCs w:val="21"/><w:rtl/></w:rPr><w:t xml:space="preserve">کش صفحه‌ی کامل / CDN: </w:t></w:r><w:r><w:rPr><w:rFonts w:ascii="Tahoma" w:cs="Tahoma" w:eastAsia="Tahoma" w:hAnsi="Tahoma"/><w:sz w:val="21"/><w:szCs w:val="21"/><w:rtl/></w:rPr><w:t xml:space="preserve">برای ترافیک بالا می‌توان Cloudflare را جلوی سایت گذاشت و HTML را کش کرد؛ معماری فعلی با این کار سازگار است.</w:t></w:r></w:p><w:p><w:pPr><w:pStyle w:val="ListParagraph"/><w:numPr><w:ilvl w:val="0"/><w:numId w:val="2"/></w:numPr><w:bidi/><w:spacing w:after="80" w:line="300"/><w:jc w:val="right"/></w:pPr><w:r><w:rPr><w:rFonts w:ascii="Tahoma" w:cs="Tahoma" w:eastAsia="Tahoma" w:hAnsi="Tahoma"/><w:b/><w:bCs/><w:sz w:val="21"/><w:szCs w:val="21"/><w:rtl/></w:rPr><w:t xml:space="preserve">خبرنامه: </w:t></w:r><w:r><w:rPr><w:rFonts w:ascii="Tahoma" w:cs="Tahoma" w:eastAsia="Tahoma" w:hAnsi="Tahoma"/><w:sz w:val="21"/><w:szCs w:val="21"/><w:rtl/></w:rPr><w:t xml:space="preserve">کلید نمایش فرم خبرنامه در فوتر وجود دارد؛ اتصال به سرویس ایمیل باقی مانده.</w:t></w:r></w:p><w:p><w:r><w:br w:type="page"/></w:r></w:p><w:p><w:pPr><w:pStyle w:val="Heading1"/><w:bidi/><w:spacing w:after="160" w:before="320"/><w:jc w:val="right"/></w:pPr><w:r><w:rPr><w:rFonts w:ascii="Tahoma" w:cs="Tahoma" w:eastAsia="Tahoma" w:hAnsi="Tahoma"/><w:b/><w:bCs/><w:color w:val="0B1B34"/><w:sz w:val="32"/><w:szCs w:val="32"/><w:rtl/></w:rPr><w:t xml:space="preserve">پیوست الف: دستورات مفید</w:t></w:r></w:p><0/><w:p><w:pPr><w:pStyle w:val="Heading1"/><w:bidi/><w:spacing w:after="160" w:before="320"/><w:jc w:val="right"/></w:pPr><w:r><w:rPr><w:rFonts w:ascii="Tahoma" w:cs="Tahoma" w:eastAsia="Tahoma" w:hAnsi="Tahoma"/><w:b/><w:bCs/><w:color w:val="0B1B34"/><w:sz w:val="32"/><w:szCs w:val="32"/><w:rtl/></w:rPr><w:t xml:space="preserve">پیوست ب: مسیرها و حساب‌ها</w:t></w:r></w:p><w:tbl><w:tblPr><w:bidiVisual/><w:tblW w:type="dxa" w:w="9000"/><w:tblBorders><w:top w:val="single" w:color="auto" w:sz="4"/><w:left w:val="single" w:color="auto" w:sz="4"/><w:bottom w:val="single" w:color="auto" w:sz="4"/><w:right w:val="single" w:color="auto" w:sz="4"/><w:insideH w:val="single" w:color="auto" w:sz="4"/><w:insideV w:val="single" w:color="auto" w:sz="4"/></w:tblBorders></w:tblPr><w:tblGrid><w:gridCol w:w="3200"/><w:gridCol w:w="5800"/></w:tblGrid><w:tr><w:trPr><w:tblHeader/></w:trPr><w:tc><w:tcPr><w:tcW w:type="dxa" w:w="32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مورد</w:t></w:r></w:p></w:tc><w:tc><w:tcPr><w:tcW w:type="dxa" w:w="5800"/><w:shd w:fill="0B1B34" w:val="clear"/><w:tcMar><w:top w:type="dxa" w:w="60"/><w:left w:type="dxa" w:w="100"/><w:bottom w:type="dxa" w:w="60"/><w:right w:type="dxa" w:w="100"/></w:tcMar></w:tcPr><w:p><w:pPr><w:bidi/><w:spacing w:after="0"/><w:jc w:val="right"/></w:pPr><w:r><w:rPr><w:rFonts w:ascii="Tahoma" w:cs="Tahoma" w:eastAsia="Tahoma" w:hAnsi="Tahoma"/><w:b/><w:bCs/><w:color w:val="FFFFFF"/><w:sz w:val="20"/><w:szCs w:val="20"/><w:rtl/></w:rPr><w:t xml:space="preserve">مقدار</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مسیر پروژه</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D:\Project\ragasoftware_site</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شاخه‌ی گیت</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main</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سایت (توسعه)</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http://127.0.0.1:8000</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پنل (توسعه)</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http://127.0.0.1:8000/admin</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سایت/پنل (Docker)</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http://localhost:8085  و  /admin</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Adminer</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http://localhost:8081  (سرور: mysql)</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حساب مدیر پیش‌فرض</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admin@ragasoftware.ir  (گذرواژه از .env)</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نام دیتابیس پیش‌فرض</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ragasoftware</w:t></w:r></w:p></w:tc></w:tr><w:tr><w:tc><w:tcPr><w:tcW w:type="dxa" w:w="32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فایل نقشه‌ی معماری</w:t></w:r></w:p></w:tc><w:tc><w:tcPr><w:tcW w:type="dxa" w:w="5800"/><w:tcMar><w:top w:type="dxa" w:w="60"/><w:left w:type="dxa" w:w="100"/><w:bottom w:type="dxa" w:w="60"/><w:right w:type="dxa" w:w="100"/></w:tcMar></w:tcPr><w:p><w:pPr><w:bidi/><w:spacing w:after="0"/><w:jc w:val="right"/></w:pPr><w:r><w:rPr><w:rFonts w:ascii="Tahoma" w:cs="Tahoma" w:eastAsia="Tahoma" w:hAnsi="Tahoma"/><w:b w:val="false"/><w:bCs w:val="false"/><w:sz w:val="20"/><w:szCs w:val="20"/><w:rtl/></w:rPr><w:t xml:space="preserve">C:\Users\Mehdi\.claude\plans\cozy-skipping-bumblebee.md</w:t></w:r></w:p></w:tc></w:tr></w:tbl><w:p><w:pPr><w:pStyle w:val="Heading1"/><w:bidi/><w:spacing w:after="160" w:before="320"/><w:jc w:val="right"/></w:pPr><w:r><w:rPr><w:rFonts w:ascii="Tahoma" w:cs="Tahoma" w:eastAsia="Tahoma" w:hAnsi="Tahoma"/><w:b/><w:bCs/><w:color w:val="0B1B34"/><w:sz w:val="32"/><w:szCs w:val="32"/><w:rtl/></w:rPr><w:t xml:space="preserve">پیوست ج: تاریخچه‌ی کامیت‌ها</w:t></w:r></w:p><w:p><w:pPr><w:pStyle w:val="ListParagraph"/><w:numPr><w:ilvl w:val="0"/><w:numId w:val="2"/></w:numPr><w:bidi/><w:spacing w:after="80" w:line="300"/><w:jc w:val="right"/></w:pPr><w:r><w:rPr><w:rFonts w:ascii="Tahoma" w:cs="Tahoma" w:eastAsia="Tahoma" w:hAnsi="Tahoma"/><w:sz w:val="21"/><w:szCs w:val="21"/><w:rtl/></w:rPr><w:t xml:space="preserve">1. chore: اسکلت ragasoftware_site (Laravel 13 + پنل Inertia/React + سایت Blade + Docker MySQL)</w:t></w:r></w:p><w:p><w:pPr><w:pStyle w:val="ListParagraph"/><w:numPr><w:ilvl w:val="0"/><w:numId w:val="2"/></w:numPr><w:bidi/><w:spacing w:after="80" w:line="300"/><w:jc w:val="right"/></w:pPr><w:r><w:rPr><w:rFonts w:ascii="Tahoma" w:cs="Tahoma" w:eastAsia="Tahoma" w:hAnsi="Tahoma"/><w:sz w:val="21"/><w:szCs w:val="21"/><w:rtl/></w:rPr><w:t xml:space="preserve">2. feat(db): ساختار کامل CMS — Migrationها، مدل‌ها، Concernها</w:t></w:r></w:p><w:p><w:pPr><w:pStyle w:val="ListParagraph"/><w:numPr><w:ilvl w:val="0"/><w:numId w:val="2"/></w:numPr><w:bidi/><w:spacing w:after="80" w:line="300"/><w:jc w:val="right"/></w:pPr><w:r><w:rPr><w:rFonts w:ascii="Tahoma" w:cs="Tahoma" w:eastAsia="Tahoma" w:hAnsi="Tahoma"/><w:sz w:val="21"/><w:szCs w:val="21"/><w:rtl/></w:rPr><w:t xml:space="preserve">3. feat(admin): احراز هویت، RBAC، پوسته‌ی پنل</w:t></w:r></w:p><w:p><w:pPr><w:pStyle w:val="ListParagraph"/><w:numPr><w:ilvl w:val="0"/><w:numId w:val="2"/></w:numPr><w:bidi/><w:spacing w:after="80" w:line="300"/><w:jc w:val="right"/></w:pPr><w:r><w:rPr><w:rFonts w:ascii="Tahoma" w:cs="Tahoma" w:eastAsia="Tahoma" w:hAnsi="Tahoma"/><w:sz w:val="21"/><w:szCs w:val="21"/><w:rtl/></w:rPr><w:t xml:space="preserve">4. feat(media): کتابخانه‌ی رسانه — آپلودر، نسخه‌ها، MediaPicker</w:t></w:r></w:p><w:p><w:pPr><w:pStyle w:val="ListParagraph"/><w:numPr><w:ilvl w:val="0"/><w:numId w:val="2"/></w:numPr><w:bidi/><w:spacing w:after="80" w:line="300"/><w:jc w:val="right"/></w:pPr><w:r><w:rPr><w:rFonts w:ascii="Tahoma" w:cs="Tahoma" w:eastAsia="Tahoma" w:hAnsi="Tahoma"/><w:sz w:val="21"/><w:szCs w:val="21"/><w:rtl/></w:rPr><w:t xml:space="preserve">5. feat(cms): پنل CMS برای همه‌ی انواع محتوا (فاز ۵)</w:t></w:r></w:p><w:p><w:pPr><w:pStyle w:val="ListParagraph"/><w:numPr><w:ilvl w:val="0"/><w:numId w:val="2"/></w:numPr><w:bidi/><w:spacing w:after="80" w:line="300"/><w:jc w:val="right"/></w:pPr><w:r><w:rPr><w:rFonts w:ascii="Tahoma" w:cs="Tahoma" w:eastAsia="Tahoma" w:hAnsi="Tahoma"/><w:sz w:val="21"/><w:szCs w:val="21"/><w:rtl/></w:rPr><w:t xml:space="preserve">6. feat(public): موتور بخش‌بندی + کل سایت عمومی (فاز ۶)</w:t></w:r></w:p><w:p><w:pPr><w:pStyle w:val="ListParagraph"/><w:numPr><w:ilvl w:val="0"/><w:numId w:val="2"/></w:numPr><w:bidi/><w:spacing w:after="80" w:line="300"/><w:jc w:val="right"/></w:pPr><w:r><w:rPr><w:rFonts w:ascii="Tahoma" w:cs="Tahoma" w:eastAsia="Tahoma" w:hAnsi="Tahoma"/><w:sz w:val="21"/><w:szCs w:val="21"/><w:rtl/></w:rPr><w:t xml:space="preserve">7. fix(media): سرو کردن URL رسانه به‌صورت نسبی (/uploads/...)</w:t></w:r></w:p><w:p><w:pPr><w:pStyle w:val="ListParagraph"/><w:numPr><w:ilvl w:val="0"/><w:numId w:val="2"/></w:numPr><w:bidi/><w:spacing w:after="80" w:line="300"/><w:jc w:val="right"/></w:pPr><w:r><w:rPr><w:rFonts w:ascii="Tahoma" w:cs="Tahoma" w:eastAsia="Tahoma" w:hAnsi="Tahoma"/><w:sz w:val="21"/><w:szCs w:val="21"/><w:rtl/></w:rPr><w:t xml:space="preserve">8. feat(seo): SeoResolver، sitemap/robots پویا، ریدایرکت (فاز ۷)</w:t></w:r></w:p><w:p><w:pPr><w:pStyle w:val="ListParagraph"/><w:numPr><w:ilvl w:val="0"/><w:numId w:val="2"/></w:numPr><w:bidi/><w:spacing w:after="80" w:line="300"/><w:jc w:val="right"/></w:pPr><w:r><w:rPr><w:rFonts w:ascii="Tahoma" w:cs="Tahoma" w:eastAsia="Tahoma" w:hAnsi="Tahoma"/><w:sz w:val="21"/><w:szCs w:val="21"/><w:rtl/></w:rPr><w:t xml:space="preserve">9. perf: تاریخ شمسی، Identity Map رسانه، Eager Loading بخش‌ها (فاز ۸)</w:t></w:r></w:p><w:p><w:pPr><w:pStyle w:val="ListParagraph"/><w:numPr><w:ilvl w:val="0"/><w:numId w:val="2"/></w:numPr><w:bidi/><w:spacing w:after="80" w:line="300"/><w:jc w:val="right"/></w:pPr><w:r><w:rPr><w:rFonts w:ascii="Tahoma" w:cs="Tahoma" w:eastAsia="Tahoma" w:hAnsi="Tahoma"/><w:sz w:val="21"/><w:szCs w:val="21"/><w:rtl/></w:rPr><w:t xml:space="preserve">10. fix(seo/ux): h1 در همه‌ی صفحات؛ رفع باگ page.blade؛ لوگوی پیش‌فرض</w:t></w:r></w:p><w:p><w:pPr><w:pStyle w:val="ListParagraph"/><w:numPr><w:ilvl w:val="0"/><w:numId w:val="2"/></w:numPr><w:bidi/><w:spacing w:after="80" w:line="300"/><w:jc w:val="right"/></w:pPr><w:r><w:rPr><w:rFonts w:ascii="Tahoma" w:cs="Tahoma" w:eastAsia="Tahoma" w:hAnsi="Tahoma"/><w:sz w:val="21"/><w:szCs w:val="21"/><w:rtl/></w:rPr><w:t xml:space="preserve">11. docs: README کامل فارسی + رفع پورت Docker (فازهای ۱۰–۱۱)</w:t></w:r></w:p><w:p><w:pPr><w:pStyle w:val="ListParagraph"/><w:numPr><w:ilvl w:val="0"/><w:numId w:val="2"/></w:numPr><w:bidi/><w:spacing w:after="80" w:line="300"/><w:jc w:val="right"/></w:pPr><w:r><w:rPr><w:rFonts w:ascii="Tahoma" w:cs="Tahoma" w:eastAsia="Tahoma" w:hAnsi="Tahoma"/><w:sz w:val="21"/><w:szCs w:val="21"/><w:rtl/></w:rPr><w:t xml:space="preserve">12. test: تست فرم تماس + تضمین «هیچ محتوایی هارد‌کد نیست»؛ SVGهای Seed قطعی</w:t></w:r></w:p><w:p><w:pPr><w:spacing w:after="120"/></w:pPr></w:p><w:p><w:pPr><w:bidi/><w:spacing w:after="120" w:line="300"/><w:jc w:val="right"/></w:pPr><w:r><w:rPr><w:rFonts w:ascii="Tahoma" w:cs="Tahoma" w:eastAsia="Tahoma" w:hAnsi="Tahoma"/><w:i/><w:iCs/><w:color w:val="5B6472"/><w:sz w:val="21"/><w:szCs w:val="21"/><w:rtl/></w:rPr><w:t xml:space="preserve">پایان گزارش — ساخته‌شده با ❤️ برای راگا سافت‌ور.</w:t></w:r></w:p><w:sectPr><w:pgSz w:w="11906" w:h="16838" w:orient="portrait"/><w:pgMar w:top="1200" w:right="1100" w:bottom="1200" w:left="110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lvl w:ilvl="1" w15:tentative="1">
      <w:start w:val="1"/>
      <w:numFmt w:val="bullet"/>
      <w:lvlText w:val="◦"/>
      <w:lvlJc w:val="right"/>
      <w:pPr>
        <w:ind w:right="720" w:hanging="260"/>
      </w:pPr>
    </w:lvl>
  </w:abstractNum>
  <w:abstractNum w:abstractNumId="3" w15:restartNumberingAfterBreak="0">
    <w:multiLevelType w:val="hybridMultilevel"/>
    <w:lvl w:ilvl="0" w15:tentative="1">
      <w:start w:val="1"/>
      <w:numFmt w:val="decimal"/>
      <w:lvlText w:val="%1."/>
      <w:lvlJc w:val="right"/>
      <w:pPr>
        <w:ind w:righ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ahoma" w:cs="Tahoma" w:eastAsia="Tahoma" w:hAnsi="Tahoma"/>
    </w:rPr>
  </w:style>
  <w:style w:type="paragraph" w:styleId="Heading2">
    <w:name w:val="Heading 2"/>
    <w:basedOn w:val="Normal"/>
    <w:next w:val="Normal"/>
    <w:qFormat/>
    <w:rPr>
      <w:rFonts w:ascii="Tahoma" w:cs="Tahoma" w:eastAsia="Tahoma" w:hAnsi="Tahoma"/>
    </w:rPr>
  </w:style>
  <w:style w:type="paragraph" w:styleId="Heading3">
    <w:name w:val="Heading 3"/>
    <w:basedOn w:val="Normal"/>
    <w:next w:val="Normal"/>
    <w:qFormat/>
    <w:rPr>
      <w:rFonts w:ascii="Tahoma" w:cs="Tahoma" w:eastAsia="Tahoma" w:hAnsi="Tahoma"/>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کامل پروژه ragasoftware_site</dc:title>
  <dc:creator>RagaSoftware</dc:creator>
  <cp:lastModifiedBy>Un-named</cp:lastModifiedBy>
  <cp:revision>1</cp:revision>
  <dcterms:created xsi:type="dcterms:W3CDTF">2026-09-06T17:21:18.313Z</dcterms:created>
  <dcterms:modified xsi:type="dcterms:W3CDTF">2026-09-06T17:21:18.314Z</dcterms:modified>
</cp:coreProperties>
</file>

<file path=docProps/custom.xml><?xml version="1.0" encoding="utf-8"?>
<Properties xmlns="http://schemas.openxmlformats.org/officeDocument/2006/custom-properties" xmlns:vt="http://schemas.openxmlformats.org/officeDocument/2006/docPropsVTypes"/>
</file>