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05" w:rsidRDefault="008D06A4">
      <w:r>
        <w:t>:*</w:t>
      </w:r>
    </w:p>
    <w:p w:rsidR="008D06A4" w:rsidRDefault="008D06A4"/>
    <w:p w:rsidR="008D06A4" w:rsidRDefault="008D06A4">
      <w:r>
        <w:t>Wielkie Buziaki dla mojego Słonka – żeby nam się dobrze, szybko, sprawnie budowało :*</w:t>
      </w:r>
    </w:p>
    <w:sectPr w:rsidR="008D06A4" w:rsidSect="006F3E05">
      <w:pgSz w:w="11906" w:h="16838"/>
      <w:pgMar w:top="1417" w:right="1417" w:bottom="1417" w:left="1417" w:header="708" w:footer="708" w:gutter="0"/>
      <w:cols w:space="708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isplayBackgroundShape/>
  <w:embedSystemFonts/>
  <w:proofState w:spelling="clean"/>
  <w:defaultTabStop w:val="708"/>
  <w:hyphenationZone w:val="425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</w:compat>
  <w:rsids>
    <w:rsidRoot w:val="006F3E05"/>
    <w:rsid w:val="006F3E05"/>
    <w:rsid w:val="008D0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6F3E05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78</Characters>
  <Application>Microsoft Office Word</Application>
  <DocSecurity>0</DocSecurity>
  <Lines>1</Lines>
  <Paragraphs>1</Paragraphs>
  <Slides>0</Slides>
  <Notes>0</Notes>
  <HiddenSlides>0</HiddenSlides>
  <MMClips>0</MMClips>
  <ScaleCrop>false</ScaleCrop>
  <Manager/>
  <Company>ThinkFree Corp.</Company>
  <LinksUpToDate>false</LinksUpToDate>
  <CharactersWithSpaces>89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Kotek</cp:lastModifiedBy>
  <cp:revision>2</cp:revision>
  <dcterms:created xsi:type="dcterms:W3CDTF">2012-12-31T23:13:00Z</dcterms:created>
  <dcterms:modified xsi:type="dcterms:W3CDTF">2012-12-31T22:55:00Z</dcterms:modified>
  <cp:category/>
  <cp:version>11.4920</cp:version>
</cp:coreProperties>
</file>