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46" w:rsidRPr="00BB1146" w:rsidRDefault="00BB1146" w:rsidP="00BB1146">
      <w:pPr>
        <w:rPr>
          <w:rFonts w:ascii="Arial Narrow" w:hAnsi="Arial Narrow"/>
          <w:sz w:val="28"/>
          <w:szCs w:val="28"/>
        </w:rPr>
      </w:pPr>
    </w:p>
    <w:p w:rsidR="00BB1146" w:rsidRPr="00BB1146" w:rsidRDefault="00BB1146" w:rsidP="00BB1146">
      <w:pPr>
        <w:ind w:right="180"/>
        <w:rPr>
          <w:rFonts w:ascii="Arial Narrow" w:hAnsi="Arial Narrow"/>
        </w:rPr>
      </w:pPr>
    </w:p>
    <w:p w:rsidR="00BB1146" w:rsidRPr="00B051B0" w:rsidRDefault="00BB1146" w:rsidP="00BB1146">
      <w:pPr>
        <w:pStyle w:val="Heading1"/>
        <w:rPr>
          <w:rFonts w:ascii="Calibri" w:hAnsi="Calibri" w:cs="Arial"/>
          <w:sz w:val="40"/>
          <w:szCs w:val="40"/>
        </w:rPr>
      </w:pPr>
      <w:r w:rsidRPr="00B051B0">
        <w:rPr>
          <w:rFonts w:ascii="Calibri" w:hAnsi="Calibri" w:cs="Arial"/>
          <w:sz w:val="40"/>
          <w:szCs w:val="40"/>
        </w:rPr>
        <w:t>C E R T I F I C A T I O N</w:t>
      </w:r>
    </w:p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>
      <w:pPr>
        <w:jc w:val="both"/>
        <w:rPr>
          <w:rFonts w:ascii="Arial Narrow" w:hAnsi="Arial Narrow" w:cs="Arial"/>
        </w:rPr>
      </w:pP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 xml:space="preserve">This is to certify </w:t>
      </w:r>
      <w:r w:rsidRPr="00472828">
        <w:rPr>
          <w:rFonts w:ascii="Calibri" w:hAnsi="Calibri"/>
          <w:sz w:val="28"/>
          <w:szCs w:val="28"/>
        </w:rPr>
        <w:t>that</w:t>
      </w:r>
      <w:r w:rsidR="00192E91">
        <w:rPr>
          <w:rFonts w:ascii="Calibri" w:hAnsi="Calibri"/>
          <w:sz w:val="28"/>
          <w:szCs w:val="28"/>
        </w:rPr>
        <w:t xml:space="preserve"> </w:t>
      </w:r>
      <w:r w:rsidR="00450EFB" w:rsidRPr="00943601">
        <w:rPr>
          <w:rFonts w:ascii="Calibri" w:hAnsi="Calibri"/>
          <w:b/>
          <w:sz w:val="28"/>
          <w:szCs w:val="28"/>
          <w:u w:val="single"/>
        </w:rPr>
        <w:t>${NAME}</w:t>
      </w:r>
      <w:r w:rsidR="00360FE7">
        <w:rPr>
          <w:rFonts w:ascii="Calibri" w:hAnsi="Calibri"/>
          <w:sz w:val="28"/>
          <w:szCs w:val="28"/>
        </w:rPr>
        <w:t xml:space="preserve"> is</w:t>
      </w:r>
      <w:r w:rsidR="006E42D8" w:rsidRPr="00472828">
        <w:rPr>
          <w:rFonts w:ascii="Calibri" w:hAnsi="Calibri"/>
          <w:bCs/>
          <w:sz w:val="28"/>
          <w:szCs w:val="28"/>
        </w:rPr>
        <w:t xml:space="preserve"> an active working member of </w:t>
      </w:r>
      <w:r w:rsidR="00360FE7" w:rsidRPr="00472828">
        <w:rPr>
          <w:rFonts w:ascii="Calibri" w:hAnsi="Calibri"/>
          <w:bCs/>
          <w:sz w:val="28"/>
          <w:szCs w:val="28"/>
        </w:rPr>
        <w:t>Tibud</w:t>
      </w:r>
      <w:r w:rsidR="00360FE7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>sa</w:t>
      </w:r>
      <w:r w:rsidR="000E1E1C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 xml:space="preserve">Katibawasan </w:t>
      </w:r>
      <w:r w:rsidR="00360FE7">
        <w:rPr>
          <w:rFonts w:ascii="Calibri" w:hAnsi="Calibri"/>
          <w:bCs/>
          <w:sz w:val="28"/>
          <w:szCs w:val="28"/>
        </w:rPr>
        <w:t>M</w:t>
      </w:r>
      <w:r w:rsidR="00474488">
        <w:rPr>
          <w:rFonts w:ascii="Calibri" w:hAnsi="Calibri"/>
          <w:bCs/>
          <w:sz w:val="28"/>
          <w:szCs w:val="28"/>
        </w:rPr>
        <w:t>ulti-</w:t>
      </w:r>
      <w:r w:rsidR="00360FE7">
        <w:rPr>
          <w:rFonts w:ascii="Calibri" w:hAnsi="Calibri"/>
          <w:bCs/>
          <w:sz w:val="28"/>
          <w:szCs w:val="28"/>
        </w:rPr>
        <w:t>P</w:t>
      </w:r>
      <w:r w:rsidR="00474488">
        <w:rPr>
          <w:rFonts w:ascii="Calibri" w:hAnsi="Calibri"/>
          <w:bCs/>
          <w:sz w:val="28"/>
          <w:szCs w:val="28"/>
        </w:rPr>
        <w:t xml:space="preserve">urpose </w:t>
      </w:r>
      <w:r w:rsidR="00360FE7">
        <w:rPr>
          <w:rFonts w:ascii="Calibri" w:hAnsi="Calibri"/>
          <w:bCs/>
          <w:sz w:val="28"/>
          <w:szCs w:val="28"/>
        </w:rPr>
        <w:t>C</w:t>
      </w:r>
      <w:r w:rsidR="00474488">
        <w:rPr>
          <w:rFonts w:ascii="Calibri" w:hAnsi="Calibri"/>
          <w:bCs/>
          <w:sz w:val="28"/>
          <w:szCs w:val="28"/>
        </w:rPr>
        <w:t>ooperative</w:t>
      </w:r>
      <w:bookmarkStart w:id="0" w:name="_GoBack"/>
      <w:bookmarkEnd w:id="0"/>
      <w:r w:rsidR="008B537C" w:rsidRPr="00472828">
        <w:rPr>
          <w:rFonts w:ascii="Calibri" w:hAnsi="Calibri"/>
          <w:bCs/>
          <w:sz w:val="28"/>
          <w:szCs w:val="28"/>
        </w:rPr>
        <w:t xml:space="preserve"> </w:t>
      </w:r>
      <w:r w:rsidR="005C412D">
        <w:rPr>
          <w:rFonts w:ascii="Calibri" w:hAnsi="Calibri"/>
          <w:sz w:val="28"/>
          <w:szCs w:val="28"/>
        </w:rPr>
        <w:t xml:space="preserve">since </w:t>
      </w:r>
      <w:r w:rsidR="00B51EE2" w:rsidRPr="00EA38D7">
        <w:rPr>
          <w:rFonts w:ascii="Calibri" w:hAnsi="Calibri"/>
          <w:b/>
          <w:sz w:val="28"/>
          <w:szCs w:val="28"/>
          <w:u w:val="single"/>
        </w:rPr>
        <w:t>${DATE_HIRED}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472828">
        <w:rPr>
          <w:rFonts w:ascii="Calibri" w:hAnsi="Calibri"/>
          <w:sz w:val="28"/>
          <w:szCs w:val="28"/>
        </w:rPr>
        <w:t>up</w:t>
      </w:r>
      <w:r w:rsidR="004A57E2">
        <w:rPr>
          <w:rFonts w:ascii="Calibri" w:hAnsi="Calibri"/>
          <w:sz w:val="28"/>
          <w:szCs w:val="28"/>
        </w:rPr>
        <w:t xml:space="preserve"> to </w:t>
      </w:r>
      <w:r w:rsidR="00360FE7">
        <w:rPr>
          <w:rFonts w:ascii="Calibri" w:hAnsi="Calibri"/>
          <w:sz w:val="28"/>
          <w:szCs w:val="28"/>
        </w:rPr>
        <w:t>present assigned</w:t>
      </w:r>
      <w:r w:rsidR="004A50E3">
        <w:rPr>
          <w:rFonts w:ascii="Calibri" w:hAnsi="Calibri"/>
          <w:b/>
          <w:sz w:val="28"/>
          <w:szCs w:val="28"/>
        </w:rPr>
        <w:t xml:space="preserve"> </w:t>
      </w:r>
      <w:r w:rsidR="00360FE7">
        <w:rPr>
          <w:rFonts w:ascii="Calibri" w:hAnsi="Calibri"/>
          <w:sz w:val="28"/>
          <w:szCs w:val="28"/>
        </w:rPr>
        <w:t xml:space="preserve">at </w:t>
      </w:r>
      <w:r w:rsidR="00995BF1" w:rsidRPr="00EF44F4">
        <w:rPr>
          <w:rFonts w:ascii="Calibri" w:hAnsi="Calibri"/>
          <w:b/>
          <w:sz w:val="28"/>
          <w:szCs w:val="28"/>
          <w:u w:val="single"/>
        </w:rPr>
        <w:t>${DEPARTMENT}</w:t>
      </w:r>
      <w:r w:rsidR="005C412D" w:rsidRPr="00EF44F4">
        <w:rPr>
          <w:rFonts w:ascii="Calibri" w:hAnsi="Calibri"/>
          <w:b/>
          <w:sz w:val="28"/>
          <w:szCs w:val="28"/>
          <w:u w:val="single"/>
        </w:rPr>
        <w:t xml:space="preserve"> Dept</w:t>
      </w:r>
      <w:r w:rsidR="005C412D" w:rsidRPr="00BF34FC">
        <w:rPr>
          <w:rFonts w:ascii="Calibri" w:hAnsi="Calibri"/>
          <w:b/>
          <w:sz w:val="28"/>
          <w:szCs w:val="28"/>
          <w:u w:val="single"/>
        </w:rPr>
        <w:t xml:space="preserve">. – </w:t>
      </w:r>
      <w:r w:rsidR="008C4CFF" w:rsidRPr="00BF34FC">
        <w:rPr>
          <w:rFonts w:ascii="Calibri" w:hAnsi="Calibri"/>
          <w:b/>
          <w:sz w:val="28"/>
          <w:szCs w:val="28"/>
          <w:u w:val="single"/>
        </w:rPr>
        <w:t>${POSITION}</w:t>
      </w:r>
      <w:r w:rsidR="00360FE7" w:rsidRPr="00BF34FC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360FE7" w:rsidRPr="00360FE7">
        <w:rPr>
          <w:rFonts w:ascii="Calibri" w:hAnsi="Calibri"/>
          <w:sz w:val="28"/>
          <w:szCs w:val="28"/>
        </w:rPr>
        <w:t xml:space="preserve">. </w:t>
      </w: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>This certification is being issued upon the request of the above – named person for whatever</w:t>
      </w:r>
      <w:r w:rsidR="00A01898">
        <w:rPr>
          <w:rFonts w:ascii="Calibri" w:hAnsi="Calibri"/>
          <w:sz w:val="28"/>
          <w:szCs w:val="28"/>
        </w:rPr>
        <w:t xml:space="preserve"> legal purposes it may serve him</w:t>
      </w:r>
      <w:r w:rsidR="00D91AD0">
        <w:rPr>
          <w:rFonts w:ascii="Calibri" w:hAnsi="Calibri"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best.</w:t>
      </w: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 xml:space="preserve">Issued this </w:t>
      </w:r>
      <w:r w:rsidR="00682CB3" w:rsidRPr="00EF44F4">
        <w:rPr>
          <w:rFonts w:ascii="Calibri" w:hAnsi="Calibri"/>
          <w:b/>
          <w:bCs/>
          <w:sz w:val="28"/>
          <w:szCs w:val="28"/>
          <w:u w:val="single"/>
        </w:rPr>
        <w:t>${DAY_ISSUED}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="002E56F5" w:rsidRPr="002E56F5">
        <w:rPr>
          <w:rFonts w:ascii="Calibri" w:hAnsi="Calibri"/>
          <w:bCs/>
          <w:sz w:val="28"/>
          <w:szCs w:val="28"/>
        </w:rPr>
        <w:t xml:space="preserve">day </w:t>
      </w:r>
      <w:r w:rsidR="00192E91">
        <w:rPr>
          <w:rFonts w:ascii="Calibri" w:hAnsi="Calibri"/>
          <w:sz w:val="28"/>
          <w:szCs w:val="28"/>
        </w:rPr>
        <w:t xml:space="preserve">of </w:t>
      </w:r>
      <w:r w:rsidR="00501234" w:rsidRPr="00EF44F4">
        <w:rPr>
          <w:rFonts w:ascii="Calibri" w:hAnsi="Calibri"/>
          <w:b/>
          <w:sz w:val="28"/>
          <w:szCs w:val="28"/>
          <w:u w:val="single"/>
        </w:rPr>
        <w:t>${MONTH_YEAR_ISSUED}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at Tibud SKMPC office Purok Rañada, Polomolok, South Cotabato.</w:t>
      </w: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817AD6" w:rsidRDefault="00CC601E" w:rsidP="00BB1146">
      <w:pPr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ASHLEY</w:t>
      </w:r>
      <w:r w:rsidR="00044A80">
        <w:rPr>
          <w:rFonts w:ascii="Calibri" w:hAnsi="Calibri" w:cs="Arial"/>
          <w:b/>
          <w:sz w:val="28"/>
          <w:szCs w:val="28"/>
        </w:rPr>
        <w:t xml:space="preserve"> C. OLINO</w:t>
      </w:r>
    </w:p>
    <w:p w:rsidR="00BB1146" w:rsidRPr="00817AD6" w:rsidRDefault="00044A80" w:rsidP="00BB1146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Administrative Officer</w:t>
      </w:r>
    </w:p>
    <w:p w:rsidR="00BB1146" w:rsidRPr="00BB1146" w:rsidRDefault="00BB1146" w:rsidP="00BB1146">
      <w:pPr>
        <w:spacing w:line="360" w:lineRule="auto"/>
        <w:jc w:val="both"/>
      </w:pPr>
    </w:p>
    <w:p w:rsidR="00BB1146" w:rsidRPr="00BB1146" w:rsidRDefault="00BB1146" w:rsidP="00BB1146">
      <w:pPr>
        <w:rPr>
          <w:sz w:val="22"/>
        </w:rPr>
      </w:pPr>
    </w:p>
    <w:sectPr w:rsidR="00BB1146" w:rsidRPr="00BB1146" w:rsidSect="00BB1146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6C" w:rsidRDefault="00BC2E6C">
      <w:r>
        <w:separator/>
      </w:r>
    </w:p>
  </w:endnote>
  <w:endnote w:type="continuationSeparator" w:id="0">
    <w:p w:rsidR="00BC2E6C" w:rsidRDefault="00BC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4674AA" w:rsidRDefault="00D73EEA" w:rsidP="00BB1146">
    <w:pPr>
      <w:pStyle w:val="Footer"/>
      <w:jc w:val="right"/>
      <w:rPr>
        <w:rFonts w:ascii="Cambria" w:hAnsi="Cambria" w:cs="Cambria"/>
        <w:i/>
        <w:sz w:val="16"/>
        <w:szCs w:val="16"/>
      </w:rPr>
    </w:pPr>
    <w:r w:rsidRPr="00D7072B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82F6DA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C96AC6" w:rsidRPr="004674AA">
      <w:rPr>
        <w:rFonts w:ascii="Cambria" w:hAnsi="Cambria" w:cs="Cambria"/>
        <w:b/>
        <w:sz w:val="16"/>
        <w:szCs w:val="16"/>
      </w:rPr>
      <w:tab/>
      <w:t>Head Office:</w:t>
    </w:r>
    <w:r w:rsidR="00C96AC6" w:rsidRPr="004674AA">
      <w:rPr>
        <w:rFonts w:ascii="Cambria" w:hAnsi="Cambria" w:cs="Cambria"/>
        <w:sz w:val="16"/>
        <w:szCs w:val="16"/>
      </w:rPr>
      <w:t xml:space="preserve"> </w:t>
    </w:r>
    <w:r w:rsidR="00C96AC6" w:rsidRPr="004674AA">
      <w:rPr>
        <w:rFonts w:ascii="Cambria" w:hAnsi="Cambria" w:cs="Cambria"/>
        <w:i/>
        <w:sz w:val="16"/>
        <w:szCs w:val="16"/>
      </w:rPr>
      <w:t>Purok Ra</w:t>
    </w:r>
    <w:r w:rsidR="00C96AC6" w:rsidRPr="004674AA">
      <w:rPr>
        <w:i/>
        <w:sz w:val="16"/>
        <w:szCs w:val="16"/>
      </w:rPr>
      <w:t>ñ</w:t>
    </w:r>
    <w:r w:rsidR="00C96AC6" w:rsidRPr="004674AA">
      <w:rPr>
        <w:rFonts w:ascii="Cambria" w:hAnsi="Cambria" w:cs="Cambria"/>
        <w:i/>
        <w:sz w:val="16"/>
        <w:szCs w:val="16"/>
      </w:rPr>
      <w:t>ada, Barangay Poblacion, Polomolok, South Cotabato; TeleF</w:t>
    </w:r>
    <w:r w:rsidR="00C96AC6">
      <w:rPr>
        <w:rFonts w:ascii="Cambria" w:hAnsi="Cambria" w:cs="Cambria"/>
        <w:i/>
        <w:sz w:val="16"/>
        <w:szCs w:val="16"/>
      </w:rPr>
      <w:t>ax No. (083) 500-8467</w:t>
    </w:r>
    <w:r w:rsidRPr="00D7072B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0DA1C1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</w:p>
  <w:p w:rsidR="00C96AC6" w:rsidRPr="004674AA" w:rsidRDefault="00C96AC6" w:rsidP="00BB1146">
    <w:pPr>
      <w:pStyle w:val="Footer"/>
      <w:jc w:val="right"/>
      <w:rPr>
        <w:i/>
        <w:sz w:val="16"/>
        <w:szCs w:val="16"/>
      </w:rPr>
    </w:pPr>
    <w:r w:rsidRPr="004674AA">
      <w:rPr>
        <w:rFonts w:ascii="Cambria" w:hAnsi="Cambria" w:cs="Cambria"/>
        <w:b/>
        <w:sz w:val="16"/>
        <w:szCs w:val="16"/>
      </w:rPr>
      <w:t>General Santos City Branch:</w:t>
    </w:r>
    <w:r w:rsidRPr="004674AA">
      <w:rPr>
        <w:rFonts w:ascii="Cambria" w:hAnsi="Cambria" w:cs="Cambria"/>
        <w:i/>
        <w:sz w:val="16"/>
        <w:szCs w:val="16"/>
      </w:rPr>
      <w:t xml:space="preserve"> Ba</w:t>
    </w:r>
    <w:r w:rsidRPr="004674AA">
      <w:rPr>
        <w:i/>
        <w:sz w:val="16"/>
        <w:szCs w:val="16"/>
      </w:rPr>
      <w:t>ñas Building, Cagampang Street, General Santos City (083) 500-3788</w:t>
    </w:r>
  </w:p>
  <w:p w:rsidR="00C96AC6" w:rsidRPr="004674AA" w:rsidRDefault="00C96AC6" w:rsidP="00BB1146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</w:t>
    </w:r>
    <w:r>
      <w:rPr>
        <w:i/>
        <w:sz w:val="16"/>
        <w:szCs w:val="16"/>
      </w:rPr>
      <w:t>2</w:t>
    </w:r>
    <w:r w:rsidRPr="004674AA">
      <w:rPr>
        <w:i/>
        <w:sz w:val="16"/>
        <w:szCs w:val="16"/>
      </w:rPr>
      <w:t>@yahoo.com</w:t>
    </w:r>
  </w:p>
  <w:p w:rsidR="00C96AC6" w:rsidRPr="00BB1B07" w:rsidRDefault="00C96AC6" w:rsidP="00BB1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6C" w:rsidRDefault="00BC2E6C">
      <w:r>
        <w:separator/>
      </w:r>
    </w:p>
  </w:footnote>
  <w:footnote w:type="continuationSeparator" w:id="0">
    <w:p w:rsidR="00BC2E6C" w:rsidRDefault="00BC2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2150DE" w:rsidRDefault="00D73EEA" w:rsidP="00BB1146">
    <w:pPr>
      <w:pStyle w:val="NoSpacing"/>
      <w:jc w:val="center"/>
      <w:rPr>
        <w:rFonts w:ascii="Cambria" w:hAnsi="Cambria"/>
        <w:b/>
        <w:sz w:val="24"/>
        <w:szCs w:val="24"/>
      </w:rPr>
    </w:pPr>
    <w:r w:rsidRPr="00D7072B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D7874AC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72B"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8317A5E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C96AC6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r w:rsidRPr="000863A3">
      <w:rPr>
        <w:rFonts w:ascii="Cambria" w:hAnsi="Cambria"/>
      </w:rPr>
      <w:t>South Cotabato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C96AC6" w:rsidRPr="000863A3" w:rsidRDefault="00C96AC6" w:rsidP="00BB1146">
    <w:pPr>
      <w:pStyle w:val="NoSpacing"/>
      <w:rPr>
        <w:rFonts w:ascii="Cambria" w:hAnsi="Cambria"/>
        <w:sz w:val="16"/>
        <w:szCs w:val="16"/>
      </w:rPr>
    </w:pPr>
  </w:p>
  <w:p w:rsidR="00C96AC6" w:rsidRDefault="00C96AC6" w:rsidP="00BB1146">
    <w:pPr>
      <w:pStyle w:val="Header"/>
    </w:pPr>
  </w:p>
  <w:p w:rsidR="00C96AC6" w:rsidRDefault="00C96AC6" w:rsidP="00BB1146">
    <w:pPr>
      <w:jc w:val="center"/>
      <w:rPr>
        <w:b/>
      </w:rPr>
    </w:pPr>
  </w:p>
  <w:p w:rsidR="00C96AC6" w:rsidRDefault="00C96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46"/>
    <w:rsid w:val="00014D85"/>
    <w:rsid w:val="0002244E"/>
    <w:rsid w:val="00032AC7"/>
    <w:rsid w:val="00044A80"/>
    <w:rsid w:val="0005621B"/>
    <w:rsid w:val="00056D5B"/>
    <w:rsid w:val="00072359"/>
    <w:rsid w:val="000A280C"/>
    <w:rsid w:val="000B185F"/>
    <w:rsid w:val="000E1E1C"/>
    <w:rsid w:val="000F7BC1"/>
    <w:rsid w:val="0011482E"/>
    <w:rsid w:val="001408C9"/>
    <w:rsid w:val="00150B80"/>
    <w:rsid w:val="00151097"/>
    <w:rsid w:val="00184BF5"/>
    <w:rsid w:val="00192E91"/>
    <w:rsid w:val="00197184"/>
    <w:rsid w:val="001B1DFC"/>
    <w:rsid w:val="001B7A78"/>
    <w:rsid w:val="0021338B"/>
    <w:rsid w:val="002163DD"/>
    <w:rsid w:val="00247F87"/>
    <w:rsid w:val="00290330"/>
    <w:rsid w:val="00296E0E"/>
    <w:rsid w:val="002A0200"/>
    <w:rsid w:val="002E56F5"/>
    <w:rsid w:val="002F7E1A"/>
    <w:rsid w:val="0031264A"/>
    <w:rsid w:val="0031401D"/>
    <w:rsid w:val="003171DE"/>
    <w:rsid w:val="003220BF"/>
    <w:rsid w:val="00360FE7"/>
    <w:rsid w:val="003A1D9A"/>
    <w:rsid w:val="003D408A"/>
    <w:rsid w:val="003D5D87"/>
    <w:rsid w:val="00417184"/>
    <w:rsid w:val="004211B0"/>
    <w:rsid w:val="004447D9"/>
    <w:rsid w:val="00450EFB"/>
    <w:rsid w:val="00472828"/>
    <w:rsid w:val="00474488"/>
    <w:rsid w:val="004836D1"/>
    <w:rsid w:val="004A50E3"/>
    <w:rsid w:val="004A57E2"/>
    <w:rsid w:val="004B03EE"/>
    <w:rsid w:val="004E4F93"/>
    <w:rsid w:val="004F543E"/>
    <w:rsid w:val="004F58F1"/>
    <w:rsid w:val="00501234"/>
    <w:rsid w:val="00534494"/>
    <w:rsid w:val="00561C08"/>
    <w:rsid w:val="00582894"/>
    <w:rsid w:val="00583CEF"/>
    <w:rsid w:val="005969A0"/>
    <w:rsid w:val="00597DE7"/>
    <w:rsid w:val="005A6A7F"/>
    <w:rsid w:val="005B6CDD"/>
    <w:rsid w:val="005C412D"/>
    <w:rsid w:val="005D12FA"/>
    <w:rsid w:val="005F6552"/>
    <w:rsid w:val="005F78F9"/>
    <w:rsid w:val="006033E3"/>
    <w:rsid w:val="00614B48"/>
    <w:rsid w:val="00614F32"/>
    <w:rsid w:val="00624A88"/>
    <w:rsid w:val="00656421"/>
    <w:rsid w:val="00666411"/>
    <w:rsid w:val="00682CB3"/>
    <w:rsid w:val="006B4154"/>
    <w:rsid w:val="006B6504"/>
    <w:rsid w:val="006E42D8"/>
    <w:rsid w:val="007250E7"/>
    <w:rsid w:val="007D1E15"/>
    <w:rsid w:val="007D6F51"/>
    <w:rsid w:val="00815D25"/>
    <w:rsid w:val="00817AD6"/>
    <w:rsid w:val="008254C5"/>
    <w:rsid w:val="00844EAD"/>
    <w:rsid w:val="008472AF"/>
    <w:rsid w:val="008B537C"/>
    <w:rsid w:val="008B6947"/>
    <w:rsid w:val="008C4CFF"/>
    <w:rsid w:val="008E13D2"/>
    <w:rsid w:val="00931442"/>
    <w:rsid w:val="00943601"/>
    <w:rsid w:val="00962D0E"/>
    <w:rsid w:val="00980138"/>
    <w:rsid w:val="009820C8"/>
    <w:rsid w:val="00995BF1"/>
    <w:rsid w:val="009963DE"/>
    <w:rsid w:val="009D6A8F"/>
    <w:rsid w:val="009E47D8"/>
    <w:rsid w:val="009E623C"/>
    <w:rsid w:val="009F5F07"/>
    <w:rsid w:val="00A01898"/>
    <w:rsid w:val="00A06220"/>
    <w:rsid w:val="00A212FD"/>
    <w:rsid w:val="00A239F1"/>
    <w:rsid w:val="00A706EF"/>
    <w:rsid w:val="00B051B0"/>
    <w:rsid w:val="00B260E9"/>
    <w:rsid w:val="00B4479A"/>
    <w:rsid w:val="00B51EE2"/>
    <w:rsid w:val="00B7344F"/>
    <w:rsid w:val="00B87B55"/>
    <w:rsid w:val="00BB1146"/>
    <w:rsid w:val="00BC2E6C"/>
    <w:rsid w:val="00BE04FA"/>
    <w:rsid w:val="00BF34FC"/>
    <w:rsid w:val="00C01DFC"/>
    <w:rsid w:val="00C0583E"/>
    <w:rsid w:val="00C31090"/>
    <w:rsid w:val="00C34211"/>
    <w:rsid w:val="00C546C2"/>
    <w:rsid w:val="00C6149A"/>
    <w:rsid w:val="00C62327"/>
    <w:rsid w:val="00C81F34"/>
    <w:rsid w:val="00C96AC6"/>
    <w:rsid w:val="00CA09FE"/>
    <w:rsid w:val="00CC601E"/>
    <w:rsid w:val="00CC6196"/>
    <w:rsid w:val="00D06E18"/>
    <w:rsid w:val="00D13062"/>
    <w:rsid w:val="00D36623"/>
    <w:rsid w:val="00D43EAE"/>
    <w:rsid w:val="00D53B14"/>
    <w:rsid w:val="00D64B63"/>
    <w:rsid w:val="00D73EEA"/>
    <w:rsid w:val="00D82BAB"/>
    <w:rsid w:val="00D83E90"/>
    <w:rsid w:val="00D91AD0"/>
    <w:rsid w:val="00DA64EE"/>
    <w:rsid w:val="00DC73D6"/>
    <w:rsid w:val="00DE1C8D"/>
    <w:rsid w:val="00DF569C"/>
    <w:rsid w:val="00E13844"/>
    <w:rsid w:val="00E15F64"/>
    <w:rsid w:val="00E31B99"/>
    <w:rsid w:val="00E44019"/>
    <w:rsid w:val="00E50B5E"/>
    <w:rsid w:val="00E50C1D"/>
    <w:rsid w:val="00E801EF"/>
    <w:rsid w:val="00EA38D7"/>
    <w:rsid w:val="00EB6CB5"/>
    <w:rsid w:val="00EC3BF6"/>
    <w:rsid w:val="00ED7487"/>
    <w:rsid w:val="00EF44F4"/>
    <w:rsid w:val="00F16902"/>
    <w:rsid w:val="00F528DF"/>
    <w:rsid w:val="00F72A48"/>
    <w:rsid w:val="00F81DC4"/>
    <w:rsid w:val="00F91C5E"/>
    <w:rsid w:val="00F94F64"/>
    <w:rsid w:val="00F96B77"/>
    <w:rsid w:val="00FB654B"/>
    <w:rsid w:val="00FC5C1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A23-90C9-4BDC-9761-2A8B3C9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B1146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B1146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B1146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BB1146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BB114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subject/>
  <dc:creator>TIBUD</dc:creator>
  <cp:keywords/>
  <dc:description/>
  <cp:lastModifiedBy>Windows User</cp:lastModifiedBy>
  <cp:revision>8</cp:revision>
  <cp:lastPrinted>2014-07-08T00:41:00Z</cp:lastPrinted>
  <dcterms:created xsi:type="dcterms:W3CDTF">2014-08-27T02:30:00Z</dcterms:created>
  <dcterms:modified xsi:type="dcterms:W3CDTF">2014-08-27T08:34:00Z</dcterms:modified>
</cp:coreProperties>
</file>