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B44D3" w14:textId="6491AE70" w:rsidR="00185EC0" w:rsidRPr="00185EC0" w:rsidRDefault="007438AE" w:rsidP="00046B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FORMULAR DECONT CHELTUIELI</w:t>
      </w:r>
    </w:p>
    <w:p w14:paraId="7D3B44D4" w14:textId="77777777" w:rsidR="00185EC0" w:rsidRPr="00185EC0" w:rsidRDefault="00185EC0" w:rsidP="00185EC0">
      <w:pPr>
        <w:rPr>
          <w:rFonts w:ascii="Arial" w:hAnsi="Arial" w:cs="Arial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4E545A" w:rsidRPr="00AA210D" w14:paraId="78CD2E55" w14:textId="77777777" w:rsidTr="005A6126">
        <w:trPr>
          <w:trHeight w:val="454"/>
        </w:trPr>
        <w:tc>
          <w:tcPr>
            <w:tcW w:w="1668" w:type="dxa"/>
          </w:tcPr>
          <w:p w14:paraId="1F4AE9C5" w14:textId="25F6095C" w:rsidR="004E545A" w:rsidRPr="00AA210D" w:rsidRDefault="004A2F42" w:rsidP="004A2F4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 HCP</w:t>
            </w:r>
          </w:p>
        </w:tc>
        <w:tc>
          <w:tcPr>
            <w:tcW w:w="7796" w:type="dxa"/>
          </w:tcPr>
          <w:p w14:paraId="17F6F978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4E545A" w:rsidRPr="00AA210D" w14:paraId="4D0CCBAD" w14:textId="77777777" w:rsidTr="005A6126">
        <w:trPr>
          <w:trHeight w:val="454"/>
        </w:trPr>
        <w:tc>
          <w:tcPr>
            <w:tcW w:w="1668" w:type="dxa"/>
          </w:tcPr>
          <w:p w14:paraId="6F4F96D7" w14:textId="5B5A9D6E" w:rsidR="004A2F42" w:rsidRDefault="004A2F42" w:rsidP="005A612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 BENEFICIAR</w:t>
            </w:r>
          </w:p>
          <w:p w14:paraId="7277667E" w14:textId="0B2A094D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</w:p>
        </w:tc>
        <w:tc>
          <w:tcPr>
            <w:tcW w:w="7796" w:type="dxa"/>
          </w:tcPr>
          <w:p w14:paraId="69A3D41A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4E545A" w:rsidRPr="00AA210D" w14:paraId="7653357E" w14:textId="77777777" w:rsidTr="005A6126">
        <w:trPr>
          <w:trHeight w:val="454"/>
        </w:trPr>
        <w:tc>
          <w:tcPr>
            <w:tcW w:w="1668" w:type="dxa"/>
          </w:tcPr>
          <w:p w14:paraId="7EEE8AB4" w14:textId="0C224511" w:rsidR="004E545A" w:rsidRPr="00AA210D" w:rsidRDefault="004E545A" w:rsidP="004A2F4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</w:t>
            </w:r>
            <w:r w:rsidR="004A2F42">
              <w:rPr>
                <w:rFonts w:ascii="Arial" w:hAnsi="Arial" w:cs="Arial"/>
                <w:i/>
              </w:rPr>
              <w:t>A</w:t>
            </w:r>
          </w:p>
        </w:tc>
        <w:tc>
          <w:tcPr>
            <w:tcW w:w="7796" w:type="dxa"/>
          </w:tcPr>
          <w:p w14:paraId="204C19F2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228C2AD0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p w14:paraId="65215BF9" w14:textId="77777777" w:rsidR="004E545A" w:rsidRPr="00185EC0" w:rsidRDefault="004E545A" w:rsidP="004E545A">
      <w:pPr>
        <w:spacing w:after="0"/>
        <w:rPr>
          <w:rFonts w:ascii="Arial" w:hAnsi="Arial" w:cs="Arial"/>
          <w:i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185EC0" w:rsidRPr="00185EC0" w14:paraId="7D3B44DA" w14:textId="77777777" w:rsidTr="003F37B2">
        <w:tc>
          <w:tcPr>
            <w:tcW w:w="2268" w:type="dxa"/>
          </w:tcPr>
          <w:p w14:paraId="7D3B44D8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 w:rsidRPr="00581B47">
              <w:rPr>
                <w:rFonts w:ascii="Arial" w:hAnsi="Arial" w:cs="Arial"/>
                <w:lang w:val="ro-RO"/>
              </w:rPr>
              <w:t>Data conferin</w:t>
            </w:r>
            <w:r>
              <w:rPr>
                <w:rFonts w:ascii="Arial" w:hAnsi="Arial" w:cs="Arial"/>
                <w:lang w:val="ro-RO"/>
              </w:rPr>
              <w:t>ț</w:t>
            </w:r>
            <w:r w:rsidRPr="00581B47">
              <w:rPr>
                <w:rFonts w:ascii="Arial" w:hAnsi="Arial" w:cs="Arial"/>
                <w:lang w:val="ro-RO"/>
              </w:rPr>
              <w:t>ei: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3B44D9" w14:textId="2C308B1C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AA210D"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185EC0" w:rsidRPr="00185EC0" w14:paraId="7D3B44DD" w14:textId="77777777" w:rsidTr="003F37B2">
        <w:tc>
          <w:tcPr>
            <w:tcW w:w="2268" w:type="dxa"/>
          </w:tcPr>
          <w:p w14:paraId="7D3B44DB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o-RO"/>
              </w:rPr>
              <w:t>Locația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3B44DC" w14:textId="163079A7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&lt;&lt;Meeting_MERC_City_of_Meeting_MERC&gt;&gt;, &lt;&lt;Meeting_MERC_Event_Country_MERC&gt;&gt;</w:t>
            </w:r>
          </w:p>
        </w:tc>
      </w:tr>
      <w:tr w:rsidR="00185EC0" w:rsidRPr="00185EC0" w14:paraId="7D3B44E0" w14:textId="77777777" w:rsidTr="003F37B2">
        <w:tc>
          <w:tcPr>
            <w:tcW w:w="2268" w:type="dxa"/>
          </w:tcPr>
          <w:p w14:paraId="7D3B44DE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o-RO"/>
              </w:rPr>
              <w:t>Numere de referință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7D3B44DF" w14:textId="71C9261C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4E545A">
              <w:rPr>
                <w:rFonts w:ascii="Arial" w:hAnsi="Arial" w:cs="Arial"/>
                <w:i/>
                <w:lang w:val="en-GB"/>
              </w:rPr>
              <w:t>&lt;&lt;Meeting_MERC_Event_Id_MERC&gt;&gt; / &lt;&lt;Meeting_Participant_MERC_Name&gt;&gt;</w:t>
            </w:r>
          </w:p>
        </w:tc>
      </w:tr>
    </w:tbl>
    <w:p w14:paraId="7D3B44E1" w14:textId="77777777" w:rsidR="00185EC0" w:rsidRPr="00185EC0" w:rsidRDefault="00185EC0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en-CA"/>
        </w:rPr>
      </w:pPr>
    </w:p>
    <w:p w14:paraId="7D3B44E2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3" w14:textId="77777777" w:rsidR="001054D8" w:rsidRDefault="001054D8" w:rsidP="001054D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Transport local</w:t>
      </w:r>
      <w:r w:rsidRPr="00581B47">
        <w:rPr>
          <w:rFonts w:ascii="Arial" w:hAnsi="Arial" w:cs="Arial"/>
          <w:b/>
          <w:u w:val="single"/>
          <w:lang w:val="ro-RO"/>
        </w:rPr>
        <w:t>:</w:t>
      </w: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1418"/>
        <w:gridCol w:w="708"/>
        <w:gridCol w:w="851"/>
        <w:gridCol w:w="2268"/>
      </w:tblGrid>
      <w:tr w:rsidR="004E545A" w:rsidRPr="00AA210D" w14:paraId="4F03CB90" w14:textId="77777777" w:rsidTr="005A6126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786CC5E4" w14:textId="77777777" w:rsidR="004E545A" w:rsidRPr="001E1897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0C565" w14:textId="44794B9C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A069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73068FB3" w14:textId="77777777" w:rsidTr="005A6126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5FA530F9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49C3E" w14:textId="6E2CE7D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BFAE3E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3FAE7A0C" w14:textId="77777777" w:rsidTr="004E545A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5DC3C45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0BA7D" w14:textId="5E3C389B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F28AC" w14:textId="5625829B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E983177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691BEBB9" w14:textId="77777777" w:rsidTr="004E545A">
        <w:trPr>
          <w:trHeight w:val="397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D427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C2081" w14:textId="6ACE8FC5" w:rsidR="004E545A" w:rsidRPr="00AA210D" w:rsidRDefault="004E545A" w:rsidP="004E54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Total</w:t>
            </w:r>
            <w:r w:rsidRPr="00581B47"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RON: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877DB11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18071BB6" w14:textId="77777777" w:rsidR="004E545A" w:rsidRDefault="004E545A" w:rsidP="004E54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</w:p>
    <w:p w14:paraId="7D3B44E8" w14:textId="63BED015" w:rsidR="001054D8" w:rsidRPr="00581B47" w:rsidRDefault="001054D8" w:rsidP="004E54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 w:rsidRPr="00581B47">
        <w:rPr>
          <w:rFonts w:ascii="Arial" w:hAnsi="Arial" w:cs="Arial"/>
          <w:lang w:val="ro-RO"/>
        </w:rPr>
        <w:t>(</w:t>
      </w:r>
      <w:r>
        <w:rPr>
          <w:rFonts w:ascii="Arial" w:hAnsi="Arial" w:cs="Arial"/>
          <w:lang w:val="ro-RO"/>
        </w:rPr>
        <w:t xml:space="preserve">Lilly rambursează cheltuielile cu transportul în România în limita maximă de </w:t>
      </w:r>
      <w:r w:rsidRPr="00581B47">
        <w:rPr>
          <w:rFonts w:ascii="Arial" w:hAnsi="Arial" w:cs="Arial"/>
          <w:lang w:val="ro-RO"/>
        </w:rPr>
        <w:t>60RON/100km</w:t>
      </w:r>
      <w:r>
        <w:rPr>
          <w:rFonts w:ascii="Arial" w:hAnsi="Arial" w:cs="Arial"/>
          <w:lang w:val="ro-RO"/>
        </w:rPr>
        <w:t>)</w:t>
      </w:r>
      <w:r w:rsidRPr="00581B47">
        <w:rPr>
          <w:rFonts w:ascii="Arial" w:hAnsi="Arial" w:cs="Arial"/>
          <w:lang w:val="ro-RO"/>
        </w:rPr>
        <w:t>.</w:t>
      </w:r>
    </w:p>
    <w:p w14:paraId="7D3B44E9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de-AT"/>
        </w:rPr>
      </w:pPr>
    </w:p>
    <w:p w14:paraId="7D3B44EA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B" w14:textId="72766506" w:rsidR="001054D8" w:rsidRPr="004E545A" w:rsidRDefault="001054D8" w:rsidP="000514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</w:rPr>
      </w:pPr>
      <w:r>
        <w:rPr>
          <w:rFonts w:ascii="Arial" w:hAnsi="Arial" w:cs="Arial"/>
          <w:lang w:val="ro-RO"/>
        </w:rPr>
        <w:t>Plata se va efectua în contul dvs. care se termină</w:t>
      </w:r>
      <w:r w:rsidR="00534C63">
        <w:rPr>
          <w:rFonts w:ascii="Arial" w:hAnsi="Arial" w:cs="Arial"/>
          <w:lang w:val="ro-RO"/>
        </w:rPr>
        <w:t xml:space="preserve"> în</w:t>
      </w:r>
      <w:r>
        <w:rPr>
          <w:rFonts w:ascii="Arial" w:hAnsi="Arial" w:cs="Arial"/>
          <w:lang w:val="ro-RO"/>
        </w:rPr>
        <w:t xml:space="preserve"> </w:t>
      </w:r>
      <w:r w:rsidR="004E545A" w:rsidRPr="004E545A">
        <w:rPr>
          <w:rFonts w:ascii="Arial" w:hAnsi="Arial" w:cs="Arial"/>
          <w:i/>
        </w:rPr>
        <w:t>&lt;&lt;Form_slutcifre&gt;&gt;</w:t>
      </w:r>
      <w:r>
        <w:rPr>
          <w:rFonts w:ascii="Arial" w:hAnsi="Arial" w:cs="Arial"/>
          <w:lang w:val="ro-RO"/>
        </w:rPr>
        <w:t xml:space="preserve">. Vă rugăm să ne contactați la </w:t>
      </w:r>
      <w:r w:rsidR="004E545A" w:rsidRPr="004E545A">
        <w:rPr>
          <w:rFonts w:ascii="Arial" w:hAnsi="Arial" w:cs="Arial"/>
          <w:lang w:val="ro-RO"/>
        </w:rPr>
        <w:t>0373 788 015</w:t>
      </w:r>
      <w:r w:rsidR="004E545A">
        <w:rPr>
          <w:rFonts w:ascii="Arial" w:hAnsi="Arial" w:cs="Arial"/>
          <w:lang w:val="ro-RO"/>
        </w:rPr>
        <w:t xml:space="preserve"> / </w:t>
      </w:r>
      <w:r w:rsidR="004E545A" w:rsidRPr="004E545A">
        <w:rPr>
          <w:rFonts w:ascii="Arial" w:hAnsi="Arial" w:cs="Arial"/>
          <w:lang w:val="it-IT"/>
        </w:rPr>
        <w:t>Lilly_Romania_CMS@lilly.com</w:t>
      </w:r>
      <w:r w:rsidR="004E545A">
        <w:rPr>
          <w:rFonts w:ascii="Arial" w:hAnsi="Arial" w:cs="Arial"/>
        </w:rPr>
        <w:t xml:space="preserve"> </w:t>
      </w:r>
      <w:r>
        <w:rPr>
          <w:rFonts w:ascii="Arial" w:hAnsi="Arial" w:cs="Arial"/>
          <w:lang w:val="ro-RO"/>
        </w:rPr>
        <w:t xml:space="preserve">dacă acest cont este incorect. </w:t>
      </w:r>
      <w:r w:rsidRPr="000D413F">
        <w:rPr>
          <w:rFonts w:ascii="Arial" w:hAnsi="Arial" w:cs="Arial"/>
          <w:lang w:val="ro-RO"/>
        </w:rPr>
        <w:t xml:space="preserve"> </w:t>
      </w:r>
    </w:p>
    <w:p w14:paraId="7D3B44EC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D" w14:textId="77777777" w:rsidR="001054D8" w:rsidRPr="00581B47" w:rsidRDefault="001054D8" w:rsidP="001054D8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ro-RO"/>
        </w:rPr>
      </w:pPr>
      <w:r>
        <w:rPr>
          <w:rFonts w:ascii="Arial" w:eastAsia="Times New Roman" w:hAnsi="Arial" w:cs="Arial"/>
          <w:color w:val="000000" w:themeColor="text1"/>
          <w:lang w:val="ro-RO"/>
        </w:rPr>
        <w:t>Semnătura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  <w:t xml:space="preserve">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  <w:t>Dat</w:t>
      </w:r>
      <w:r>
        <w:rPr>
          <w:rFonts w:ascii="Arial" w:eastAsia="Times New Roman" w:hAnsi="Arial" w:cs="Arial"/>
          <w:color w:val="000000" w:themeColor="text1"/>
          <w:lang w:val="ro-RO"/>
        </w:rPr>
        <w:t>a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</w:r>
    </w:p>
    <w:p w14:paraId="7D3B44EE" w14:textId="77777777" w:rsid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F" w14:textId="05C3F6E6" w:rsidR="001054D8" w:rsidRPr="004A2F42" w:rsidRDefault="001054D8" w:rsidP="000514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Lilly nu va rambursa cheltuieli personale ca de exemplu convorbiri telefonice, </w:t>
      </w:r>
      <w:r w:rsidRPr="00581B47">
        <w:rPr>
          <w:rFonts w:ascii="Arial" w:hAnsi="Arial" w:cs="Arial"/>
          <w:lang w:val="ro-RO"/>
        </w:rPr>
        <w:t>minibar</w:t>
      </w:r>
      <w:r>
        <w:rPr>
          <w:rFonts w:ascii="Arial" w:hAnsi="Arial" w:cs="Arial"/>
          <w:lang w:val="ro-RO"/>
        </w:rPr>
        <w:t xml:space="preserve"> sau divertisment</w:t>
      </w:r>
      <w:r w:rsidRPr="00581B47">
        <w:rPr>
          <w:rFonts w:ascii="Arial" w:hAnsi="Arial" w:cs="Arial"/>
          <w:lang w:val="ro-RO"/>
        </w:rPr>
        <w:t>.</w:t>
      </w:r>
      <w:r>
        <w:rPr>
          <w:rFonts w:ascii="Arial" w:hAnsi="Arial" w:cs="Arial"/>
          <w:lang w:val="ro-RO"/>
        </w:rPr>
        <w:t xml:space="preserve"> Vă rugăm să trimiteți acest formular împreună cu chitanțele/bonurile/facturile originale în decurs de 30 de zile de la data conferinței la</w:t>
      </w:r>
      <w:r w:rsidRPr="00581B47">
        <w:rPr>
          <w:rFonts w:ascii="Arial" w:hAnsi="Arial" w:cs="Arial"/>
          <w:lang w:val="ro-RO"/>
        </w:rPr>
        <w:t xml:space="preserve">: </w:t>
      </w:r>
      <w:r w:rsidR="00247BE8" w:rsidRPr="004A2F42">
        <w:rPr>
          <w:rFonts w:ascii="Arial" w:hAnsi="Arial" w:cs="Arial"/>
          <w:lang w:val="ro-RO"/>
        </w:rPr>
        <w:t xml:space="preserve">SC Eli Lilly Romania SRL, </w:t>
      </w:r>
      <w:bookmarkStart w:id="0" w:name="_GoBack"/>
      <w:bookmarkEnd w:id="0"/>
      <w:r w:rsidR="00247BE8" w:rsidRPr="004A2F42">
        <w:rPr>
          <w:rFonts w:ascii="Arial" w:hAnsi="Arial" w:cs="Arial"/>
          <w:lang w:val="ro-RO"/>
        </w:rPr>
        <w:t>Strada Menuetului nr. 12, Bucharest Business Park, Corp D, Etaj 2, Sector 1, cod 013713, Bucuresti, România</w:t>
      </w:r>
      <w:r w:rsidR="004A2F42">
        <w:rPr>
          <w:rFonts w:ascii="Arial" w:hAnsi="Arial" w:cs="Arial"/>
          <w:lang w:val="ro-RO"/>
        </w:rPr>
        <w:t>.</w:t>
      </w:r>
    </w:p>
    <w:p w14:paraId="7D3B44F0" w14:textId="77777777" w:rsidR="00511A21" w:rsidRPr="00185EC0" w:rsidRDefault="00511A21" w:rsidP="00185EC0">
      <w:pPr>
        <w:rPr>
          <w:lang w:val="en-CA"/>
        </w:rPr>
      </w:pPr>
    </w:p>
    <w:sectPr w:rsidR="00511A21" w:rsidRPr="00185EC0" w:rsidSect="00247BE8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B44F3" w14:textId="77777777" w:rsidR="00542F11" w:rsidRDefault="00542F11">
      <w:pPr>
        <w:spacing w:after="0" w:line="240" w:lineRule="auto"/>
      </w:pPr>
      <w:r>
        <w:separator/>
      </w:r>
    </w:p>
  </w:endnote>
  <w:endnote w:type="continuationSeparator" w:id="0">
    <w:p w14:paraId="7D3B44F4" w14:textId="77777777" w:rsidR="00542F11" w:rsidRDefault="0054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D3B44F8" w14:textId="46094DD9" w:rsidR="00CC4DF7" w:rsidRPr="00CC4DF7" w:rsidRDefault="0016416A" w:rsidP="00C405A1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>Pag</w:t>
            </w:r>
            <w:r w:rsidR="00C405A1">
              <w:rPr>
                <w:rFonts w:ascii="Arial" w:hAnsi="Arial" w:cs="Arial"/>
                <w:sz w:val="18"/>
                <w:szCs w:val="18"/>
              </w:rPr>
              <w:t>ina</w:t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514B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05A1">
              <w:rPr>
                <w:rFonts w:ascii="Arial" w:hAnsi="Arial" w:cs="Arial"/>
                <w:sz w:val="18"/>
                <w:szCs w:val="18"/>
              </w:rPr>
              <w:t>din</w:t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514B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D3B44F9" w14:textId="77777777" w:rsidR="00E137C2" w:rsidRDefault="000514B7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B44F1" w14:textId="77777777" w:rsidR="00542F11" w:rsidRDefault="00542F11">
      <w:pPr>
        <w:spacing w:after="0" w:line="240" w:lineRule="auto"/>
      </w:pPr>
      <w:r>
        <w:separator/>
      </w:r>
    </w:p>
  </w:footnote>
  <w:footnote w:type="continuationSeparator" w:id="0">
    <w:p w14:paraId="7D3B44F2" w14:textId="77777777" w:rsidR="00542F11" w:rsidRDefault="0054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B44F7" w14:textId="35630344" w:rsidR="00E137C2" w:rsidRPr="00247BE8" w:rsidRDefault="00247BE8" w:rsidP="00247BE8">
    <w:pPr>
      <w:pStyle w:val="Header"/>
    </w:pPr>
    <w:r w:rsidRPr="00247BE8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73848129" wp14:editId="1BD746DD">
          <wp:simplePos x="0" y="0"/>
          <wp:positionH relativeFrom="page">
            <wp:posOffset>5447665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1449B"/>
    <w:rsid w:val="00046B5E"/>
    <w:rsid w:val="000514B7"/>
    <w:rsid w:val="00072C03"/>
    <w:rsid w:val="000A71A2"/>
    <w:rsid w:val="001054D8"/>
    <w:rsid w:val="0016416A"/>
    <w:rsid w:val="001849AC"/>
    <w:rsid w:val="00185EC0"/>
    <w:rsid w:val="001B7334"/>
    <w:rsid w:val="00247BE8"/>
    <w:rsid w:val="00273816"/>
    <w:rsid w:val="00276155"/>
    <w:rsid w:val="00363AB9"/>
    <w:rsid w:val="003A44A8"/>
    <w:rsid w:val="003A7775"/>
    <w:rsid w:val="003C42E6"/>
    <w:rsid w:val="0047501F"/>
    <w:rsid w:val="004A2F42"/>
    <w:rsid w:val="004E545A"/>
    <w:rsid w:val="004F10C9"/>
    <w:rsid w:val="00511A21"/>
    <w:rsid w:val="00534C63"/>
    <w:rsid w:val="00542F11"/>
    <w:rsid w:val="00570A42"/>
    <w:rsid w:val="00737150"/>
    <w:rsid w:val="007438AE"/>
    <w:rsid w:val="00820785"/>
    <w:rsid w:val="00820FC6"/>
    <w:rsid w:val="008B46AE"/>
    <w:rsid w:val="00965D0F"/>
    <w:rsid w:val="009C07CE"/>
    <w:rsid w:val="00A82A1E"/>
    <w:rsid w:val="00AB332E"/>
    <w:rsid w:val="00B3576C"/>
    <w:rsid w:val="00BA7112"/>
    <w:rsid w:val="00BF7D3A"/>
    <w:rsid w:val="00C405A1"/>
    <w:rsid w:val="00CB78D0"/>
    <w:rsid w:val="00DA5356"/>
    <w:rsid w:val="00DE365D"/>
    <w:rsid w:val="00E03A6E"/>
    <w:rsid w:val="00E23B1F"/>
    <w:rsid w:val="00E86728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3B4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table" w:styleId="TableGrid">
    <w:name w:val="Table Grid"/>
    <w:basedOn w:val="TableNormal"/>
    <w:uiPriority w:val="59"/>
    <w:rsid w:val="004E545A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table" w:styleId="TableGrid">
    <w:name w:val="Table Grid"/>
    <w:basedOn w:val="TableNormal"/>
    <w:uiPriority w:val="59"/>
    <w:rsid w:val="004E545A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6FB968C4-A002-4505-8A58-7A79657D80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Calin Zalana</cp:lastModifiedBy>
  <cp:revision>13</cp:revision>
  <dcterms:created xsi:type="dcterms:W3CDTF">2014-05-19T13:47:00Z</dcterms:created>
  <dcterms:modified xsi:type="dcterms:W3CDTF">2014-10-20T14:03:00Z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