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92EA" w14:textId="77777777" w:rsidR="00FB2E1D" w:rsidRPr="00581459" w:rsidRDefault="00FB2E1D" w:rsidP="007C6F11">
      <w:pPr>
        <w:spacing w:line="276" w:lineRule="auto"/>
        <w:jc w:val="both"/>
        <w:rPr>
          <w:rFonts w:ascii="Arial" w:hAnsi="Arial" w:cs="Arial"/>
        </w:rPr>
      </w:pPr>
    </w:p>
    <w:p w14:paraId="5A4892EB" w14:textId="77777777" w:rsidR="00FB2E1D" w:rsidRDefault="00FB2E1D" w:rsidP="007C6F11">
      <w:pPr>
        <w:spacing w:line="276" w:lineRule="auto"/>
        <w:jc w:val="both"/>
        <w:rPr>
          <w:rFonts w:ascii="Arial" w:hAnsi="Arial" w:cs="Arial"/>
        </w:rPr>
      </w:pPr>
    </w:p>
    <w:p w14:paraId="6E1F02BE" w14:textId="11430CAE" w:rsidR="0006041D" w:rsidRDefault="0006041D" w:rsidP="007C6F11">
      <w:pPr>
        <w:spacing w:line="276" w:lineRule="auto"/>
        <w:jc w:val="both"/>
        <w:rPr>
          <w:rFonts w:ascii="Arial" w:hAnsi="Arial" w:cs="Arial"/>
        </w:rPr>
      </w:pPr>
    </w:p>
    <w:p w14:paraId="13B4919E" w14:textId="77777777" w:rsidR="0006041D" w:rsidRDefault="0006041D" w:rsidP="007C6F11">
      <w:pPr>
        <w:spacing w:line="276" w:lineRule="auto"/>
        <w:jc w:val="both"/>
        <w:rPr>
          <w:rFonts w:ascii="Arial" w:hAnsi="Arial" w:cs="Arial"/>
        </w:rPr>
      </w:pPr>
    </w:p>
    <w:p w14:paraId="2A316AA1" w14:textId="77777777" w:rsidR="007C6F11" w:rsidRDefault="007C6F11" w:rsidP="007C6F11">
      <w:pPr>
        <w:spacing w:line="276" w:lineRule="auto"/>
        <w:jc w:val="both"/>
        <w:rPr>
          <w:rFonts w:ascii="Arial" w:hAnsi="Arial" w:cs="Arial"/>
        </w:rPr>
      </w:pPr>
    </w:p>
    <w:p w14:paraId="44D45F1B" w14:textId="77777777" w:rsidR="007C6F11" w:rsidRDefault="007C6F11" w:rsidP="007C6F11">
      <w:pPr>
        <w:spacing w:line="276" w:lineRule="auto"/>
        <w:jc w:val="both"/>
        <w:rPr>
          <w:rFonts w:ascii="Arial" w:hAnsi="Arial" w:cs="Arial"/>
        </w:rPr>
      </w:pPr>
    </w:p>
    <w:p w14:paraId="225166A0" w14:textId="77777777" w:rsidR="007C6F11" w:rsidRDefault="007C6F11" w:rsidP="007C6F11">
      <w:pPr>
        <w:spacing w:line="276" w:lineRule="auto"/>
        <w:jc w:val="both"/>
        <w:rPr>
          <w:rFonts w:ascii="Arial" w:hAnsi="Arial" w:cs="Arial"/>
        </w:rPr>
      </w:pPr>
    </w:p>
    <w:p w14:paraId="5A4892EC" w14:textId="059520C5" w:rsidR="008A1C98" w:rsidRPr="0073415C" w:rsidRDefault="00C95780" w:rsidP="007C6F11">
      <w:pPr>
        <w:spacing w:line="276" w:lineRule="auto"/>
        <w:jc w:val="both"/>
        <w:rPr>
          <w:rFonts w:ascii="Arial" w:hAnsi="Arial" w:cs="Arial"/>
        </w:rPr>
      </w:pPr>
      <w:r w:rsidRPr="0073415C">
        <w:rPr>
          <w:rFonts w:ascii="Arial" w:hAnsi="Arial" w:cs="Arial"/>
        </w:rPr>
        <w:t>&lt;&lt;Form_Salution&gt;&gt;</w:t>
      </w:r>
      <w:r w:rsidR="001945B4" w:rsidRPr="0073415C">
        <w:rPr>
          <w:rFonts w:ascii="Arial" w:hAnsi="Arial" w:cs="Arial"/>
        </w:rPr>
        <w:t xml:space="preserve"> </w:t>
      </w:r>
      <w:bookmarkStart w:id="0" w:name="_GoBack"/>
      <w:bookmarkEnd w:id="0"/>
      <w:r w:rsidR="00B5428E" w:rsidRPr="0073415C">
        <w:rPr>
          <w:rFonts w:ascii="Arial" w:hAnsi="Arial" w:cs="Arial"/>
        </w:rPr>
        <w:t>&lt;&lt;Form_Designedindividual&gt;&gt;</w:t>
      </w:r>
      <w:r w:rsidR="007C6F11" w:rsidRPr="0073415C">
        <w:rPr>
          <w:rFonts w:ascii="Arial" w:hAnsi="Arial" w:cs="Arial"/>
        </w:rPr>
        <w:t>,</w:t>
      </w:r>
    </w:p>
    <w:p w14:paraId="5A4892ED" w14:textId="77777777" w:rsidR="008A1C98" w:rsidRPr="0073415C" w:rsidRDefault="008A1C98" w:rsidP="007C6F11">
      <w:pPr>
        <w:spacing w:line="276" w:lineRule="auto"/>
        <w:jc w:val="both"/>
        <w:rPr>
          <w:rFonts w:ascii="Arial" w:hAnsi="Arial" w:cs="Arial"/>
        </w:rPr>
      </w:pPr>
    </w:p>
    <w:p w14:paraId="608265C1" w14:textId="77777777" w:rsidR="007C6F11" w:rsidRPr="0073415C" w:rsidRDefault="007C6F11" w:rsidP="007C6F11">
      <w:pPr>
        <w:spacing w:line="276" w:lineRule="auto"/>
        <w:jc w:val="both"/>
        <w:rPr>
          <w:rFonts w:ascii="Arial" w:hAnsi="Arial" w:cs="Arial"/>
        </w:rPr>
      </w:pPr>
    </w:p>
    <w:p w14:paraId="5A4892F0" w14:textId="77777777" w:rsidR="00BD1245" w:rsidRPr="00581459" w:rsidRDefault="00A62F46" w:rsidP="007C6F11">
      <w:pPr>
        <w:spacing w:line="276" w:lineRule="auto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Eli Lilly Österreich </w:t>
      </w:r>
      <w:r w:rsidR="001C7E92" w:rsidRPr="00581459">
        <w:rPr>
          <w:rFonts w:ascii="Arial" w:hAnsi="Arial" w:cs="Arial"/>
        </w:rPr>
        <w:t>verpflichtet sich</w:t>
      </w:r>
      <w:r w:rsidR="00BD1245" w:rsidRPr="00581459">
        <w:rPr>
          <w:rFonts w:ascii="Arial" w:hAnsi="Arial" w:cs="Arial"/>
        </w:rPr>
        <w:t>,</w:t>
      </w:r>
      <w:r w:rsidR="001C7E92" w:rsidRPr="00581459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5A4892F1" w14:textId="77777777" w:rsidR="00BD1245" w:rsidRPr="00581459" w:rsidRDefault="00BD1245" w:rsidP="007C6F11">
      <w:pPr>
        <w:spacing w:line="276" w:lineRule="auto"/>
        <w:jc w:val="both"/>
        <w:rPr>
          <w:rFonts w:ascii="Arial" w:hAnsi="Arial" w:cs="Arial"/>
        </w:rPr>
      </w:pPr>
    </w:p>
    <w:p w14:paraId="5A4892F5" w14:textId="256EB190" w:rsidR="00FD6A05" w:rsidRPr="00145823" w:rsidRDefault="00FD6A05" w:rsidP="007C6F11">
      <w:pPr>
        <w:spacing w:line="276" w:lineRule="auto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Demzufolge möchten wir Sie darüber informieren,</w:t>
      </w:r>
      <w:r w:rsidR="00145823">
        <w:rPr>
          <w:rFonts w:ascii="Arial" w:hAnsi="Arial" w:cs="Arial"/>
        </w:rPr>
        <w:t xml:space="preserve"> d</w:t>
      </w:r>
      <w:r w:rsidRPr="00145823">
        <w:rPr>
          <w:rFonts w:ascii="Arial" w:hAnsi="Arial" w:cs="Arial"/>
        </w:rPr>
        <w:t xml:space="preserve">ass wir mit </w:t>
      </w:r>
      <w:r w:rsidR="001945B4">
        <w:rPr>
          <w:rFonts w:ascii="Arial" w:hAnsi="Arial" w:cs="Arial"/>
        </w:rPr>
        <w:t>&lt;&lt;Account_Title_Desc_GLBL&gt;&gt;</w:t>
      </w:r>
      <w:r w:rsidR="0006041D" w:rsidRPr="00145823">
        <w:rPr>
          <w:rFonts w:ascii="Arial" w:hAnsi="Arial" w:cs="Arial"/>
        </w:rPr>
        <w:t xml:space="preserve"> &lt;&lt;Account_MERC_Name&gt;&gt; </w:t>
      </w:r>
      <w:r w:rsidR="00622A06">
        <w:rPr>
          <w:rFonts w:ascii="Arial" w:hAnsi="Arial" w:cs="Arial"/>
        </w:rPr>
        <w:t xml:space="preserve">eine  Vereinbarung für Leistungen als </w:t>
      </w:r>
      <w:r w:rsidR="00622A06" w:rsidRPr="0078504B">
        <w:rPr>
          <w:rFonts w:ascii="Arial" w:hAnsi="Arial" w:cs="Arial"/>
        </w:rPr>
        <w:t>&lt;&lt;Meeting_Participant_MERC_Types_of_Service_MERC&gt;&gt;</w:t>
      </w:r>
      <w:r w:rsidR="00622A06">
        <w:rPr>
          <w:rFonts w:ascii="Arial" w:hAnsi="Arial" w:cs="Arial"/>
        </w:rPr>
        <w:t xml:space="preserve"> eingehen wollen.</w:t>
      </w:r>
    </w:p>
    <w:p w14:paraId="5A4892F6" w14:textId="6CCE96A9" w:rsidR="008124E1" w:rsidRPr="00145823" w:rsidRDefault="00FD6A05" w:rsidP="007C6F11">
      <w:pPr>
        <w:spacing w:line="276" w:lineRule="auto"/>
        <w:jc w:val="both"/>
        <w:rPr>
          <w:rFonts w:ascii="Arial" w:hAnsi="Arial" w:cs="Arial"/>
        </w:rPr>
      </w:pPr>
      <w:r w:rsidRPr="00145823">
        <w:rPr>
          <w:rFonts w:ascii="Arial" w:hAnsi="Arial" w:cs="Arial"/>
        </w:rPr>
        <w:t xml:space="preserve">Aus der </w:t>
      </w:r>
      <w:r w:rsidR="00AE6EB8" w:rsidRPr="00145823">
        <w:rPr>
          <w:rFonts w:ascii="Arial" w:hAnsi="Arial" w:cs="Arial"/>
        </w:rPr>
        <w:t xml:space="preserve">angestrebten </w:t>
      </w:r>
      <w:r w:rsidRPr="00145823">
        <w:rPr>
          <w:rFonts w:ascii="Arial" w:hAnsi="Arial" w:cs="Arial"/>
        </w:rPr>
        <w:t>Vertragsbeziehung resultieren keinerlei weitergehende</w:t>
      </w:r>
      <w:r w:rsidR="00A5310F">
        <w:rPr>
          <w:rFonts w:ascii="Arial" w:hAnsi="Arial" w:cs="Arial"/>
        </w:rPr>
        <w:t>n</w:t>
      </w:r>
      <w:r w:rsidRPr="00145823">
        <w:rPr>
          <w:rFonts w:ascii="Arial" w:hAnsi="Arial" w:cs="Arial"/>
        </w:rPr>
        <w:t xml:space="preserve"> Verpflichtungen des Vertragspartners gegenüber Lilly</w:t>
      </w:r>
      <w:r w:rsidR="008124E1" w:rsidRPr="00145823">
        <w:rPr>
          <w:rFonts w:ascii="Arial" w:hAnsi="Arial" w:cs="Arial"/>
        </w:rPr>
        <w:t>.</w:t>
      </w:r>
    </w:p>
    <w:p w14:paraId="5A4892F8" w14:textId="77777777" w:rsidR="00CC4497" w:rsidRPr="00581459" w:rsidRDefault="00CC4497" w:rsidP="007C6F11">
      <w:pPr>
        <w:spacing w:line="276" w:lineRule="auto"/>
        <w:jc w:val="both"/>
        <w:rPr>
          <w:rFonts w:ascii="Arial" w:hAnsi="Arial" w:cs="Arial"/>
          <w:i/>
        </w:rPr>
      </w:pPr>
    </w:p>
    <w:p w14:paraId="5A4892F9" w14:textId="77777777" w:rsidR="008124E1" w:rsidRPr="00581459" w:rsidRDefault="008124E1" w:rsidP="007C6F11">
      <w:pPr>
        <w:spacing w:line="276" w:lineRule="auto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5A4892FA" w14:textId="77777777" w:rsidR="008124E1" w:rsidRPr="00581459" w:rsidRDefault="008124E1" w:rsidP="007C6F11">
      <w:pPr>
        <w:spacing w:line="276" w:lineRule="auto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5A4892FB" w14:textId="77777777" w:rsidR="008124E1" w:rsidRPr="00581459" w:rsidRDefault="008124E1" w:rsidP="007C6F11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5A4892FC" w14:textId="47D89EA8" w:rsidR="008A1C98" w:rsidRPr="00581459" w:rsidRDefault="001945B4" w:rsidP="007C6F1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&lt;&lt;Account_Title_Desc_GLBL&gt;&gt;</w:t>
      </w:r>
      <w:r w:rsidR="00B5428E" w:rsidRPr="001945B4">
        <w:rPr>
          <w:rFonts w:ascii="Arial" w:hAnsi="Arial" w:cs="Arial"/>
        </w:rPr>
        <w:t xml:space="preserve"> </w:t>
      </w:r>
      <w:r w:rsidR="00B5428E" w:rsidRPr="00B71B3F">
        <w:rPr>
          <w:rFonts w:ascii="Arial" w:hAnsi="Arial" w:cs="Arial"/>
          <w:lang w:val="es-AR"/>
        </w:rPr>
        <w:t>&lt;&lt;</w:t>
      </w:r>
      <w:proofErr w:type="spellStart"/>
      <w:r w:rsidR="00B5428E" w:rsidRPr="00B71B3F">
        <w:rPr>
          <w:rFonts w:ascii="Arial" w:hAnsi="Arial" w:cs="Arial"/>
          <w:lang w:val="es-AR"/>
        </w:rPr>
        <w:t>Account_MERC_Name</w:t>
      </w:r>
      <w:proofErr w:type="spellEnd"/>
      <w:r w:rsidR="00B5428E" w:rsidRPr="00B71B3F">
        <w:rPr>
          <w:rFonts w:ascii="Arial" w:hAnsi="Arial" w:cs="Arial"/>
          <w:lang w:val="es-AR"/>
        </w:rPr>
        <w:t>&gt;&gt;</w:t>
      </w:r>
      <w:r w:rsidR="00B5428E">
        <w:rPr>
          <w:rFonts w:ascii="Arial" w:hAnsi="Arial" w:cs="Arial"/>
          <w:lang w:val="es-AR"/>
        </w:rPr>
        <w:t xml:space="preserve"> </w:t>
      </w:r>
      <w:r w:rsidR="008A1C98" w:rsidRPr="00581459">
        <w:rPr>
          <w:rFonts w:ascii="Arial" w:hAnsi="Arial" w:cs="Arial"/>
        </w:rPr>
        <w:t xml:space="preserve">hat Sie </w:t>
      </w:r>
      <w:r w:rsidR="00252A6B" w:rsidRPr="00581459">
        <w:rPr>
          <w:rFonts w:ascii="Arial" w:hAnsi="Arial" w:cs="Arial"/>
        </w:rPr>
        <w:t xml:space="preserve">diesbezüglich </w:t>
      </w:r>
      <w:r w:rsidR="008A1C98" w:rsidRPr="00581459">
        <w:rPr>
          <w:rFonts w:ascii="Arial" w:hAnsi="Arial" w:cs="Arial"/>
        </w:rPr>
        <w:t>als Kontaktperson angegeben</w:t>
      </w:r>
      <w:r w:rsidR="00252A6B" w:rsidRPr="00581459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</w:t>
      </w:r>
      <w:r w:rsidR="0058303B">
        <w:rPr>
          <w:rFonts w:ascii="Arial" w:hAnsi="Arial" w:cs="Arial"/>
          <w:iCs/>
          <w:lang w:val="de-DE"/>
        </w:rPr>
        <w:t>unter 01/2060 92473 oder Lilly_Austria_CMS@lilly.com</w:t>
      </w:r>
      <w:r w:rsidR="0058303B">
        <w:rPr>
          <w:rFonts w:ascii="Arial" w:hAnsi="Arial" w:cs="Arial"/>
        </w:rPr>
        <w:t xml:space="preserve"> an uns.</w:t>
      </w:r>
    </w:p>
    <w:p w14:paraId="5A4892FD" w14:textId="77777777" w:rsidR="00843B38" w:rsidRPr="00581459" w:rsidRDefault="00843B38" w:rsidP="007C6F11">
      <w:pPr>
        <w:spacing w:line="276" w:lineRule="auto"/>
        <w:jc w:val="both"/>
        <w:rPr>
          <w:rFonts w:ascii="Arial" w:hAnsi="Arial" w:cs="Arial"/>
        </w:rPr>
      </w:pPr>
    </w:p>
    <w:p w14:paraId="5A4892FE" w14:textId="77777777" w:rsidR="008A1C98" w:rsidRPr="00581459" w:rsidRDefault="008A1C98" w:rsidP="007C6F11">
      <w:pPr>
        <w:spacing w:line="276" w:lineRule="auto"/>
        <w:jc w:val="both"/>
        <w:rPr>
          <w:rFonts w:ascii="Arial" w:hAnsi="Arial" w:cs="Arial"/>
          <w:spacing w:val="-4"/>
        </w:rPr>
      </w:pPr>
      <w:r w:rsidRPr="00581459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581459">
        <w:rPr>
          <w:rFonts w:ascii="Arial" w:hAnsi="Arial" w:cs="Arial"/>
          <w:spacing w:val="-4"/>
        </w:rPr>
        <w:t>bevollmächtigten Vertreter</w:t>
      </w:r>
      <w:r w:rsidR="008A0AB6" w:rsidRPr="00581459">
        <w:rPr>
          <w:rFonts w:ascii="Arial" w:hAnsi="Arial" w:cs="Arial"/>
          <w:spacing w:val="-4"/>
        </w:rPr>
        <w:t xml:space="preserve"> Ihrer </w:t>
      </w:r>
      <w:r w:rsidRPr="00581459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5A4892FF" w14:textId="77777777" w:rsidR="008A1C98" w:rsidRPr="00581459" w:rsidRDefault="008A1C98" w:rsidP="007C6F11">
      <w:pPr>
        <w:spacing w:line="276" w:lineRule="auto"/>
        <w:jc w:val="both"/>
        <w:rPr>
          <w:rFonts w:ascii="Arial" w:hAnsi="Arial" w:cs="Arial"/>
        </w:rPr>
      </w:pPr>
    </w:p>
    <w:p w14:paraId="5A489300" w14:textId="71A089A8" w:rsidR="008A1C98" w:rsidRPr="00581459" w:rsidRDefault="008A1C98" w:rsidP="007C6F11">
      <w:pPr>
        <w:spacing w:line="276" w:lineRule="auto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Mit freundlichen Grüßen</w:t>
      </w:r>
      <w:r w:rsidR="0006041D">
        <w:rPr>
          <w:rFonts w:ascii="Arial" w:hAnsi="Arial" w:cs="Arial"/>
        </w:rPr>
        <w:t>,</w:t>
      </w:r>
    </w:p>
    <w:p w14:paraId="5A489301" w14:textId="77777777" w:rsidR="00A62F46" w:rsidRPr="00581459" w:rsidRDefault="00A62F46" w:rsidP="007C6F11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51BB9320" w14:textId="2C4E5D9F" w:rsidR="00B5428E" w:rsidRPr="00161213" w:rsidRDefault="00145823" w:rsidP="007C6F1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fr-FR" w:bidi="he-IL"/>
        </w:rPr>
      </w:pPr>
      <w:proofErr w:type="spellStart"/>
      <w:r w:rsidRPr="00145823">
        <w:rPr>
          <w:rFonts w:ascii="Arial" w:hAnsi="Arial" w:cs="Arial"/>
          <w:lang w:val="fr-FR" w:bidi="he-IL"/>
        </w:rPr>
        <w:t>Ihr</w:t>
      </w:r>
      <w:proofErr w:type="spellEnd"/>
      <w:r w:rsidRPr="00145823">
        <w:rPr>
          <w:rFonts w:ascii="Arial" w:hAnsi="Arial" w:cs="Arial"/>
          <w:lang w:val="fr-FR" w:bidi="he-IL"/>
        </w:rPr>
        <w:t xml:space="preserve"> Lilly Customer Meeting Service Team</w:t>
      </w:r>
    </w:p>
    <w:sectPr w:rsidR="00B5428E" w:rsidRPr="00161213" w:rsidSect="004207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376" w:right="1440" w:bottom="1440" w:left="1440" w:header="936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839D6" w14:textId="77777777" w:rsidR="009F591B" w:rsidRDefault="009F591B" w:rsidP="00FB2E1D">
      <w:r>
        <w:separator/>
      </w:r>
    </w:p>
  </w:endnote>
  <w:endnote w:type="continuationSeparator" w:id="0">
    <w:p w14:paraId="27B54D1A" w14:textId="77777777" w:rsidR="009F591B" w:rsidRDefault="009F591B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5C634" w14:textId="77777777" w:rsidR="0058303B" w:rsidRDefault="005830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</w:tblGrid>
    <w:tr w:rsidR="00145823" w:rsidRPr="00A5310F" w14:paraId="0D24D1DF" w14:textId="77777777" w:rsidTr="0058303B">
      <w:tc>
        <w:tcPr>
          <w:tcW w:w="9072" w:type="dxa"/>
          <w:vAlign w:val="center"/>
        </w:tcPr>
        <w:p w14:paraId="53AC1EC2" w14:textId="1EB1D3D1" w:rsidR="00145823" w:rsidRPr="001945B4" w:rsidRDefault="007C6F11" w:rsidP="0058303B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Meeting_MERC_Therapeutic_Area_MERC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&gt;&gt;</w:t>
          </w:r>
          <w:r w:rsidRPr="006C09BC">
            <w:rPr>
              <w:rFonts w:ascii="Arial" w:hAnsi="Arial" w:cs="Arial"/>
              <w:sz w:val="16"/>
              <w:szCs w:val="18"/>
              <w:lang w:val="en-GB" w:eastAsia="de-DE"/>
            </w:rPr>
            <w:t xml:space="preserve"> - </w:t>
          </w:r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Account_Title_Desc_GLBL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&gt;&gt; 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Account_LastName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 xml:space="preserve">&gt;&gt; - </w:t>
          </w:r>
          <w:r w:rsidRPr="006C09BC">
            <w:rPr>
              <w:rFonts w:ascii="Arial" w:hAnsi="Arial" w:cs="Arial"/>
              <w:sz w:val="16"/>
              <w:szCs w:val="18"/>
              <w:lang w:val="en-US"/>
            </w:rPr>
            <w:t>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/>
            </w:rPr>
            <w:t>Meeting_Participant_MERC_Name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/>
            </w:rPr>
            <w:t>&gt;&gt;</w:t>
          </w:r>
        </w:p>
      </w:tc>
    </w:tr>
  </w:tbl>
  <w:p w14:paraId="5A44483B" w14:textId="10887ADC" w:rsidR="00B5428E" w:rsidRPr="001945B4" w:rsidRDefault="00B5428E" w:rsidP="00AC44BE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BB7C7" w14:textId="77777777" w:rsidR="0058303B" w:rsidRDefault="00583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D8453" w14:textId="77777777" w:rsidR="009F591B" w:rsidRDefault="009F591B" w:rsidP="00FB2E1D">
      <w:r>
        <w:separator/>
      </w:r>
    </w:p>
  </w:footnote>
  <w:footnote w:type="continuationSeparator" w:id="0">
    <w:p w14:paraId="0918BA15" w14:textId="77777777" w:rsidR="009F591B" w:rsidRDefault="009F591B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F2D0B" w14:textId="77777777" w:rsidR="0058303B" w:rsidRDefault="005830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89307" w14:textId="6D232AAB" w:rsidR="00FB2E1D" w:rsidRDefault="00420715">
    <w:pPr>
      <w:pStyle w:val="Header"/>
    </w:pPr>
    <w:r w:rsidRPr="00D93C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FBEABF7" wp14:editId="2F53A63C">
          <wp:simplePos x="0" y="0"/>
          <wp:positionH relativeFrom="page">
            <wp:posOffset>5681121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9767E" wp14:editId="7928C360">
              <wp:simplePos x="0" y="0"/>
              <wp:positionH relativeFrom="column">
                <wp:posOffset>4669790</wp:posOffset>
              </wp:positionH>
              <wp:positionV relativeFrom="paragraph">
                <wp:posOffset>710565</wp:posOffset>
              </wp:positionV>
              <wp:extent cx="16380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CF39E7B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B7767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5913C54D" w14:textId="77777777" w:rsidR="002970DA" w:rsidRPr="001945B4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Kölblgasse 8-10</w:t>
                          </w:r>
                        </w:p>
                        <w:p w14:paraId="6684F51C" w14:textId="5A87A8C7" w:rsidR="002970DA" w:rsidRPr="001945B4" w:rsidRDefault="00145823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A-</w:t>
                          </w:r>
                          <w:r w:rsidR="002970DA"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1030 Wien</w:t>
                          </w:r>
                        </w:p>
                        <w:p w14:paraId="15BC20B8" w14:textId="77777777" w:rsidR="002970DA" w:rsidRPr="001945B4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Austria</w:t>
                          </w:r>
                        </w:p>
                        <w:p w14:paraId="6D3FFBBF" w14:textId="77777777" w:rsidR="002970DA" w:rsidRPr="001945B4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Tel: +43 1 2060 92473</w:t>
                          </w:r>
                        </w:p>
                        <w:p w14:paraId="4AA9C479" w14:textId="77777777" w:rsidR="002970DA" w:rsidRPr="001945B4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www.lilly.at</w:t>
                          </w:r>
                        </w:p>
                        <w:p w14:paraId="41346531" w14:textId="77777777" w:rsidR="002970DA" w:rsidRPr="001945B4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945B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Firmenbuchgericht: Wien</w:t>
                          </w:r>
                        </w:p>
                        <w:p w14:paraId="121AF12E" w14:textId="2162B4CF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EA3262A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3FBD26E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6CC2885" w14:textId="77777777" w:rsidR="00242F04" w:rsidRDefault="00242F04" w:rsidP="002970DA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95pt;width:129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" filled="f" stroked="f">
              <v:path arrowok="t"/>
              <v:textbox>
                <w:txbxContent>
                  <w:p w14:paraId="6CF39E7B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B7767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913C54D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6684F51C" w14:textId="5A87A8C7" w:rsidR="002970DA" w:rsidRPr="00B7767A" w:rsidRDefault="00145823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2970DA"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5BC20B8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3FFBBF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AA9C479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346531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21AF12E" w14:textId="2162B4CF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EA3262A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3FBD26E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6CC2885" w14:textId="77777777" w:rsidR="00242F04" w:rsidRDefault="00242F04" w:rsidP="002970DA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90909" w14:textId="77777777" w:rsidR="0058303B" w:rsidRDefault="005830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6041D"/>
    <w:rsid w:val="00107A55"/>
    <w:rsid w:val="00121073"/>
    <w:rsid w:val="00132E20"/>
    <w:rsid w:val="00145823"/>
    <w:rsid w:val="001945B4"/>
    <w:rsid w:val="001A3C96"/>
    <w:rsid w:val="001C7E92"/>
    <w:rsid w:val="00242F04"/>
    <w:rsid w:val="00252A6B"/>
    <w:rsid w:val="00254DE1"/>
    <w:rsid w:val="00291227"/>
    <w:rsid w:val="002970DA"/>
    <w:rsid w:val="003D342A"/>
    <w:rsid w:val="00402719"/>
    <w:rsid w:val="00420715"/>
    <w:rsid w:val="00457E6A"/>
    <w:rsid w:val="00486BF8"/>
    <w:rsid w:val="004909FD"/>
    <w:rsid w:val="004F165F"/>
    <w:rsid w:val="00547485"/>
    <w:rsid w:val="00563163"/>
    <w:rsid w:val="00576B27"/>
    <w:rsid w:val="00581459"/>
    <w:rsid w:val="0058303B"/>
    <w:rsid w:val="00594224"/>
    <w:rsid w:val="00622A06"/>
    <w:rsid w:val="00677813"/>
    <w:rsid w:val="0071416B"/>
    <w:rsid w:val="0071591F"/>
    <w:rsid w:val="0073415C"/>
    <w:rsid w:val="0078504B"/>
    <w:rsid w:val="007C6F11"/>
    <w:rsid w:val="00811CA5"/>
    <w:rsid w:val="008124E1"/>
    <w:rsid w:val="00843B38"/>
    <w:rsid w:val="0086196B"/>
    <w:rsid w:val="008A0AB6"/>
    <w:rsid w:val="008A1C98"/>
    <w:rsid w:val="008A1CCF"/>
    <w:rsid w:val="008A2339"/>
    <w:rsid w:val="009A6C7A"/>
    <w:rsid w:val="009F591B"/>
    <w:rsid w:val="00A207BE"/>
    <w:rsid w:val="00A5310F"/>
    <w:rsid w:val="00A62F46"/>
    <w:rsid w:val="00A64BE5"/>
    <w:rsid w:val="00AC2202"/>
    <w:rsid w:val="00AC44BE"/>
    <w:rsid w:val="00AE6EB8"/>
    <w:rsid w:val="00B116FF"/>
    <w:rsid w:val="00B24058"/>
    <w:rsid w:val="00B5428E"/>
    <w:rsid w:val="00B64F1F"/>
    <w:rsid w:val="00B7767A"/>
    <w:rsid w:val="00BD1245"/>
    <w:rsid w:val="00C0463E"/>
    <w:rsid w:val="00C27C44"/>
    <w:rsid w:val="00C95780"/>
    <w:rsid w:val="00CB229A"/>
    <w:rsid w:val="00CC2B45"/>
    <w:rsid w:val="00CC4497"/>
    <w:rsid w:val="00D21D8D"/>
    <w:rsid w:val="00D315B7"/>
    <w:rsid w:val="00D93C49"/>
    <w:rsid w:val="00DA7494"/>
    <w:rsid w:val="00DC00AC"/>
    <w:rsid w:val="00EC0A2F"/>
    <w:rsid w:val="00F13737"/>
    <w:rsid w:val="00F25A92"/>
    <w:rsid w:val="00F77ED4"/>
    <w:rsid w:val="00F94665"/>
    <w:rsid w:val="00FB2E1D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9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7DBFB-E533-4B8A-941F-1B4DFC32466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B97F67D-D5BD-41BA-AD86-B0533E2FF031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FC1E287E-3546-4CE5-8418-E3241D56A8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1A971E-6709-4266-A790-58D7377F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28</cp:revision>
  <cp:lastPrinted>2014-02-18T14:06:00Z</cp:lastPrinted>
  <dcterms:created xsi:type="dcterms:W3CDTF">2014-07-11T14:23:00Z</dcterms:created>
  <dcterms:modified xsi:type="dcterms:W3CDTF">2014-10-23T22:30:00Z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