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DE25A" w14:textId="77777777" w:rsidR="00CE2D54" w:rsidRPr="00CE2D54" w:rsidRDefault="00CE2D54" w:rsidP="00CE2D54">
      <w:pPr>
        <w:spacing w:after="200" w:line="276" w:lineRule="auto"/>
        <w:rPr>
          <w:rFonts w:asciiTheme="minorHAnsi" w:eastAsiaTheme="minorHAnsi" w:hAnsiTheme="minorHAnsi" w:cstheme="minorBidi"/>
          <w:b/>
          <w:sz w:val="36"/>
          <w:szCs w:val="22"/>
        </w:rPr>
      </w:pPr>
      <w:bookmarkStart w:id="0" w:name="_GoBack"/>
      <w:bookmarkEnd w:id="0"/>
      <w:r w:rsidRPr="00CE2D54">
        <w:rPr>
          <w:rFonts w:asciiTheme="minorHAnsi" w:eastAsiaTheme="minorHAnsi" w:hAnsiTheme="minorHAnsi" w:cstheme="minorBidi"/>
          <w:b/>
          <w:sz w:val="36"/>
          <w:szCs w:val="22"/>
        </w:rPr>
        <w:t>HCP contract order form</w:t>
      </w:r>
    </w:p>
    <w:p w14:paraId="0B3DE25B" w14:textId="77777777" w:rsidR="00CE2D54" w:rsidRDefault="00CE2D54" w:rsidP="00CE2D54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CE2D54">
        <w:rPr>
          <w:rFonts w:asciiTheme="minorHAnsi" w:eastAsiaTheme="minorHAnsi" w:hAnsiTheme="minorHAnsi" w:cstheme="minorBidi"/>
          <w:sz w:val="22"/>
          <w:szCs w:val="22"/>
        </w:rPr>
        <w:t>Name of requestor: __________________________________</w:t>
      </w:r>
      <w:r w:rsidRPr="00CE2D54">
        <w:rPr>
          <w:rFonts w:asciiTheme="minorHAnsi" w:eastAsiaTheme="minorHAnsi" w:hAnsiTheme="minorHAnsi" w:cstheme="minorBidi"/>
          <w:sz w:val="22"/>
          <w:szCs w:val="22"/>
        </w:rPr>
        <w:tab/>
        <w:t>Date of request: ______________</w:t>
      </w:r>
      <w:r w:rsidR="009D39AA">
        <w:rPr>
          <w:rFonts w:asciiTheme="minorHAnsi" w:eastAsiaTheme="minorHAnsi" w:hAnsiTheme="minorHAnsi" w:cstheme="minorBidi"/>
          <w:sz w:val="22"/>
          <w:szCs w:val="22"/>
        </w:rPr>
        <w:t>_</w:t>
      </w:r>
    </w:p>
    <w:p w14:paraId="0B3DE25C" w14:textId="77777777" w:rsidR="00447F48" w:rsidRPr="00CE2D54" w:rsidRDefault="00447F48" w:rsidP="00CE2D54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Department: ________________________________</w:t>
      </w:r>
      <w:r>
        <w:rPr>
          <w:rFonts w:asciiTheme="minorHAnsi" w:eastAsiaTheme="minorHAnsi" w:hAnsiTheme="minorHAnsi" w:cstheme="minorBidi"/>
          <w:sz w:val="22"/>
          <w:szCs w:val="22"/>
        </w:rPr>
        <w:tab/>
        <w:t xml:space="preserve"> </w:t>
      </w:r>
      <w:r w:rsidR="006F0B8C">
        <w:rPr>
          <w:rFonts w:asciiTheme="minorHAnsi" w:eastAsiaTheme="minorHAnsi" w:hAnsiTheme="minorHAnsi" w:cstheme="minorBidi"/>
          <w:sz w:val="22"/>
          <w:szCs w:val="22"/>
        </w:rPr>
        <w:t xml:space="preserve">Cost Center </w:t>
      </w:r>
      <w:r>
        <w:rPr>
          <w:rFonts w:asciiTheme="minorHAnsi" w:eastAsiaTheme="minorHAnsi" w:hAnsiTheme="minorHAnsi" w:cstheme="minorBidi"/>
          <w:sz w:val="22"/>
          <w:szCs w:val="22"/>
        </w:rPr>
        <w:t>to be charged: _____________</w:t>
      </w:r>
    </w:p>
    <w:p w14:paraId="0B3DE25D" w14:textId="77777777" w:rsidR="00CE2D54" w:rsidRPr="00CE2D54" w:rsidRDefault="00CE2D54" w:rsidP="00CE2D54">
      <w:pPr>
        <w:tabs>
          <w:tab w:val="left" w:pos="2694"/>
          <w:tab w:val="left" w:pos="3119"/>
          <w:tab w:val="left" w:pos="4671"/>
          <w:tab w:val="left" w:pos="6237"/>
          <w:tab w:val="left" w:pos="6663"/>
        </w:tabs>
        <w:autoSpaceDE w:val="0"/>
        <w:autoSpaceDN w:val="0"/>
        <w:adjustRightInd w:val="0"/>
        <w:spacing w:line="240" w:lineRule="atLeast"/>
        <w:rPr>
          <w:rFonts w:ascii="Helv" w:hAnsi="Helv"/>
          <w:color w:val="000000"/>
          <w:sz w:val="16"/>
          <w:szCs w:val="16"/>
        </w:rPr>
      </w:pPr>
    </w:p>
    <w:p w14:paraId="0B3DE25E" w14:textId="77777777" w:rsidR="00F252A4" w:rsidRPr="00CE2D54" w:rsidRDefault="00CE2D54" w:rsidP="00CE2D54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CE2D54">
        <w:rPr>
          <w:rFonts w:asciiTheme="minorHAnsi" w:eastAsiaTheme="minorHAnsi" w:hAnsiTheme="minorHAnsi" w:cstheme="minorBidi"/>
          <w:sz w:val="22"/>
          <w:szCs w:val="22"/>
        </w:rPr>
        <w:t>Event Name: _</w:t>
      </w:r>
      <w:r w:rsidR="00F252A4">
        <w:rPr>
          <w:rFonts w:asciiTheme="minorHAnsi" w:eastAsiaTheme="minorHAnsi" w:hAnsiTheme="minorHAnsi" w:cstheme="minorBidi"/>
          <w:sz w:val="22"/>
          <w:szCs w:val="22"/>
        </w:rPr>
        <w:t>______</w:t>
      </w:r>
      <w:r w:rsidR="00916032">
        <w:rPr>
          <w:rFonts w:asciiTheme="minorHAnsi" w:eastAsiaTheme="minorHAnsi" w:hAnsiTheme="minorHAnsi" w:cstheme="minorBidi"/>
          <w:sz w:val="22"/>
          <w:szCs w:val="22"/>
        </w:rPr>
        <w:t xml:space="preserve">____________________________________________ </w:t>
      </w:r>
      <w:r w:rsidR="00F252A4">
        <w:rPr>
          <w:rFonts w:asciiTheme="minorHAnsi" w:eastAsiaTheme="minorHAnsi" w:hAnsiTheme="minorHAnsi" w:cstheme="minorBidi"/>
          <w:sz w:val="22"/>
          <w:szCs w:val="22"/>
        </w:rPr>
        <w:t>Ev</w:t>
      </w:r>
      <w:r w:rsidR="00916032">
        <w:rPr>
          <w:rFonts w:asciiTheme="minorHAnsi" w:eastAsiaTheme="minorHAnsi" w:hAnsiTheme="minorHAnsi" w:cstheme="minorBidi"/>
          <w:sz w:val="22"/>
          <w:szCs w:val="22"/>
        </w:rPr>
        <w:t>ent Nr: __________</w:t>
      </w:r>
    </w:p>
    <w:p w14:paraId="0B3DE25F" w14:textId="77777777" w:rsidR="00CE2D54" w:rsidRPr="00CE2D54" w:rsidRDefault="00CE2D54" w:rsidP="00CE2D54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CE2D54">
        <w:rPr>
          <w:rFonts w:asciiTheme="minorHAnsi" w:eastAsiaTheme="minorHAnsi" w:hAnsiTheme="minorHAnsi" w:cstheme="minorBidi"/>
          <w:sz w:val="22"/>
          <w:szCs w:val="22"/>
        </w:rPr>
        <w:t>Location: ___________________________________ Date/Time: ____________________________</w:t>
      </w:r>
    </w:p>
    <w:p w14:paraId="0B3DE260" w14:textId="77777777" w:rsidR="00CE2D54" w:rsidRPr="00CE2D54" w:rsidRDefault="00CE2D54" w:rsidP="00447F48">
      <w:pPr>
        <w:tabs>
          <w:tab w:val="left" w:pos="2610"/>
          <w:tab w:val="left" w:pos="5850"/>
          <w:tab w:val="left" w:pos="6663"/>
        </w:tabs>
        <w:autoSpaceDE w:val="0"/>
        <w:autoSpaceDN w:val="0"/>
        <w:adjustRightInd w:val="0"/>
        <w:spacing w:line="240" w:lineRule="atLeast"/>
        <w:rPr>
          <w:rFonts w:ascii="Helv" w:hAnsi="Helv"/>
          <w:color w:val="000000"/>
          <w:sz w:val="16"/>
          <w:szCs w:val="16"/>
        </w:rPr>
      </w:pPr>
      <w:r w:rsidRPr="00CE2D54">
        <w:rPr>
          <w:rFonts w:ascii="Helv" w:hAnsi="Helv"/>
          <w:color w:val="000000"/>
          <w:sz w:val="20"/>
          <w:szCs w:val="20"/>
        </w:rPr>
        <w:t xml:space="preserve">Type of Event/Agreement:   </w:t>
      </w:r>
      <w:r w:rsidRPr="00CE2D54">
        <w:rPr>
          <w:rFonts w:ascii="Helv" w:hAnsi="Helv"/>
          <w:color w:val="000000"/>
          <w:sz w:val="20"/>
          <w:szCs w:val="20"/>
        </w:rPr>
        <w:tab/>
      </w:r>
      <w:r w:rsidRPr="00CE2D54">
        <w:rPr>
          <w:rFonts w:ascii="Arial" w:hAnsi="Arial" w:cs="Arial"/>
          <w:color w:val="000000"/>
          <w:sz w:val="20"/>
          <w:szCs w:val="20"/>
        </w:rPr>
        <w:sym w:font="Wingdings" w:char="F0A8"/>
      </w:r>
      <w:r w:rsidRPr="00CE2D54">
        <w:rPr>
          <w:rFonts w:ascii="Arial" w:hAnsi="Arial" w:cs="Arial"/>
          <w:color w:val="000000"/>
          <w:sz w:val="20"/>
          <w:szCs w:val="20"/>
        </w:rPr>
        <w:t xml:space="preserve">  </w:t>
      </w:r>
      <w:r w:rsidRPr="00CE2D54">
        <w:rPr>
          <w:rFonts w:ascii="Helv" w:hAnsi="Helv"/>
          <w:color w:val="000000"/>
          <w:sz w:val="16"/>
          <w:szCs w:val="16"/>
        </w:rPr>
        <w:t>Pro</w:t>
      </w:r>
      <w:r w:rsidR="00447F48">
        <w:rPr>
          <w:rFonts w:ascii="Helv" w:hAnsi="Helv"/>
          <w:color w:val="000000"/>
          <w:sz w:val="16"/>
          <w:szCs w:val="16"/>
        </w:rPr>
        <w:t>motional/Health Education Event</w:t>
      </w:r>
      <w:r w:rsidR="00447F48">
        <w:rPr>
          <w:rFonts w:ascii="Helv" w:hAnsi="Helv"/>
          <w:color w:val="000000"/>
          <w:sz w:val="16"/>
          <w:szCs w:val="16"/>
        </w:rPr>
        <w:tab/>
      </w:r>
      <w:r w:rsidRPr="00CE2D54">
        <w:rPr>
          <w:rFonts w:ascii="Arial" w:hAnsi="Arial" w:cs="Arial"/>
          <w:color w:val="000000"/>
          <w:sz w:val="20"/>
          <w:szCs w:val="20"/>
        </w:rPr>
        <w:sym w:font="Wingdings" w:char="F0A8"/>
      </w:r>
      <w:r w:rsidRPr="00CE2D54">
        <w:rPr>
          <w:rFonts w:ascii="Arial" w:hAnsi="Arial" w:cs="Arial"/>
          <w:color w:val="000000"/>
          <w:sz w:val="20"/>
          <w:szCs w:val="20"/>
        </w:rPr>
        <w:t xml:space="preserve"> </w:t>
      </w:r>
      <w:r w:rsidRPr="00CE2D54">
        <w:rPr>
          <w:rFonts w:ascii="Helv" w:hAnsi="Helv"/>
          <w:color w:val="000000"/>
          <w:sz w:val="16"/>
          <w:szCs w:val="16"/>
        </w:rPr>
        <w:t>Advisory Board</w:t>
      </w:r>
      <w:r w:rsidR="00447F48">
        <w:rPr>
          <w:rFonts w:ascii="Helv" w:hAnsi="Helv"/>
          <w:color w:val="000000"/>
          <w:sz w:val="16"/>
          <w:szCs w:val="16"/>
        </w:rPr>
        <w:t xml:space="preserve">  (incl Expert Boards)</w:t>
      </w:r>
    </w:p>
    <w:p w14:paraId="0B3DE261" w14:textId="77777777" w:rsidR="00916032" w:rsidRDefault="00CE2D54" w:rsidP="00447F48">
      <w:pPr>
        <w:tabs>
          <w:tab w:val="left" w:pos="2610"/>
          <w:tab w:val="left" w:pos="2694"/>
          <w:tab w:val="left" w:pos="3119"/>
          <w:tab w:val="left" w:pos="5850"/>
          <w:tab w:val="left" w:pos="6237"/>
          <w:tab w:val="left" w:pos="6663"/>
        </w:tabs>
        <w:autoSpaceDE w:val="0"/>
        <w:autoSpaceDN w:val="0"/>
        <w:adjustRightInd w:val="0"/>
        <w:spacing w:line="240" w:lineRule="atLeast"/>
        <w:rPr>
          <w:rFonts w:ascii="Helv" w:hAnsi="Helv"/>
          <w:color w:val="000000"/>
          <w:sz w:val="16"/>
          <w:szCs w:val="16"/>
        </w:rPr>
      </w:pPr>
      <w:r w:rsidRPr="00CE2D54">
        <w:rPr>
          <w:rFonts w:ascii="Arial" w:hAnsi="Arial" w:cs="Arial"/>
          <w:color w:val="000000"/>
          <w:sz w:val="20"/>
          <w:szCs w:val="20"/>
        </w:rPr>
        <w:tab/>
      </w:r>
      <w:r w:rsidRPr="00CE2D54">
        <w:rPr>
          <w:rFonts w:ascii="Arial" w:hAnsi="Arial" w:cs="Arial"/>
          <w:color w:val="000000"/>
          <w:sz w:val="20"/>
          <w:szCs w:val="20"/>
        </w:rPr>
        <w:sym w:font="Wingdings" w:char="F0A8"/>
      </w:r>
      <w:r w:rsidRPr="00CE2D54">
        <w:rPr>
          <w:rFonts w:ascii="Arial" w:hAnsi="Arial" w:cs="Arial"/>
          <w:color w:val="000000"/>
          <w:sz w:val="20"/>
          <w:szCs w:val="20"/>
        </w:rPr>
        <w:t xml:space="preserve">  </w:t>
      </w:r>
      <w:r w:rsidRPr="00CE2D54">
        <w:rPr>
          <w:rFonts w:ascii="Helv" w:hAnsi="Helv"/>
          <w:color w:val="000000"/>
          <w:sz w:val="16"/>
          <w:szCs w:val="16"/>
        </w:rPr>
        <w:t xml:space="preserve">Scientific Exchange Event </w:t>
      </w:r>
      <w:r w:rsidRPr="00CE2D54">
        <w:rPr>
          <w:rFonts w:ascii="Helv" w:hAnsi="Helv"/>
          <w:color w:val="000000"/>
          <w:sz w:val="16"/>
          <w:szCs w:val="16"/>
        </w:rPr>
        <w:tab/>
      </w:r>
      <w:r w:rsidRPr="00CE2D54">
        <w:rPr>
          <w:rFonts w:ascii="Arial" w:hAnsi="Arial" w:cs="Arial"/>
          <w:color w:val="000000"/>
          <w:sz w:val="20"/>
          <w:szCs w:val="20"/>
        </w:rPr>
        <w:sym w:font="Wingdings" w:char="F0A8"/>
      </w:r>
      <w:r w:rsidRPr="00CE2D54">
        <w:rPr>
          <w:rFonts w:ascii="Arial" w:hAnsi="Arial" w:cs="Arial"/>
          <w:color w:val="000000"/>
          <w:sz w:val="20"/>
          <w:szCs w:val="20"/>
        </w:rPr>
        <w:t xml:space="preserve"> </w:t>
      </w:r>
      <w:r w:rsidRPr="00CE2D54">
        <w:rPr>
          <w:rFonts w:ascii="Helv" w:hAnsi="Helv"/>
          <w:color w:val="000000"/>
          <w:sz w:val="16"/>
          <w:szCs w:val="16"/>
        </w:rPr>
        <w:t>General Service Contract</w:t>
      </w:r>
      <w:r w:rsidR="00447F48">
        <w:rPr>
          <w:rFonts w:ascii="Helv" w:hAnsi="Helv"/>
          <w:color w:val="000000"/>
          <w:sz w:val="16"/>
          <w:szCs w:val="16"/>
        </w:rPr>
        <w:t xml:space="preserve"> (incl Consulting)</w:t>
      </w:r>
    </w:p>
    <w:p w14:paraId="0B3DE262" w14:textId="77777777" w:rsidR="00447F48" w:rsidRPr="00916032" w:rsidRDefault="00447F48" w:rsidP="00916032">
      <w:pPr>
        <w:tabs>
          <w:tab w:val="left" w:pos="2610"/>
          <w:tab w:val="left" w:pos="2694"/>
          <w:tab w:val="left" w:pos="3119"/>
          <w:tab w:val="left" w:pos="6237"/>
          <w:tab w:val="left" w:pos="6663"/>
        </w:tabs>
        <w:autoSpaceDE w:val="0"/>
        <w:autoSpaceDN w:val="0"/>
        <w:adjustRightInd w:val="0"/>
        <w:spacing w:line="240" w:lineRule="atLeast"/>
        <w:rPr>
          <w:rFonts w:ascii="Helv" w:hAnsi="Helv"/>
          <w:color w:val="000000"/>
          <w:sz w:val="16"/>
          <w:szCs w:val="16"/>
        </w:rPr>
      </w:pPr>
      <w:r>
        <w:rPr>
          <w:rFonts w:ascii="Helv" w:hAnsi="Helv"/>
          <w:color w:val="000000"/>
          <w:sz w:val="16"/>
          <w:szCs w:val="16"/>
        </w:rPr>
        <w:tab/>
      </w:r>
    </w:p>
    <w:p w14:paraId="0B3DE263" w14:textId="77777777" w:rsidR="00CE2D54" w:rsidRPr="009D39AA" w:rsidRDefault="00CE2D54" w:rsidP="00CE2D54">
      <w:pPr>
        <w:spacing w:after="200" w:line="276" w:lineRule="auto"/>
        <w:rPr>
          <w:rFonts w:asciiTheme="minorHAnsi" w:eastAsiaTheme="minorHAnsi" w:hAnsiTheme="minorHAnsi" w:cstheme="minorBidi"/>
          <w:sz w:val="4"/>
          <w:szCs w:val="22"/>
        </w:rPr>
      </w:pPr>
      <w:r w:rsidRPr="00CE2D54">
        <w:rPr>
          <w:rFonts w:asciiTheme="minorHAnsi" w:eastAsiaTheme="minorHAnsi" w:hAnsiTheme="minorHAnsi" w:cstheme="minorBidi"/>
          <w:sz w:val="22"/>
          <w:szCs w:val="22"/>
        </w:rPr>
        <w:t>HCPs</w:t>
      </w:r>
      <w:r w:rsidR="00916032">
        <w:rPr>
          <w:rFonts w:asciiTheme="minorHAnsi" w:eastAsiaTheme="minorHAnsi" w:hAnsiTheme="minorHAnsi" w:cstheme="minorBidi"/>
          <w:sz w:val="22"/>
          <w:szCs w:val="22"/>
        </w:rPr>
        <w:t xml:space="preserve"> to be contracted</w:t>
      </w:r>
      <w:r w:rsidRPr="00CE2D54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</w:p>
    <w:tbl>
      <w:tblPr>
        <w:tblStyle w:val="LightGrid"/>
        <w:tblW w:w="9558" w:type="dxa"/>
        <w:tblLayout w:type="fixed"/>
        <w:tblLook w:val="0620" w:firstRow="1" w:lastRow="0" w:firstColumn="0" w:lastColumn="0" w:noHBand="1" w:noVBand="1"/>
      </w:tblPr>
      <w:tblGrid>
        <w:gridCol w:w="2628"/>
        <w:gridCol w:w="1710"/>
        <w:gridCol w:w="2700"/>
        <w:gridCol w:w="2520"/>
      </w:tblGrid>
      <w:tr w:rsidR="00EB1986" w:rsidRPr="00CE2D54" w14:paraId="0B3DE26F" w14:textId="77777777" w:rsidTr="00EB1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28" w:type="dxa"/>
          </w:tcPr>
          <w:p w14:paraId="0B3DE264" w14:textId="77777777" w:rsidR="00EB1986" w:rsidRPr="00EB1986" w:rsidRDefault="00EB1986" w:rsidP="00CE2D54">
            <w:pPr>
              <w:rPr>
                <w:rFonts w:asciiTheme="minorHAnsi" w:eastAsiaTheme="majorEastAsia" w:hAnsiTheme="minorHAnsi" w:cstheme="minorHAnsi"/>
                <w:sz w:val="18"/>
              </w:rPr>
            </w:pPr>
            <w:r w:rsidRPr="00EB1986">
              <w:rPr>
                <w:rFonts w:asciiTheme="minorHAnsi" w:eastAsiaTheme="majorEastAsia" w:hAnsiTheme="minorHAnsi" w:cstheme="minorHAnsi"/>
                <w:sz w:val="18"/>
              </w:rPr>
              <w:t>HCP Name</w:t>
            </w:r>
          </w:p>
          <w:p w14:paraId="0B3DE265" w14:textId="77777777" w:rsidR="00B25AE1" w:rsidRPr="00375111" w:rsidRDefault="00EB1986" w:rsidP="00B25AE1">
            <w:pPr>
              <w:rPr>
                <w:rFonts w:asciiTheme="minorHAnsi" w:eastAsiaTheme="majorEastAsia" w:hAnsiTheme="minorHAnsi" w:cstheme="minorHAnsi"/>
                <w:sz w:val="18"/>
                <w:lang w:val="fr-CH"/>
              </w:rPr>
            </w:pPr>
            <w:r w:rsidRPr="00375111">
              <w:rPr>
                <w:rFonts w:asciiTheme="minorHAnsi" w:eastAsiaTheme="majorEastAsia" w:hAnsiTheme="minorHAnsi" w:cstheme="minorHAnsi"/>
                <w:sz w:val="18"/>
                <w:lang w:val="fr-CH"/>
              </w:rPr>
              <w:t>HCP affiliation /  location</w:t>
            </w:r>
          </w:p>
          <w:p w14:paraId="0B3DE266" w14:textId="77777777" w:rsidR="00EB1986" w:rsidRPr="00375111" w:rsidRDefault="00B25AE1" w:rsidP="00B25AE1">
            <w:pPr>
              <w:rPr>
                <w:rFonts w:asciiTheme="minorHAnsi" w:eastAsiaTheme="majorEastAsia" w:hAnsiTheme="minorHAnsi" w:cstheme="minorHAnsi"/>
                <w:sz w:val="18"/>
                <w:lang w:val="fr-CH"/>
              </w:rPr>
            </w:pPr>
            <w:r w:rsidRPr="00375111">
              <w:rPr>
                <w:rFonts w:asciiTheme="minorHAnsi" w:eastAsiaTheme="majorEastAsia" w:hAnsiTheme="minorHAnsi" w:cstheme="minorHAnsi"/>
                <w:sz w:val="18"/>
                <w:lang w:val="fr-CH"/>
              </w:rPr>
              <w:t>Tier</w:t>
            </w:r>
          </w:p>
          <w:p w14:paraId="0B3DE267" w14:textId="77777777" w:rsidR="00B633DD" w:rsidRPr="00375111" w:rsidRDefault="00292B37" w:rsidP="00B25AE1">
            <w:pPr>
              <w:rPr>
                <w:rFonts w:asciiTheme="minorHAnsi" w:eastAsiaTheme="majorEastAsia" w:hAnsiTheme="minorHAnsi" w:cstheme="minorHAnsi"/>
                <w:sz w:val="18"/>
                <w:lang w:val="fr-CH"/>
              </w:rPr>
            </w:pPr>
            <w:r w:rsidRPr="00375111">
              <w:rPr>
                <w:rFonts w:asciiTheme="minorHAnsi" w:eastAsiaTheme="majorEastAsia" w:hAnsiTheme="minorHAnsi" w:cstheme="minorHAnsi"/>
                <w:sz w:val="18"/>
                <w:lang w:val="fr-CH"/>
              </w:rPr>
              <w:t xml:space="preserve">Selection </w:t>
            </w:r>
            <w:r w:rsidR="00B633DD" w:rsidRPr="00375111">
              <w:rPr>
                <w:rFonts w:asciiTheme="minorHAnsi" w:eastAsiaTheme="majorEastAsia" w:hAnsiTheme="minorHAnsi" w:cstheme="minorHAnsi"/>
                <w:sz w:val="18"/>
                <w:lang w:val="fr-CH"/>
              </w:rPr>
              <w:t>Rationale</w:t>
            </w:r>
          </w:p>
        </w:tc>
        <w:tc>
          <w:tcPr>
            <w:tcW w:w="1710" w:type="dxa"/>
          </w:tcPr>
          <w:p w14:paraId="0B3DE268" w14:textId="77777777" w:rsidR="00EB1986" w:rsidRPr="00EB1986" w:rsidRDefault="00EB1986" w:rsidP="00CE2D54">
            <w:pPr>
              <w:rPr>
                <w:rFonts w:asciiTheme="minorHAnsi" w:eastAsiaTheme="majorEastAsia" w:hAnsiTheme="minorHAnsi" w:cstheme="minorHAnsi"/>
                <w:sz w:val="18"/>
              </w:rPr>
            </w:pPr>
            <w:r w:rsidRPr="00EB1986">
              <w:rPr>
                <w:rFonts w:asciiTheme="minorHAnsi" w:eastAsiaTheme="majorEastAsia" w:hAnsiTheme="minorHAnsi" w:cstheme="minorHAnsi"/>
                <w:sz w:val="18"/>
              </w:rPr>
              <w:t>Function at Event</w:t>
            </w:r>
          </w:p>
        </w:tc>
        <w:tc>
          <w:tcPr>
            <w:tcW w:w="2700" w:type="dxa"/>
          </w:tcPr>
          <w:p w14:paraId="2F6B6058" w14:textId="6F80B1F3" w:rsidR="00622121" w:rsidRDefault="00622121" w:rsidP="00CE2D54">
            <w:pPr>
              <w:rPr>
                <w:rFonts w:asciiTheme="minorHAnsi" w:eastAsiaTheme="majorEastAsia" w:hAnsiTheme="minorHAnsi" w:cstheme="minorHAnsi"/>
                <w:sz w:val="18"/>
              </w:rPr>
            </w:pPr>
            <w:r>
              <w:rPr>
                <w:rFonts w:asciiTheme="minorHAnsi" w:eastAsiaTheme="majorEastAsia" w:hAnsiTheme="minorHAnsi" w:cstheme="minorHAnsi"/>
                <w:sz w:val="18"/>
              </w:rPr>
              <w:t>Prep Time, Event Time</w:t>
            </w:r>
          </w:p>
          <w:p w14:paraId="428A575E" w14:textId="77777777" w:rsidR="00622121" w:rsidRPr="00EB1986" w:rsidRDefault="00622121" w:rsidP="00CE2D54">
            <w:pPr>
              <w:rPr>
                <w:rFonts w:asciiTheme="minorHAnsi" w:eastAsiaTheme="majorEastAsia" w:hAnsiTheme="minorHAnsi" w:cstheme="minorHAnsi"/>
                <w:sz w:val="18"/>
              </w:rPr>
            </w:pPr>
          </w:p>
          <w:p w14:paraId="0B3DE26C" w14:textId="2427FF92" w:rsidR="00EB1986" w:rsidRPr="00EB1986" w:rsidRDefault="00622121" w:rsidP="00CE2D54">
            <w:pPr>
              <w:rPr>
                <w:rFonts w:asciiTheme="minorHAnsi" w:eastAsiaTheme="majorEastAsia" w:hAnsiTheme="minorHAnsi" w:cstheme="minorHAnsi"/>
                <w:b w:val="0"/>
                <w:sz w:val="18"/>
              </w:rPr>
            </w:pPr>
            <w:r w:rsidRPr="00EB1986" w:rsidDel="00622121">
              <w:rPr>
                <w:rFonts w:asciiTheme="minorHAnsi" w:eastAsiaTheme="majorEastAsia" w:hAnsiTheme="minorHAnsi" w:cstheme="minorHAnsi"/>
                <w:sz w:val="18"/>
              </w:rPr>
              <w:t xml:space="preserve"> </w:t>
            </w:r>
            <w:r w:rsidR="00EB1986" w:rsidRPr="00EB1986">
              <w:rPr>
                <w:rFonts w:asciiTheme="minorHAnsi" w:eastAsiaTheme="majorEastAsia" w:hAnsiTheme="minorHAnsi" w:cstheme="minorHAnsi"/>
                <w:b w:val="0"/>
                <w:sz w:val="16"/>
              </w:rPr>
              <w:t>(according to attached FMV grid)</w:t>
            </w:r>
          </w:p>
        </w:tc>
        <w:tc>
          <w:tcPr>
            <w:tcW w:w="2520" w:type="dxa"/>
          </w:tcPr>
          <w:p w14:paraId="0B3DE26D" w14:textId="77777777" w:rsidR="00EB1986" w:rsidRPr="00EB1986" w:rsidRDefault="00EB1986" w:rsidP="00CE2D54">
            <w:pPr>
              <w:rPr>
                <w:rFonts w:asciiTheme="minorHAnsi" w:eastAsiaTheme="majorEastAsia" w:hAnsiTheme="minorHAnsi" w:cstheme="minorHAnsi"/>
                <w:sz w:val="18"/>
              </w:rPr>
            </w:pPr>
            <w:r w:rsidRPr="00EB1986">
              <w:rPr>
                <w:rFonts w:asciiTheme="minorHAnsi" w:eastAsiaTheme="majorEastAsia" w:hAnsiTheme="minorHAnsi" w:cstheme="minorHAnsi"/>
                <w:sz w:val="18"/>
              </w:rPr>
              <w:t xml:space="preserve">Notification </w:t>
            </w:r>
          </w:p>
          <w:p w14:paraId="0B3DE26E" w14:textId="77777777" w:rsidR="00EB1986" w:rsidRPr="00EB1986" w:rsidRDefault="00EB1986" w:rsidP="00916032">
            <w:pPr>
              <w:rPr>
                <w:rFonts w:asciiTheme="minorHAnsi" w:eastAsiaTheme="majorEastAsia" w:hAnsiTheme="minorHAnsi" w:cstheme="minorHAnsi"/>
                <w:b w:val="0"/>
                <w:sz w:val="18"/>
              </w:rPr>
            </w:pPr>
            <w:r w:rsidRPr="00EB1986">
              <w:rPr>
                <w:rFonts w:asciiTheme="minorHAnsi" w:eastAsiaTheme="majorEastAsia" w:hAnsiTheme="minorHAnsi" w:cstheme="minorHAnsi"/>
                <w:b w:val="0"/>
                <w:sz w:val="18"/>
              </w:rPr>
              <w:t xml:space="preserve"> </w:t>
            </w:r>
          </w:p>
        </w:tc>
      </w:tr>
      <w:tr w:rsidR="009D39AA" w:rsidRPr="00CE2D54" w14:paraId="0B3DE288" w14:textId="77777777" w:rsidTr="00EB1986">
        <w:tc>
          <w:tcPr>
            <w:tcW w:w="2628" w:type="dxa"/>
          </w:tcPr>
          <w:p w14:paraId="0B3DE270" w14:textId="77777777" w:rsidR="00B633DD" w:rsidRPr="00375111" w:rsidRDefault="00B633D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de-CH"/>
              </w:rPr>
            </w:pPr>
          </w:p>
        </w:tc>
        <w:tc>
          <w:tcPr>
            <w:tcW w:w="1710" w:type="dxa"/>
          </w:tcPr>
          <w:p w14:paraId="0B3DE271" w14:textId="77777777" w:rsidR="00447F48" w:rsidRDefault="00447F48" w:rsidP="00447F48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Speaker</w:t>
            </w:r>
          </w:p>
          <w:p w14:paraId="0B3DE272" w14:textId="77777777" w:rsidR="00447F48" w:rsidRDefault="00447F48" w:rsidP="00447F48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Chairperson</w:t>
            </w:r>
          </w:p>
          <w:p w14:paraId="0B3DE273" w14:textId="77777777" w:rsidR="00447F48" w:rsidRDefault="00447F48" w:rsidP="00447F48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Advisor</w:t>
            </w:r>
          </w:p>
          <w:p w14:paraId="0B3DE274" w14:textId="77777777" w:rsidR="00447F48" w:rsidRDefault="00447F48" w:rsidP="00447F48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Consultant</w:t>
            </w:r>
          </w:p>
          <w:p w14:paraId="0B3DE275" w14:textId="77777777" w:rsidR="00447F48" w:rsidRPr="00447F48" w:rsidRDefault="00447F48" w:rsidP="00447F48">
            <w:pPr>
              <w:rPr>
                <w:rFonts w:ascii="Helv" w:hAnsi="Helv"/>
                <w:color w:val="000000"/>
                <w:sz w:val="6"/>
                <w:szCs w:val="6"/>
              </w:rPr>
            </w:pPr>
          </w:p>
          <w:p w14:paraId="0B3DE276" w14:textId="77777777" w:rsidR="00447F48" w:rsidRDefault="00447F48" w:rsidP="00447F48">
            <w:pPr>
              <w:rPr>
                <w:rFonts w:ascii="Helv" w:hAnsi="Helv"/>
                <w:color w:val="000000"/>
                <w:sz w:val="14"/>
                <w:szCs w:val="16"/>
              </w:rPr>
            </w:pPr>
            <w:r>
              <w:rPr>
                <w:rFonts w:ascii="Helv" w:hAnsi="Helv"/>
                <w:color w:val="000000"/>
                <w:sz w:val="14"/>
                <w:szCs w:val="16"/>
              </w:rPr>
              <w:t xml:space="preserve">More info on task: </w:t>
            </w:r>
          </w:p>
          <w:p w14:paraId="0B3DE277" w14:textId="77777777" w:rsidR="00447F48" w:rsidRDefault="00447F48" w:rsidP="00447F48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447F48">
              <w:rPr>
                <w:rFonts w:ascii="Helv" w:hAnsi="Helv"/>
                <w:color w:val="000000"/>
                <w:sz w:val="14"/>
                <w:szCs w:val="16"/>
              </w:rPr>
              <w:t xml:space="preserve"> ___________________</w:t>
            </w:r>
          </w:p>
          <w:p w14:paraId="0B3DE278" w14:textId="77777777" w:rsidR="00447F48" w:rsidRDefault="00447F48" w:rsidP="00447F48">
            <w:pPr>
              <w:rPr>
                <w:rFonts w:ascii="Helv" w:hAnsi="Helv"/>
                <w:color w:val="000000"/>
                <w:sz w:val="14"/>
                <w:szCs w:val="16"/>
              </w:rPr>
            </w:pPr>
          </w:p>
          <w:p w14:paraId="0B3DE279" w14:textId="77777777" w:rsidR="00447F48" w:rsidRPr="00CE2D54" w:rsidRDefault="00447F48" w:rsidP="00447F48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47F48">
              <w:rPr>
                <w:rFonts w:ascii="Helv" w:hAnsi="Helv"/>
                <w:color w:val="000000"/>
                <w:sz w:val="14"/>
                <w:szCs w:val="16"/>
              </w:rPr>
              <w:t>_______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____________</w:t>
            </w:r>
          </w:p>
        </w:tc>
        <w:tc>
          <w:tcPr>
            <w:tcW w:w="2700" w:type="dxa"/>
          </w:tcPr>
          <w:p w14:paraId="0B3DE27A" w14:textId="77777777" w:rsidR="009D39AA" w:rsidRDefault="009D39AA" w:rsidP="00E81FDB">
            <w:pPr>
              <w:rPr>
                <w:rFonts w:asciiTheme="minorHAnsi" w:eastAsiaTheme="minorHAnsi" w:hAnsiTheme="minorHAnsi" w:cstheme="minorBidi"/>
                <w:sz w:val="8"/>
                <w:szCs w:val="8"/>
              </w:rPr>
            </w:pPr>
          </w:p>
          <w:p w14:paraId="3C93499C" w14:textId="46ED769F" w:rsidR="00622121" w:rsidRPr="00D307D6" w:rsidRDefault="00622121" w:rsidP="00E81FDB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  <w:r w:rsidRPr="00D307D6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Prep Time</w:t>
            </w:r>
            <w:r w:rsidR="009D39AA" w:rsidRPr="00D307D6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: _______</w:t>
            </w:r>
            <w:r w:rsidRPr="00D307D6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 xml:space="preserve"> h</w:t>
            </w:r>
            <w:r w:rsidR="009D39AA" w:rsidRPr="00D307D6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 xml:space="preserve">      </w:t>
            </w:r>
          </w:p>
          <w:p w14:paraId="0B3DE27B" w14:textId="3D4CDB09" w:rsidR="009D39AA" w:rsidRPr="00D307D6" w:rsidRDefault="00622121" w:rsidP="00E81FDB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  <w:r w:rsidRPr="00D307D6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Event Time</w:t>
            </w:r>
            <w:r w:rsidR="009D39AA" w:rsidRPr="00D307D6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: _______</w:t>
            </w:r>
            <w:r w:rsidRPr="00D307D6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 xml:space="preserve"> h</w:t>
            </w:r>
          </w:p>
          <w:p w14:paraId="0B3DE27C" w14:textId="77777777" w:rsidR="009D39AA" w:rsidRPr="00D307D6" w:rsidRDefault="009D39AA" w:rsidP="00E81FDB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</w:p>
          <w:p w14:paraId="5F9F9F2A" w14:textId="3D659749" w:rsidR="00622121" w:rsidRPr="00D307D6" w:rsidRDefault="00622121" w:rsidP="00E81FDB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  <w:r w:rsidRPr="00D307D6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 xml:space="preserve">Honoraria before </w:t>
            </w:r>
          </w:p>
          <w:p w14:paraId="0B3DE27F" w14:textId="388351C3" w:rsidR="009D39AA" w:rsidRPr="00EB1986" w:rsidRDefault="00622121" w:rsidP="00E81FDB">
            <w:pPr>
              <w:rPr>
                <w:rFonts w:asciiTheme="minorHAnsi" w:eastAsiaTheme="minorHAnsi" w:hAnsiTheme="minorHAnsi" w:cstheme="minorBidi"/>
                <w:b/>
                <w:sz w:val="20"/>
                <w:szCs w:val="22"/>
              </w:rPr>
            </w:pPr>
            <w:r w:rsidRPr="00D307D6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travel adjustment: ____</w:t>
            </w:r>
            <w:r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___</w:t>
            </w:r>
            <w:r w:rsidRPr="00D307D6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_ CHF</w:t>
            </w:r>
          </w:p>
        </w:tc>
        <w:tc>
          <w:tcPr>
            <w:tcW w:w="2520" w:type="dxa"/>
          </w:tcPr>
          <w:p w14:paraId="0B3DE280" w14:textId="77777777" w:rsidR="00F133F9" w:rsidRDefault="00F133F9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n/a (independent)</w:t>
            </w:r>
          </w:p>
          <w:p w14:paraId="0B3DE281" w14:textId="77777777" w:rsidR="00F133F9" w:rsidRDefault="00F133F9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</w:p>
          <w:p w14:paraId="0B3DE282" w14:textId="77777777" w:rsidR="009D39AA" w:rsidRDefault="006F0B8C" w:rsidP="00E81FDB"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by Lilly t</w:t>
            </w:r>
            <w:r w:rsidR="002B52A0">
              <w:rPr>
                <w:rFonts w:ascii="Helv" w:hAnsi="Helv"/>
                <w:color w:val="000000"/>
                <w:sz w:val="14"/>
                <w:szCs w:val="16"/>
              </w:rPr>
              <w:t>o:</w:t>
            </w:r>
            <w:r w:rsidR="009D39AA">
              <w:rPr>
                <w:rFonts w:ascii="Helv" w:hAnsi="Helv"/>
                <w:color w:val="000000"/>
                <w:sz w:val="14"/>
                <w:szCs w:val="16"/>
              </w:rPr>
              <w:t>__________________</w:t>
            </w:r>
          </w:p>
          <w:p w14:paraId="0B3DE283" w14:textId="77777777" w:rsidR="009D39AA" w:rsidRDefault="009D39AA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</w:p>
          <w:p w14:paraId="0B3DE284" w14:textId="77777777" w:rsidR="006F0B8C" w:rsidRDefault="006F0B8C">
            <w:r>
              <w:rPr>
                <w:rFonts w:ascii="Helv" w:hAnsi="Helv"/>
                <w:color w:val="000000"/>
                <w:sz w:val="14"/>
                <w:szCs w:val="16"/>
              </w:rPr>
              <w:t>_____________________________</w:t>
            </w:r>
          </w:p>
          <w:p w14:paraId="1DF707CB" w14:textId="77777777" w:rsidR="00622121" w:rsidRDefault="00622121" w:rsidP="00622121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0B3DE287" w14:textId="72E75E2E" w:rsidR="009D39AA" w:rsidRPr="00CE2D54" w:rsidRDefault="009D39AA" w:rsidP="00622121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Pr="00916032">
              <w:rPr>
                <w:rFonts w:ascii="Helv" w:hAnsi="Helv"/>
                <w:color w:val="000000"/>
                <w:sz w:val="14"/>
                <w:szCs w:val="16"/>
              </w:rPr>
              <w:t>direct</w:t>
            </w:r>
            <w:r>
              <w:rPr>
                <w:rFonts w:ascii="Helv" w:hAnsi="Helv"/>
                <w:color w:val="000000"/>
                <w:sz w:val="14"/>
                <w:szCs w:val="16"/>
              </w:rPr>
              <w:t xml:space="preserve"> by HCP (</w:t>
            </w:r>
            <w:r w:rsidR="00622121">
              <w:rPr>
                <w:rFonts w:ascii="Helv" w:hAnsi="Helv"/>
                <w:color w:val="000000"/>
                <w:sz w:val="14"/>
                <w:szCs w:val="16"/>
              </w:rPr>
              <w:t>late</w:t>
            </w:r>
            <w:r>
              <w:rPr>
                <w:rFonts w:ascii="Helv" w:hAnsi="Helv"/>
                <w:color w:val="000000"/>
                <w:sz w:val="14"/>
                <w:szCs w:val="16"/>
              </w:rPr>
              <w:t xml:space="preserve"> timing</w:t>
            </w:r>
            <w:r w:rsidR="00B633DD">
              <w:rPr>
                <w:rFonts w:ascii="Helv" w:hAnsi="Helv"/>
                <w:color w:val="000000"/>
                <w:sz w:val="14"/>
                <w:szCs w:val="16"/>
              </w:rPr>
              <w:t>*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)</w:t>
            </w:r>
          </w:p>
        </w:tc>
      </w:tr>
      <w:tr w:rsidR="00622121" w:rsidRPr="00CE2D54" w14:paraId="0B3DE2A1" w14:textId="77777777" w:rsidTr="00EB1986">
        <w:tc>
          <w:tcPr>
            <w:tcW w:w="2628" w:type="dxa"/>
          </w:tcPr>
          <w:p w14:paraId="0B3DE289" w14:textId="77777777" w:rsidR="00622121" w:rsidRPr="00CE2D54" w:rsidRDefault="00622121" w:rsidP="00E81FDB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B3DE28A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Speaker</w:t>
            </w:r>
          </w:p>
          <w:p w14:paraId="0B3DE28B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Chairperson</w:t>
            </w:r>
          </w:p>
          <w:p w14:paraId="0B3DE28C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Advisor</w:t>
            </w:r>
          </w:p>
          <w:p w14:paraId="0B3DE28D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Consultant</w:t>
            </w:r>
          </w:p>
          <w:p w14:paraId="0B3DE28E" w14:textId="77777777" w:rsidR="00622121" w:rsidRPr="00447F48" w:rsidRDefault="00622121" w:rsidP="00E81FDB">
            <w:pPr>
              <w:rPr>
                <w:rFonts w:ascii="Helv" w:hAnsi="Helv"/>
                <w:color w:val="000000"/>
                <w:sz w:val="6"/>
                <w:szCs w:val="6"/>
              </w:rPr>
            </w:pPr>
          </w:p>
          <w:p w14:paraId="0B3DE28F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>
              <w:rPr>
                <w:rFonts w:ascii="Helv" w:hAnsi="Helv"/>
                <w:color w:val="000000"/>
                <w:sz w:val="14"/>
                <w:szCs w:val="16"/>
              </w:rPr>
              <w:t xml:space="preserve">More info on task: </w:t>
            </w:r>
          </w:p>
          <w:p w14:paraId="0B3DE290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447F48">
              <w:rPr>
                <w:rFonts w:ascii="Helv" w:hAnsi="Helv"/>
                <w:color w:val="000000"/>
                <w:sz w:val="14"/>
                <w:szCs w:val="16"/>
              </w:rPr>
              <w:t xml:space="preserve"> ___________________</w:t>
            </w:r>
          </w:p>
          <w:p w14:paraId="0B3DE291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</w:p>
          <w:p w14:paraId="0B3DE292" w14:textId="77777777" w:rsidR="00622121" w:rsidRPr="00CE2D54" w:rsidRDefault="00622121" w:rsidP="00447F48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47F48">
              <w:rPr>
                <w:rFonts w:ascii="Helv" w:hAnsi="Helv"/>
                <w:color w:val="000000"/>
                <w:sz w:val="14"/>
                <w:szCs w:val="16"/>
              </w:rPr>
              <w:t>_______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____________</w:t>
            </w:r>
          </w:p>
        </w:tc>
        <w:tc>
          <w:tcPr>
            <w:tcW w:w="2700" w:type="dxa"/>
          </w:tcPr>
          <w:p w14:paraId="1FC97A53" w14:textId="77777777" w:rsidR="00622121" w:rsidRDefault="00622121" w:rsidP="00D67C61">
            <w:pPr>
              <w:rPr>
                <w:rFonts w:asciiTheme="minorHAnsi" w:eastAsiaTheme="minorHAnsi" w:hAnsiTheme="minorHAnsi" w:cstheme="minorBidi"/>
                <w:sz w:val="8"/>
                <w:szCs w:val="8"/>
              </w:rPr>
            </w:pPr>
          </w:p>
          <w:p w14:paraId="0F668C69" w14:textId="77777777" w:rsidR="00622121" w:rsidRPr="00D67C61" w:rsidRDefault="00622121" w:rsidP="00D67C61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 xml:space="preserve">Prep Time: _______ h      </w:t>
            </w:r>
          </w:p>
          <w:p w14:paraId="6C254BD8" w14:textId="77777777" w:rsidR="00622121" w:rsidRPr="00D67C61" w:rsidRDefault="00622121" w:rsidP="00D67C61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Event Time: _______ h</w:t>
            </w:r>
          </w:p>
          <w:p w14:paraId="6DDB840B" w14:textId="77777777" w:rsidR="00622121" w:rsidRPr="00D67C61" w:rsidRDefault="00622121" w:rsidP="00D67C61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</w:p>
          <w:p w14:paraId="19658D77" w14:textId="77777777" w:rsidR="00622121" w:rsidRPr="00D67C61" w:rsidRDefault="00622121" w:rsidP="00D67C61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 xml:space="preserve">Honoraria before </w:t>
            </w:r>
          </w:p>
          <w:p w14:paraId="0B3DE298" w14:textId="051F729A" w:rsidR="00622121" w:rsidRPr="00EB1986" w:rsidRDefault="00622121" w:rsidP="00E81FDB">
            <w:pPr>
              <w:rPr>
                <w:rFonts w:asciiTheme="minorHAnsi" w:eastAsiaTheme="minorHAnsi" w:hAnsiTheme="minorHAnsi" w:cstheme="minorBidi"/>
                <w:b/>
                <w:sz w:val="20"/>
                <w:szCs w:val="22"/>
              </w:rPr>
            </w:pP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travel adjustment: ____</w:t>
            </w:r>
            <w:r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___</w:t>
            </w: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_ CHF</w:t>
            </w:r>
          </w:p>
        </w:tc>
        <w:tc>
          <w:tcPr>
            <w:tcW w:w="2520" w:type="dxa"/>
          </w:tcPr>
          <w:p w14:paraId="6B6934D4" w14:textId="77777777" w:rsidR="00622121" w:rsidRDefault="00622121" w:rsidP="00D67C61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n/a (independent)</w:t>
            </w:r>
          </w:p>
          <w:p w14:paraId="3E1C9FDA" w14:textId="77777777" w:rsidR="00622121" w:rsidRDefault="00622121" w:rsidP="00D67C61">
            <w:pPr>
              <w:rPr>
                <w:rFonts w:ascii="Helv" w:hAnsi="Helv"/>
                <w:color w:val="000000"/>
                <w:sz w:val="14"/>
                <w:szCs w:val="16"/>
              </w:rPr>
            </w:pPr>
          </w:p>
          <w:p w14:paraId="6B2D4B2E" w14:textId="77777777" w:rsidR="00622121" w:rsidRDefault="00622121" w:rsidP="00D67C61"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by Lilly to:__________________</w:t>
            </w:r>
          </w:p>
          <w:p w14:paraId="43AA0D83" w14:textId="77777777" w:rsidR="00622121" w:rsidRDefault="00622121" w:rsidP="00D67C61">
            <w:pPr>
              <w:rPr>
                <w:rFonts w:ascii="Helv" w:hAnsi="Helv"/>
                <w:color w:val="000000"/>
                <w:sz w:val="14"/>
                <w:szCs w:val="16"/>
              </w:rPr>
            </w:pPr>
          </w:p>
          <w:p w14:paraId="6DD52058" w14:textId="77777777" w:rsidR="00622121" w:rsidRDefault="00622121" w:rsidP="00D67C61">
            <w:r>
              <w:rPr>
                <w:rFonts w:ascii="Helv" w:hAnsi="Helv"/>
                <w:color w:val="000000"/>
                <w:sz w:val="14"/>
                <w:szCs w:val="16"/>
              </w:rPr>
              <w:t>_____________________________</w:t>
            </w:r>
          </w:p>
          <w:p w14:paraId="2446D44B" w14:textId="77777777" w:rsidR="00622121" w:rsidRDefault="00622121" w:rsidP="00D67C61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0B3DE2A0" w14:textId="5CF0D5E4" w:rsidR="00622121" w:rsidRPr="00CE2D54" w:rsidRDefault="00622121" w:rsidP="00E81FDB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Pr="00916032">
              <w:rPr>
                <w:rFonts w:ascii="Helv" w:hAnsi="Helv"/>
                <w:color w:val="000000"/>
                <w:sz w:val="14"/>
                <w:szCs w:val="16"/>
              </w:rPr>
              <w:t>direct</w:t>
            </w:r>
            <w:r>
              <w:rPr>
                <w:rFonts w:ascii="Helv" w:hAnsi="Helv"/>
                <w:color w:val="000000"/>
                <w:sz w:val="14"/>
                <w:szCs w:val="16"/>
              </w:rPr>
              <w:t xml:space="preserve"> by HCP (late timing*)</w:t>
            </w:r>
          </w:p>
        </w:tc>
      </w:tr>
      <w:tr w:rsidR="00622121" w:rsidRPr="00CE2D54" w14:paraId="0B3DE2BA" w14:textId="77777777" w:rsidTr="00EB1986">
        <w:tc>
          <w:tcPr>
            <w:tcW w:w="2628" w:type="dxa"/>
          </w:tcPr>
          <w:p w14:paraId="0B3DE2A2" w14:textId="77777777" w:rsidR="00622121" w:rsidRPr="00CE2D54" w:rsidRDefault="00622121" w:rsidP="00E81FDB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B3DE2A3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Speaker</w:t>
            </w:r>
          </w:p>
          <w:p w14:paraId="0B3DE2A4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Chairperson</w:t>
            </w:r>
          </w:p>
          <w:p w14:paraId="0B3DE2A5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Advisor</w:t>
            </w:r>
          </w:p>
          <w:p w14:paraId="0B3DE2A6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Consultant</w:t>
            </w:r>
          </w:p>
          <w:p w14:paraId="0B3DE2A7" w14:textId="77777777" w:rsidR="00622121" w:rsidRPr="00447F48" w:rsidRDefault="00622121" w:rsidP="00E81FDB">
            <w:pPr>
              <w:rPr>
                <w:rFonts w:ascii="Helv" w:hAnsi="Helv"/>
                <w:color w:val="000000"/>
                <w:sz w:val="6"/>
                <w:szCs w:val="6"/>
              </w:rPr>
            </w:pPr>
          </w:p>
          <w:p w14:paraId="0B3DE2A8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>
              <w:rPr>
                <w:rFonts w:ascii="Helv" w:hAnsi="Helv"/>
                <w:color w:val="000000"/>
                <w:sz w:val="14"/>
                <w:szCs w:val="16"/>
              </w:rPr>
              <w:t xml:space="preserve">More info on task: </w:t>
            </w:r>
          </w:p>
          <w:p w14:paraId="0B3DE2A9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447F48">
              <w:rPr>
                <w:rFonts w:ascii="Helv" w:hAnsi="Helv"/>
                <w:color w:val="000000"/>
                <w:sz w:val="14"/>
                <w:szCs w:val="16"/>
              </w:rPr>
              <w:t xml:space="preserve"> ___________________</w:t>
            </w:r>
          </w:p>
          <w:p w14:paraId="0B3DE2AA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</w:p>
          <w:p w14:paraId="0B3DE2AB" w14:textId="77777777" w:rsidR="00622121" w:rsidRPr="00CE2D54" w:rsidRDefault="00622121" w:rsidP="00447F48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47F48">
              <w:rPr>
                <w:rFonts w:ascii="Helv" w:hAnsi="Helv"/>
                <w:color w:val="000000"/>
                <w:sz w:val="14"/>
                <w:szCs w:val="16"/>
              </w:rPr>
              <w:t>_______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____________</w:t>
            </w:r>
          </w:p>
        </w:tc>
        <w:tc>
          <w:tcPr>
            <w:tcW w:w="2700" w:type="dxa"/>
          </w:tcPr>
          <w:p w14:paraId="445C2EC8" w14:textId="77777777" w:rsidR="00622121" w:rsidRDefault="00622121" w:rsidP="00D67C61">
            <w:pPr>
              <w:rPr>
                <w:rFonts w:asciiTheme="minorHAnsi" w:eastAsiaTheme="minorHAnsi" w:hAnsiTheme="minorHAnsi" w:cstheme="minorBidi"/>
                <w:sz w:val="8"/>
                <w:szCs w:val="8"/>
              </w:rPr>
            </w:pPr>
          </w:p>
          <w:p w14:paraId="1F7B8B92" w14:textId="77777777" w:rsidR="00622121" w:rsidRPr="00D67C61" w:rsidRDefault="00622121" w:rsidP="00D67C61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 xml:space="preserve">Prep Time: _______ h      </w:t>
            </w:r>
          </w:p>
          <w:p w14:paraId="61A61C81" w14:textId="77777777" w:rsidR="00622121" w:rsidRPr="00D67C61" w:rsidRDefault="00622121" w:rsidP="00D67C61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Event Time: _______ h</w:t>
            </w:r>
          </w:p>
          <w:p w14:paraId="3CA0711B" w14:textId="77777777" w:rsidR="00622121" w:rsidRPr="00D67C61" w:rsidRDefault="00622121" w:rsidP="00D67C61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</w:p>
          <w:p w14:paraId="721FF664" w14:textId="77777777" w:rsidR="00622121" w:rsidRPr="00D67C61" w:rsidRDefault="00622121" w:rsidP="00D67C61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 xml:space="preserve">Honoraria before </w:t>
            </w:r>
          </w:p>
          <w:p w14:paraId="0B3DE2B1" w14:textId="384FC535" w:rsidR="00622121" w:rsidRPr="00EB1986" w:rsidRDefault="00622121" w:rsidP="00E81FDB">
            <w:pPr>
              <w:rPr>
                <w:rFonts w:asciiTheme="minorHAnsi" w:eastAsiaTheme="minorHAnsi" w:hAnsiTheme="minorHAnsi" w:cstheme="minorBidi"/>
                <w:b/>
                <w:sz w:val="20"/>
                <w:szCs w:val="22"/>
              </w:rPr>
            </w:pP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travel adjustment: ____</w:t>
            </w:r>
            <w:r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___</w:t>
            </w: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_ CHF</w:t>
            </w:r>
          </w:p>
        </w:tc>
        <w:tc>
          <w:tcPr>
            <w:tcW w:w="2520" w:type="dxa"/>
          </w:tcPr>
          <w:p w14:paraId="0E05785D" w14:textId="77777777" w:rsidR="00622121" w:rsidRDefault="00622121" w:rsidP="00D67C61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n/a (independent)</w:t>
            </w:r>
          </w:p>
          <w:p w14:paraId="02E746E1" w14:textId="77777777" w:rsidR="00622121" w:rsidRDefault="00622121" w:rsidP="00D67C61">
            <w:pPr>
              <w:rPr>
                <w:rFonts w:ascii="Helv" w:hAnsi="Helv"/>
                <w:color w:val="000000"/>
                <w:sz w:val="14"/>
                <w:szCs w:val="16"/>
              </w:rPr>
            </w:pPr>
          </w:p>
          <w:p w14:paraId="7D96D6F6" w14:textId="77777777" w:rsidR="00622121" w:rsidRDefault="00622121" w:rsidP="00D67C61"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by Lilly to:__________________</w:t>
            </w:r>
          </w:p>
          <w:p w14:paraId="1EC1A889" w14:textId="77777777" w:rsidR="00622121" w:rsidRDefault="00622121" w:rsidP="00D67C61">
            <w:pPr>
              <w:rPr>
                <w:rFonts w:ascii="Helv" w:hAnsi="Helv"/>
                <w:color w:val="000000"/>
                <w:sz w:val="14"/>
                <w:szCs w:val="16"/>
              </w:rPr>
            </w:pPr>
          </w:p>
          <w:p w14:paraId="066B6245" w14:textId="77777777" w:rsidR="00622121" w:rsidRDefault="00622121" w:rsidP="00D67C61">
            <w:r>
              <w:rPr>
                <w:rFonts w:ascii="Helv" w:hAnsi="Helv"/>
                <w:color w:val="000000"/>
                <w:sz w:val="14"/>
                <w:szCs w:val="16"/>
              </w:rPr>
              <w:t>_____________________________</w:t>
            </w:r>
          </w:p>
          <w:p w14:paraId="60A5A404" w14:textId="77777777" w:rsidR="00622121" w:rsidRDefault="00622121" w:rsidP="00D67C61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0B3DE2B9" w14:textId="601C29F2" w:rsidR="00622121" w:rsidRPr="00CE2D54" w:rsidRDefault="00622121" w:rsidP="00E81FDB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Pr="00916032">
              <w:rPr>
                <w:rFonts w:ascii="Helv" w:hAnsi="Helv"/>
                <w:color w:val="000000"/>
                <w:sz w:val="14"/>
                <w:szCs w:val="16"/>
              </w:rPr>
              <w:t>direct</w:t>
            </w:r>
            <w:r>
              <w:rPr>
                <w:rFonts w:ascii="Helv" w:hAnsi="Helv"/>
                <w:color w:val="000000"/>
                <w:sz w:val="14"/>
                <w:szCs w:val="16"/>
              </w:rPr>
              <w:t xml:space="preserve"> by HCP (late timing*)</w:t>
            </w:r>
          </w:p>
        </w:tc>
      </w:tr>
      <w:tr w:rsidR="00622121" w:rsidRPr="00CE2D54" w14:paraId="0B3DE2D3" w14:textId="77777777" w:rsidTr="00EB1986">
        <w:trPr>
          <w:trHeight w:val="822"/>
        </w:trPr>
        <w:tc>
          <w:tcPr>
            <w:tcW w:w="2628" w:type="dxa"/>
          </w:tcPr>
          <w:p w14:paraId="0B3DE2BB" w14:textId="77777777" w:rsidR="00622121" w:rsidRPr="00CE2D54" w:rsidRDefault="00622121" w:rsidP="00E81FDB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B3DE2BC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Speaker</w:t>
            </w:r>
          </w:p>
          <w:p w14:paraId="0B3DE2BD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Chairperson</w:t>
            </w:r>
          </w:p>
          <w:p w14:paraId="0B3DE2BE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Advisor</w:t>
            </w:r>
          </w:p>
          <w:p w14:paraId="0B3DE2BF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Consultant</w:t>
            </w:r>
          </w:p>
          <w:p w14:paraId="0B3DE2C0" w14:textId="77777777" w:rsidR="00622121" w:rsidRPr="00447F48" w:rsidRDefault="00622121" w:rsidP="00E81FDB">
            <w:pPr>
              <w:rPr>
                <w:rFonts w:ascii="Helv" w:hAnsi="Helv"/>
                <w:color w:val="000000"/>
                <w:sz w:val="6"/>
                <w:szCs w:val="6"/>
              </w:rPr>
            </w:pPr>
          </w:p>
          <w:p w14:paraId="0B3DE2C1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>
              <w:rPr>
                <w:rFonts w:ascii="Helv" w:hAnsi="Helv"/>
                <w:color w:val="000000"/>
                <w:sz w:val="14"/>
                <w:szCs w:val="16"/>
              </w:rPr>
              <w:t xml:space="preserve">More info on task: </w:t>
            </w:r>
          </w:p>
          <w:p w14:paraId="0B3DE2C2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447F48">
              <w:rPr>
                <w:rFonts w:ascii="Helv" w:hAnsi="Helv"/>
                <w:color w:val="000000"/>
                <w:sz w:val="14"/>
                <w:szCs w:val="16"/>
              </w:rPr>
              <w:t xml:space="preserve"> ___________________</w:t>
            </w:r>
          </w:p>
          <w:p w14:paraId="0B3DE2C3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</w:p>
          <w:p w14:paraId="0B3DE2C4" w14:textId="77777777" w:rsidR="00622121" w:rsidRPr="00CE2D54" w:rsidRDefault="00622121" w:rsidP="00447F48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47F48">
              <w:rPr>
                <w:rFonts w:ascii="Helv" w:hAnsi="Helv"/>
                <w:color w:val="000000"/>
                <w:sz w:val="14"/>
                <w:szCs w:val="16"/>
              </w:rPr>
              <w:t>_______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____________</w:t>
            </w:r>
          </w:p>
        </w:tc>
        <w:tc>
          <w:tcPr>
            <w:tcW w:w="2700" w:type="dxa"/>
          </w:tcPr>
          <w:p w14:paraId="5B362BA3" w14:textId="77777777" w:rsidR="00622121" w:rsidRDefault="00622121" w:rsidP="00D67C61">
            <w:pPr>
              <w:rPr>
                <w:rFonts w:asciiTheme="minorHAnsi" w:eastAsiaTheme="minorHAnsi" w:hAnsiTheme="minorHAnsi" w:cstheme="minorBidi"/>
                <w:sz w:val="8"/>
                <w:szCs w:val="8"/>
              </w:rPr>
            </w:pPr>
          </w:p>
          <w:p w14:paraId="4834F20B" w14:textId="77777777" w:rsidR="00622121" w:rsidRPr="00D67C61" w:rsidRDefault="00622121" w:rsidP="00D67C61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 xml:space="preserve">Prep Time: _______ h      </w:t>
            </w:r>
          </w:p>
          <w:p w14:paraId="32366411" w14:textId="77777777" w:rsidR="00622121" w:rsidRPr="00D67C61" w:rsidRDefault="00622121" w:rsidP="00D67C61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Event Time: _______ h</w:t>
            </w:r>
          </w:p>
          <w:p w14:paraId="6BA9B25F" w14:textId="77777777" w:rsidR="00622121" w:rsidRPr="00D67C61" w:rsidRDefault="00622121" w:rsidP="00D67C61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</w:p>
          <w:p w14:paraId="682CCA50" w14:textId="77777777" w:rsidR="00622121" w:rsidRPr="00D67C61" w:rsidRDefault="00622121" w:rsidP="00D67C61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 xml:space="preserve">Honoraria before </w:t>
            </w:r>
          </w:p>
          <w:p w14:paraId="0B3DE2CA" w14:textId="46BC704E" w:rsidR="00622121" w:rsidRPr="00EB1986" w:rsidRDefault="00622121" w:rsidP="00E81FDB">
            <w:pPr>
              <w:rPr>
                <w:rFonts w:asciiTheme="minorHAnsi" w:eastAsiaTheme="minorHAnsi" w:hAnsiTheme="minorHAnsi" w:cstheme="minorBidi"/>
                <w:b/>
                <w:sz w:val="20"/>
                <w:szCs w:val="22"/>
              </w:rPr>
            </w:pP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travel adjustment: ____</w:t>
            </w:r>
            <w:r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___</w:t>
            </w: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_ CHF</w:t>
            </w:r>
          </w:p>
        </w:tc>
        <w:tc>
          <w:tcPr>
            <w:tcW w:w="2520" w:type="dxa"/>
          </w:tcPr>
          <w:p w14:paraId="460DED7D" w14:textId="77777777" w:rsidR="00622121" w:rsidRDefault="00622121" w:rsidP="00D67C61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n/a (independent)</w:t>
            </w:r>
          </w:p>
          <w:p w14:paraId="1F5CA051" w14:textId="77777777" w:rsidR="00622121" w:rsidRDefault="00622121" w:rsidP="00D67C61">
            <w:pPr>
              <w:rPr>
                <w:rFonts w:ascii="Helv" w:hAnsi="Helv"/>
                <w:color w:val="000000"/>
                <w:sz w:val="14"/>
                <w:szCs w:val="16"/>
              </w:rPr>
            </w:pPr>
          </w:p>
          <w:p w14:paraId="3F7EF6FA" w14:textId="77777777" w:rsidR="00622121" w:rsidRDefault="00622121" w:rsidP="00D67C61"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by Lilly to:__________________</w:t>
            </w:r>
          </w:p>
          <w:p w14:paraId="04D5AD77" w14:textId="77777777" w:rsidR="00622121" w:rsidRDefault="00622121" w:rsidP="00D67C61">
            <w:pPr>
              <w:rPr>
                <w:rFonts w:ascii="Helv" w:hAnsi="Helv"/>
                <w:color w:val="000000"/>
                <w:sz w:val="14"/>
                <w:szCs w:val="16"/>
              </w:rPr>
            </w:pPr>
          </w:p>
          <w:p w14:paraId="146C5D23" w14:textId="77777777" w:rsidR="00622121" w:rsidRDefault="00622121" w:rsidP="00D67C61">
            <w:r>
              <w:rPr>
                <w:rFonts w:ascii="Helv" w:hAnsi="Helv"/>
                <w:color w:val="000000"/>
                <w:sz w:val="14"/>
                <w:szCs w:val="16"/>
              </w:rPr>
              <w:t>_____________________________</w:t>
            </w:r>
          </w:p>
          <w:p w14:paraId="1C3DD651" w14:textId="77777777" w:rsidR="00622121" w:rsidRDefault="00622121" w:rsidP="00D67C61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0B3DE2D2" w14:textId="67E400E4" w:rsidR="00622121" w:rsidRPr="00CE2D54" w:rsidRDefault="00622121" w:rsidP="00E81FDB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Pr="00916032">
              <w:rPr>
                <w:rFonts w:ascii="Helv" w:hAnsi="Helv"/>
                <w:color w:val="000000"/>
                <w:sz w:val="14"/>
                <w:szCs w:val="16"/>
              </w:rPr>
              <w:t>direct</w:t>
            </w:r>
            <w:r>
              <w:rPr>
                <w:rFonts w:ascii="Helv" w:hAnsi="Helv"/>
                <w:color w:val="000000"/>
                <w:sz w:val="14"/>
                <w:szCs w:val="16"/>
              </w:rPr>
              <w:t xml:space="preserve"> by HCP (late timing*)</w:t>
            </w:r>
          </w:p>
        </w:tc>
      </w:tr>
      <w:tr w:rsidR="00622121" w:rsidRPr="00CE2D54" w14:paraId="0B3DE2EC" w14:textId="77777777" w:rsidTr="00EB1986">
        <w:tc>
          <w:tcPr>
            <w:tcW w:w="2628" w:type="dxa"/>
          </w:tcPr>
          <w:p w14:paraId="0B3DE2D4" w14:textId="77777777" w:rsidR="00622121" w:rsidRPr="00CE2D54" w:rsidRDefault="00622121" w:rsidP="00E81FDB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B3DE2D5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Speaker</w:t>
            </w:r>
          </w:p>
          <w:p w14:paraId="0B3DE2D6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Chairperson</w:t>
            </w:r>
          </w:p>
          <w:p w14:paraId="0B3DE2D7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Advisor</w:t>
            </w:r>
          </w:p>
          <w:p w14:paraId="0B3DE2D8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Consultant</w:t>
            </w:r>
          </w:p>
          <w:p w14:paraId="0B3DE2D9" w14:textId="77777777" w:rsidR="00622121" w:rsidRPr="00447F48" w:rsidRDefault="00622121" w:rsidP="00E81FDB">
            <w:pPr>
              <w:rPr>
                <w:rFonts w:ascii="Helv" w:hAnsi="Helv"/>
                <w:color w:val="000000"/>
                <w:sz w:val="6"/>
                <w:szCs w:val="6"/>
              </w:rPr>
            </w:pPr>
          </w:p>
          <w:p w14:paraId="0B3DE2DA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>
              <w:rPr>
                <w:rFonts w:ascii="Helv" w:hAnsi="Helv"/>
                <w:color w:val="000000"/>
                <w:sz w:val="14"/>
                <w:szCs w:val="16"/>
              </w:rPr>
              <w:t xml:space="preserve">More info on task: </w:t>
            </w:r>
          </w:p>
          <w:p w14:paraId="0B3DE2DB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447F48">
              <w:rPr>
                <w:rFonts w:ascii="Helv" w:hAnsi="Helv"/>
                <w:color w:val="000000"/>
                <w:sz w:val="14"/>
                <w:szCs w:val="16"/>
              </w:rPr>
              <w:t xml:space="preserve"> ___________________</w:t>
            </w:r>
          </w:p>
          <w:p w14:paraId="0B3DE2DC" w14:textId="77777777" w:rsidR="00622121" w:rsidRDefault="00622121" w:rsidP="00E81FDB">
            <w:pPr>
              <w:rPr>
                <w:rFonts w:ascii="Helv" w:hAnsi="Helv"/>
                <w:color w:val="000000"/>
                <w:sz w:val="14"/>
                <w:szCs w:val="16"/>
              </w:rPr>
            </w:pPr>
          </w:p>
          <w:p w14:paraId="0B3DE2DD" w14:textId="77777777" w:rsidR="00622121" w:rsidRPr="00CE2D54" w:rsidRDefault="00622121" w:rsidP="00447F48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47F48">
              <w:rPr>
                <w:rFonts w:ascii="Helv" w:hAnsi="Helv"/>
                <w:color w:val="000000"/>
                <w:sz w:val="14"/>
                <w:szCs w:val="16"/>
              </w:rPr>
              <w:t>_______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____________</w:t>
            </w:r>
          </w:p>
        </w:tc>
        <w:tc>
          <w:tcPr>
            <w:tcW w:w="2700" w:type="dxa"/>
          </w:tcPr>
          <w:p w14:paraId="1627D3C8" w14:textId="77777777" w:rsidR="00622121" w:rsidRDefault="00622121" w:rsidP="00D67C61">
            <w:pPr>
              <w:rPr>
                <w:rFonts w:asciiTheme="minorHAnsi" w:eastAsiaTheme="minorHAnsi" w:hAnsiTheme="minorHAnsi" w:cstheme="minorBidi"/>
                <w:sz w:val="8"/>
                <w:szCs w:val="8"/>
              </w:rPr>
            </w:pPr>
          </w:p>
          <w:p w14:paraId="10F45888" w14:textId="77777777" w:rsidR="00622121" w:rsidRPr="00D67C61" w:rsidRDefault="00622121" w:rsidP="00D67C61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 xml:space="preserve">Prep Time: _______ h      </w:t>
            </w:r>
          </w:p>
          <w:p w14:paraId="08F507B7" w14:textId="77777777" w:rsidR="00622121" w:rsidRPr="00D67C61" w:rsidRDefault="00622121" w:rsidP="00D67C61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Event Time: _______ h</w:t>
            </w:r>
          </w:p>
          <w:p w14:paraId="3B35B4B3" w14:textId="77777777" w:rsidR="00622121" w:rsidRPr="00D67C61" w:rsidRDefault="00622121" w:rsidP="00D67C61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</w:p>
          <w:p w14:paraId="1661F9DE" w14:textId="77777777" w:rsidR="00622121" w:rsidRPr="00D67C61" w:rsidRDefault="00622121" w:rsidP="00D67C61">
            <w:pPr>
              <w:rPr>
                <w:rFonts w:asciiTheme="minorHAnsi" w:eastAsiaTheme="majorEastAsia" w:hAnsiTheme="minorHAnsi" w:cstheme="minorHAnsi"/>
                <w:b/>
                <w:bCs/>
                <w:sz w:val="18"/>
              </w:rPr>
            </w:pP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 xml:space="preserve">Honoraria before </w:t>
            </w:r>
          </w:p>
          <w:p w14:paraId="0B3DE2E3" w14:textId="2E274FB4" w:rsidR="00622121" w:rsidRPr="00EB1986" w:rsidRDefault="00622121" w:rsidP="00E81FDB">
            <w:pPr>
              <w:rPr>
                <w:rFonts w:asciiTheme="minorHAnsi" w:eastAsiaTheme="minorHAnsi" w:hAnsiTheme="minorHAnsi" w:cstheme="minorBidi"/>
                <w:b/>
                <w:sz w:val="20"/>
                <w:szCs w:val="22"/>
              </w:rPr>
            </w:pP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travel adjustment: ____</w:t>
            </w:r>
            <w:r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___</w:t>
            </w:r>
            <w:r w:rsidRPr="00D67C61">
              <w:rPr>
                <w:rFonts w:asciiTheme="minorHAnsi" w:eastAsiaTheme="majorEastAsia" w:hAnsiTheme="minorHAnsi" w:cstheme="minorHAnsi"/>
                <w:b/>
                <w:bCs/>
                <w:sz w:val="18"/>
              </w:rPr>
              <w:t>_ CHF</w:t>
            </w:r>
          </w:p>
        </w:tc>
        <w:tc>
          <w:tcPr>
            <w:tcW w:w="2520" w:type="dxa"/>
          </w:tcPr>
          <w:p w14:paraId="04F5BDFD" w14:textId="77777777" w:rsidR="00622121" w:rsidRDefault="00622121" w:rsidP="00D67C61">
            <w:pPr>
              <w:rPr>
                <w:rFonts w:ascii="Helv" w:hAnsi="Helv"/>
                <w:color w:val="000000"/>
                <w:sz w:val="14"/>
                <w:szCs w:val="16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n/a (independent)</w:t>
            </w:r>
          </w:p>
          <w:p w14:paraId="62863959" w14:textId="77777777" w:rsidR="00622121" w:rsidRDefault="00622121" w:rsidP="00D67C61">
            <w:pPr>
              <w:rPr>
                <w:rFonts w:ascii="Helv" w:hAnsi="Helv"/>
                <w:color w:val="000000"/>
                <w:sz w:val="14"/>
                <w:szCs w:val="16"/>
              </w:rPr>
            </w:pPr>
          </w:p>
          <w:p w14:paraId="5252EC23" w14:textId="77777777" w:rsidR="00622121" w:rsidRDefault="00622121" w:rsidP="00D67C61"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Helv" w:hAnsi="Helv"/>
                <w:color w:val="000000"/>
                <w:sz w:val="14"/>
                <w:szCs w:val="16"/>
              </w:rPr>
              <w:t>by Lilly to:__________________</w:t>
            </w:r>
          </w:p>
          <w:p w14:paraId="5239EEA1" w14:textId="77777777" w:rsidR="00622121" w:rsidRDefault="00622121" w:rsidP="00D67C61">
            <w:pPr>
              <w:rPr>
                <w:rFonts w:ascii="Helv" w:hAnsi="Helv"/>
                <w:color w:val="000000"/>
                <w:sz w:val="14"/>
                <w:szCs w:val="16"/>
              </w:rPr>
            </w:pPr>
          </w:p>
          <w:p w14:paraId="13847041" w14:textId="77777777" w:rsidR="00622121" w:rsidRDefault="00622121" w:rsidP="00D67C61">
            <w:r>
              <w:rPr>
                <w:rFonts w:ascii="Helv" w:hAnsi="Helv"/>
                <w:color w:val="000000"/>
                <w:sz w:val="14"/>
                <w:szCs w:val="16"/>
              </w:rPr>
              <w:t>_____________________________</w:t>
            </w:r>
          </w:p>
          <w:p w14:paraId="5AD33851" w14:textId="77777777" w:rsidR="00622121" w:rsidRDefault="00622121" w:rsidP="00D67C61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0B3DE2EB" w14:textId="22C2FAA5" w:rsidR="00622121" w:rsidRPr="00CE2D54" w:rsidRDefault="00622121" w:rsidP="00E81FDB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16032">
              <w:rPr>
                <w:rFonts w:ascii="Arial" w:hAnsi="Arial" w:cs="Arial"/>
                <w:color w:val="000000"/>
                <w:sz w:val="18"/>
                <w:szCs w:val="20"/>
              </w:rPr>
              <w:sym w:font="Wingdings" w:char="F0A8"/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Pr="00916032">
              <w:rPr>
                <w:rFonts w:ascii="Helv" w:hAnsi="Helv"/>
                <w:color w:val="000000"/>
                <w:sz w:val="14"/>
                <w:szCs w:val="16"/>
              </w:rPr>
              <w:t>direct</w:t>
            </w:r>
            <w:r>
              <w:rPr>
                <w:rFonts w:ascii="Helv" w:hAnsi="Helv"/>
                <w:color w:val="000000"/>
                <w:sz w:val="14"/>
                <w:szCs w:val="16"/>
              </w:rPr>
              <w:t xml:space="preserve"> by HCP (late timing*)</w:t>
            </w:r>
          </w:p>
        </w:tc>
      </w:tr>
    </w:tbl>
    <w:p w14:paraId="0B3DE2ED" w14:textId="77777777" w:rsidR="00447F48" w:rsidRPr="00375111" w:rsidRDefault="00B633DD" w:rsidP="00CE2D54">
      <w:pPr>
        <w:spacing w:after="200" w:line="276" w:lineRule="auto"/>
        <w:rPr>
          <w:rFonts w:asciiTheme="minorHAnsi" w:eastAsiaTheme="minorHAnsi" w:hAnsiTheme="minorHAnsi" w:cstheme="minorBidi"/>
          <w:sz w:val="16"/>
          <w:szCs w:val="22"/>
        </w:rPr>
      </w:pPr>
      <w:r w:rsidRPr="00375111">
        <w:rPr>
          <w:rFonts w:asciiTheme="minorHAnsi" w:eastAsiaTheme="minorHAnsi" w:hAnsiTheme="minorHAnsi" w:cstheme="minorBidi"/>
          <w:sz w:val="16"/>
          <w:szCs w:val="22"/>
        </w:rPr>
        <w:t xml:space="preserve">*Timing:  direct notification needed if “normal notification” </w:t>
      </w:r>
      <w:r w:rsidR="00292B37">
        <w:rPr>
          <w:rFonts w:asciiTheme="minorHAnsi" w:eastAsiaTheme="minorHAnsi" w:hAnsiTheme="minorHAnsi" w:cstheme="minorBidi"/>
          <w:sz w:val="16"/>
          <w:szCs w:val="22"/>
        </w:rPr>
        <w:t>will</w:t>
      </w:r>
      <w:r w:rsidRPr="00375111">
        <w:rPr>
          <w:rFonts w:asciiTheme="minorHAnsi" w:eastAsiaTheme="minorHAnsi" w:hAnsiTheme="minorHAnsi" w:cstheme="minorBidi"/>
          <w:sz w:val="16"/>
          <w:szCs w:val="22"/>
        </w:rPr>
        <w:t xml:space="preserve"> not be sent</w:t>
      </w:r>
      <w:r w:rsidR="00292B37">
        <w:rPr>
          <w:rFonts w:asciiTheme="minorHAnsi" w:eastAsiaTheme="minorHAnsi" w:hAnsiTheme="minorHAnsi" w:cstheme="minorBidi"/>
          <w:sz w:val="16"/>
          <w:szCs w:val="22"/>
        </w:rPr>
        <w:t xml:space="preserve"> to</w:t>
      </w:r>
      <w:r w:rsidRPr="00375111">
        <w:rPr>
          <w:rFonts w:asciiTheme="minorHAnsi" w:eastAsiaTheme="minorHAnsi" w:hAnsiTheme="minorHAnsi" w:cstheme="minorBidi"/>
          <w:sz w:val="16"/>
          <w:szCs w:val="22"/>
        </w:rPr>
        <w:t xml:space="preserve"> designated person at least 3 weeks before event</w:t>
      </w:r>
    </w:p>
    <w:p w14:paraId="6684F7FB" w14:textId="280441DE" w:rsidR="00622121" w:rsidRDefault="00CE2D54" w:rsidP="00D307D6">
      <w:pPr>
        <w:spacing w:after="200" w:line="276" w:lineRule="auto"/>
        <w:ind w:right="-378"/>
        <w:rPr>
          <w:rFonts w:asciiTheme="minorHAnsi" w:eastAsiaTheme="minorHAnsi" w:hAnsiTheme="minorHAnsi" w:cstheme="minorBidi"/>
          <w:sz w:val="22"/>
          <w:szCs w:val="22"/>
        </w:rPr>
      </w:pPr>
      <w:r w:rsidRPr="00CE2D54">
        <w:rPr>
          <w:rFonts w:asciiTheme="minorHAnsi" w:eastAsiaTheme="minorHAnsi" w:hAnsiTheme="minorHAnsi" w:cstheme="minorBidi"/>
          <w:sz w:val="22"/>
          <w:szCs w:val="22"/>
        </w:rPr>
        <w:t>Additional Information: _____________________________________________________________</w:t>
      </w:r>
      <w:r w:rsidR="00447F48">
        <w:rPr>
          <w:rFonts w:asciiTheme="minorHAnsi" w:eastAsiaTheme="minorHAnsi" w:hAnsiTheme="minorHAnsi" w:cstheme="minorBidi"/>
          <w:sz w:val="22"/>
          <w:szCs w:val="22"/>
        </w:rPr>
        <w:t>____</w:t>
      </w:r>
      <w:r w:rsidRPr="00CE2D54">
        <w:rPr>
          <w:rFonts w:asciiTheme="minorHAnsi" w:eastAsiaTheme="minorHAnsi" w:hAnsiTheme="minorHAnsi" w:cstheme="minorBidi"/>
          <w:sz w:val="22"/>
          <w:szCs w:val="22"/>
        </w:rPr>
        <w:t>_</w:t>
      </w:r>
    </w:p>
    <w:p w14:paraId="309D004A" w14:textId="77777777" w:rsidR="00122E6C" w:rsidRDefault="00122E6C" w:rsidP="00D307D6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0B3DE2F0" w14:textId="0F97D858" w:rsidR="00CE2D54" w:rsidRDefault="00CE2D54" w:rsidP="00D307D6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CE2D54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Fair Market Value Grid: </w:t>
      </w:r>
    </w:p>
    <w:p w14:paraId="60800865" w14:textId="77777777" w:rsidR="00E81FDB" w:rsidRDefault="00E81FDB">
      <w:pPr>
        <w:rPr>
          <w:rFonts w:asciiTheme="minorHAnsi" w:eastAsiaTheme="minorHAnsi" w:hAnsiTheme="minorHAnsi" w:cstheme="minorBidi"/>
          <w:sz w:val="22"/>
          <w:szCs w:val="22"/>
        </w:rPr>
      </w:pPr>
    </w:p>
    <w:tbl>
      <w:tblPr>
        <w:tblW w:w="100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06"/>
        <w:gridCol w:w="1732"/>
        <w:gridCol w:w="1333"/>
        <w:gridCol w:w="707"/>
        <w:gridCol w:w="630"/>
        <w:gridCol w:w="810"/>
        <w:gridCol w:w="630"/>
        <w:gridCol w:w="707"/>
        <w:gridCol w:w="810"/>
        <w:gridCol w:w="720"/>
        <w:gridCol w:w="720"/>
      </w:tblGrid>
      <w:tr w:rsidR="00D307D6" w:rsidRPr="00E81FDB" w14:paraId="7A9E4A1D" w14:textId="77777777" w:rsidTr="00D307D6">
        <w:trPr>
          <w:trHeight w:val="540"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DC44F87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Service  Type</w:t>
            </w:r>
          </w:p>
        </w:tc>
        <w:tc>
          <w:tcPr>
            <w:tcW w:w="1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F2BE5A0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Event/Project  Type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215276F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Duration</w:t>
            </w:r>
          </w:p>
        </w:tc>
        <w:tc>
          <w:tcPr>
            <w:tcW w:w="214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0968DFE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Medical Doctors / Profs / Scientists</w:t>
            </w:r>
          </w:p>
        </w:tc>
        <w:tc>
          <w:tcPr>
            <w:tcW w:w="13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14:paraId="2AD1F363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Non MD HCPs</w:t>
            </w: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95959"/>
            <w:vAlign w:val="center"/>
            <w:hideMark/>
          </w:tcPr>
          <w:p w14:paraId="5372EA95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color w:val="FFFFFF"/>
                <w:sz w:val="18"/>
                <w:szCs w:val="18"/>
                <w:u w:val="single"/>
              </w:rPr>
              <w:t xml:space="preserve">Local </w:t>
            </w:r>
            <w:r w:rsidRPr="00E81FD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Maximum Hours of Service </w:t>
            </w:r>
          </w:p>
        </w:tc>
      </w:tr>
      <w:tr w:rsidR="00D307D6" w:rsidRPr="00E81FDB" w14:paraId="7D50108B" w14:textId="77777777" w:rsidTr="00D307D6">
        <w:trPr>
          <w:trHeight w:val="480"/>
        </w:trPr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258E41A2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5D78AA82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9322214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35245D7" w14:textId="77777777" w:rsidR="00E81FDB" w:rsidRPr="00D307D6" w:rsidRDefault="00E81FDB" w:rsidP="00E81FDB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8"/>
              </w:rPr>
            </w:pPr>
            <w:r w:rsidRPr="00D307D6">
              <w:rPr>
                <w:rFonts w:ascii="Arial" w:hAnsi="Arial" w:cs="Arial"/>
                <w:b/>
                <w:bCs/>
                <w:color w:val="FFFFFF"/>
                <w:sz w:val="14"/>
                <w:szCs w:val="18"/>
              </w:rPr>
              <w:t xml:space="preserve">Tier 3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64E0439" w14:textId="77777777" w:rsidR="00E81FDB" w:rsidRPr="00D307D6" w:rsidRDefault="00E81FDB" w:rsidP="00E81FDB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8"/>
              </w:rPr>
            </w:pPr>
            <w:r w:rsidRPr="00D307D6">
              <w:rPr>
                <w:rFonts w:ascii="Arial" w:hAnsi="Arial" w:cs="Arial"/>
                <w:b/>
                <w:bCs/>
                <w:color w:val="FFFFFF"/>
                <w:sz w:val="14"/>
                <w:szCs w:val="18"/>
              </w:rPr>
              <w:t xml:space="preserve">Tier 2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A04E49D" w14:textId="77777777" w:rsidR="00E81FDB" w:rsidRPr="00D307D6" w:rsidRDefault="00E81FDB" w:rsidP="00E81FDB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8"/>
              </w:rPr>
            </w:pPr>
            <w:r w:rsidRPr="00D307D6">
              <w:rPr>
                <w:rFonts w:ascii="Arial" w:hAnsi="Arial" w:cs="Arial"/>
                <w:b/>
                <w:bCs/>
                <w:color w:val="FFFFFF"/>
                <w:sz w:val="14"/>
                <w:szCs w:val="18"/>
              </w:rPr>
              <w:t xml:space="preserve">Tier 1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8C30FB5" w14:textId="77777777" w:rsidR="00E81FDB" w:rsidRPr="00D307D6" w:rsidRDefault="00E81FDB" w:rsidP="00E81FDB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8"/>
              </w:rPr>
            </w:pPr>
            <w:r w:rsidRPr="00D307D6">
              <w:rPr>
                <w:rFonts w:ascii="Arial" w:hAnsi="Arial" w:cs="Arial"/>
                <w:b/>
                <w:bCs/>
                <w:color w:val="FFFFFF"/>
                <w:sz w:val="14"/>
                <w:szCs w:val="18"/>
              </w:rPr>
              <w:t xml:space="preserve">Tier 3 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E3E8731" w14:textId="77777777" w:rsidR="00E81FDB" w:rsidRPr="00D307D6" w:rsidRDefault="00E81FDB" w:rsidP="00E81FDB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8"/>
              </w:rPr>
            </w:pPr>
            <w:r w:rsidRPr="00D307D6">
              <w:rPr>
                <w:rFonts w:ascii="Arial" w:hAnsi="Arial" w:cs="Arial"/>
                <w:b/>
                <w:bCs/>
                <w:color w:val="FFFFFF"/>
                <w:sz w:val="14"/>
                <w:szCs w:val="18"/>
              </w:rPr>
              <w:t xml:space="preserve">Tier 2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6FD546FA" w14:textId="77777777" w:rsidR="00E81FDB" w:rsidRPr="00D307D6" w:rsidRDefault="00E81FDB" w:rsidP="00E81FDB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8"/>
              </w:rPr>
            </w:pPr>
            <w:r w:rsidRPr="00D307D6">
              <w:rPr>
                <w:rFonts w:ascii="Arial" w:hAnsi="Arial" w:cs="Arial"/>
                <w:b/>
                <w:bCs/>
                <w:color w:val="FFFFFF"/>
                <w:sz w:val="14"/>
                <w:szCs w:val="18"/>
              </w:rPr>
              <w:t>Event Time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6410DF7A" w14:textId="77777777" w:rsidR="00E81FDB" w:rsidRPr="00D307D6" w:rsidRDefault="00E81FDB" w:rsidP="00E81FDB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8"/>
              </w:rPr>
            </w:pPr>
            <w:r w:rsidRPr="00D307D6">
              <w:rPr>
                <w:rFonts w:ascii="Arial" w:hAnsi="Arial" w:cs="Arial"/>
                <w:b/>
                <w:bCs/>
                <w:color w:val="FFFFFF"/>
                <w:sz w:val="14"/>
                <w:szCs w:val="18"/>
              </w:rPr>
              <w:t>Prep. Time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765A327E" w14:textId="77777777" w:rsidR="00E81FDB" w:rsidRPr="00D307D6" w:rsidRDefault="00E81FDB" w:rsidP="00E81FDB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8"/>
              </w:rPr>
            </w:pPr>
            <w:r w:rsidRPr="00D307D6">
              <w:rPr>
                <w:rFonts w:ascii="Arial" w:hAnsi="Arial" w:cs="Arial"/>
                <w:b/>
                <w:bCs/>
                <w:color w:val="FFFFFF"/>
                <w:sz w:val="14"/>
                <w:szCs w:val="18"/>
              </w:rPr>
              <w:t>Total Hours</w:t>
            </w:r>
          </w:p>
        </w:tc>
      </w:tr>
      <w:tr w:rsidR="00D307D6" w:rsidRPr="00E81FDB" w14:paraId="7FDF9D8C" w14:textId="77777777" w:rsidTr="00D307D6">
        <w:trPr>
          <w:trHeight w:val="735"/>
        </w:trPr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8DB4E2"/>
            <w:vAlign w:val="center"/>
            <w:hideMark/>
          </w:tcPr>
          <w:p w14:paraId="03979F9B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Consulting/ Chairing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6AD2C191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Ad Hoc Consulting</w:t>
            </w:r>
            <w:r w:rsidRPr="00E81FDB">
              <w:rPr>
                <w:rFonts w:ascii="Arial" w:hAnsi="Arial" w:cs="Arial"/>
                <w:sz w:val="18"/>
                <w:szCs w:val="18"/>
              </w:rPr>
              <w:br/>
              <w:t xml:space="preserve"> (incl. Authoring Marketing / Educational Materials)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C3B9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sz w:val="18"/>
                <w:szCs w:val="18"/>
              </w:rPr>
              <w:t>Per Hour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2596734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AD8E4F3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250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DD3F473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300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755C622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120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09EBE7A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160</w:t>
            </w:r>
          </w:p>
        </w:tc>
        <w:tc>
          <w:tcPr>
            <w:tcW w:w="225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FE03AB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81FD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As per hours to perform agreed upon service </w:t>
            </w:r>
          </w:p>
        </w:tc>
      </w:tr>
      <w:tr w:rsidR="00D307D6" w:rsidRPr="00E81FDB" w14:paraId="362A05D1" w14:textId="77777777" w:rsidTr="00D307D6">
        <w:trPr>
          <w:trHeight w:val="570"/>
        </w:trPr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ABF4C7" w14:textId="77777777" w:rsidR="00E81FDB" w:rsidRPr="00E81FDB" w:rsidRDefault="00E81FDB" w:rsidP="00E81FD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1FDA45F2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Advisory Board Participant</w:t>
            </w:r>
            <w:r w:rsidRPr="00E81FDB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BA0B9D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35C5070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786C0B0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379AFE46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0199134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480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7FE4668E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640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F60A6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C54E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04B2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D307D6" w:rsidRPr="00E81FDB" w14:paraId="76D98277" w14:textId="77777777" w:rsidTr="00D307D6">
        <w:trPr>
          <w:trHeight w:val="570"/>
        </w:trPr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2E0503" w14:textId="77777777" w:rsidR="00E81FDB" w:rsidRPr="00E81FDB" w:rsidRDefault="00E81FDB" w:rsidP="00E81FD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82EEA6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0A36BD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sz w:val="18"/>
                <w:szCs w:val="18"/>
              </w:rPr>
              <w:t xml:space="preserve">Half Day </w:t>
            </w:r>
            <w:r w:rsidRPr="00E81FDB">
              <w:rPr>
                <w:rFonts w:ascii="Arial" w:hAnsi="Arial" w:cs="Arial"/>
                <w:sz w:val="18"/>
                <w:szCs w:val="18"/>
              </w:rPr>
              <w:br/>
              <w:t>(3 to 5 hrs)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4DE2C1BB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0F2F114E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1250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1BB7A62B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F6E8860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600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7E72B306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800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AD974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FCBF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21C6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307D6" w:rsidRPr="00E81FDB" w14:paraId="7E54E353" w14:textId="77777777" w:rsidTr="00D307D6">
        <w:trPr>
          <w:trHeight w:val="435"/>
        </w:trPr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6F11C2" w14:textId="77777777" w:rsidR="00E81FDB" w:rsidRPr="00E81FDB" w:rsidRDefault="00E81FDB" w:rsidP="00E81FD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0902FC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C470A4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sz w:val="18"/>
                <w:szCs w:val="18"/>
              </w:rPr>
              <w:t>ca 6 hours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4421F70E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1400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60FA5C1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1750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0156DCDF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2100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7C63FEDF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840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335A321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1120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0006E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D54D3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0CD4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D307D6" w:rsidRPr="00E81FDB" w14:paraId="26F23D36" w14:textId="77777777" w:rsidTr="00D307D6">
        <w:trPr>
          <w:trHeight w:val="795"/>
        </w:trPr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A1DDD7" w14:textId="77777777" w:rsidR="00E81FDB" w:rsidRPr="00E81FDB" w:rsidRDefault="00E81FDB" w:rsidP="00E81FD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C85027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CB7DA36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sz w:val="18"/>
                <w:szCs w:val="18"/>
              </w:rPr>
              <w:t xml:space="preserve">Full Day </w:t>
            </w:r>
            <w:r w:rsidRPr="00E81FDB">
              <w:rPr>
                <w:rFonts w:ascii="Arial" w:hAnsi="Arial" w:cs="Arial"/>
                <w:sz w:val="18"/>
                <w:szCs w:val="18"/>
              </w:rPr>
              <w:br/>
              <w:t>(&gt;= 7hrs)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43B0EA1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08ACF522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2250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E44C721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2700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F983C84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1080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E5673A2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1440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F0C56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E3BC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56862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D307D6" w:rsidRPr="00E81FDB" w14:paraId="3D21F8E7" w14:textId="77777777" w:rsidTr="00D307D6">
        <w:trPr>
          <w:trHeight w:val="300"/>
        </w:trPr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2310A4" w14:textId="77777777" w:rsidR="00E81FDB" w:rsidRPr="00E81FDB" w:rsidRDefault="00E81FDB" w:rsidP="00E81FD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7A423D1D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Chairman</w:t>
            </w:r>
            <w:r w:rsidRPr="00E81FDB">
              <w:rPr>
                <w:rFonts w:ascii="Arial" w:hAnsi="Arial" w:cs="Arial"/>
                <w:sz w:val="18"/>
                <w:szCs w:val="18"/>
              </w:rPr>
              <w:t>, Co-Chairman</w:t>
            </w:r>
            <w:r w:rsidRPr="00E81FDB">
              <w:rPr>
                <w:rFonts w:ascii="Arial" w:hAnsi="Arial" w:cs="Arial"/>
                <w:sz w:val="18"/>
                <w:szCs w:val="18"/>
              </w:rPr>
              <w:br/>
              <w:t>a. Advisory Boards</w:t>
            </w:r>
            <w:r w:rsidRPr="00E81FDB">
              <w:rPr>
                <w:rFonts w:ascii="Arial" w:hAnsi="Arial" w:cs="Arial"/>
                <w:sz w:val="18"/>
                <w:szCs w:val="18"/>
              </w:rPr>
              <w:br/>
              <w:t>b.  Symposia</w:t>
            </w:r>
            <w:r w:rsidRPr="00E81FDB">
              <w:rPr>
                <w:rFonts w:ascii="Arial" w:hAnsi="Arial" w:cs="Arial"/>
                <w:sz w:val="18"/>
                <w:szCs w:val="18"/>
              </w:rPr>
              <w:br/>
              <w:t>c.  Speaker Training Faculty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A2F840F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sz w:val="18"/>
                <w:szCs w:val="18"/>
              </w:rPr>
              <w:t>2-3 hours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EA1D52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F73C5E2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1250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77B2293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9EA596F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600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E75F714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800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8890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F566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11EA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307D6" w:rsidRPr="00E81FDB" w14:paraId="64873044" w14:textId="77777777" w:rsidTr="00D307D6">
        <w:trPr>
          <w:trHeight w:val="480"/>
        </w:trPr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5686EA" w14:textId="77777777" w:rsidR="00E81FDB" w:rsidRPr="00E81FDB" w:rsidRDefault="00E81FDB" w:rsidP="00E81FD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82A669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36D719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sz w:val="18"/>
                <w:szCs w:val="18"/>
              </w:rPr>
              <w:t xml:space="preserve">Half Day </w:t>
            </w:r>
            <w:r w:rsidRPr="00E81FDB">
              <w:rPr>
                <w:rFonts w:ascii="Arial" w:hAnsi="Arial" w:cs="Arial"/>
                <w:sz w:val="18"/>
                <w:szCs w:val="18"/>
              </w:rPr>
              <w:br/>
              <w:t>(3 to 5 hrs)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EE6A276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0F3748B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1500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6CAACA6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84E1FF7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720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82D2CE5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960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02D7A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6474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ACC0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307D6" w:rsidRPr="00E81FDB" w14:paraId="0D4786E1" w14:textId="77777777" w:rsidTr="00D307D6">
        <w:trPr>
          <w:trHeight w:val="300"/>
        </w:trPr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539DD6" w14:textId="77777777" w:rsidR="00E81FDB" w:rsidRPr="00E81FDB" w:rsidRDefault="00E81FDB" w:rsidP="00E81FD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DADB41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1A3583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sz w:val="18"/>
                <w:szCs w:val="18"/>
              </w:rPr>
              <w:t>ca 6 hours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A83C7D2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1600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C9585FA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2000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F4194A0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2400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1EF7892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960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AF14697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1280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E89F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E676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340BE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307D6" w:rsidRPr="00E81FDB" w14:paraId="375163D8" w14:textId="77777777" w:rsidTr="00D307D6">
        <w:trPr>
          <w:trHeight w:val="480"/>
        </w:trPr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0E0EA7" w14:textId="77777777" w:rsidR="00E81FDB" w:rsidRPr="00E81FDB" w:rsidRDefault="00E81FDB" w:rsidP="00E81FD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54D6E4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BC4A179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sz w:val="18"/>
                <w:szCs w:val="18"/>
              </w:rPr>
              <w:t xml:space="preserve">Full Day </w:t>
            </w:r>
            <w:r w:rsidRPr="00E81FDB">
              <w:rPr>
                <w:rFonts w:ascii="Arial" w:hAnsi="Arial" w:cs="Arial"/>
                <w:sz w:val="18"/>
                <w:szCs w:val="18"/>
              </w:rPr>
              <w:br/>
              <w:t>(&gt;= 7hrs)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1738516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2000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7C56692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2500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AFCD71E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0D558D6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1200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3BDF9C3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1600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7698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8D5E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3B6B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D307D6" w:rsidRPr="00E81FDB" w14:paraId="737CBE7F" w14:textId="77777777" w:rsidTr="00D307D6">
        <w:trPr>
          <w:trHeight w:val="1140"/>
        </w:trPr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70257E" w14:textId="77777777" w:rsidR="00E81FDB" w:rsidRPr="00E81FDB" w:rsidRDefault="00E81FDB" w:rsidP="00E81FD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5B2C51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71BFD539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07D6">
              <w:rPr>
                <w:rFonts w:ascii="Arial" w:hAnsi="Arial" w:cs="Arial"/>
                <w:sz w:val="14"/>
                <w:szCs w:val="16"/>
              </w:rPr>
              <w:t>Chairman planning/ preparation time exceeding 2 hours (hourly rate for extra hours)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763D594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C0581ED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250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A566844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300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FEAEC9E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120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284433D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4CD5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60C5" w14:textId="77777777" w:rsidR="00E81FDB" w:rsidRPr="00D307D6" w:rsidRDefault="00E81FDB" w:rsidP="00E81FD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D307D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33CB" w14:textId="77777777" w:rsidR="00E81FDB" w:rsidRPr="00D307D6" w:rsidRDefault="00E81FDB" w:rsidP="00E81FD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D307D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</w:t>
            </w:r>
          </w:p>
        </w:tc>
      </w:tr>
      <w:tr w:rsidR="00D307D6" w:rsidRPr="00E81FDB" w14:paraId="4BE3C71A" w14:textId="77777777" w:rsidTr="00D307D6">
        <w:trPr>
          <w:trHeight w:val="615"/>
        </w:trPr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6B8B7"/>
            <w:vAlign w:val="center"/>
            <w:hideMark/>
          </w:tcPr>
          <w:p w14:paraId="13A5007B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Speaking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C102934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Presentation </w:t>
            </w: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  <w:r w:rsidRPr="00E81FDB">
              <w:rPr>
                <w:rFonts w:ascii="Arial" w:hAnsi="Arial" w:cs="Arial"/>
                <w:sz w:val="18"/>
                <w:szCs w:val="18"/>
              </w:rPr>
              <w:t xml:space="preserve">( to internal Lilly audience / at a Meeting / Symposium </w:t>
            </w:r>
            <w:r w:rsidRPr="00E81FDB">
              <w:rPr>
                <w:rFonts w:ascii="Arial" w:hAnsi="Arial" w:cs="Arial"/>
                <w:sz w:val="18"/>
                <w:szCs w:val="18"/>
              </w:rPr>
              <w:br/>
              <w:t>(Informational or Scientific Exchange)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098469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sz w:val="18"/>
                <w:szCs w:val="18"/>
              </w:rPr>
              <w:t>short event (max 1.5 hr)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85CA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600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6175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750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C5DB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900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422C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360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33CC5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480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208A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3935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6F75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D307D6" w:rsidRPr="00E81FDB" w14:paraId="7C6FC912" w14:textId="77777777" w:rsidTr="00D307D6">
        <w:trPr>
          <w:trHeight w:val="300"/>
        </w:trPr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5A03FD" w14:textId="77777777" w:rsidR="00E81FDB" w:rsidRPr="00E81FDB" w:rsidRDefault="00E81FDB" w:rsidP="00E81FD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57EF0F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7AC660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sz w:val="18"/>
                <w:szCs w:val="18"/>
              </w:rPr>
              <w:t>2 hr event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925FE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3684C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2285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A2C59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480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189D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640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12768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C209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937C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D307D6" w:rsidRPr="00E81FDB" w14:paraId="4627B1C8" w14:textId="77777777" w:rsidTr="00D307D6">
        <w:trPr>
          <w:trHeight w:val="300"/>
        </w:trPr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81AD40" w14:textId="77777777" w:rsidR="00E81FDB" w:rsidRPr="00E81FDB" w:rsidRDefault="00E81FDB" w:rsidP="00E81FD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E057DF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980E3B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sz w:val="18"/>
                <w:szCs w:val="18"/>
              </w:rPr>
              <w:t>3 hr event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6CFD1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4B5B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1250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D860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8716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600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A10EB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800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BB24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9FB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42D39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307D6" w:rsidRPr="00E81FDB" w14:paraId="3C2C8063" w14:textId="77777777" w:rsidTr="00D307D6">
        <w:trPr>
          <w:trHeight w:val="300"/>
        </w:trPr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DC29D5" w14:textId="77777777" w:rsidR="00E81FDB" w:rsidRPr="00E81FDB" w:rsidRDefault="00E81FDB" w:rsidP="00E81FD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3DCAF6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5A01F81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sz w:val="18"/>
                <w:szCs w:val="18"/>
              </w:rPr>
              <w:t>half day event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54D0F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374D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1500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72BE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C0EA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720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74F9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960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557C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7EF0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B800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307D6" w:rsidRPr="00E81FDB" w14:paraId="01025595" w14:textId="77777777" w:rsidTr="00D307D6">
        <w:trPr>
          <w:trHeight w:val="915"/>
        </w:trPr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462C23" w14:textId="77777777" w:rsidR="00E81FDB" w:rsidRPr="00E81FDB" w:rsidRDefault="00E81FDB" w:rsidP="00E81FD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17E9D9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572E6FA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07D6">
              <w:rPr>
                <w:rFonts w:ascii="Arial" w:hAnsi="Arial" w:cs="Arial"/>
                <w:sz w:val="14"/>
                <w:szCs w:val="16"/>
              </w:rPr>
              <w:t>Speaker preparation time exceeding 2 hours (hourly rate for extra hours)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C0AF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3FECC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250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B04D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300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24BCB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120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9213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A8E4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D8F8" w14:textId="77777777" w:rsidR="00E81FDB" w:rsidRPr="00D307D6" w:rsidRDefault="00E81FDB" w:rsidP="00E81FD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D307D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6708" w14:textId="77777777" w:rsidR="00E81FDB" w:rsidRPr="00D307D6" w:rsidRDefault="00E81FDB" w:rsidP="00E81FD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D307D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</w:t>
            </w:r>
          </w:p>
        </w:tc>
      </w:tr>
      <w:tr w:rsidR="00D307D6" w:rsidRPr="00E81FDB" w14:paraId="7056B366" w14:textId="77777777" w:rsidTr="00D307D6">
        <w:trPr>
          <w:trHeight w:val="300"/>
        </w:trPr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5199E708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Training 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840F6B3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sz w:val="18"/>
                <w:szCs w:val="18"/>
              </w:rPr>
              <w:t>Speaker Training attendee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44F956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sz w:val="18"/>
                <w:szCs w:val="18"/>
              </w:rPr>
              <w:t xml:space="preserve">Half Day 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1695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400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30C3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500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927D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600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A398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240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E47F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320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B3BA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CD5F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89772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D307D6" w:rsidRPr="00E81FDB" w14:paraId="744E2E24" w14:textId="77777777" w:rsidTr="00D307D6">
        <w:trPr>
          <w:trHeight w:val="300"/>
        </w:trPr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2D38BB" w14:textId="77777777" w:rsidR="00E81FDB" w:rsidRPr="00E81FDB" w:rsidRDefault="00E81FDB" w:rsidP="00E81FD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62E54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78C48E6" w14:textId="77777777" w:rsidR="00E81FDB" w:rsidRPr="00E81FDB" w:rsidRDefault="00E81FDB" w:rsidP="00E81FDB">
            <w:pPr>
              <w:rPr>
                <w:rFonts w:ascii="Arial" w:hAnsi="Arial" w:cs="Arial"/>
                <w:sz w:val="18"/>
                <w:szCs w:val="18"/>
              </w:rPr>
            </w:pPr>
            <w:r w:rsidRPr="00E81FDB">
              <w:rPr>
                <w:rFonts w:ascii="Arial" w:hAnsi="Arial" w:cs="Arial"/>
                <w:sz w:val="18"/>
                <w:szCs w:val="18"/>
              </w:rPr>
              <w:t xml:space="preserve">Full Day 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671C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88EB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80DA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1200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1119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480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C71E" w14:textId="77777777" w:rsidR="00E81FDB" w:rsidRPr="00E81FDB" w:rsidRDefault="00E81FDB" w:rsidP="00E81F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1FDB">
              <w:rPr>
                <w:rFonts w:ascii="Arial" w:hAnsi="Arial" w:cs="Arial"/>
                <w:b/>
                <w:bCs/>
                <w:sz w:val="18"/>
                <w:szCs w:val="18"/>
              </w:rPr>
              <w:t>640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BE55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CD6C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7C87" w14:textId="77777777" w:rsidR="00E81FDB" w:rsidRPr="00E81FDB" w:rsidRDefault="00E81FDB" w:rsidP="00E81F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FD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0B3DE39E" w14:textId="77777777" w:rsidR="00CE2D54" w:rsidRDefault="00CE2D54" w:rsidP="00CE2D54">
      <w:pPr>
        <w:pStyle w:val="BodyTextIndent"/>
        <w:ind w:left="0" w:firstLine="0"/>
        <w:rPr>
          <w:b/>
          <w:sz w:val="16"/>
          <w:szCs w:val="16"/>
        </w:rPr>
      </w:pPr>
      <w:r>
        <w:rPr>
          <w:b/>
          <w:sz w:val="16"/>
          <w:szCs w:val="16"/>
        </w:rPr>
        <w:t>*: Describe additional service/reason requiring pre</w:t>
      </w:r>
      <w:r w:rsidR="00916032">
        <w:rPr>
          <w:b/>
          <w:sz w:val="16"/>
          <w:szCs w:val="16"/>
        </w:rPr>
        <w:t>paration beyond standard 2 hrs in HCP order form</w:t>
      </w:r>
      <w:r w:rsidR="00EB1986">
        <w:rPr>
          <w:b/>
          <w:sz w:val="16"/>
          <w:szCs w:val="16"/>
        </w:rPr>
        <w:t xml:space="preserve"> in “Function at Event” case </w:t>
      </w:r>
    </w:p>
    <w:p w14:paraId="0B3DE39F" w14:textId="77777777" w:rsidR="00CE2D54" w:rsidRDefault="00CE2D54" w:rsidP="00CE2D54">
      <w:pPr>
        <w:pStyle w:val="BodyTextIndent"/>
        <w:ind w:left="0" w:firstLine="0"/>
        <w:rPr>
          <w:b/>
          <w:sz w:val="16"/>
          <w:szCs w:val="16"/>
        </w:rPr>
      </w:pPr>
    </w:p>
    <w:tbl>
      <w:tblPr>
        <w:tblpPr w:leftFromText="180" w:rightFromText="180" w:vertAnchor="text" w:horzAnchor="page" w:tblpX="5354" w:tblpY="154"/>
        <w:tblW w:w="57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1"/>
        <w:gridCol w:w="3420"/>
      </w:tblGrid>
      <w:tr w:rsidR="00D66FDC" w14:paraId="2384F32D" w14:textId="77777777" w:rsidTr="00D66FDC">
        <w:trPr>
          <w:trHeight w:val="465"/>
        </w:trPr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BA5D2" w14:textId="77777777" w:rsidR="00D66FDC" w:rsidRDefault="00D66FDC" w:rsidP="00D66FDC">
            <w:pPr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round trip travel time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52263" w14:textId="77777777" w:rsidR="00D66FDC" w:rsidRDefault="00D66FDC" w:rsidP="00D66FDC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travel adjustment</w:t>
            </w:r>
          </w:p>
        </w:tc>
      </w:tr>
      <w:tr w:rsidR="00D66FDC" w14:paraId="5032BF63" w14:textId="77777777" w:rsidTr="00D66FDC">
        <w:trPr>
          <w:trHeight w:val="450"/>
        </w:trPr>
        <w:tc>
          <w:tcPr>
            <w:tcW w:w="2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1DC91" w14:textId="77777777" w:rsidR="00D66FDC" w:rsidRDefault="00D66FDC" w:rsidP="00D66FDC">
            <w:pPr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2-10 hours 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76AA3" w14:textId="77777777" w:rsidR="00D66FDC" w:rsidRDefault="00D66FDC" w:rsidP="00D66FDC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Add 20% of HCP Total Honoraria</w:t>
            </w:r>
          </w:p>
        </w:tc>
      </w:tr>
      <w:tr w:rsidR="00D66FDC" w14:paraId="4953AEB7" w14:textId="77777777" w:rsidTr="00D66FDC">
        <w:trPr>
          <w:trHeight w:val="450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52071" w14:textId="77777777" w:rsidR="00D66FDC" w:rsidRDefault="00D66FDC" w:rsidP="00D66FDC">
            <w:pPr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11-20 hours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A62F9" w14:textId="77777777" w:rsidR="00D66FDC" w:rsidRDefault="00D66FDC" w:rsidP="00D66FDC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Add 25% of HCP Total Honoraria</w:t>
            </w:r>
          </w:p>
        </w:tc>
      </w:tr>
      <w:tr w:rsidR="00D66FDC" w14:paraId="5E67AEFC" w14:textId="77777777" w:rsidTr="00D66FDC">
        <w:trPr>
          <w:trHeight w:val="465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28E88" w14:textId="77777777" w:rsidR="00D66FDC" w:rsidRDefault="00D66FDC" w:rsidP="00D66FDC">
            <w:pPr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&gt; 20 hours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2BF0A" w14:textId="77777777" w:rsidR="00D66FDC" w:rsidRDefault="00D66FDC" w:rsidP="00D66FDC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Add 30% of HCP Total Honoraria</w:t>
            </w:r>
          </w:p>
        </w:tc>
      </w:tr>
    </w:tbl>
    <w:p w14:paraId="6B850D77" w14:textId="77777777" w:rsidR="00D66FDC" w:rsidRDefault="00D66FDC">
      <w:pPr>
        <w:rPr>
          <w:rFonts w:ascii="Helv" w:hAnsi="Helv"/>
          <w:b/>
          <w:color w:val="000000"/>
          <w:sz w:val="16"/>
          <w:szCs w:val="16"/>
        </w:rPr>
      </w:pPr>
    </w:p>
    <w:p w14:paraId="1A808B29" w14:textId="77777777" w:rsidR="00D66FDC" w:rsidRDefault="00D66FDC">
      <w:pPr>
        <w:rPr>
          <w:rFonts w:ascii="Helv" w:hAnsi="Helv"/>
          <w:b/>
          <w:color w:val="000000"/>
          <w:sz w:val="16"/>
          <w:szCs w:val="16"/>
        </w:rPr>
      </w:pPr>
      <w:r>
        <w:rPr>
          <w:rFonts w:ascii="Helv" w:hAnsi="Helv"/>
          <w:b/>
          <w:color w:val="000000"/>
          <w:sz w:val="16"/>
          <w:szCs w:val="16"/>
        </w:rPr>
        <w:t xml:space="preserve">Travel adjustment: </w:t>
      </w:r>
    </w:p>
    <w:p w14:paraId="28B7BBDD" w14:textId="77777777" w:rsidR="00D66FDC" w:rsidRDefault="00D66FDC">
      <w:pPr>
        <w:rPr>
          <w:rFonts w:ascii="Helv" w:hAnsi="Helv"/>
          <w:b/>
          <w:color w:val="000000"/>
          <w:sz w:val="16"/>
          <w:szCs w:val="16"/>
        </w:rPr>
      </w:pPr>
    </w:p>
    <w:p w14:paraId="5D2541F0" w14:textId="50675F16" w:rsidR="00D66FDC" w:rsidRPr="00D307D6" w:rsidRDefault="00D66FDC">
      <w:pPr>
        <w:rPr>
          <w:rFonts w:ascii="Helv" w:hAnsi="Helv"/>
          <w:color w:val="000000"/>
          <w:sz w:val="16"/>
          <w:szCs w:val="16"/>
        </w:rPr>
      </w:pPr>
      <w:r w:rsidRPr="00D307D6">
        <w:rPr>
          <w:rFonts w:ascii="Helv" w:hAnsi="Helv"/>
          <w:color w:val="000000"/>
          <w:sz w:val="16"/>
          <w:szCs w:val="16"/>
        </w:rPr>
        <w:t xml:space="preserve">FYI information only </w:t>
      </w:r>
    </w:p>
    <w:p w14:paraId="0B3DE3DD" w14:textId="013CCA03" w:rsidR="000E0836" w:rsidRDefault="00D66FDC">
      <w:r w:rsidRPr="00D307D6">
        <w:rPr>
          <w:rFonts w:ascii="Helv" w:hAnsi="Helv"/>
          <w:color w:val="000000"/>
          <w:sz w:val="16"/>
          <w:szCs w:val="16"/>
        </w:rPr>
        <w:t>(values will be determined and integrated in contract by Cork team)</w:t>
      </w:r>
    </w:p>
    <w:sectPr w:rsidR="000E0836" w:rsidSect="00447F48">
      <w:footerReference w:type="default" r:id="rId12"/>
      <w:pgSz w:w="11906" w:h="16838"/>
      <w:pgMar w:top="720" w:right="1417" w:bottom="108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210E8" w14:textId="77777777" w:rsidR="005A7F88" w:rsidRDefault="005A7F88" w:rsidP="00916032">
      <w:r>
        <w:separator/>
      </w:r>
    </w:p>
  </w:endnote>
  <w:endnote w:type="continuationSeparator" w:id="0">
    <w:p w14:paraId="2839592A" w14:textId="77777777" w:rsidR="005A7F88" w:rsidRDefault="005A7F88" w:rsidP="00916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DE3E5" w14:textId="141E9408" w:rsidR="00E81FDB" w:rsidRPr="00916032" w:rsidRDefault="00E81FDB">
    <w:pPr>
      <w:pStyle w:val="Footer"/>
      <w:rPr>
        <w:rFonts w:asciiTheme="minorHAnsi" w:hAnsiTheme="minorHAnsi" w:cstheme="minorHAnsi"/>
        <w:sz w:val="20"/>
      </w:rPr>
    </w:pPr>
    <w:r w:rsidRPr="00916032">
      <w:rPr>
        <w:rFonts w:asciiTheme="minorHAnsi" w:hAnsiTheme="minorHAnsi" w:cstheme="minorHAnsi"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B3DE3E8" wp14:editId="0B3DE3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7620" b="14605"/>
              <wp:wrapNone/>
              <wp:docPr id="2" name="Rounded 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Rounded Rectangle 2" o:spid="_x0000_s1026" style="position:absolute;margin-left:0;margin-top:0;width:561.15pt;height:742.85pt;z-index:2516613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rFonts w:asciiTheme="minorHAnsi" w:hAnsiTheme="minorHAnsi" w:cstheme="minorHAnsi"/>
        <w:sz w:val="20"/>
      </w:rPr>
      <w:fldChar w:fldCharType="begin"/>
    </w:r>
    <w:r>
      <w:rPr>
        <w:rFonts w:asciiTheme="minorHAnsi" w:hAnsiTheme="minorHAnsi" w:cstheme="minorHAnsi"/>
        <w:sz w:val="20"/>
      </w:rPr>
      <w:instrText xml:space="preserve"> FILENAME   \* MERGEFORMAT </w:instrText>
    </w:r>
    <w:r>
      <w:rPr>
        <w:rFonts w:asciiTheme="minorHAnsi" w:hAnsiTheme="minorHAnsi" w:cstheme="minorHAnsi"/>
        <w:sz w:val="20"/>
      </w:rPr>
      <w:fldChar w:fldCharType="separate"/>
    </w:r>
    <w:r w:rsidR="00122E6C">
      <w:rPr>
        <w:rFonts w:asciiTheme="minorHAnsi" w:hAnsiTheme="minorHAnsi" w:cstheme="minorHAnsi"/>
        <w:noProof/>
        <w:sz w:val="20"/>
      </w:rPr>
      <w:t>CPA-SOP-LCH-024_Att2 for Mercury</w:t>
    </w:r>
    <w:r>
      <w:rPr>
        <w:rFonts w:asciiTheme="minorHAnsi" w:hAnsiTheme="minorHAnsi" w:cstheme="minorHAnsi"/>
        <w:sz w:val="20"/>
      </w:rPr>
      <w:fldChar w:fldCharType="end"/>
    </w:r>
    <w:r w:rsidRPr="00916032">
      <w:rPr>
        <w:rFonts w:asciiTheme="minorHAnsi" w:hAnsiTheme="minorHAnsi" w:cstheme="minorHAnsi"/>
        <w:sz w:val="20"/>
      </w:rPr>
      <w:tab/>
    </w:r>
    <w:r w:rsidRPr="00916032">
      <w:rPr>
        <w:rFonts w:asciiTheme="minorHAnsi" w:hAnsiTheme="minorHAnsi" w:cstheme="minorHAnsi"/>
        <w:sz w:val="20"/>
      </w:rPr>
      <w:tab/>
      <w:t xml:space="preserve"> page </w:t>
    </w:r>
    <w:r w:rsidRPr="00916032">
      <w:rPr>
        <w:rFonts w:asciiTheme="minorHAnsi" w:hAnsiTheme="minorHAnsi" w:cstheme="minorHAnsi"/>
        <w:sz w:val="20"/>
      </w:rPr>
      <w:fldChar w:fldCharType="begin"/>
    </w:r>
    <w:r w:rsidRPr="00916032">
      <w:rPr>
        <w:rFonts w:asciiTheme="minorHAnsi" w:hAnsiTheme="minorHAnsi" w:cstheme="minorHAnsi"/>
        <w:sz w:val="20"/>
      </w:rPr>
      <w:instrText xml:space="preserve"> PAGE   \* MERGEFORMAT </w:instrText>
    </w:r>
    <w:r w:rsidRPr="00916032">
      <w:rPr>
        <w:rFonts w:asciiTheme="minorHAnsi" w:hAnsiTheme="minorHAnsi" w:cstheme="minorHAnsi"/>
        <w:sz w:val="20"/>
      </w:rPr>
      <w:fldChar w:fldCharType="separate"/>
    </w:r>
    <w:r w:rsidR="00D307D6">
      <w:rPr>
        <w:rFonts w:asciiTheme="minorHAnsi" w:hAnsiTheme="minorHAnsi" w:cstheme="minorHAnsi"/>
        <w:noProof/>
        <w:sz w:val="20"/>
      </w:rPr>
      <w:t>2</w:t>
    </w:r>
    <w:r w:rsidRPr="00916032">
      <w:rPr>
        <w:rFonts w:asciiTheme="minorHAnsi" w:hAnsiTheme="minorHAnsi" w:cs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46CBF" w14:textId="77777777" w:rsidR="005A7F88" w:rsidRDefault="005A7F88" w:rsidP="00916032">
      <w:r>
        <w:separator/>
      </w:r>
    </w:p>
  </w:footnote>
  <w:footnote w:type="continuationSeparator" w:id="0">
    <w:p w14:paraId="2422726A" w14:textId="77777777" w:rsidR="005A7F88" w:rsidRDefault="005A7F88" w:rsidP="00916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0A98"/>
    <w:multiLevelType w:val="hybridMultilevel"/>
    <w:tmpl w:val="15FEFF36"/>
    <w:lvl w:ilvl="0" w:tplc="CE8A1A3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D54"/>
    <w:rsid w:val="000E0836"/>
    <w:rsid w:val="00122E6C"/>
    <w:rsid w:val="00237702"/>
    <w:rsid w:val="00292B37"/>
    <w:rsid w:val="002B52A0"/>
    <w:rsid w:val="002E50AE"/>
    <w:rsid w:val="00375111"/>
    <w:rsid w:val="00413492"/>
    <w:rsid w:val="00442618"/>
    <w:rsid w:val="00447F48"/>
    <w:rsid w:val="005753E3"/>
    <w:rsid w:val="005A7F88"/>
    <w:rsid w:val="0060799F"/>
    <w:rsid w:val="00622121"/>
    <w:rsid w:val="00693B3D"/>
    <w:rsid w:val="006A29FF"/>
    <w:rsid w:val="006E0A65"/>
    <w:rsid w:val="006F0B8C"/>
    <w:rsid w:val="00916032"/>
    <w:rsid w:val="009D39AA"/>
    <w:rsid w:val="009F7D19"/>
    <w:rsid w:val="00B25AE1"/>
    <w:rsid w:val="00B56F3A"/>
    <w:rsid w:val="00B633DD"/>
    <w:rsid w:val="00CE2D54"/>
    <w:rsid w:val="00D02629"/>
    <w:rsid w:val="00D307D6"/>
    <w:rsid w:val="00D3716E"/>
    <w:rsid w:val="00D66FDC"/>
    <w:rsid w:val="00D935F4"/>
    <w:rsid w:val="00E81FDB"/>
    <w:rsid w:val="00EB1986"/>
    <w:rsid w:val="00F133F9"/>
    <w:rsid w:val="00F2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3DE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E2D54"/>
    <w:pPr>
      <w:autoSpaceDE w:val="0"/>
      <w:autoSpaceDN w:val="0"/>
      <w:adjustRightInd w:val="0"/>
      <w:spacing w:line="240" w:lineRule="atLeast"/>
      <w:ind w:left="-18" w:firstLine="18"/>
    </w:pPr>
    <w:rPr>
      <w:rFonts w:ascii="Helv" w:hAnsi="Helv"/>
      <w:color w:val="00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E2D54"/>
    <w:rPr>
      <w:rFonts w:ascii="Helv" w:eastAsia="Times New Roman" w:hAnsi="Helv" w:cs="Times New Roman"/>
      <w:color w:val="000000"/>
      <w:sz w:val="20"/>
      <w:szCs w:val="20"/>
      <w:lang w:val="en-US"/>
    </w:rPr>
  </w:style>
  <w:style w:type="table" w:styleId="LightGrid">
    <w:name w:val="Light Grid"/>
    <w:basedOn w:val="TableNormal"/>
    <w:uiPriority w:val="62"/>
    <w:rsid w:val="00CE2D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9160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0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03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60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03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basedOn w:val="Normal"/>
    <w:uiPriority w:val="1"/>
    <w:qFormat/>
    <w:rsid w:val="00916032"/>
    <w:rPr>
      <w:rFonts w:asciiTheme="minorHAnsi" w:eastAsiaTheme="minorHAnsi" w:hAnsiTheme="minorHAnsi"/>
      <w:color w:val="000000" w:themeColor="text1"/>
      <w:sz w:val="22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32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B52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2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2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2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2A0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E2D54"/>
    <w:pPr>
      <w:autoSpaceDE w:val="0"/>
      <w:autoSpaceDN w:val="0"/>
      <w:adjustRightInd w:val="0"/>
      <w:spacing w:line="240" w:lineRule="atLeast"/>
      <w:ind w:left="-18" w:firstLine="18"/>
    </w:pPr>
    <w:rPr>
      <w:rFonts w:ascii="Helv" w:hAnsi="Helv"/>
      <w:color w:val="00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E2D54"/>
    <w:rPr>
      <w:rFonts w:ascii="Helv" w:eastAsia="Times New Roman" w:hAnsi="Helv" w:cs="Times New Roman"/>
      <w:color w:val="000000"/>
      <w:sz w:val="20"/>
      <w:szCs w:val="20"/>
      <w:lang w:val="en-US"/>
    </w:rPr>
  </w:style>
  <w:style w:type="table" w:styleId="LightGrid">
    <w:name w:val="Light Grid"/>
    <w:basedOn w:val="TableNormal"/>
    <w:uiPriority w:val="62"/>
    <w:rsid w:val="00CE2D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9160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0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03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60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03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basedOn w:val="Normal"/>
    <w:uiPriority w:val="1"/>
    <w:qFormat/>
    <w:rsid w:val="00916032"/>
    <w:rPr>
      <w:rFonts w:asciiTheme="minorHAnsi" w:eastAsiaTheme="minorHAnsi" w:hAnsiTheme="minorHAnsi"/>
      <w:color w:val="000000" w:themeColor="text1"/>
      <w:sz w:val="22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32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B52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2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2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2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2A0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4" ma:contentTypeDescription="Create a new document." ma:contentTypeScope="" ma:versionID="9f4ce7dacca2eba07eceaac204c0f983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15344f818ae1360b81605cdd1b814a15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80C500-190E-4A92-84DF-C73186D44776}"/>
</file>

<file path=customXml/itemProps2.xml><?xml version="1.0" encoding="utf-8"?>
<ds:datastoreItem xmlns:ds="http://schemas.openxmlformats.org/officeDocument/2006/customXml" ds:itemID="{31F1681E-C118-4412-A024-28A953497550}"/>
</file>

<file path=customXml/itemProps3.xml><?xml version="1.0" encoding="utf-8"?>
<ds:datastoreItem xmlns:ds="http://schemas.openxmlformats.org/officeDocument/2006/customXml" ds:itemID="{0BA5BE90-7C3B-4BC1-A92D-B566E81B4296}"/>
</file>

<file path=customXml/itemProps4.xml><?xml version="1.0" encoding="utf-8"?>
<ds:datastoreItem xmlns:ds="http://schemas.openxmlformats.org/officeDocument/2006/customXml" ds:itemID="{CE4885DB-770B-414F-87A3-50D0DE8531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Contract Order Form</vt:lpstr>
    </vt:vector>
  </TitlesOfParts>
  <Company>Eli Lilly and Company</Company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Contract Order Form</dc:title>
  <dc:creator>Reto Kolly</dc:creator>
  <cp:lastModifiedBy>Sarra Emche</cp:lastModifiedBy>
  <cp:revision>3</cp:revision>
  <dcterms:created xsi:type="dcterms:W3CDTF">2014-07-13T20:28:00Z</dcterms:created>
  <dcterms:modified xsi:type="dcterms:W3CDTF">2014-07-14T21:16:00Z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SensitivityClassification">
    <vt:lpwstr>3;#GREEN|ec74153f-63be-46a4-ae5f-1b86c809897d</vt:lpwstr>
  </property>
  <property fmtid="{D5CDD505-2E9C-101B-9397-08002B2CF9AE}" pid="4" name="EnterpriseDocumentLanguage">
    <vt:lpwstr>2;#eng|39540796-0396-4e54-afe9-a602f28bbe8f</vt:lpwstr>
  </property>
  <property fmtid="{D5CDD505-2E9C-101B-9397-08002B2CF9AE}" pid="5" name="EnterpriseRecordSeriesCode">
    <vt:lpwstr>1;#ADM130|70dc3311-3e76-421c-abfa-d108df48853c</vt:lpwstr>
  </property>
</Properties>
</file>