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14F22" w14:textId="77777777" w:rsidR="009009CB" w:rsidRPr="009009CB" w:rsidRDefault="009009CB" w:rsidP="0053607A">
      <w:pPr>
        <w:pStyle w:val="Heading1"/>
        <w:ind w:left="0" w:firstLine="0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84"/>
        <w:gridCol w:w="141"/>
        <w:gridCol w:w="284"/>
        <w:gridCol w:w="2410"/>
      </w:tblGrid>
      <w:tr w:rsidR="009009CB" w:rsidRPr="009009CB" w14:paraId="63064880" w14:textId="77777777" w:rsidTr="00481DC9">
        <w:tc>
          <w:tcPr>
            <w:tcW w:w="6804" w:type="dxa"/>
            <w:gridSpan w:val="3"/>
          </w:tcPr>
          <w:p w14:paraId="22959C34" w14:textId="77777777" w:rsidR="009009CB" w:rsidRPr="009009CB" w:rsidRDefault="009009CB" w:rsidP="00481DC9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09629FD" w14:textId="77777777" w:rsidR="009009CB" w:rsidRPr="009009CB" w:rsidRDefault="009009CB" w:rsidP="00481DC9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7BD5CA77" w14:textId="77777777" w:rsidR="009009CB" w:rsidRPr="009009CB" w:rsidRDefault="009009CB" w:rsidP="00481DC9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F948299" w14:textId="26293120" w:rsidR="009009CB" w:rsidRPr="001B7D0D" w:rsidRDefault="009009CB" w:rsidP="001B7D0D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9009C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4" w:type="dxa"/>
          </w:tcPr>
          <w:p w14:paraId="4F62E77F" w14:textId="77777777" w:rsidR="009009CB" w:rsidRPr="009009CB" w:rsidRDefault="009009CB" w:rsidP="00481DC9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057CAA8" w14:textId="77777777" w:rsidR="009009CB" w:rsidRPr="009009CB" w:rsidRDefault="009009CB" w:rsidP="00481DC9">
            <w:pPr>
              <w:pStyle w:val="Adresse"/>
              <w:rPr>
                <w:szCs w:val="22"/>
                <w:lang w:val="en-US"/>
              </w:rPr>
            </w:pPr>
          </w:p>
        </w:tc>
      </w:tr>
      <w:tr w:rsidR="009009CB" w:rsidRPr="009009CB" w14:paraId="7CC2602A" w14:textId="77777777" w:rsidTr="00481DC9">
        <w:tc>
          <w:tcPr>
            <w:tcW w:w="6379" w:type="dxa"/>
          </w:tcPr>
          <w:p w14:paraId="03183C8E" w14:textId="77777777" w:rsidR="009009CB" w:rsidRPr="009009CB" w:rsidRDefault="009009CB" w:rsidP="00481DC9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3D7D632" w14:textId="77777777" w:rsidR="009009CB" w:rsidRPr="009009CB" w:rsidRDefault="009009CB" w:rsidP="00481D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gridSpan w:val="2"/>
          </w:tcPr>
          <w:p w14:paraId="1A41285E" w14:textId="77777777" w:rsidR="009009CB" w:rsidRPr="009009CB" w:rsidRDefault="009009CB" w:rsidP="00481D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50B64D5A" w14:textId="77777777" w:rsidR="009009CB" w:rsidRPr="009009CB" w:rsidRDefault="009009CB" w:rsidP="00481DC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009CB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68257640" w14:textId="0EF8CC30" w:rsidR="009009CB" w:rsidRPr="009009CB" w:rsidRDefault="009009CB" w:rsidP="009009CB">
      <w:pPr>
        <w:pStyle w:val="Heading1"/>
        <w:ind w:left="0" w:firstLine="0"/>
        <w:rPr>
          <w:rFonts w:ascii="Arial" w:hAnsi="Arial" w:cs="Arial"/>
          <w:sz w:val="22"/>
          <w:szCs w:val="22"/>
        </w:rPr>
      </w:pPr>
    </w:p>
    <w:p w14:paraId="1288FF70" w14:textId="77777777" w:rsidR="00FE5437" w:rsidRPr="001B7D0D" w:rsidRDefault="008F2CBF" w:rsidP="0053607A">
      <w:pPr>
        <w:pStyle w:val="Heading1"/>
        <w:ind w:left="0" w:firstLine="0"/>
        <w:jc w:val="center"/>
        <w:rPr>
          <w:rFonts w:ascii="Arial" w:hAnsi="Arial" w:cs="Arial"/>
          <w:sz w:val="24"/>
        </w:rPr>
      </w:pPr>
      <w:proofErr w:type="spellStart"/>
      <w:r w:rsidRPr="001B7D0D">
        <w:rPr>
          <w:rFonts w:ascii="Arial" w:hAnsi="Arial" w:cs="Arial"/>
          <w:sz w:val="24"/>
        </w:rPr>
        <w:t>OSOBNÍ</w:t>
      </w:r>
      <w:proofErr w:type="spellEnd"/>
      <w:r w:rsidRPr="001B7D0D">
        <w:rPr>
          <w:rFonts w:ascii="Arial" w:hAnsi="Arial" w:cs="Arial"/>
          <w:sz w:val="24"/>
        </w:rPr>
        <w:t xml:space="preserve"> </w:t>
      </w:r>
      <w:proofErr w:type="spellStart"/>
      <w:r w:rsidRPr="001B7D0D">
        <w:rPr>
          <w:rFonts w:ascii="Arial" w:hAnsi="Arial" w:cs="Arial"/>
          <w:sz w:val="24"/>
        </w:rPr>
        <w:t>DOTAZNÍK</w:t>
      </w:r>
      <w:proofErr w:type="spellEnd"/>
      <w:r w:rsidR="00EA1C37" w:rsidRPr="001B7D0D">
        <w:rPr>
          <w:rFonts w:ascii="Arial" w:hAnsi="Arial" w:cs="Arial"/>
          <w:sz w:val="24"/>
        </w:rPr>
        <w:t xml:space="preserve"> (</w:t>
      </w:r>
      <w:proofErr w:type="spellStart"/>
      <w:r w:rsidR="00EA1C37" w:rsidRPr="001B7D0D">
        <w:rPr>
          <w:rFonts w:ascii="Arial" w:hAnsi="Arial" w:cs="Arial"/>
          <w:sz w:val="24"/>
        </w:rPr>
        <w:t>D</w:t>
      </w:r>
      <w:r w:rsidR="00E263C9" w:rsidRPr="001B7D0D">
        <w:rPr>
          <w:rFonts w:ascii="Arial" w:hAnsi="Arial" w:cs="Arial"/>
          <w:sz w:val="24"/>
        </w:rPr>
        <w:t>O</w:t>
      </w:r>
      <w:r w:rsidR="00EA1C37" w:rsidRPr="001B7D0D">
        <w:rPr>
          <w:rFonts w:ascii="Arial" w:hAnsi="Arial" w:cs="Arial"/>
          <w:sz w:val="24"/>
        </w:rPr>
        <w:t>P</w:t>
      </w:r>
      <w:r w:rsidR="00A114F4" w:rsidRPr="001B7D0D">
        <w:rPr>
          <w:rFonts w:ascii="Arial" w:hAnsi="Arial" w:cs="Arial"/>
          <w:sz w:val="24"/>
        </w:rPr>
        <w:t>P</w:t>
      </w:r>
      <w:proofErr w:type="spellEnd"/>
      <w:r w:rsidR="00EA1C37" w:rsidRPr="001B7D0D">
        <w:rPr>
          <w:rFonts w:ascii="Arial" w:hAnsi="Arial" w:cs="Arial"/>
          <w:sz w:val="24"/>
        </w:rPr>
        <w:t>)</w:t>
      </w:r>
      <w:r w:rsidR="00A114F4" w:rsidRPr="001B7D0D">
        <w:rPr>
          <w:rFonts w:ascii="Arial" w:hAnsi="Arial" w:cs="Arial"/>
          <w:sz w:val="24"/>
        </w:rPr>
        <w:t xml:space="preserve"> </w:t>
      </w:r>
      <w:proofErr w:type="spellStart"/>
      <w:r w:rsidR="00EA1C37" w:rsidRPr="001B7D0D">
        <w:rPr>
          <w:rFonts w:ascii="Arial" w:hAnsi="Arial" w:cs="Arial"/>
          <w:sz w:val="24"/>
        </w:rPr>
        <w:t>zaměstnanci</w:t>
      </w:r>
      <w:proofErr w:type="spellEnd"/>
    </w:p>
    <w:p w14:paraId="1288FF71" w14:textId="77777777" w:rsidR="00FE5437" w:rsidRPr="009009CB" w:rsidRDefault="00FE5437">
      <w:pPr>
        <w:ind w:left="2127" w:firstLine="709"/>
        <w:rPr>
          <w:rFonts w:ascii="Arial" w:hAnsi="Arial" w:cs="Arial"/>
          <w:b/>
          <w:sz w:val="22"/>
          <w:szCs w:val="22"/>
        </w:rPr>
      </w:pPr>
    </w:p>
    <w:p w14:paraId="1288FF72" w14:textId="77777777" w:rsidR="00FE5437" w:rsidRPr="009009CB" w:rsidRDefault="00FE5437">
      <w:pPr>
        <w:ind w:left="2127" w:firstLine="709"/>
        <w:rPr>
          <w:rFonts w:ascii="Arial" w:hAnsi="Arial" w:cs="Arial"/>
          <w:b/>
          <w:sz w:val="22"/>
          <w:szCs w:val="22"/>
        </w:rPr>
      </w:pPr>
    </w:p>
    <w:tbl>
      <w:tblPr>
        <w:tblW w:w="99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5160"/>
      </w:tblGrid>
      <w:tr w:rsidR="00FE5437" w:rsidRPr="009009CB" w14:paraId="1288FF76" w14:textId="77777777" w:rsidTr="008F2CBF">
        <w:trPr>
          <w:trHeight w:val="383"/>
        </w:trPr>
        <w:tc>
          <w:tcPr>
            <w:tcW w:w="4788" w:type="dxa"/>
            <w:shd w:val="pct12" w:color="auto" w:fill="auto"/>
            <w:vAlign w:val="center"/>
          </w:tcPr>
          <w:p w14:paraId="1288FF73" w14:textId="77777777" w:rsidR="00FE5437" w:rsidRPr="009009CB" w:rsidRDefault="00FE5437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PŘÍJMENÍ, JMÉNO, TITUL</w:t>
            </w:r>
          </w:p>
          <w:p w14:paraId="1288FF74" w14:textId="77777777" w:rsidR="00FE5437" w:rsidRPr="009009CB" w:rsidRDefault="00B37C7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Surname, Name, Degree</w:t>
            </w:r>
          </w:p>
        </w:tc>
        <w:tc>
          <w:tcPr>
            <w:tcW w:w="5160" w:type="dxa"/>
          </w:tcPr>
          <w:p w14:paraId="1288FF75" w14:textId="77777777" w:rsidR="00FE5437" w:rsidRPr="009009CB" w:rsidRDefault="00FE54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5437" w:rsidRPr="009009CB" w14:paraId="1288FF7A" w14:textId="77777777" w:rsidTr="008F2CBF">
        <w:trPr>
          <w:trHeight w:val="448"/>
        </w:trPr>
        <w:tc>
          <w:tcPr>
            <w:tcW w:w="4788" w:type="dxa"/>
            <w:shd w:val="pct12" w:color="auto" w:fill="auto"/>
            <w:vAlign w:val="center"/>
          </w:tcPr>
          <w:p w14:paraId="1288FF77" w14:textId="77777777" w:rsidR="00FE5437" w:rsidRPr="009009CB" w:rsidRDefault="00FE5437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RODNÉ PŘÍJMENÍ</w:t>
            </w:r>
            <w:r w:rsidR="00B37C7F" w:rsidRPr="009009CB">
              <w:rPr>
                <w:rFonts w:ascii="Arial" w:hAnsi="Arial" w:cs="Arial"/>
                <w:b/>
                <w:sz w:val="22"/>
                <w:szCs w:val="22"/>
              </w:rPr>
              <w:t xml:space="preserve"> / DŘÍVĚJŠÍ PŘÍJMENÍ</w:t>
            </w:r>
          </w:p>
          <w:p w14:paraId="1288FF78" w14:textId="77777777" w:rsidR="00B37C7F" w:rsidRPr="009009CB" w:rsidRDefault="00B37C7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Maiden Name / Previous Name</w:t>
            </w:r>
          </w:p>
        </w:tc>
        <w:tc>
          <w:tcPr>
            <w:tcW w:w="5160" w:type="dxa"/>
          </w:tcPr>
          <w:p w14:paraId="1288FF79" w14:textId="77777777" w:rsidR="00FE5437" w:rsidRPr="009009CB" w:rsidRDefault="00FE543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E5437" w:rsidRPr="009009CB" w14:paraId="1288FF7E" w14:textId="77777777" w:rsidTr="008F2CBF">
        <w:trPr>
          <w:trHeight w:val="498"/>
        </w:trPr>
        <w:tc>
          <w:tcPr>
            <w:tcW w:w="4788" w:type="dxa"/>
            <w:shd w:val="pct12" w:color="auto" w:fill="auto"/>
            <w:vAlign w:val="center"/>
          </w:tcPr>
          <w:p w14:paraId="1288FF7B" w14:textId="77777777" w:rsidR="008F2CBF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009CB">
              <w:rPr>
                <w:rFonts w:ascii="Arial" w:hAnsi="Arial" w:cs="Arial"/>
                <w:b/>
                <w:sz w:val="22"/>
                <w:szCs w:val="22"/>
              </w:rPr>
              <w:t>ADRESA</w:t>
            </w:r>
            <w:proofErr w:type="spellEnd"/>
            <w:r w:rsidRPr="009009C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009CB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9009CB">
              <w:rPr>
                <w:rFonts w:ascii="Arial" w:hAnsi="Arial" w:cs="Arial"/>
                <w:sz w:val="22"/>
                <w:szCs w:val="22"/>
              </w:rPr>
              <w:t>trvalého</w:t>
            </w:r>
            <w:proofErr w:type="spellEnd"/>
            <w:r w:rsidRPr="009009C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009CB">
              <w:rPr>
                <w:rFonts w:ascii="Arial" w:hAnsi="Arial" w:cs="Arial"/>
                <w:sz w:val="22"/>
                <w:szCs w:val="22"/>
              </w:rPr>
              <w:t>bydliště</w:t>
            </w:r>
            <w:proofErr w:type="spellEnd"/>
            <w:r w:rsidRPr="009009C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009CB">
              <w:rPr>
                <w:rFonts w:ascii="Arial" w:hAnsi="Arial" w:cs="Arial"/>
                <w:sz w:val="22"/>
                <w:szCs w:val="22"/>
              </w:rPr>
              <w:t>včetně</w:t>
            </w:r>
            <w:proofErr w:type="spellEnd"/>
            <w:r w:rsidRPr="009009C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009CB">
              <w:rPr>
                <w:rFonts w:ascii="Arial" w:hAnsi="Arial" w:cs="Arial"/>
                <w:sz w:val="22"/>
                <w:szCs w:val="22"/>
              </w:rPr>
              <w:t>PSČ</w:t>
            </w:r>
            <w:proofErr w:type="spellEnd"/>
            <w:r w:rsidRPr="009009CB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88FF7C" w14:textId="77777777" w:rsidR="00FE5437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 xml:space="preserve">Address </w:t>
            </w:r>
            <w:r w:rsidRPr="009009CB">
              <w:rPr>
                <w:rFonts w:ascii="Arial" w:hAnsi="Arial" w:cs="Arial"/>
                <w:sz w:val="22"/>
                <w:szCs w:val="22"/>
              </w:rPr>
              <w:t>(permanent residence)</w:t>
            </w:r>
          </w:p>
        </w:tc>
        <w:tc>
          <w:tcPr>
            <w:tcW w:w="5160" w:type="dxa"/>
          </w:tcPr>
          <w:p w14:paraId="1288FF7D" w14:textId="77777777" w:rsidR="00FE5437" w:rsidRPr="009009CB" w:rsidRDefault="00FE543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E5437" w:rsidRPr="009009CB" w14:paraId="1288FF82" w14:textId="77777777" w:rsidTr="008F2CBF">
        <w:trPr>
          <w:trHeight w:val="354"/>
        </w:trPr>
        <w:tc>
          <w:tcPr>
            <w:tcW w:w="4788" w:type="dxa"/>
            <w:shd w:val="pct12" w:color="auto" w:fill="auto"/>
            <w:vAlign w:val="center"/>
          </w:tcPr>
          <w:p w14:paraId="1288FF7F" w14:textId="77777777" w:rsidR="008F2CBF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DATUM A MÍSTO NAROZENÍ</w:t>
            </w:r>
          </w:p>
          <w:p w14:paraId="1288FF80" w14:textId="77777777" w:rsidR="00FE5437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Date and place of birth</w:t>
            </w:r>
          </w:p>
        </w:tc>
        <w:tc>
          <w:tcPr>
            <w:tcW w:w="5160" w:type="dxa"/>
          </w:tcPr>
          <w:p w14:paraId="1288FF81" w14:textId="77777777" w:rsidR="00FE5437" w:rsidRPr="009009CB" w:rsidRDefault="00FE543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E5437" w:rsidRPr="009009CB" w14:paraId="1288FF86" w14:textId="77777777" w:rsidTr="008F2CBF">
        <w:trPr>
          <w:trHeight w:val="417"/>
        </w:trPr>
        <w:tc>
          <w:tcPr>
            <w:tcW w:w="4788" w:type="dxa"/>
            <w:shd w:val="pct12" w:color="auto" w:fill="auto"/>
            <w:vAlign w:val="center"/>
          </w:tcPr>
          <w:p w14:paraId="1288FF83" w14:textId="77777777" w:rsidR="008F2CBF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RODNÉ ČÍSLO</w:t>
            </w:r>
          </w:p>
          <w:p w14:paraId="1288FF84" w14:textId="77777777" w:rsidR="00FE5437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Birth certificate number</w:t>
            </w:r>
          </w:p>
        </w:tc>
        <w:tc>
          <w:tcPr>
            <w:tcW w:w="5160" w:type="dxa"/>
          </w:tcPr>
          <w:p w14:paraId="1288FF85" w14:textId="77777777" w:rsidR="00FE5437" w:rsidRPr="009009CB" w:rsidRDefault="00FE543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E5437" w:rsidRPr="009009CB" w14:paraId="1288FF8A" w14:textId="77777777" w:rsidTr="008F2CBF">
        <w:trPr>
          <w:trHeight w:val="482"/>
        </w:trPr>
        <w:tc>
          <w:tcPr>
            <w:tcW w:w="4788" w:type="dxa"/>
            <w:shd w:val="pct12" w:color="auto" w:fill="auto"/>
            <w:vAlign w:val="center"/>
          </w:tcPr>
          <w:p w14:paraId="1288FF87" w14:textId="77777777" w:rsidR="008F2CBF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STÁTNÍ OBČANSTVÍ / NÁRODNOST</w:t>
            </w:r>
          </w:p>
          <w:p w14:paraId="1288FF88" w14:textId="77777777" w:rsidR="00FE5437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Citizenship / Nationality</w:t>
            </w:r>
          </w:p>
        </w:tc>
        <w:tc>
          <w:tcPr>
            <w:tcW w:w="5160" w:type="dxa"/>
          </w:tcPr>
          <w:p w14:paraId="1288FF89" w14:textId="77777777" w:rsidR="00FE5437" w:rsidRPr="009009CB" w:rsidRDefault="00FE543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F2CBF" w:rsidRPr="009009CB" w14:paraId="1288FF8E" w14:textId="77777777" w:rsidTr="008F2CBF">
        <w:trPr>
          <w:trHeight w:val="532"/>
        </w:trPr>
        <w:tc>
          <w:tcPr>
            <w:tcW w:w="4788" w:type="dxa"/>
            <w:shd w:val="pct12" w:color="auto" w:fill="auto"/>
            <w:vAlign w:val="center"/>
          </w:tcPr>
          <w:p w14:paraId="1288FF8B" w14:textId="77777777" w:rsidR="008F2CBF" w:rsidRPr="009009CB" w:rsidRDefault="008F2CBF" w:rsidP="002E42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STAV</w:t>
            </w:r>
          </w:p>
          <w:p w14:paraId="1288FF8C" w14:textId="77777777" w:rsidR="008F2CBF" w:rsidRPr="009009CB" w:rsidRDefault="008F2CBF" w:rsidP="002E42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Marital status</w:t>
            </w:r>
          </w:p>
        </w:tc>
        <w:tc>
          <w:tcPr>
            <w:tcW w:w="5160" w:type="dxa"/>
          </w:tcPr>
          <w:p w14:paraId="1288FF8D" w14:textId="77777777" w:rsidR="008F2CBF" w:rsidRPr="009009CB" w:rsidRDefault="008F2C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F2CBF" w:rsidRPr="009009CB" w14:paraId="1288FF92" w14:textId="77777777" w:rsidTr="008F2CBF">
        <w:trPr>
          <w:trHeight w:val="534"/>
        </w:trPr>
        <w:tc>
          <w:tcPr>
            <w:tcW w:w="4788" w:type="dxa"/>
            <w:shd w:val="pct12" w:color="auto" w:fill="auto"/>
            <w:vAlign w:val="center"/>
          </w:tcPr>
          <w:p w14:paraId="1288FF8F" w14:textId="77777777" w:rsidR="008F2CBF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ČÍSLO ÚČTU – KORUNOVÝ</w:t>
            </w:r>
          </w:p>
          <w:p w14:paraId="1288FF90" w14:textId="77777777" w:rsidR="008F2CBF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Bank account – in CZK</w:t>
            </w:r>
          </w:p>
        </w:tc>
        <w:tc>
          <w:tcPr>
            <w:tcW w:w="5160" w:type="dxa"/>
          </w:tcPr>
          <w:p w14:paraId="1288FF91" w14:textId="77777777" w:rsidR="008F2CBF" w:rsidRPr="009009CB" w:rsidRDefault="008F2C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F2CBF" w:rsidRPr="009009CB" w14:paraId="1288FF96" w14:textId="77777777" w:rsidTr="008F2CBF">
        <w:trPr>
          <w:trHeight w:val="514"/>
        </w:trPr>
        <w:tc>
          <w:tcPr>
            <w:tcW w:w="4788" w:type="dxa"/>
            <w:shd w:val="pct12" w:color="auto" w:fill="auto"/>
            <w:vAlign w:val="center"/>
          </w:tcPr>
          <w:p w14:paraId="1288FF93" w14:textId="77777777" w:rsidR="008F2CBF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ZDRAVOTNÍ POJIŠŤOVNA</w:t>
            </w:r>
          </w:p>
          <w:p w14:paraId="1288FF94" w14:textId="77777777" w:rsidR="008F2CBF" w:rsidRPr="009009CB" w:rsidRDefault="008F2CBF" w:rsidP="008F2C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Health insurance company</w:t>
            </w:r>
          </w:p>
        </w:tc>
        <w:tc>
          <w:tcPr>
            <w:tcW w:w="5160" w:type="dxa"/>
          </w:tcPr>
          <w:p w14:paraId="1288FF95" w14:textId="77777777" w:rsidR="008F2CBF" w:rsidRPr="009009CB" w:rsidRDefault="008F2C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F2CBF" w:rsidRPr="009009CB" w14:paraId="1288FF9B" w14:textId="77777777" w:rsidTr="008F2CBF">
        <w:trPr>
          <w:trHeight w:val="518"/>
        </w:trPr>
        <w:tc>
          <w:tcPr>
            <w:tcW w:w="4788" w:type="dxa"/>
            <w:shd w:val="pct12" w:color="auto" w:fill="auto"/>
            <w:vAlign w:val="center"/>
          </w:tcPr>
          <w:p w14:paraId="1288FF97" w14:textId="77777777" w:rsidR="008F2CBF" w:rsidRPr="009009CB" w:rsidRDefault="008F2CB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ZMĚNĚNÁ PRACOVNÍ SCHOPNOST</w:t>
            </w:r>
          </w:p>
          <w:p w14:paraId="1288FF98" w14:textId="77777777" w:rsidR="008F2CBF" w:rsidRPr="009009CB" w:rsidRDefault="008F2CB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Change in working ability (health)</w:t>
            </w:r>
          </w:p>
        </w:tc>
        <w:tc>
          <w:tcPr>
            <w:tcW w:w="5160" w:type="dxa"/>
            <w:vAlign w:val="center"/>
          </w:tcPr>
          <w:p w14:paraId="1288FF99" w14:textId="77777777" w:rsidR="008F2CBF" w:rsidRPr="009009CB" w:rsidRDefault="008F2CB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1288FF9A" w14:textId="4F049950" w:rsidR="008F2CBF" w:rsidRPr="009009CB" w:rsidRDefault="008F2CB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09CB">
              <w:rPr>
                <w:rFonts w:ascii="Arial" w:hAnsi="Arial" w:cs="Arial"/>
                <w:b/>
                <w:sz w:val="22"/>
                <w:szCs w:val="22"/>
              </w:rPr>
              <w:t xml:space="preserve">                    </w:t>
            </w:r>
            <w:r w:rsidRPr="009009CB">
              <w:rPr>
                <w:rFonts w:ascii="Arial" w:hAnsi="Arial" w:cs="Arial"/>
                <w:b/>
                <w:sz w:val="22"/>
                <w:szCs w:val="22"/>
              </w:rPr>
              <w:t>YES                    NO</w:t>
            </w:r>
          </w:p>
        </w:tc>
      </w:tr>
      <w:tr w:rsidR="008F2CBF" w:rsidRPr="009009CB" w14:paraId="1288FF9F" w14:textId="77777777" w:rsidTr="008F2CBF">
        <w:trPr>
          <w:trHeight w:val="540"/>
        </w:trPr>
        <w:tc>
          <w:tcPr>
            <w:tcW w:w="4788" w:type="dxa"/>
            <w:shd w:val="pct12" w:color="auto" w:fill="auto"/>
            <w:vAlign w:val="center"/>
          </w:tcPr>
          <w:p w14:paraId="1288FF9C" w14:textId="77777777" w:rsidR="008F2CBF" w:rsidRPr="009009CB" w:rsidRDefault="008F2CB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009CB">
              <w:rPr>
                <w:rFonts w:ascii="Arial" w:hAnsi="Arial" w:cs="Arial"/>
                <w:b/>
                <w:sz w:val="22"/>
                <w:szCs w:val="22"/>
              </w:rPr>
              <w:t>POBÍRANÉ</w:t>
            </w:r>
            <w:proofErr w:type="spellEnd"/>
            <w:r w:rsidRPr="009009C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009CB">
              <w:rPr>
                <w:rFonts w:ascii="Arial" w:hAnsi="Arial" w:cs="Arial"/>
                <w:b/>
                <w:sz w:val="22"/>
                <w:szCs w:val="22"/>
              </w:rPr>
              <w:t>DŮCHODY</w:t>
            </w:r>
            <w:proofErr w:type="spellEnd"/>
            <w:r w:rsidR="00A83236" w:rsidRPr="009009CB">
              <w:rPr>
                <w:rFonts w:ascii="Arial" w:hAnsi="Arial" w:cs="Arial"/>
                <w:b/>
                <w:sz w:val="22"/>
                <w:szCs w:val="22"/>
              </w:rPr>
              <w:t xml:space="preserve"> (od </w:t>
            </w:r>
            <w:proofErr w:type="spellStart"/>
            <w:r w:rsidR="00A83236" w:rsidRPr="009009CB">
              <w:rPr>
                <w:rFonts w:ascii="Arial" w:hAnsi="Arial" w:cs="Arial"/>
                <w:b/>
                <w:sz w:val="22"/>
                <w:szCs w:val="22"/>
              </w:rPr>
              <w:t>kdy</w:t>
            </w:r>
            <w:proofErr w:type="spellEnd"/>
            <w:r w:rsidR="00A83236" w:rsidRPr="009009CB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1288FF9D" w14:textId="77777777" w:rsidR="008F2CBF" w:rsidRPr="009009CB" w:rsidRDefault="008F2CBF" w:rsidP="00A83236">
            <w:pPr>
              <w:rPr>
                <w:rFonts w:ascii="Arial" w:hAnsi="Arial" w:cs="Arial"/>
                <w:b/>
                <w:sz w:val="22"/>
                <w:szCs w:val="22"/>
                <w:lang w:val="cs-CZ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Pensions drawn</w:t>
            </w:r>
            <w:r w:rsidR="00A83236" w:rsidRPr="009009CB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</w:p>
        </w:tc>
        <w:tc>
          <w:tcPr>
            <w:tcW w:w="5160" w:type="dxa"/>
          </w:tcPr>
          <w:p w14:paraId="1288FF9E" w14:textId="77777777" w:rsidR="008F2CBF" w:rsidRPr="009009CB" w:rsidRDefault="008F2C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F2CBF" w:rsidRPr="009009CB" w14:paraId="1288FFA4" w14:textId="77777777" w:rsidTr="008F2CBF">
        <w:trPr>
          <w:trHeight w:val="520"/>
        </w:trPr>
        <w:tc>
          <w:tcPr>
            <w:tcW w:w="4788" w:type="dxa"/>
            <w:shd w:val="pct12" w:color="auto" w:fill="auto"/>
            <w:vAlign w:val="center"/>
          </w:tcPr>
          <w:p w14:paraId="1288FFA0" w14:textId="77777777" w:rsidR="008F2CBF" w:rsidRPr="009009CB" w:rsidRDefault="008F2CB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ÚČAST V 2.PILÍŘI DŮCHODOVÉHO POJIŠTĚNÍ</w:t>
            </w:r>
          </w:p>
          <w:p w14:paraId="1288FFA1" w14:textId="77777777" w:rsidR="008F2CBF" w:rsidRPr="009009CB" w:rsidRDefault="008F2CB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Participant in the 2nd pillar of pension insurance</w:t>
            </w:r>
          </w:p>
        </w:tc>
        <w:tc>
          <w:tcPr>
            <w:tcW w:w="5160" w:type="dxa"/>
          </w:tcPr>
          <w:p w14:paraId="1288FFA2" w14:textId="77777777" w:rsidR="008F2CBF" w:rsidRPr="009009CB" w:rsidRDefault="008F2CBF" w:rsidP="005254FE">
            <w:pPr>
              <w:tabs>
                <w:tab w:val="left" w:pos="37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  <w:p w14:paraId="1288FFA3" w14:textId="48A107D9" w:rsidR="008F2CBF" w:rsidRPr="009009CB" w:rsidRDefault="008F2CBF" w:rsidP="005254FE">
            <w:pPr>
              <w:tabs>
                <w:tab w:val="left" w:pos="37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09CB">
              <w:rPr>
                <w:rFonts w:ascii="Arial" w:hAnsi="Arial" w:cs="Arial"/>
                <w:b/>
                <w:sz w:val="22"/>
                <w:szCs w:val="22"/>
              </w:rPr>
              <w:t xml:space="preserve">                    </w:t>
            </w:r>
            <w:r w:rsidRPr="009009CB">
              <w:rPr>
                <w:rFonts w:ascii="Arial" w:hAnsi="Arial" w:cs="Arial"/>
                <w:b/>
                <w:sz w:val="22"/>
                <w:szCs w:val="22"/>
              </w:rPr>
              <w:t>YES                    NO</w:t>
            </w:r>
          </w:p>
        </w:tc>
      </w:tr>
      <w:tr w:rsidR="008F2CBF" w:rsidRPr="009009CB" w14:paraId="1288FFA8" w14:textId="77777777" w:rsidTr="008F2CBF">
        <w:trPr>
          <w:trHeight w:val="528"/>
        </w:trPr>
        <w:tc>
          <w:tcPr>
            <w:tcW w:w="4788" w:type="dxa"/>
            <w:shd w:val="pct12" w:color="auto" w:fill="auto"/>
            <w:vAlign w:val="center"/>
          </w:tcPr>
          <w:p w14:paraId="1288FFA5" w14:textId="77777777" w:rsidR="008F2CBF" w:rsidRPr="009009CB" w:rsidRDefault="008F2CB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NOSITEL CIZOZEMSKÉHO POJIŠTĚNÍ</w:t>
            </w:r>
          </w:p>
          <w:p w14:paraId="1288FFA6" w14:textId="77777777" w:rsidR="008F2CBF" w:rsidRPr="009009CB" w:rsidRDefault="008F2CBF" w:rsidP="009A76E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9CB">
              <w:rPr>
                <w:rFonts w:ascii="Arial" w:hAnsi="Arial" w:cs="Arial"/>
                <w:b/>
                <w:sz w:val="22"/>
                <w:szCs w:val="22"/>
              </w:rPr>
              <w:t>Social insurance in other countries</w:t>
            </w:r>
          </w:p>
        </w:tc>
        <w:tc>
          <w:tcPr>
            <w:tcW w:w="5160" w:type="dxa"/>
          </w:tcPr>
          <w:p w14:paraId="1288FFA7" w14:textId="77777777" w:rsidR="008F2CBF" w:rsidRPr="009009CB" w:rsidRDefault="008F2C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288FFA9" w14:textId="77777777" w:rsidR="00FE5437" w:rsidRPr="009009CB" w:rsidRDefault="00FE5437">
      <w:pPr>
        <w:rPr>
          <w:rFonts w:ascii="Arial" w:hAnsi="Arial" w:cs="Arial"/>
          <w:sz w:val="22"/>
          <w:szCs w:val="22"/>
        </w:rPr>
      </w:pPr>
    </w:p>
    <w:p w14:paraId="1288FFAA" w14:textId="77777777" w:rsidR="00FE5437" w:rsidRPr="009009CB" w:rsidRDefault="00FE5437">
      <w:pPr>
        <w:rPr>
          <w:rFonts w:ascii="Arial" w:hAnsi="Arial" w:cs="Arial"/>
          <w:sz w:val="22"/>
          <w:szCs w:val="22"/>
        </w:rPr>
      </w:pPr>
    </w:p>
    <w:p w14:paraId="1288FFAB" w14:textId="77777777" w:rsidR="00FE5437" w:rsidRPr="009009CB" w:rsidRDefault="00FE5437" w:rsidP="005254FE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009CB">
        <w:rPr>
          <w:rFonts w:ascii="Arial" w:hAnsi="Arial" w:cs="Arial"/>
          <w:sz w:val="22"/>
          <w:szCs w:val="22"/>
        </w:rPr>
        <w:t>Potvrzuji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009CB">
        <w:rPr>
          <w:rFonts w:ascii="Arial" w:hAnsi="Arial" w:cs="Arial"/>
          <w:sz w:val="22"/>
          <w:szCs w:val="22"/>
        </w:rPr>
        <w:t>že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výše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uvedené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skutečnosti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jsou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pravdivé</w:t>
      </w:r>
      <w:proofErr w:type="spellEnd"/>
      <w:r w:rsidRPr="009009CB">
        <w:rPr>
          <w:rFonts w:ascii="Arial" w:hAnsi="Arial" w:cs="Arial"/>
          <w:sz w:val="22"/>
          <w:szCs w:val="22"/>
        </w:rPr>
        <w:t>.</w:t>
      </w:r>
      <w:proofErr w:type="gramEnd"/>
      <w:r w:rsidR="005B568D" w:rsidRPr="009009CB">
        <w:rPr>
          <w:rFonts w:ascii="Arial" w:hAnsi="Arial" w:cs="Arial"/>
          <w:sz w:val="22"/>
          <w:szCs w:val="22"/>
        </w:rPr>
        <w:t xml:space="preserve"> / I confirm that the above-mentioned data are truthful.</w:t>
      </w:r>
    </w:p>
    <w:p w14:paraId="154E5099" w14:textId="77777777" w:rsidR="001B7D0D" w:rsidRDefault="001B7D0D" w:rsidP="005254FE">
      <w:pPr>
        <w:jc w:val="both"/>
        <w:rPr>
          <w:rFonts w:ascii="Arial" w:hAnsi="Arial" w:cs="Arial"/>
          <w:sz w:val="22"/>
          <w:szCs w:val="22"/>
        </w:rPr>
      </w:pPr>
    </w:p>
    <w:p w14:paraId="1288FFAC" w14:textId="28F7CD5D" w:rsidR="005B568D" w:rsidRPr="009009CB" w:rsidRDefault="005B568D" w:rsidP="005254F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9009CB">
        <w:rPr>
          <w:rFonts w:ascii="Arial" w:hAnsi="Arial" w:cs="Arial"/>
          <w:sz w:val="22"/>
          <w:szCs w:val="22"/>
        </w:rPr>
        <w:t>Žádám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9009CB">
        <w:rPr>
          <w:rFonts w:ascii="Arial" w:hAnsi="Arial" w:cs="Arial"/>
          <w:sz w:val="22"/>
          <w:szCs w:val="22"/>
        </w:rPr>
        <w:t>převod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mzdy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bezhotovostně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009CB">
        <w:rPr>
          <w:rFonts w:ascii="Arial" w:hAnsi="Arial" w:cs="Arial"/>
          <w:sz w:val="22"/>
          <w:szCs w:val="22"/>
        </w:rPr>
        <w:t>na</w:t>
      </w:r>
      <w:proofErr w:type="spellEnd"/>
      <w:proofErr w:type="gram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výše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uvedený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korunový</w:t>
      </w:r>
      <w:proofErr w:type="spellEnd"/>
      <w:r w:rsidRPr="009009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09CB">
        <w:rPr>
          <w:rFonts w:ascii="Arial" w:hAnsi="Arial" w:cs="Arial"/>
          <w:sz w:val="22"/>
          <w:szCs w:val="22"/>
        </w:rPr>
        <w:t>účet</w:t>
      </w:r>
      <w:proofErr w:type="spellEnd"/>
      <w:r w:rsidRPr="009009CB">
        <w:rPr>
          <w:rFonts w:ascii="Arial" w:hAnsi="Arial" w:cs="Arial"/>
          <w:sz w:val="22"/>
          <w:szCs w:val="22"/>
        </w:rPr>
        <w:t>.</w:t>
      </w:r>
      <w:r w:rsidR="005254FE" w:rsidRPr="009009CB">
        <w:rPr>
          <w:rFonts w:ascii="Arial" w:hAnsi="Arial" w:cs="Arial"/>
          <w:sz w:val="22"/>
          <w:szCs w:val="22"/>
        </w:rPr>
        <w:t xml:space="preserve"> / </w:t>
      </w:r>
      <w:r w:rsidR="00B377A5">
        <w:rPr>
          <w:rFonts w:ascii="Arial" w:hAnsi="Arial" w:cs="Arial"/>
          <w:sz w:val="22"/>
          <w:szCs w:val="22"/>
        </w:rPr>
        <w:t>I request the payment to the</w:t>
      </w:r>
      <w:bookmarkStart w:id="0" w:name="_GoBack"/>
      <w:bookmarkEnd w:id="0"/>
      <w:r w:rsidR="00B377A5">
        <w:rPr>
          <w:rFonts w:ascii="Arial" w:hAnsi="Arial" w:cs="Arial"/>
          <w:sz w:val="22"/>
          <w:szCs w:val="22"/>
        </w:rPr>
        <w:t xml:space="preserve"> account outlined above.</w:t>
      </w:r>
    </w:p>
    <w:p w14:paraId="1288FFAD" w14:textId="77777777" w:rsidR="005B568D" w:rsidRPr="009009CB" w:rsidRDefault="005B568D">
      <w:pPr>
        <w:rPr>
          <w:rFonts w:ascii="Arial" w:hAnsi="Arial" w:cs="Arial"/>
          <w:sz w:val="22"/>
          <w:szCs w:val="22"/>
        </w:rPr>
      </w:pPr>
    </w:p>
    <w:p w14:paraId="1288FFAE" w14:textId="77777777" w:rsidR="009A76E8" w:rsidRPr="009009CB" w:rsidRDefault="009A76E8">
      <w:pPr>
        <w:rPr>
          <w:rFonts w:ascii="Arial" w:hAnsi="Arial" w:cs="Arial"/>
          <w:sz w:val="22"/>
          <w:szCs w:val="22"/>
        </w:rPr>
      </w:pPr>
    </w:p>
    <w:p w14:paraId="1288FFB0" w14:textId="77777777" w:rsidR="009A76E8" w:rsidRPr="009009CB" w:rsidRDefault="009A76E8">
      <w:pPr>
        <w:rPr>
          <w:rFonts w:ascii="Arial" w:hAnsi="Arial" w:cs="Arial"/>
          <w:sz w:val="22"/>
          <w:szCs w:val="22"/>
        </w:rPr>
      </w:pPr>
    </w:p>
    <w:p w14:paraId="1288FFB4" w14:textId="33876075" w:rsidR="00FE5437" w:rsidRPr="009009CB" w:rsidRDefault="001B7D0D" w:rsidP="001B7D0D">
      <w:pPr>
        <w:tabs>
          <w:tab w:val="left" w:leader="underscore" w:pos="4536"/>
          <w:tab w:val="left" w:leader="underscore" w:pos="8505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Podpis</w:t>
      </w:r>
      <w:proofErr w:type="spellEnd"/>
      <w:r>
        <w:rPr>
          <w:rFonts w:ascii="Arial" w:hAnsi="Arial" w:cs="Arial"/>
          <w:sz w:val="22"/>
          <w:szCs w:val="22"/>
        </w:rPr>
        <w:t xml:space="preserve"> / Signature:</w:t>
      </w:r>
      <w:r>
        <w:rPr>
          <w:rFonts w:ascii="Arial" w:hAnsi="Arial" w:cs="Arial"/>
          <w:sz w:val="22"/>
          <w:szCs w:val="22"/>
        </w:rPr>
        <w:tab/>
      </w:r>
      <w:r w:rsidR="005B568D" w:rsidRPr="009009CB">
        <w:rPr>
          <w:rFonts w:ascii="Arial" w:hAnsi="Arial" w:cs="Arial"/>
          <w:sz w:val="22"/>
          <w:szCs w:val="22"/>
        </w:rPr>
        <w:t>Datum / Date:</w:t>
      </w:r>
      <w:r>
        <w:rPr>
          <w:rFonts w:ascii="Arial" w:hAnsi="Arial" w:cs="Arial"/>
          <w:sz w:val="22"/>
          <w:szCs w:val="22"/>
        </w:rPr>
        <w:tab/>
      </w:r>
    </w:p>
    <w:sectPr w:rsidR="00FE5437" w:rsidRPr="009009CB" w:rsidSect="00B6586A">
      <w:headerReference w:type="default" r:id="rId11"/>
      <w:footerReference w:type="default" r:id="rId12"/>
      <w:pgSz w:w="11907" w:h="16840" w:code="9"/>
      <w:pgMar w:top="1304" w:right="1134" w:bottom="126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450E1" w14:textId="77777777" w:rsidR="00F22F08" w:rsidRDefault="00F22F08" w:rsidP="009009CB">
      <w:r>
        <w:separator/>
      </w:r>
    </w:p>
  </w:endnote>
  <w:endnote w:type="continuationSeparator" w:id="0">
    <w:p w14:paraId="23D9BDBC" w14:textId="77777777" w:rsidR="00F22F08" w:rsidRDefault="00F22F08" w:rsidP="0090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0E829" w14:textId="14D96EA9" w:rsidR="009009CB" w:rsidRDefault="009009CB">
    <w:pPr>
      <w:pStyle w:val="Footer"/>
    </w:pPr>
  </w:p>
  <w:p w14:paraId="0BE5CEEE" w14:textId="77777777" w:rsidR="009009CB" w:rsidRDefault="00900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39B0F" w14:textId="77777777" w:rsidR="00F22F08" w:rsidRDefault="00F22F08" w:rsidP="009009CB">
      <w:r>
        <w:separator/>
      </w:r>
    </w:p>
  </w:footnote>
  <w:footnote w:type="continuationSeparator" w:id="0">
    <w:p w14:paraId="32B1B071" w14:textId="77777777" w:rsidR="00F22F08" w:rsidRDefault="00F22F08" w:rsidP="00900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0E3AE" w14:textId="000F31B5" w:rsidR="009009CB" w:rsidRDefault="009009CB">
    <w:pPr>
      <w:pStyle w:val="Header"/>
    </w:pPr>
    <w:r w:rsidRPr="00C17248">
      <w:rPr>
        <w:noProof/>
        <w:lang w:val="en-IE" w:eastAsia="en-IE" w:bidi="ar-SA"/>
      </w:rPr>
      <w:drawing>
        <wp:anchor distT="0" distB="0" distL="114300" distR="114300" simplePos="0" relativeHeight="251659264" behindDoc="1" locked="0" layoutInCell="1" allowOverlap="1" wp14:anchorId="61F28B06" wp14:editId="7E67F3D4">
          <wp:simplePos x="0" y="0"/>
          <wp:positionH relativeFrom="page">
            <wp:posOffset>6074410</wp:posOffset>
          </wp:positionH>
          <wp:positionV relativeFrom="page">
            <wp:posOffset>86995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C2DF04" w14:textId="262BDF34" w:rsidR="009009CB" w:rsidRDefault="009009CB">
    <w:pPr>
      <w:pStyle w:val="Header"/>
    </w:pPr>
    <w:r>
      <w:rPr>
        <w:noProof/>
        <w:lang w:val="en-IE" w:eastAsia="en-IE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570E8F" wp14:editId="4B9820B7">
              <wp:simplePos x="0" y="0"/>
              <wp:positionH relativeFrom="column">
                <wp:posOffset>5181600</wp:posOffset>
              </wp:positionH>
              <wp:positionV relativeFrom="paragraph">
                <wp:posOffset>476250</wp:posOffset>
              </wp:positionV>
              <wp:extent cx="1327785" cy="1082040"/>
              <wp:effectExtent l="0" t="0" r="0" b="381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7785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08C063B9" w14:textId="77777777" w:rsidR="009009CB" w:rsidRPr="00627253" w:rsidRDefault="009009CB" w:rsidP="009009CB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lang w:val="da-DK"/>
                            </w:rPr>
                            <w:t>Eli Lilly ČR, s.r.o.</w:t>
                          </w:r>
                        </w:p>
                        <w:p w14:paraId="57BE712B" w14:textId="77777777" w:rsidR="009009CB" w:rsidRPr="00C17248" w:rsidRDefault="009009CB" w:rsidP="009009C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Pobřežní 394/12</w:t>
                          </w:r>
                        </w:p>
                        <w:p w14:paraId="40086AF8" w14:textId="77777777" w:rsidR="009009CB" w:rsidRPr="00C17248" w:rsidRDefault="009009CB" w:rsidP="009009C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186 00 Praha 8</w:t>
                          </w:r>
                        </w:p>
                        <w:p w14:paraId="1DFC7899" w14:textId="77777777" w:rsidR="009009CB" w:rsidRPr="00C17248" w:rsidRDefault="009009CB" w:rsidP="009009C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Česká republika</w:t>
                          </w:r>
                        </w:p>
                        <w:p w14:paraId="79AB4A83" w14:textId="77777777" w:rsidR="009009CB" w:rsidRPr="00C17248" w:rsidRDefault="009009CB" w:rsidP="009009C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+420 239 018 478</w:t>
                          </w:r>
                        </w:p>
                        <w:p w14:paraId="3B5687FD" w14:textId="77777777" w:rsidR="009009CB" w:rsidRPr="00C17248" w:rsidRDefault="009009CB" w:rsidP="009009C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1724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08pt;margin-top:37.5pt;width:104.55pt;height:8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" filled="f" stroked="f">
              <v:path arrowok="t"/>
              <v:textbox>
                <w:txbxContent>
                  <w:p w14:paraId="08C063B9" w14:textId="77777777" w:rsidR="009009CB" w:rsidRPr="00627253" w:rsidRDefault="009009CB" w:rsidP="009009CB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627253">
                      <w:rPr>
                        <w:rFonts w:ascii="Arial" w:hAnsi="Arial" w:cs="Arial"/>
                        <w:lang w:val="da-DK"/>
                      </w:rPr>
                      <w:t>Eli Lilly ČR, s.r.o.</w:t>
                    </w:r>
                  </w:p>
                  <w:p w14:paraId="57BE712B" w14:textId="77777777" w:rsidR="009009CB" w:rsidRPr="00C17248" w:rsidRDefault="009009CB" w:rsidP="009009C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Pobřežní 394/12</w:t>
                    </w:r>
                  </w:p>
                  <w:p w14:paraId="40086AF8" w14:textId="77777777" w:rsidR="009009CB" w:rsidRPr="00C17248" w:rsidRDefault="009009CB" w:rsidP="009009C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186 00 Praha 8</w:t>
                    </w:r>
                  </w:p>
                  <w:p w14:paraId="1DFC7899" w14:textId="77777777" w:rsidR="009009CB" w:rsidRPr="00C17248" w:rsidRDefault="009009CB" w:rsidP="009009C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Česká republika</w:t>
                    </w:r>
                  </w:p>
                  <w:p w14:paraId="79AB4A83" w14:textId="77777777" w:rsidR="009009CB" w:rsidRPr="00C17248" w:rsidRDefault="009009CB" w:rsidP="009009C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+420 239 018 478</w:t>
                    </w:r>
                  </w:p>
                  <w:p w14:paraId="3B5687FD" w14:textId="77777777" w:rsidR="009009CB" w:rsidRPr="00C17248" w:rsidRDefault="009009CB" w:rsidP="009009C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1724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www.lilly.cz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7F"/>
    <w:rsid w:val="00146DDE"/>
    <w:rsid w:val="001B7D0D"/>
    <w:rsid w:val="00431C77"/>
    <w:rsid w:val="005254FE"/>
    <w:rsid w:val="0053607A"/>
    <w:rsid w:val="005879B7"/>
    <w:rsid w:val="005B568D"/>
    <w:rsid w:val="008F2CBF"/>
    <w:rsid w:val="009009CB"/>
    <w:rsid w:val="009A76E8"/>
    <w:rsid w:val="00A114F4"/>
    <w:rsid w:val="00A83236"/>
    <w:rsid w:val="00B377A5"/>
    <w:rsid w:val="00B37C7F"/>
    <w:rsid w:val="00B6204B"/>
    <w:rsid w:val="00B6586A"/>
    <w:rsid w:val="00C70D3F"/>
    <w:rsid w:val="00D16EEF"/>
    <w:rsid w:val="00D545BC"/>
    <w:rsid w:val="00E263C9"/>
    <w:rsid w:val="00EA1C37"/>
    <w:rsid w:val="00F22F08"/>
    <w:rsid w:val="00FC0CAA"/>
    <w:rsid w:val="00F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8F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586A"/>
    <w:rPr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rsid w:val="00B6586A"/>
    <w:pPr>
      <w:keepNext/>
      <w:ind w:left="2127" w:firstLine="709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09CB"/>
    <w:pPr>
      <w:suppressAutoHyphens/>
      <w:spacing w:line="280" w:lineRule="exact"/>
      <w:ind w:left="-9"/>
    </w:pPr>
    <w:rPr>
      <w:szCs w:val="20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9009CB"/>
    <w:rPr>
      <w:sz w:val="24"/>
      <w:lang w:val="en-GB"/>
    </w:rPr>
  </w:style>
  <w:style w:type="table" w:styleId="TableGrid">
    <w:name w:val="Table Grid"/>
    <w:basedOn w:val="TableNormal"/>
    <w:uiPriority w:val="59"/>
    <w:rsid w:val="009009CB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9009CB"/>
    <w:pPr>
      <w:widowControl w:val="0"/>
      <w:autoSpaceDE w:val="0"/>
      <w:autoSpaceDN w:val="0"/>
      <w:adjustRightInd w:val="0"/>
    </w:pPr>
    <w:rPr>
      <w:rFonts w:ascii="Arial" w:hAnsi="Arial" w:cs="Arial"/>
      <w:sz w:val="22"/>
      <w:lang w:val="de-DE" w:bidi="ar-SA"/>
    </w:rPr>
  </w:style>
  <w:style w:type="paragraph" w:styleId="Header">
    <w:name w:val="header"/>
    <w:basedOn w:val="Normal"/>
    <w:link w:val="HeaderChar"/>
    <w:uiPriority w:val="99"/>
    <w:rsid w:val="009009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9CB"/>
    <w:rPr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9009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9CB"/>
    <w:rPr>
      <w:sz w:val="24"/>
      <w:szCs w:val="24"/>
      <w:lang w:bidi="he-IL"/>
    </w:rPr>
  </w:style>
  <w:style w:type="paragraph" w:styleId="BalloonText">
    <w:name w:val="Balloon Text"/>
    <w:basedOn w:val="Normal"/>
    <w:link w:val="BalloonTextChar"/>
    <w:rsid w:val="00900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09CB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586A"/>
    <w:rPr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rsid w:val="00B6586A"/>
    <w:pPr>
      <w:keepNext/>
      <w:ind w:left="2127" w:firstLine="709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09CB"/>
    <w:pPr>
      <w:suppressAutoHyphens/>
      <w:spacing w:line="280" w:lineRule="exact"/>
      <w:ind w:left="-9"/>
    </w:pPr>
    <w:rPr>
      <w:szCs w:val="20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9009CB"/>
    <w:rPr>
      <w:sz w:val="24"/>
      <w:lang w:val="en-GB"/>
    </w:rPr>
  </w:style>
  <w:style w:type="table" w:styleId="TableGrid">
    <w:name w:val="Table Grid"/>
    <w:basedOn w:val="TableNormal"/>
    <w:uiPriority w:val="59"/>
    <w:rsid w:val="009009CB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9009CB"/>
    <w:pPr>
      <w:widowControl w:val="0"/>
      <w:autoSpaceDE w:val="0"/>
      <w:autoSpaceDN w:val="0"/>
      <w:adjustRightInd w:val="0"/>
    </w:pPr>
    <w:rPr>
      <w:rFonts w:ascii="Arial" w:hAnsi="Arial" w:cs="Arial"/>
      <w:sz w:val="22"/>
      <w:lang w:val="de-DE" w:bidi="ar-SA"/>
    </w:rPr>
  </w:style>
  <w:style w:type="paragraph" w:styleId="Header">
    <w:name w:val="header"/>
    <w:basedOn w:val="Normal"/>
    <w:link w:val="HeaderChar"/>
    <w:uiPriority w:val="99"/>
    <w:rsid w:val="009009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9CB"/>
    <w:rPr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9009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9CB"/>
    <w:rPr>
      <w:sz w:val="24"/>
      <w:szCs w:val="24"/>
      <w:lang w:bidi="he-IL"/>
    </w:rPr>
  </w:style>
  <w:style w:type="paragraph" w:styleId="BalloonText">
    <w:name w:val="Balloon Text"/>
    <w:basedOn w:val="Normal"/>
    <w:link w:val="BalloonTextChar"/>
    <w:rsid w:val="00900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09CB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589DA-61BD-475F-806C-FC856760FC7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BE33CB1-4BC7-41DC-A9AD-B2C68E10FF35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EA7E3239-FA0E-4C2A-B842-717FC98E51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2817E-CD2F-44B7-9BC5-525B84256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VSTUPNÍ FORMULÁŘ</vt:lpstr>
    </vt:vector>
  </TitlesOfParts>
  <Company>Eli Lilly and Company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VSTUPNÍ FORMULÁŘ</dc:title>
  <dc:creator>Eli Lilly and Company</dc:creator>
  <cp:lastModifiedBy>Michaela MacCarthy</cp:lastModifiedBy>
  <cp:revision>5</cp:revision>
  <cp:lastPrinted>2009-04-21T10:10:00Z</cp:lastPrinted>
  <dcterms:created xsi:type="dcterms:W3CDTF">2014-10-03T13:49:00Z</dcterms:created>
  <dcterms:modified xsi:type="dcterms:W3CDTF">2014-10-14T21:12:00Z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</Properties>
</file>