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04579" w14:textId="77777777" w:rsidR="004134F0" w:rsidRPr="00A60DF8" w:rsidRDefault="00DC35BF" w:rsidP="00185EC0">
      <w:pPr>
        <w:rPr>
          <w:rFonts w:ascii="Arial" w:hAnsi="Arial" w:cs="Arial"/>
          <w:i/>
          <w:highlight w:val="yellow"/>
          <w:lang w:val="da-DK"/>
        </w:rPr>
      </w:pPr>
      <w:r w:rsidRPr="00A60DF8">
        <w:rPr>
          <w:rFonts w:ascii="Arial" w:hAnsi="Arial" w:cs="Arial"/>
          <w:b/>
          <w:lang w:val="da-DK"/>
        </w:rPr>
        <w:t>Blanket til refusion af egne udgifter i forbindelse med møde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6C5B5F" w:rsidRPr="00AA210D" w14:paraId="5591FB2E" w14:textId="77777777" w:rsidTr="006C5B5F">
        <w:trPr>
          <w:trHeight w:val="454"/>
        </w:trPr>
        <w:tc>
          <w:tcPr>
            <w:tcW w:w="1668" w:type="dxa"/>
          </w:tcPr>
          <w:p w14:paraId="6DFA4CA2" w14:textId="370D90CD" w:rsidR="006C5B5F" w:rsidRPr="00AA210D" w:rsidRDefault="006C5B5F" w:rsidP="003D3A0D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HCP NA</w:t>
            </w:r>
            <w:r w:rsidR="003D3A0D">
              <w:rPr>
                <w:rFonts w:ascii="Arial" w:hAnsi="Arial" w:cs="Arial"/>
                <w:i/>
              </w:rPr>
              <w:t>VN</w:t>
            </w:r>
            <w:r w:rsidRPr="00AA210D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7796" w:type="dxa"/>
          </w:tcPr>
          <w:p w14:paraId="365AD45E" w14:textId="77777777" w:rsidR="006C5B5F" w:rsidRPr="00AA210D" w:rsidRDefault="006C5B5F" w:rsidP="009B4AE1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6C5B5F" w:rsidRPr="00AA210D" w14:paraId="3AC9BB02" w14:textId="77777777" w:rsidTr="006C5B5F">
        <w:trPr>
          <w:trHeight w:val="454"/>
        </w:trPr>
        <w:tc>
          <w:tcPr>
            <w:tcW w:w="1668" w:type="dxa"/>
          </w:tcPr>
          <w:p w14:paraId="5C5DF62A" w14:textId="5B276DF7" w:rsidR="006C5B5F" w:rsidRPr="00AA210D" w:rsidRDefault="006C5B5F" w:rsidP="003D3A0D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PAYEE NA</w:t>
            </w:r>
            <w:r w:rsidR="003D3A0D">
              <w:rPr>
                <w:rFonts w:ascii="Arial" w:hAnsi="Arial" w:cs="Arial"/>
                <w:i/>
              </w:rPr>
              <w:t>VN</w:t>
            </w:r>
          </w:p>
        </w:tc>
        <w:tc>
          <w:tcPr>
            <w:tcW w:w="7796" w:type="dxa"/>
          </w:tcPr>
          <w:p w14:paraId="1BB99D06" w14:textId="77777777" w:rsidR="006C5B5F" w:rsidRPr="00AA210D" w:rsidRDefault="006C5B5F" w:rsidP="009B4AE1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6C5B5F" w:rsidRPr="00AA210D" w14:paraId="12951CDB" w14:textId="77777777" w:rsidTr="006C5B5F">
        <w:trPr>
          <w:trHeight w:val="454"/>
        </w:trPr>
        <w:tc>
          <w:tcPr>
            <w:tcW w:w="1668" w:type="dxa"/>
          </w:tcPr>
          <w:p w14:paraId="68180EAC" w14:textId="3635BCC6" w:rsidR="006C5B5F" w:rsidRPr="00AA210D" w:rsidRDefault="003D3A0D" w:rsidP="009B4A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="006C5B5F" w:rsidRPr="00AA210D">
              <w:rPr>
                <w:rFonts w:ascii="Arial" w:hAnsi="Arial" w:cs="Arial"/>
                <w:i/>
              </w:rPr>
              <w:t>RESS</w:t>
            </w:r>
            <w:r>
              <w:rPr>
                <w:rFonts w:ascii="Arial" w:hAnsi="Arial" w:cs="Arial"/>
                <w:i/>
              </w:rPr>
              <w:t>E</w:t>
            </w:r>
            <w:bookmarkStart w:id="0" w:name="_GoBack"/>
            <w:bookmarkEnd w:id="0"/>
          </w:p>
        </w:tc>
        <w:tc>
          <w:tcPr>
            <w:tcW w:w="7796" w:type="dxa"/>
          </w:tcPr>
          <w:p w14:paraId="7DF7B93E" w14:textId="77777777" w:rsidR="006C5B5F" w:rsidRPr="00AA210D" w:rsidRDefault="006C5B5F" w:rsidP="009B4AE1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238A7AC8" w14:textId="77777777" w:rsidR="006C5B5F" w:rsidRPr="00AA210D" w:rsidRDefault="006C5B5F" w:rsidP="009B4AE1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&lt;&lt;Payee_MERC_Payee_Country_MERC&gt;&gt; -&lt;&lt;Payee_MERC_Payee_Zip_Postal_Code_MERC&gt;&gt; &lt;&lt;Payee_MERC_Payee_City_MERC&gt;&gt;&lt;&lt;Payee_MERC_Payee_State_Province_MERC&gt;&gt;</w:t>
            </w:r>
          </w:p>
        </w:tc>
      </w:tr>
    </w:tbl>
    <w:p w14:paraId="1BA0457D" w14:textId="2268F8B2" w:rsidR="00185EC0" w:rsidRPr="006C5B5F" w:rsidRDefault="00185EC0" w:rsidP="00185EC0">
      <w:pPr>
        <w:rPr>
          <w:rFonts w:ascii="Arial" w:hAnsi="Arial" w:cs="Arial"/>
          <w:i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35"/>
        <w:gridCol w:w="7305"/>
      </w:tblGrid>
      <w:tr w:rsidR="00185EC0" w:rsidRPr="00A60DF8" w14:paraId="1BA04580" w14:textId="77777777" w:rsidTr="003D3A0D">
        <w:trPr>
          <w:trHeight w:val="567"/>
        </w:trPr>
        <w:tc>
          <w:tcPr>
            <w:tcW w:w="2235" w:type="dxa"/>
            <w:vAlign w:val="bottom"/>
          </w:tcPr>
          <w:p w14:paraId="1BA0457E" w14:textId="77777777" w:rsidR="00185EC0" w:rsidRPr="00A60DF8" w:rsidRDefault="00DC35BF" w:rsidP="003D3A0D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a-DK"/>
              </w:rPr>
            </w:pPr>
            <w:r w:rsidRPr="00A60DF8">
              <w:rPr>
                <w:rFonts w:ascii="Arial" w:hAnsi="Arial" w:cs="Arial"/>
                <w:lang w:val="da-DK"/>
              </w:rPr>
              <w:t>Dato for mødet</w:t>
            </w:r>
            <w:r w:rsidR="00185EC0" w:rsidRPr="00A60DF8"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bottom"/>
          </w:tcPr>
          <w:p w14:paraId="1BA0457F" w14:textId="2969FA5B" w:rsidR="00185EC0" w:rsidRPr="009D18B7" w:rsidRDefault="009D18B7" w:rsidP="003D3A0D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185EC0" w:rsidRPr="00A60DF8" w14:paraId="1BA04583" w14:textId="77777777" w:rsidTr="003D3A0D">
        <w:trPr>
          <w:trHeight w:val="567"/>
        </w:trPr>
        <w:tc>
          <w:tcPr>
            <w:tcW w:w="2235" w:type="dxa"/>
            <w:vAlign w:val="bottom"/>
          </w:tcPr>
          <w:p w14:paraId="1BA04581" w14:textId="77777777" w:rsidR="00185EC0" w:rsidRPr="00A60DF8" w:rsidRDefault="00DC35BF" w:rsidP="003D3A0D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a-DK"/>
              </w:rPr>
            </w:pPr>
            <w:r w:rsidRPr="00A60DF8">
              <w:rPr>
                <w:rFonts w:ascii="Arial" w:hAnsi="Arial" w:cs="Arial"/>
                <w:lang w:val="da-DK"/>
              </w:rPr>
              <w:t>By, Land</w:t>
            </w:r>
            <w:r w:rsidR="00185EC0" w:rsidRPr="00A60DF8"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bottom"/>
          </w:tcPr>
          <w:p w14:paraId="1BA04582" w14:textId="68DE0C60" w:rsidR="00185EC0" w:rsidRPr="009D18B7" w:rsidRDefault="009D18B7" w:rsidP="003D3A0D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&lt;&lt;Meeting_MERC_City_of_Meeting_MERC&gt;&gt;, &lt;&lt;Meeting_MERC_Event_Country_MERC&gt;&gt;</w:t>
            </w:r>
          </w:p>
        </w:tc>
      </w:tr>
      <w:tr w:rsidR="00185EC0" w:rsidRPr="00A60DF8" w14:paraId="1BA04586" w14:textId="77777777" w:rsidTr="003D3A0D">
        <w:trPr>
          <w:trHeight w:val="567"/>
        </w:trPr>
        <w:tc>
          <w:tcPr>
            <w:tcW w:w="2235" w:type="dxa"/>
            <w:vAlign w:val="bottom"/>
          </w:tcPr>
          <w:p w14:paraId="1BA04584" w14:textId="77777777" w:rsidR="00185EC0" w:rsidRPr="00A60DF8" w:rsidRDefault="00DC35BF" w:rsidP="003D3A0D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a-DK"/>
              </w:rPr>
            </w:pPr>
            <w:r w:rsidRPr="00A60DF8">
              <w:rPr>
                <w:rFonts w:ascii="Arial" w:hAnsi="Arial" w:cs="Arial"/>
                <w:lang w:val="da-DK"/>
              </w:rPr>
              <w:t>Referenc</w:t>
            </w:r>
            <w:r w:rsidR="004134F0" w:rsidRPr="00A60DF8">
              <w:rPr>
                <w:rFonts w:ascii="Arial" w:hAnsi="Arial" w:cs="Arial"/>
                <w:lang w:val="da-DK"/>
              </w:rPr>
              <w:t>enummer:</w:t>
            </w:r>
          </w:p>
        </w:tc>
        <w:tc>
          <w:tcPr>
            <w:tcW w:w="7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A04585" w14:textId="24DDC220" w:rsidR="00185EC0" w:rsidRPr="006C5B5F" w:rsidRDefault="009D18B7" w:rsidP="003D3A0D">
            <w:pPr>
              <w:tabs>
                <w:tab w:val="right" w:pos="7056"/>
              </w:tabs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&lt;&lt;Meeting_MERC_Event_Id_MERC&gt;&gt; /</w:t>
            </w:r>
            <w:r w:rsidRPr="00AA210D">
              <w:rPr>
                <w:rFonts w:ascii="Arial" w:hAnsi="Arial" w:cs="Arial"/>
                <w:i/>
              </w:rPr>
              <w:t xml:space="preserve"> &lt;&lt;Meeting_Participant_MERC_Name&gt;&gt;</w:t>
            </w:r>
          </w:p>
        </w:tc>
      </w:tr>
    </w:tbl>
    <w:p w14:paraId="3A552CF0" w14:textId="77777777" w:rsidR="006C5B5F" w:rsidRPr="006C5B5F" w:rsidRDefault="006C5B5F" w:rsidP="00185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</w:rPr>
      </w:pPr>
    </w:p>
    <w:tbl>
      <w:tblPr>
        <w:tblStyle w:val="TableGrid"/>
        <w:tblW w:w="9459" w:type="dxa"/>
        <w:tblInd w:w="5" w:type="dxa"/>
        <w:tblLook w:val="04A0" w:firstRow="1" w:lastRow="0" w:firstColumn="1" w:lastColumn="0" w:noHBand="0" w:noVBand="1"/>
      </w:tblPr>
      <w:tblGrid>
        <w:gridCol w:w="4214"/>
        <w:gridCol w:w="2126"/>
        <w:gridCol w:w="851"/>
        <w:gridCol w:w="2268"/>
      </w:tblGrid>
      <w:tr w:rsidR="006C5B5F" w:rsidRPr="001E1897" w14:paraId="4E58DEB6" w14:textId="77777777" w:rsidTr="006C5B5F">
        <w:trPr>
          <w:trHeight w:val="397"/>
        </w:trPr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0BF0C2" w14:textId="18E5936B" w:rsidR="006C5B5F" w:rsidRPr="001E1897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  <w:r w:rsidRPr="00A60DF8">
              <w:rPr>
                <w:rFonts w:ascii="Arial" w:hAnsi="Arial" w:cs="Arial"/>
                <w:b/>
                <w:lang w:val="da-DK"/>
              </w:rPr>
              <w:t>Rejseomkostninger (inclusive parkering og kilometergodtgørelse):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E200B29" w14:textId="77777777" w:rsidR="006C5B5F" w:rsidRPr="001E1897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6C5B5F" w:rsidRPr="00AA210D" w14:paraId="6275CE6B" w14:textId="77777777" w:rsidTr="009D18B7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right w:val="nil"/>
            </w:tcBorders>
          </w:tcPr>
          <w:p w14:paraId="4264DC83" w14:textId="77777777" w:rsidR="006C5B5F" w:rsidRPr="001E1897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C52C0" w14:textId="77777777" w:rsidR="006C5B5F" w:rsidRPr="00AA210D" w:rsidRDefault="006C5B5F" w:rsidP="009D18B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A60DF8">
              <w:rPr>
                <w:rFonts w:ascii="Arial" w:hAnsi="Arial" w:cs="Arial"/>
                <w:lang w:val="da-DK"/>
              </w:rPr>
              <w:t>DKK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F5C55" w14:textId="77777777" w:rsidR="006C5B5F" w:rsidRPr="00AA210D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9D18B7" w:rsidRPr="00AA210D" w14:paraId="464EA0A1" w14:textId="77777777" w:rsidTr="009D18B7">
        <w:trPr>
          <w:trHeight w:val="397"/>
        </w:trPr>
        <w:tc>
          <w:tcPr>
            <w:tcW w:w="6340" w:type="dxa"/>
            <w:gridSpan w:val="2"/>
            <w:tcBorders>
              <w:left w:val="nil"/>
              <w:right w:val="nil"/>
            </w:tcBorders>
          </w:tcPr>
          <w:p w14:paraId="5C7CB8C9" w14:textId="77777777" w:rsidR="006C5B5F" w:rsidRPr="00AA210D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9DB20" w14:textId="77777777" w:rsidR="006C5B5F" w:rsidRPr="00AA210D" w:rsidRDefault="006C5B5F" w:rsidP="009D18B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A60DF8">
              <w:rPr>
                <w:rFonts w:ascii="Arial" w:hAnsi="Arial" w:cs="Arial"/>
                <w:lang w:val="da-DK"/>
              </w:rPr>
              <w:t>DKK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55E827E0" w14:textId="77777777" w:rsidR="006C5B5F" w:rsidRPr="00AA210D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9D18B7" w:rsidRPr="00AA210D" w14:paraId="0A55BDEC" w14:textId="77777777" w:rsidTr="009D18B7">
        <w:trPr>
          <w:trHeight w:val="397"/>
        </w:trPr>
        <w:tc>
          <w:tcPr>
            <w:tcW w:w="4214" w:type="dxa"/>
            <w:tcBorders>
              <w:left w:val="nil"/>
              <w:bottom w:val="single" w:sz="4" w:space="0" w:color="auto"/>
              <w:right w:val="nil"/>
            </w:tcBorders>
          </w:tcPr>
          <w:p w14:paraId="51751BAD" w14:textId="77777777" w:rsidR="006C5B5F" w:rsidRPr="00AA210D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397DD" w14:textId="77777777" w:rsidR="006C5B5F" w:rsidRPr="00AA210D" w:rsidRDefault="006C5B5F" w:rsidP="009D18B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1E1897">
              <w:rPr>
                <w:rFonts w:ascii="Arial" w:hAnsi="Arial" w:cs="Arial"/>
                <w:lang w:val="de-DE"/>
              </w:rPr>
              <w:t>km x 3,73 DKK/km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5AEDC" w14:textId="77777777" w:rsidR="006C5B5F" w:rsidRPr="00AA210D" w:rsidRDefault="006C5B5F" w:rsidP="009D18B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A60DF8">
              <w:rPr>
                <w:rFonts w:ascii="Arial" w:hAnsi="Arial" w:cs="Arial"/>
                <w:lang w:val="da-DK"/>
              </w:rPr>
              <w:t>DKK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8A202E4" w14:textId="77777777" w:rsidR="006C5B5F" w:rsidRPr="00AA210D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C5B5F" w:rsidRPr="001E1897" w14:paraId="0AC05D3C" w14:textId="77777777" w:rsidTr="006C5B5F">
        <w:trPr>
          <w:trHeight w:val="397"/>
        </w:trPr>
        <w:tc>
          <w:tcPr>
            <w:tcW w:w="94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63B917" w14:textId="77777777" w:rsidR="006C5B5F" w:rsidRPr="001E1897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lang w:val="da-DK"/>
              </w:rPr>
            </w:pPr>
            <w:r w:rsidRPr="00A60DF8">
              <w:rPr>
                <w:rFonts w:ascii="Arial" w:hAnsi="Arial" w:cs="Arial"/>
                <w:b/>
                <w:lang w:val="da-DK"/>
              </w:rPr>
              <w:t>Øvrige:</w:t>
            </w:r>
          </w:p>
        </w:tc>
      </w:tr>
      <w:tr w:rsidR="006C5B5F" w:rsidRPr="00AA210D" w14:paraId="5D251566" w14:textId="77777777" w:rsidTr="009D18B7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right w:val="nil"/>
            </w:tcBorders>
          </w:tcPr>
          <w:p w14:paraId="10C56AEA" w14:textId="77777777" w:rsidR="006C5B5F" w:rsidRPr="00AA210D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35B9E" w14:textId="77777777" w:rsidR="006C5B5F" w:rsidRPr="00AA210D" w:rsidRDefault="006C5B5F" w:rsidP="009D18B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A60DF8">
              <w:rPr>
                <w:rFonts w:ascii="Arial" w:hAnsi="Arial" w:cs="Arial"/>
                <w:lang w:val="da-DK"/>
              </w:rPr>
              <w:t>DKK</w:t>
            </w:r>
            <w:r w:rsidRPr="00AA210D">
              <w:rPr>
                <w:rFonts w:ascii="Arial" w:hAnsi="Arial" w:cs="Arial"/>
                <w:lang w:val="en-C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5FE7040" w14:textId="77777777" w:rsidR="006C5B5F" w:rsidRPr="00AA210D" w:rsidRDefault="006C5B5F" w:rsidP="009B4AE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1BA0458E" w14:textId="6F6FA9A4" w:rsidR="00533953" w:rsidRPr="00A60DF8" w:rsidRDefault="00533953" w:rsidP="003D3A0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da-DK"/>
        </w:rPr>
      </w:pPr>
    </w:p>
    <w:p w14:paraId="1BA0458F" w14:textId="77777777" w:rsidR="00B658D1" w:rsidRPr="00A60DF8" w:rsidRDefault="00DC35BF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 w:rsidRPr="00A60DF8">
        <w:rPr>
          <w:rFonts w:ascii="Arial" w:hAnsi="Arial" w:cs="Arial"/>
          <w:lang w:val="da-DK"/>
        </w:rPr>
        <w:t xml:space="preserve">Vær Opmærksom på at Lilly </w:t>
      </w:r>
      <w:r w:rsidR="00300AEB" w:rsidRPr="00A60DF8">
        <w:rPr>
          <w:rFonts w:ascii="Arial" w:hAnsi="Arial" w:cs="Arial"/>
          <w:lang w:val="da-DK"/>
        </w:rPr>
        <w:t xml:space="preserve">ikke </w:t>
      </w:r>
      <w:r w:rsidRPr="00A60DF8">
        <w:rPr>
          <w:rFonts w:ascii="Arial" w:hAnsi="Arial" w:cs="Arial"/>
          <w:lang w:val="da-DK"/>
        </w:rPr>
        <w:t>refunderer personlige omkostninger som telefon, minibar på hotel eller måltider og drikkevarer.</w:t>
      </w:r>
    </w:p>
    <w:p w14:paraId="1BA04590" w14:textId="63AC9C7B" w:rsidR="00533953" w:rsidRPr="00A60DF8" w:rsidRDefault="00DC35BF" w:rsidP="005339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 w:rsidRPr="00A60DF8">
        <w:rPr>
          <w:rFonts w:ascii="Arial" w:hAnsi="Arial" w:cs="Arial"/>
          <w:lang w:val="da-DK"/>
        </w:rPr>
        <w:t xml:space="preserve">Betalingen vil ske til den bankkonto som du har registreret hos Lilly, med slutcifrene </w:t>
      </w:r>
      <w:r w:rsidR="003D3A0D">
        <w:rPr>
          <w:rFonts w:ascii="Arial" w:hAnsi="Arial" w:cs="Arial"/>
          <w:i/>
          <w:lang w:val="da-DK"/>
        </w:rPr>
        <w:t>&lt;&lt;Form_slutcifre&gt;&gt;</w:t>
      </w:r>
      <w:r w:rsidR="008F3E56" w:rsidRPr="00A60DF8">
        <w:rPr>
          <w:rFonts w:ascii="Arial" w:hAnsi="Arial" w:cs="Arial"/>
          <w:lang w:val="da-DK"/>
        </w:rPr>
        <w:t xml:space="preserve"> </w:t>
      </w:r>
      <w:r w:rsidR="00300AEB" w:rsidRPr="00A60DF8">
        <w:rPr>
          <w:rFonts w:ascii="Arial" w:hAnsi="Arial" w:cs="Arial"/>
          <w:lang w:val="da-DK"/>
        </w:rPr>
        <w:t>Såfremt dette bankkontonummer ikke er korrekt, vil vi være taknemmelige for at du kontakter os på telefon 43 31 48 39.</w:t>
      </w:r>
      <w:r w:rsidR="00A60DF8">
        <w:rPr>
          <w:rFonts w:ascii="Arial" w:hAnsi="Arial" w:cs="Arial"/>
          <w:lang w:val="da-DK"/>
        </w:rPr>
        <w:br/>
      </w:r>
      <w:r w:rsidR="00533953" w:rsidRPr="00A60DF8">
        <w:rPr>
          <w:rFonts w:ascii="Arial" w:hAnsi="Arial" w:cs="Arial"/>
          <w:lang w:val="da-DK"/>
        </w:rPr>
        <w:br/>
      </w:r>
      <w:r w:rsidR="00533953" w:rsidRPr="00A60DF8">
        <w:rPr>
          <w:rFonts w:ascii="Arial" w:hAnsi="Arial" w:cs="Arial"/>
          <w:lang w:val="da-DK"/>
        </w:rPr>
        <w:br/>
        <w:t xml:space="preserve">Signatur: ______________________________________   </w:t>
      </w:r>
      <w:r w:rsidRPr="00A60DF8">
        <w:rPr>
          <w:rFonts w:ascii="Arial" w:hAnsi="Arial" w:cs="Arial"/>
          <w:lang w:val="da-DK"/>
        </w:rPr>
        <w:t>Dato</w:t>
      </w:r>
      <w:r w:rsidR="00533953" w:rsidRPr="00A60DF8">
        <w:rPr>
          <w:rFonts w:ascii="Arial" w:hAnsi="Arial" w:cs="Arial"/>
          <w:lang w:val="da-DK"/>
        </w:rPr>
        <w:t>: ___________________</w:t>
      </w:r>
    </w:p>
    <w:p w14:paraId="2F387BE5" w14:textId="77777777" w:rsidR="003D3A0D" w:rsidRDefault="00DC35BF" w:rsidP="003D3A0D">
      <w:pPr>
        <w:spacing w:after="0"/>
        <w:rPr>
          <w:rFonts w:ascii="Arial" w:hAnsi="Arial" w:cs="Arial"/>
          <w:lang w:val="da-DK"/>
        </w:rPr>
      </w:pPr>
      <w:r w:rsidRPr="00A60DF8">
        <w:rPr>
          <w:rFonts w:ascii="Arial" w:hAnsi="Arial" w:cs="Arial"/>
          <w:lang w:val="da-DK"/>
        </w:rPr>
        <w:br/>
        <w:t>Venligst returner dette dokument sammen med dine originalkvitteringer senest 30 dage efter mødet til denne adresse:</w:t>
      </w:r>
      <w:r w:rsidR="00C2546E" w:rsidRPr="00A60DF8">
        <w:rPr>
          <w:rFonts w:ascii="Arial" w:hAnsi="Arial" w:cs="Arial"/>
          <w:lang w:val="da-DK"/>
        </w:rPr>
        <w:br/>
      </w:r>
      <w:r w:rsidR="00533953" w:rsidRPr="00A60DF8">
        <w:rPr>
          <w:rFonts w:ascii="Arial" w:hAnsi="Arial" w:cs="Arial"/>
          <w:lang w:val="da-DK"/>
        </w:rPr>
        <w:br/>
        <w:t xml:space="preserve">Eli Lilly </w:t>
      </w:r>
      <w:r w:rsidR="005E08BE" w:rsidRPr="00A60DF8">
        <w:rPr>
          <w:rFonts w:ascii="Arial" w:hAnsi="Arial" w:cs="Arial"/>
          <w:lang w:val="da-DK"/>
        </w:rPr>
        <w:t>Danmark</w:t>
      </w:r>
      <w:r w:rsidR="00533953" w:rsidRPr="00A60DF8">
        <w:rPr>
          <w:rFonts w:ascii="Arial" w:hAnsi="Arial" w:cs="Arial"/>
          <w:lang w:val="da-DK"/>
        </w:rPr>
        <w:br/>
        <w:t>Customer Meeting Services</w:t>
      </w:r>
    </w:p>
    <w:p w14:paraId="1BA04591" w14:textId="24F5D0D1" w:rsidR="00511A21" w:rsidRPr="003D3A0D" w:rsidRDefault="005E08BE" w:rsidP="003D3A0D">
      <w:pPr>
        <w:spacing w:after="0"/>
        <w:rPr>
          <w:rFonts w:ascii="Arial" w:hAnsi="Arial" w:cs="Arial"/>
          <w:lang w:val="da-DK"/>
        </w:rPr>
      </w:pPr>
      <w:r w:rsidRPr="00A60DF8">
        <w:rPr>
          <w:rFonts w:ascii="Arial" w:hAnsi="Arial" w:cs="Arial"/>
          <w:lang w:val="da-DK"/>
        </w:rPr>
        <w:t>Lyskær 3E, 2 tv</w:t>
      </w:r>
      <w:r w:rsidRPr="00A60DF8">
        <w:rPr>
          <w:rFonts w:ascii="Arial" w:hAnsi="Arial" w:cs="Arial"/>
          <w:lang w:val="da-DK"/>
        </w:rPr>
        <w:br/>
        <w:t>2730 Herlev</w:t>
      </w:r>
    </w:p>
    <w:sectPr w:rsidR="00511A21" w:rsidRPr="003D3A0D" w:rsidSect="009D18B7">
      <w:footerReference w:type="default" r:id="rId12"/>
      <w:headerReference w:type="first" r:id="rId13"/>
      <w:pgSz w:w="11909" w:h="16834" w:code="9"/>
      <w:pgMar w:top="2376" w:right="1440" w:bottom="1440" w:left="1699" w:header="936" w:footer="3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04594" w14:textId="77777777" w:rsidR="00B425FF" w:rsidRDefault="00B425FF">
      <w:pPr>
        <w:spacing w:after="0" w:line="240" w:lineRule="auto"/>
      </w:pPr>
      <w:r>
        <w:separator/>
      </w:r>
    </w:p>
  </w:endnote>
  <w:endnote w:type="continuationSeparator" w:id="0">
    <w:p w14:paraId="1BA04595" w14:textId="77777777" w:rsidR="00B425FF" w:rsidRDefault="00B4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A04599" w14:textId="77777777" w:rsidR="00CC4DF7" w:rsidRPr="00CC4DF7" w:rsidRDefault="0016416A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3A0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D3A0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BA0459A" w14:textId="77777777" w:rsidR="00E137C2" w:rsidRDefault="003D3A0D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04592" w14:textId="77777777" w:rsidR="00B425FF" w:rsidRDefault="00B425FF">
      <w:pPr>
        <w:spacing w:after="0" w:line="240" w:lineRule="auto"/>
      </w:pPr>
      <w:r>
        <w:separator/>
      </w:r>
    </w:p>
  </w:footnote>
  <w:footnote w:type="continuationSeparator" w:id="0">
    <w:p w14:paraId="1BA04593" w14:textId="77777777" w:rsidR="00B425FF" w:rsidRDefault="00B4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C94F9" w14:textId="7CFB6D35" w:rsidR="009D18B7" w:rsidRDefault="009D18B7">
    <w:pPr>
      <w:pStyle w:val="Header"/>
    </w:pPr>
    <w:r w:rsidRPr="009D18B7">
      <mc:AlternateContent>
        <mc:Choice Requires="wps">
          <w:drawing>
            <wp:anchor distT="0" distB="0" distL="114300" distR="114300" simplePos="0" relativeHeight="251660288" behindDoc="0" locked="0" layoutInCell="1" allowOverlap="1" wp14:anchorId="2C9F3096" wp14:editId="32EA85CC">
              <wp:simplePos x="0" y="0"/>
              <wp:positionH relativeFrom="column">
                <wp:posOffset>4558030</wp:posOffset>
              </wp:positionH>
              <wp:positionV relativeFrom="paragraph">
                <wp:posOffset>694690</wp:posOffset>
              </wp:positionV>
              <wp:extent cx="182880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4C8BE0D" w14:textId="77777777" w:rsidR="009D18B7" w:rsidRPr="00605AAF" w:rsidRDefault="009D18B7" w:rsidP="009D18B7">
                          <w:pPr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605AAF">
                            <w:rPr>
                              <w:rFonts w:ascii="DIN-Bold" w:hAnsi="DIN-Bold"/>
                              <w:lang w:val="da-DK"/>
                            </w:rPr>
                            <w:t xml:space="preserve">Eli Lilly Danmark A/S </w:t>
                          </w:r>
                        </w:p>
                        <w:p w14:paraId="542FFDA5" w14:textId="77777777" w:rsidR="009D18B7" w:rsidRPr="000D6A8E" w:rsidRDefault="009D18B7" w:rsidP="009D18B7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Lyskær 3E 2.tv </w:t>
                          </w:r>
                        </w:p>
                        <w:p w14:paraId="502285C5" w14:textId="77777777" w:rsidR="009D18B7" w:rsidRPr="000D6A8E" w:rsidRDefault="009D18B7" w:rsidP="009D18B7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2730 Herlev </w:t>
                          </w:r>
                        </w:p>
                        <w:p w14:paraId="5772C6CF" w14:textId="77777777" w:rsidR="009D18B7" w:rsidRPr="000D6A8E" w:rsidRDefault="009D18B7" w:rsidP="009D18B7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6941D0C8" w14:textId="77777777" w:rsidR="009D18B7" w:rsidRDefault="009D18B7" w:rsidP="009D18B7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E83E96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43 31 48 39 </w:t>
                          </w:r>
                        </w:p>
                        <w:p w14:paraId="1CF383D7" w14:textId="77777777" w:rsidR="009D18B7" w:rsidRDefault="009D18B7" w:rsidP="009D18B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0D6A8E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8.9pt;margin-top:54.7pt;width:2in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" filled="f" stroked="f">
              <v:path arrowok="t"/>
              <v:textbox>
                <w:txbxContent>
                  <w:p w14:paraId="74C8BE0D" w14:textId="77777777" w:rsidR="009D18B7" w:rsidRPr="00605AAF" w:rsidRDefault="009D18B7" w:rsidP="009D18B7">
                    <w:pPr>
                      <w:rPr>
                        <w:rFonts w:ascii="DIN-Bold" w:hAnsi="DIN-Bold"/>
                        <w:lang w:val="da-DK"/>
                      </w:rPr>
                    </w:pPr>
                    <w:r w:rsidRPr="00605AAF">
                      <w:rPr>
                        <w:rFonts w:ascii="DIN-Bold" w:hAnsi="DIN-Bold"/>
                        <w:lang w:val="da-DK"/>
                      </w:rPr>
                      <w:t xml:space="preserve">Eli Lilly Danmark A/S </w:t>
                    </w:r>
                  </w:p>
                  <w:p w14:paraId="542FFDA5" w14:textId="77777777" w:rsidR="009D18B7" w:rsidRPr="000D6A8E" w:rsidRDefault="009D18B7" w:rsidP="009D18B7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Lyskær 3E 2.tv </w:t>
                    </w:r>
                  </w:p>
                  <w:p w14:paraId="502285C5" w14:textId="77777777" w:rsidR="009D18B7" w:rsidRPr="000D6A8E" w:rsidRDefault="009D18B7" w:rsidP="009D18B7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2730 Herlev </w:t>
                    </w:r>
                  </w:p>
                  <w:p w14:paraId="5772C6CF" w14:textId="77777777" w:rsidR="009D18B7" w:rsidRPr="000D6A8E" w:rsidRDefault="009D18B7" w:rsidP="009D18B7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6941D0C8" w14:textId="77777777" w:rsidR="009D18B7" w:rsidRDefault="009D18B7" w:rsidP="009D18B7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E83E96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43 31 48 39 </w:t>
                    </w:r>
                  </w:p>
                  <w:p w14:paraId="1CF383D7" w14:textId="77777777" w:rsidR="009D18B7" w:rsidRDefault="009D18B7" w:rsidP="009D18B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0D6A8E">
                      <w:rPr>
                        <w:rFonts w:ascii="DIN-Bold" w:hAnsi="DIN-Bold"/>
                        <w:sz w:val="16"/>
                        <w:szCs w:val="16"/>
                      </w:rPr>
                      <w:t>www.eli-lilly.dk</w:t>
                    </w:r>
                  </w:p>
                </w:txbxContent>
              </v:textbox>
            </v:shape>
          </w:pict>
        </mc:Fallback>
      </mc:AlternateContent>
    </w:r>
    <w:r w:rsidRPr="009D18B7">
      <w:drawing>
        <wp:anchor distT="0" distB="0" distL="114300" distR="114300" simplePos="0" relativeHeight="251659264" behindDoc="1" locked="0" layoutInCell="1" allowOverlap="1" wp14:anchorId="68CBB6EE" wp14:editId="41F36EB2">
          <wp:simplePos x="0" y="0"/>
          <wp:positionH relativeFrom="page">
            <wp:posOffset>5731259</wp:posOffset>
          </wp:positionH>
          <wp:positionV relativeFrom="page">
            <wp:posOffset>453744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16416A"/>
    <w:rsid w:val="001849AC"/>
    <w:rsid w:val="00185EC0"/>
    <w:rsid w:val="001B7334"/>
    <w:rsid w:val="001B77A2"/>
    <w:rsid w:val="001E5FAB"/>
    <w:rsid w:val="00273816"/>
    <w:rsid w:val="00276155"/>
    <w:rsid w:val="00300AEB"/>
    <w:rsid w:val="003C1F32"/>
    <w:rsid w:val="003C42E6"/>
    <w:rsid w:val="003D3A0D"/>
    <w:rsid w:val="003E055D"/>
    <w:rsid w:val="003F0C8E"/>
    <w:rsid w:val="004134F0"/>
    <w:rsid w:val="0047501F"/>
    <w:rsid w:val="004F10C9"/>
    <w:rsid w:val="00511A21"/>
    <w:rsid w:val="00533953"/>
    <w:rsid w:val="00570A42"/>
    <w:rsid w:val="005E08BE"/>
    <w:rsid w:val="006C5B5F"/>
    <w:rsid w:val="00737150"/>
    <w:rsid w:val="00820FC6"/>
    <w:rsid w:val="008B46AE"/>
    <w:rsid w:val="008F3E56"/>
    <w:rsid w:val="00965D0F"/>
    <w:rsid w:val="009C07CE"/>
    <w:rsid w:val="009D18B7"/>
    <w:rsid w:val="00A60DF8"/>
    <w:rsid w:val="00A61438"/>
    <w:rsid w:val="00A82A1E"/>
    <w:rsid w:val="00AB332E"/>
    <w:rsid w:val="00B3576C"/>
    <w:rsid w:val="00B425FF"/>
    <w:rsid w:val="00B658D1"/>
    <w:rsid w:val="00BF7D3A"/>
    <w:rsid w:val="00C2546E"/>
    <w:rsid w:val="00DA5356"/>
    <w:rsid w:val="00DC35BF"/>
    <w:rsid w:val="00DE365D"/>
    <w:rsid w:val="00E23B1F"/>
    <w:rsid w:val="00E86728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A04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0"/>
  </w:style>
  <w:style w:type="table" w:styleId="TableGrid">
    <w:name w:val="Table Grid"/>
    <w:basedOn w:val="TableNormal"/>
    <w:uiPriority w:val="59"/>
    <w:rsid w:val="006C5B5F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0"/>
  </w:style>
  <w:style w:type="table" w:styleId="TableGrid">
    <w:name w:val="Table Grid"/>
    <w:basedOn w:val="TableNormal"/>
    <w:uiPriority w:val="59"/>
    <w:rsid w:val="006C5B5F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13CE4E53-60C7-4907-893A-D70629884D7E}"/>
</file>

<file path=customXml/itemProps4.xml><?xml version="1.0" encoding="utf-8"?>
<ds:datastoreItem xmlns:ds="http://schemas.openxmlformats.org/officeDocument/2006/customXml" ds:itemID="{AD9A053A-E438-487E-BB87-2E62E3604C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3</cp:revision>
  <dcterms:created xsi:type="dcterms:W3CDTF">2014-08-12T13:32:00Z</dcterms:created>
  <dcterms:modified xsi:type="dcterms:W3CDTF">2014-08-12T14:01:00Z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