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54BF5FB" w14:textId="77777777" w:rsidR="00101EC0" w:rsidRDefault="00101EC0" w:rsidP="00101EC0">
      <w:pPr>
        <w:rPr>
          <w:rFonts w:ascii="Arial" w:hAnsi="Arial" w:cs="Arial"/>
          <w:b/>
          <w:lang w:val="nb-NO"/>
        </w:rPr>
      </w:pPr>
      <w:r>
        <w:rPr>
          <w:rFonts w:ascii="Arial" w:hAnsi="Arial" w:cs="Arial"/>
          <w:b/>
          <w:lang w:val="nb-NO"/>
        </w:rPr>
        <w:lastRenderedPageBreak/>
        <w:t>Blanket til refusjon av egne utgifter i forbindelse med møte</w:t>
      </w:r>
    </w:p>
    <w:p w14:paraId="1C1A390A" w14:textId="77777777" w:rsidR="00101EC0" w:rsidRDefault="00101EC0" w:rsidP="00101EC0">
      <w:pPr>
        <w:rPr>
          <w:rFonts w:ascii="Arial" w:hAnsi="Arial" w:cs="Arial"/>
          <w:b/>
          <w:lang w:val="nb-NO"/>
        </w:rPr>
      </w:pPr>
    </w:p>
    <w:p w14:paraId="73501321" w14:textId="77777777" w:rsidR="00101EC0" w:rsidRDefault="00101EC0" w:rsidP="00101EC0">
      <w:pPr>
        <w:rPr>
          <w:rFonts w:ascii="Arial" w:hAnsi="Arial" w:cs="Arial"/>
          <w:i/>
          <w:highlight w:val="yellow"/>
          <w:lang w:val="nb-NO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101EC0" w14:paraId="2383828A" w14:textId="77777777" w:rsidTr="00101EC0">
        <w:trPr>
          <w:trHeight w:val="454"/>
        </w:trPr>
        <w:tc>
          <w:tcPr>
            <w:tcW w:w="2127" w:type="dxa"/>
            <w:hideMark/>
          </w:tcPr>
          <w:p w14:paraId="7E28866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HCP NAVN </w:t>
            </w:r>
          </w:p>
        </w:tc>
        <w:tc>
          <w:tcPr>
            <w:tcW w:w="7229" w:type="dxa"/>
            <w:hideMark/>
          </w:tcPr>
          <w:p w14:paraId="73B9371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101EC0" w14:paraId="3FF13A0F" w14:textId="77777777" w:rsidTr="00101EC0">
        <w:trPr>
          <w:trHeight w:val="454"/>
        </w:trPr>
        <w:tc>
          <w:tcPr>
            <w:tcW w:w="2127" w:type="dxa"/>
            <w:hideMark/>
          </w:tcPr>
          <w:p w14:paraId="0733B47D" w14:textId="518C8843" w:rsidR="00101EC0" w:rsidRDefault="00A249ED" w:rsidP="00A249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A249ED">
              <w:rPr>
                <w:rFonts w:ascii="Arial" w:hAnsi="Arial" w:cs="Arial"/>
                <w:i/>
              </w:rPr>
              <w:t>M</w:t>
            </w:r>
            <w:r>
              <w:rPr>
                <w:rFonts w:ascii="Arial" w:hAnsi="Arial" w:cs="Arial"/>
                <w:i/>
              </w:rPr>
              <w:t>OTTAKERS</w:t>
            </w:r>
          </w:p>
        </w:tc>
        <w:tc>
          <w:tcPr>
            <w:tcW w:w="7229" w:type="dxa"/>
            <w:hideMark/>
          </w:tcPr>
          <w:p w14:paraId="659FD66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101EC0" w14:paraId="15412DC3" w14:textId="77777777" w:rsidTr="00101EC0">
        <w:trPr>
          <w:trHeight w:val="454"/>
        </w:trPr>
        <w:tc>
          <w:tcPr>
            <w:tcW w:w="2127" w:type="dxa"/>
            <w:hideMark/>
          </w:tcPr>
          <w:p w14:paraId="244D28F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ADRESSE</w:t>
            </w:r>
          </w:p>
        </w:tc>
        <w:tc>
          <w:tcPr>
            <w:tcW w:w="7229" w:type="dxa"/>
            <w:hideMark/>
          </w:tcPr>
          <w:p w14:paraId="3F296B90" w14:textId="77777777" w:rsidR="00101EC0" w:rsidRDefault="00101EC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3310595E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p w14:paraId="008557AD" w14:textId="77777777" w:rsidR="00101EC0" w:rsidRDefault="00101EC0" w:rsidP="00101EC0">
      <w:pPr>
        <w:rPr>
          <w:rFonts w:ascii="Arial" w:hAnsi="Arial" w:cs="Arial"/>
          <w:i/>
          <w:sz w:val="22"/>
          <w:szCs w:val="22"/>
          <w:lang w:val="nb-NO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60"/>
        <w:gridCol w:w="7196"/>
      </w:tblGrid>
      <w:tr w:rsidR="00101EC0" w14:paraId="0CBAAB5D" w14:textId="77777777" w:rsidTr="00101EC0">
        <w:tc>
          <w:tcPr>
            <w:tcW w:w="2160" w:type="dxa"/>
            <w:hideMark/>
          </w:tcPr>
          <w:p w14:paraId="1681466A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Dato for møtet: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771DAF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101EC0" w14:paraId="3AC538F6" w14:textId="77777777" w:rsidTr="00101EC0">
        <w:tc>
          <w:tcPr>
            <w:tcW w:w="2160" w:type="dxa"/>
            <w:hideMark/>
          </w:tcPr>
          <w:p w14:paraId="704CD67D" w14:textId="55E1C5E2" w:rsidR="00101EC0" w:rsidRDefault="00A249E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By, l</w:t>
            </w:r>
            <w:r w:rsidR="00101EC0">
              <w:rPr>
                <w:rFonts w:ascii="Arial" w:hAnsi="Arial" w:cs="Arial"/>
                <w:lang w:val="nb-NO"/>
              </w:rPr>
              <w:t>and: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CD7318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101EC0" w14:paraId="1B7991C6" w14:textId="77777777" w:rsidTr="00101EC0">
        <w:tc>
          <w:tcPr>
            <w:tcW w:w="2160" w:type="dxa"/>
            <w:hideMark/>
          </w:tcPr>
          <w:p w14:paraId="3B26F5A8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Referansenummer: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AB0206" w14:textId="77777777" w:rsidR="00101EC0" w:rsidRDefault="00101EC0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21DA1A7E" w14:textId="77777777" w:rsidR="00101EC0" w:rsidRDefault="00101EC0" w:rsidP="00101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nb-NO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111"/>
        <w:gridCol w:w="2126"/>
        <w:gridCol w:w="851"/>
        <w:gridCol w:w="2268"/>
      </w:tblGrid>
      <w:tr w:rsidR="00101EC0" w:rsidRPr="00A249ED" w14:paraId="5EE39FC0" w14:textId="77777777" w:rsidTr="00101EC0">
        <w:trPr>
          <w:trHeight w:val="397"/>
        </w:trPr>
        <w:tc>
          <w:tcPr>
            <w:tcW w:w="70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5A471F3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lang w:val="nb-NO"/>
              </w:rPr>
            </w:pPr>
          </w:p>
          <w:p w14:paraId="47372B24" w14:textId="6FF2188B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lang w:val="nb-NO"/>
              </w:rPr>
              <w:t>Reiseomkostninger (inkludert parkering og kilometergodtgjørelse):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7ED5FA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101EC0" w14:paraId="662A477A" w14:textId="77777777" w:rsidTr="00101EC0">
        <w:trPr>
          <w:trHeight w:val="397"/>
        </w:trPr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470F9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1EF3B2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7DB70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101EC0" w14:paraId="35304DC6" w14:textId="77777777" w:rsidTr="00101EC0">
        <w:trPr>
          <w:trHeight w:val="397"/>
        </w:trPr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513D2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D64CD7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E76CC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101EC0" w14:paraId="6A08EAA7" w14:textId="77777777" w:rsidTr="00101EC0">
        <w:trPr>
          <w:trHeight w:val="397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465D2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62E84E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km x 4,05 NOK/km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76C8F7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849ED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101EC0" w14:paraId="07765244" w14:textId="77777777" w:rsidTr="00101EC0">
        <w:trPr>
          <w:trHeight w:val="283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31F0100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Øvrige:</w:t>
            </w:r>
          </w:p>
        </w:tc>
      </w:tr>
      <w:tr w:rsidR="00101EC0" w14:paraId="3387CE7B" w14:textId="77777777" w:rsidTr="00101EC0">
        <w:trPr>
          <w:trHeight w:val="397"/>
        </w:trPr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EB884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399A89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en-C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A59E7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7C091D2C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nb-NO"/>
        </w:rPr>
      </w:pPr>
    </w:p>
    <w:p w14:paraId="6976E3FF" w14:textId="6DC2692C" w:rsidR="00A249ED" w:rsidRPr="00A249ED" w:rsidRDefault="00101EC0" w:rsidP="00A249E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nb-NO"/>
        </w:rPr>
        <w:t xml:space="preserve">Vær </w:t>
      </w:r>
      <w:r w:rsidR="00A249ED" w:rsidRPr="00A249ED">
        <w:rPr>
          <w:rFonts w:ascii="Arial" w:hAnsi="Arial" w:cs="Arial"/>
          <w:lang w:val="nb-NO"/>
        </w:rPr>
        <w:t xml:space="preserve">oppmerksom </w:t>
      </w:r>
      <w:r>
        <w:rPr>
          <w:rFonts w:ascii="Arial" w:hAnsi="Arial" w:cs="Arial"/>
          <w:lang w:val="nb-NO"/>
        </w:rPr>
        <w:t xml:space="preserve">på at Lilly ikke refunderer personlige omkostninger som telefon, minibar på hotel </w:t>
      </w:r>
      <w:r w:rsidR="00A249ED" w:rsidRPr="00A249ED">
        <w:rPr>
          <w:rFonts w:ascii="Arial" w:hAnsi="Arial" w:cs="Arial"/>
          <w:lang w:val="nb-NO"/>
        </w:rPr>
        <w:t>og lignende</w:t>
      </w:r>
    </w:p>
    <w:p w14:paraId="48722C59" w14:textId="24A4E3D6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Betalingen vil skje til den bankkonto som du har registrert hos Lilly, med </w:t>
      </w:r>
      <w:r w:rsidR="00A249ED" w:rsidRPr="00A249ED">
        <w:rPr>
          <w:rFonts w:ascii="Arial" w:hAnsi="Arial" w:cs="Arial"/>
          <w:lang w:val="nb-NO"/>
        </w:rPr>
        <w:t>sluttsifrene</w:t>
      </w:r>
      <w:r>
        <w:rPr>
          <w:rFonts w:ascii="Arial" w:hAnsi="Arial" w:cs="Arial"/>
          <w:lang w:val="nb-NO"/>
        </w:rPr>
        <w:t xml:space="preserve"> </w:t>
      </w:r>
      <w:r>
        <w:rPr>
          <w:rFonts w:ascii="Arial" w:hAnsi="Arial" w:cs="Arial"/>
          <w:i/>
          <w:lang w:val="da-DK"/>
        </w:rPr>
        <w:t>&lt;&lt;Form_slutcifre&gt;&gt;</w:t>
      </w:r>
      <w:r>
        <w:rPr>
          <w:rFonts w:ascii="Arial" w:hAnsi="Arial" w:cs="Arial"/>
          <w:lang w:val="nb-NO"/>
        </w:rPr>
        <w:t>. Dersom dette bankkontonummeret ikke er korrekt, vil vi være takknemlige for at du kontakter oss på telefon 23 02 49 42.</w:t>
      </w:r>
    </w:p>
    <w:p w14:paraId="0EC93E6C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596C6B7B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2F643B01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178D000E" w14:textId="61FADCB6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Signatur: ______________________________________   Dato: ________________________________ </w:t>
      </w:r>
    </w:p>
    <w:p w14:paraId="17230EA9" w14:textId="77777777" w:rsidR="00101EC0" w:rsidRDefault="00101EC0" w:rsidP="00101EC0">
      <w:pPr>
        <w:rPr>
          <w:rFonts w:ascii="Arial" w:hAnsi="Arial" w:cs="Arial"/>
          <w:lang w:val="nb-NO"/>
        </w:rPr>
      </w:pPr>
    </w:p>
    <w:p w14:paraId="572999F1" w14:textId="33386FBA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Vennligst returner dette dokumentet sammen med dine originalkvitteringer senest 30 dager etter møtet til denne adressen:</w:t>
      </w:r>
    </w:p>
    <w:p w14:paraId="1D77590F" w14:textId="77777777" w:rsidR="00101EC0" w:rsidRDefault="00101EC0" w:rsidP="00101EC0">
      <w:pPr>
        <w:rPr>
          <w:rFonts w:ascii="Arial" w:hAnsi="Arial" w:cs="Arial"/>
          <w:lang w:val="nb-NO"/>
        </w:rPr>
      </w:pPr>
    </w:p>
    <w:p w14:paraId="040A146E" w14:textId="7203A557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Eli Lilly Norge A.S </w:t>
      </w:r>
    </w:p>
    <w:p w14:paraId="6E57BFE8" w14:textId="77777777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Customer Meeting Services</w:t>
      </w:r>
    </w:p>
    <w:p w14:paraId="4EB4B81B" w14:textId="07DB436F" w:rsidR="00101EC0" w:rsidRDefault="00A249ED" w:rsidP="00101EC0">
      <w:pPr>
        <w:rPr>
          <w:rFonts w:ascii="Arial" w:hAnsi="Arial" w:cs="Arial"/>
          <w:lang w:val="nb-NO"/>
        </w:rPr>
      </w:pPr>
      <w:bookmarkStart w:id="0" w:name="_GoBack"/>
      <w:bookmarkEnd w:id="0"/>
      <w:r w:rsidRPr="00A249ED">
        <w:rPr>
          <w:rFonts w:ascii="Arial" w:hAnsi="Arial" w:cs="Arial"/>
          <w:lang w:val="nb-NO"/>
        </w:rPr>
        <w:t>Postboks</w:t>
      </w:r>
      <w:r w:rsidR="00101EC0">
        <w:rPr>
          <w:rFonts w:ascii="Arial" w:hAnsi="Arial" w:cs="Arial"/>
          <w:lang w:val="nb-NO"/>
        </w:rPr>
        <w:t xml:space="preserve"> 6090 Etterstad</w:t>
      </w:r>
    </w:p>
    <w:p w14:paraId="1747E092" w14:textId="0607B5A2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0601 Oslo</w:t>
      </w:r>
    </w:p>
    <w:p w14:paraId="0E0A05C9" w14:textId="19A54B71" w:rsidR="00720288" w:rsidRPr="009D2957" w:rsidRDefault="00720288" w:rsidP="00101EC0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sectPr w:rsidR="00720288" w:rsidRPr="009D295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10D2140F" w:rsidR="008874E3" w:rsidRDefault="008874E3">
    <w:pPr>
      <w:pStyle w:val="Header"/>
    </w:pP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665836B3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01EC0"/>
    <w:rsid w:val="00135E00"/>
    <w:rsid w:val="00296E48"/>
    <w:rsid w:val="00376C7D"/>
    <w:rsid w:val="00451B12"/>
    <w:rsid w:val="004B1B45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903ED"/>
    <w:rsid w:val="009D2957"/>
    <w:rsid w:val="009E417D"/>
    <w:rsid w:val="00A249ED"/>
    <w:rsid w:val="00A53910"/>
    <w:rsid w:val="00A55AF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D227010E-DF33-47FD-B485-54F65A2DF7DD}"/>
</file>

<file path=customXml/itemProps5.xml><?xml version="1.0" encoding="utf-8"?>
<ds:datastoreItem xmlns:ds="http://schemas.openxmlformats.org/officeDocument/2006/customXml" ds:itemID="{62C45874-3194-47D3-9F19-14D6B400C2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2014-09-17T13:29:00Z</dcterms:created>
  <dcterms:modified xsi:type="dcterms:W3CDTF">2014-09-25T11:54:00Z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