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3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83"/>
        <w:gridCol w:w="426"/>
        <w:gridCol w:w="2868"/>
      </w:tblGrid>
      <w:tr w:rsidR="00EB24EB" w:rsidRPr="001840EE" w14:paraId="193BE77A" w14:textId="77777777" w:rsidTr="00BF3118">
        <w:tc>
          <w:tcPr>
            <w:tcW w:w="9639" w:type="dxa"/>
            <w:gridSpan w:val="4"/>
          </w:tcPr>
          <w:p w14:paraId="00A21585" w14:textId="77777777" w:rsidR="00EB24EB" w:rsidRPr="001840EE" w:rsidRDefault="00EB24EB" w:rsidP="00BF311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652039E0" w14:textId="77777777" w:rsidR="00EB24EB" w:rsidRPr="001840EE" w:rsidRDefault="00EB24EB" w:rsidP="00BF311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05926D0" w14:textId="77777777" w:rsidR="00EB24EB" w:rsidRPr="001840EE" w:rsidRDefault="00EB24EB" w:rsidP="00BF311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32AFBD" w14:textId="77777777" w:rsidR="00EB24EB" w:rsidRPr="001840EE" w:rsidRDefault="00EB24EB" w:rsidP="00BF3118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0E8CA5A7" w14:textId="77777777" w:rsidR="00EB24EB" w:rsidRPr="001840EE" w:rsidRDefault="00EB24EB" w:rsidP="00BF3118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028883" w14:textId="77777777" w:rsidR="00EB24EB" w:rsidRPr="001840EE" w:rsidRDefault="00EB24EB" w:rsidP="00BF3118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1840EE" w14:paraId="7D2866DC" w14:textId="77777777" w:rsidTr="00BF3118">
        <w:tc>
          <w:tcPr>
            <w:tcW w:w="6062" w:type="dxa"/>
          </w:tcPr>
          <w:p w14:paraId="2A2BFDA7" w14:textId="77777777" w:rsidR="00AD5FB5" w:rsidRPr="001840EE" w:rsidRDefault="00AD5FB5" w:rsidP="00BF311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4AEAA55" w14:textId="77777777" w:rsidR="00AD5FB5" w:rsidRPr="001840EE" w:rsidRDefault="00AD5FB5" w:rsidP="00BF311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</w:tcPr>
          <w:p w14:paraId="6BC987B2" w14:textId="77777777" w:rsidR="00AD5FB5" w:rsidRPr="001840EE" w:rsidRDefault="00AD5FB5" w:rsidP="00BF311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8" w:type="dxa"/>
            <w:tcBorders>
              <w:left w:val="nil"/>
            </w:tcBorders>
          </w:tcPr>
          <w:p w14:paraId="2D67AB6E" w14:textId="77777777" w:rsidR="00AD5FB5" w:rsidRPr="001840EE" w:rsidRDefault="00AD5FB5" w:rsidP="00BF3118">
            <w:pPr>
              <w:rPr>
                <w:rFonts w:ascii="Arial" w:hAnsi="Arial" w:cs="Arial"/>
                <w:sz w:val="22"/>
                <w:szCs w:val="22"/>
              </w:rPr>
            </w:pPr>
            <w:r w:rsidRPr="001840EE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E0A05AF" w14:textId="77777777" w:rsidR="00451B12" w:rsidRPr="001840EE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1840EE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1840EE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1840EE" w:rsidSect="00EB24EB">
          <w:headerReference w:type="default" r:id="rId13"/>
          <w:footerReference w:type="default" r:id="rId14"/>
          <w:head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40C62934" w14:textId="77777777" w:rsidR="00BF3118" w:rsidRPr="001840EE" w:rsidRDefault="00BF3118" w:rsidP="00BF3118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lastRenderedPageBreak/>
        <w:t>Szanowni Państwo,</w:t>
      </w:r>
    </w:p>
    <w:p w14:paraId="0D277BA6" w14:textId="77777777" w:rsidR="00BF3118" w:rsidRPr="001840EE" w:rsidRDefault="00BF3118" w:rsidP="00BF3118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</w:p>
    <w:p w14:paraId="3EBF34EB" w14:textId="77777777" w:rsidR="00BF3118" w:rsidRPr="001840EE" w:rsidRDefault="00BF3118" w:rsidP="00BF3118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Z wielką przyjemnością oczekujemy na rozpoczęcie współpracy w najbliższej przyszłości. </w:t>
      </w:r>
    </w:p>
    <w:p w14:paraId="485DFC41" w14:textId="77777777" w:rsidR="00BF3118" w:rsidRPr="001840EE" w:rsidRDefault="00BF3118" w:rsidP="00BF3118">
      <w:pPr>
        <w:pStyle w:val="Footer"/>
        <w:rPr>
          <w:rFonts w:ascii="Arial" w:eastAsiaTheme="minorHAnsi" w:hAnsi="Arial" w:cs="Arial"/>
          <w:color w:val="FF0000"/>
          <w:sz w:val="22"/>
          <w:szCs w:val="22"/>
          <w:lang w:val="pl-PL"/>
        </w:rPr>
      </w:pPr>
    </w:p>
    <w:p w14:paraId="58A31E22" w14:textId="77777777" w:rsidR="00BF3118" w:rsidRPr="001840EE" w:rsidRDefault="00BF3118" w:rsidP="00BF3118">
      <w:pPr>
        <w:pStyle w:val="Footer"/>
        <w:jc w:val="both"/>
        <w:rPr>
          <w:rFonts w:ascii="Arial" w:eastAsiaTheme="minorHAnsi" w:hAnsi="Arial" w:cs="Arial"/>
          <w:color w:val="76923C" w:themeColor="accent3" w:themeShade="BF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>Jako, że zbliżamy się do momentu przygotowania umowy związanej ze świadczeniem usług chcielibyśmy poprosić o podanie niezbędnych informacji, które umożliwią Lilly podjęcie takiej współpracy w zgodzie z kodeksem branżowym oraz prawem.</w:t>
      </w:r>
      <w:r w:rsidRPr="001840EE">
        <w:rPr>
          <w:rFonts w:ascii="Arial" w:eastAsiaTheme="minorHAnsi" w:hAnsi="Arial" w:cs="Arial"/>
          <w:color w:val="76923C" w:themeColor="accent3" w:themeShade="BF"/>
          <w:sz w:val="22"/>
          <w:szCs w:val="22"/>
          <w:lang w:val="pl-PL"/>
        </w:rPr>
        <w:t xml:space="preserve"> </w:t>
      </w:r>
    </w:p>
    <w:p w14:paraId="04C7D400" w14:textId="77777777" w:rsidR="00BF3118" w:rsidRPr="001840EE" w:rsidRDefault="00BF3118" w:rsidP="00BF3118">
      <w:pPr>
        <w:spacing w:after="200" w:line="276" w:lineRule="auto"/>
        <w:jc w:val="both"/>
        <w:rPr>
          <w:rFonts w:ascii="Arial" w:eastAsiaTheme="minorHAnsi" w:hAnsi="Arial" w:cs="Arial"/>
          <w:color w:val="76923C" w:themeColor="accent3" w:themeShade="BF"/>
          <w:sz w:val="22"/>
          <w:szCs w:val="22"/>
          <w:lang w:val="pl-PL"/>
        </w:rPr>
      </w:pPr>
    </w:p>
    <w:p w14:paraId="011CA8B8" w14:textId="77777777" w:rsidR="00BF3118" w:rsidRPr="001840EE" w:rsidRDefault="00BF3118" w:rsidP="00BF3118">
      <w:pPr>
        <w:spacing w:after="200" w:line="276" w:lineRule="auto"/>
        <w:jc w:val="both"/>
        <w:rPr>
          <w:rFonts w:ascii="Arial" w:eastAsiaTheme="minorHAnsi" w:hAnsi="Arial" w:cs="Arial"/>
          <w:color w:val="76923C" w:themeColor="accent3" w:themeShade="BF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Państwa czas ma ogromną wartość dla nas. W związku z tym, w celu usprawnienia procesu niezbędnego do podjęcia współpracy chcielibyśmy zebrać od Państwa informacje tylko raz i przechowywać je w sposób odpowiedni tak aby nasza obecna i przyszła współpraca była prosta i szybka na tyle na ile jest to możliwe. </w:t>
      </w:r>
    </w:p>
    <w:p w14:paraId="43814E78" w14:textId="77777777" w:rsidR="00BF3118" w:rsidRPr="001840EE" w:rsidRDefault="00BF3118" w:rsidP="00BF3118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Wypełnienie tego pakietu informacji zajmie około 20 minut, następnie informacje te będą przechowywane w celu zarówno realizacji obecnej współpracy jak i przyszłej. Pakiet zawiera następujące sekcje: </w:t>
      </w:r>
    </w:p>
    <w:p w14:paraId="52AC3134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>Informacja związana z powiadomieniem placówki</w:t>
      </w:r>
    </w:p>
    <w:p w14:paraId="32E87481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>Podsumowanie zawodowych kwalifikacji</w:t>
      </w:r>
    </w:p>
    <w:p w14:paraId="1ACA3FD3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Zgoda na upublicznianie raportów przejrzystości </w:t>
      </w:r>
    </w:p>
    <w:p w14:paraId="5BFF35A7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Preferencje </w:t>
      </w:r>
    </w:p>
    <w:p w14:paraId="68BA23C1" w14:textId="77777777" w:rsidR="00BF3118" w:rsidRPr="001840EE" w:rsidRDefault="00BF3118" w:rsidP="00BF3118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Umowa i płatność</w:t>
      </w:r>
    </w:p>
    <w:p w14:paraId="47FA8605" w14:textId="77777777" w:rsidR="00BF3118" w:rsidRPr="001840EE" w:rsidRDefault="00BF3118" w:rsidP="00BF3118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70F43EA9" w14:textId="4BB80CB2" w:rsidR="00BF3118" w:rsidRPr="001840EE" w:rsidRDefault="00BF3118" w:rsidP="00BF311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Dziękujemy za poświęcony czas w wypełnianiu tego pakietu informacji i zwrócenie go do Lilly w możliwie najkrótszym, dogodnym terminie. W przypadku jakichkolwiek pytań czy wątpliwości prosimy o kontakt </w:t>
      </w:r>
      <w:r w:rsidRPr="001840EE">
        <w:rPr>
          <w:rFonts w:ascii="Arial" w:eastAsiaTheme="minorHAnsi" w:hAnsi="Arial" w:cs="Arial"/>
          <w:sz w:val="22"/>
          <w:szCs w:val="22"/>
          <w:lang w:val="pl-PL"/>
        </w:rPr>
        <w:t xml:space="preserve">&lt;&lt;User_Name&gt;&gt;, 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022 306 0944</w:t>
      </w:r>
      <w:r w:rsidR="001840EE" w:rsidRPr="001840EE">
        <w:rPr>
          <w:rFonts w:ascii="Arial" w:eastAsiaTheme="minorHAnsi" w:hAnsi="Arial" w:cs="Arial"/>
          <w:sz w:val="22"/>
          <w:szCs w:val="22"/>
          <w:lang w:val="it-IT"/>
        </w:rPr>
        <w:t>, Lilly_Polska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_CMS@lilly.com</w:t>
      </w:r>
      <w:r w:rsidRPr="001840EE">
        <w:rPr>
          <w:rFonts w:ascii="Arial" w:hAnsi="Arial" w:cs="Arial"/>
          <w:sz w:val="22"/>
          <w:szCs w:val="22"/>
          <w:lang w:val="pl-PL"/>
        </w:rPr>
        <w:t xml:space="preserve"> </w:t>
      </w:r>
      <w:r w:rsidRPr="001840EE">
        <w:rPr>
          <w:rFonts w:ascii="Arial" w:hAnsi="Arial" w:cs="Arial"/>
          <w:sz w:val="22"/>
          <w:szCs w:val="22"/>
          <w:lang w:val="pl-PL"/>
        </w:rPr>
        <w:t xml:space="preserve">Wypełniony pakiet powinien być przesłany do Lilly </w:t>
      </w:r>
      <w:r w:rsidRPr="001840EE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pocztą (Eli Lilly Polska Sp. z o.o. ul. Żwirki i Wigury 18A, 02-092 Warszawa) lub bezpośrednio przez pracownika Eli Lilly Polska Sp.z o.o. </w:t>
      </w:r>
    </w:p>
    <w:p w14:paraId="6514D938" w14:textId="77777777" w:rsidR="00BF3118" w:rsidRPr="001840EE" w:rsidRDefault="00BF3118" w:rsidP="00BF3118">
      <w:pPr>
        <w:rPr>
          <w:rFonts w:ascii="Arial" w:hAnsi="Arial" w:cs="Arial"/>
          <w:sz w:val="22"/>
          <w:szCs w:val="22"/>
          <w:lang w:val="pl-PL"/>
        </w:rPr>
      </w:pPr>
    </w:p>
    <w:p w14:paraId="6BDE350C" w14:textId="77777777" w:rsidR="00BF3118" w:rsidRPr="001840EE" w:rsidRDefault="00BF3118" w:rsidP="00BF3118">
      <w:pPr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t xml:space="preserve">Z poważaniem, </w:t>
      </w:r>
    </w:p>
    <w:p w14:paraId="46A6094A" w14:textId="77777777" w:rsidR="00BF3118" w:rsidRPr="001840EE" w:rsidRDefault="00BF3118" w:rsidP="00BF3118">
      <w:pPr>
        <w:rPr>
          <w:rFonts w:ascii="Arial" w:hAnsi="Arial" w:cs="Arial"/>
          <w:sz w:val="22"/>
          <w:szCs w:val="22"/>
          <w:lang w:val="en-US"/>
        </w:rPr>
      </w:pPr>
    </w:p>
    <w:p w14:paraId="7DF57125" w14:textId="77777777" w:rsidR="00B03686" w:rsidRPr="001840EE" w:rsidRDefault="00B03686" w:rsidP="00B03686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03E1625" w14:textId="77777777" w:rsidR="00837FEF" w:rsidRPr="001840EE" w:rsidRDefault="00837FEF" w:rsidP="00837FE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1840EE">
        <w:rPr>
          <w:rFonts w:ascii="Arial" w:hAnsi="Arial" w:cs="Arial"/>
          <w:sz w:val="22"/>
          <w:szCs w:val="22"/>
        </w:rPr>
        <w:t>&lt;&lt;User_Name&gt;&gt;</w:t>
      </w:r>
    </w:p>
    <w:p w14:paraId="6C31B91C" w14:textId="77777777" w:rsidR="00837FEF" w:rsidRPr="001840EE" w:rsidRDefault="00837FEF" w:rsidP="00837FE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1840EE">
        <w:rPr>
          <w:rFonts w:ascii="Arial" w:eastAsiaTheme="minorHAnsi" w:hAnsi="Arial" w:cs="Arial"/>
          <w:sz w:val="22"/>
          <w:szCs w:val="22"/>
          <w:lang w:val="it-IT"/>
        </w:rPr>
        <w:t>Lilly_UK_CMS@lilly.com</w:t>
      </w:r>
      <w:r w:rsidRPr="001840EE">
        <w:rPr>
          <w:rFonts w:ascii="Arial" w:hAnsi="Arial" w:cs="Arial"/>
          <w:sz w:val="22"/>
          <w:szCs w:val="22"/>
        </w:rPr>
        <w:t xml:space="preserve"> </w:t>
      </w:r>
    </w:p>
    <w:p w14:paraId="375DD0E8" w14:textId="4A9765F3" w:rsidR="00837FEF" w:rsidRPr="001840EE" w:rsidRDefault="00837FEF" w:rsidP="00837FE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1840EE">
        <w:rPr>
          <w:rFonts w:ascii="Arial" w:hAnsi="Arial" w:cs="Arial"/>
          <w:sz w:val="22"/>
          <w:szCs w:val="22"/>
        </w:rPr>
        <w:t>Lilly Customer Meeting Services</w:t>
      </w:r>
    </w:p>
    <w:p w14:paraId="5C2C9C40" w14:textId="77777777" w:rsidR="00BF3118" w:rsidRPr="001840EE" w:rsidRDefault="00BF3118" w:rsidP="00FD5328">
      <w:pPr>
        <w:rPr>
          <w:rFonts w:ascii="Arial" w:hAnsi="Arial" w:cs="Arial"/>
          <w:sz w:val="22"/>
          <w:szCs w:val="22"/>
          <w:lang w:val="en-US"/>
        </w:rPr>
      </w:pPr>
    </w:p>
    <w:p w14:paraId="7CC7A3A4" w14:textId="77777777" w:rsidR="00BF3118" w:rsidRPr="001840EE" w:rsidRDefault="00BF3118" w:rsidP="00FD5328">
      <w:pPr>
        <w:rPr>
          <w:rFonts w:ascii="Arial" w:hAnsi="Arial" w:cs="Arial"/>
          <w:sz w:val="22"/>
          <w:szCs w:val="22"/>
          <w:lang w:val="en-US"/>
        </w:rPr>
      </w:pPr>
    </w:p>
    <w:p w14:paraId="0473656E" w14:textId="77777777" w:rsidR="00BF3118" w:rsidRPr="001840EE" w:rsidRDefault="00BF3118" w:rsidP="00BF3118">
      <w:pPr>
        <w:rPr>
          <w:rFonts w:ascii="Arial" w:eastAsiaTheme="minorHAnsi" w:hAnsi="Arial" w:cs="Arial"/>
          <w:b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b/>
          <w:color w:val="000000" w:themeColor="text1"/>
          <w:sz w:val="22"/>
          <w:szCs w:val="22"/>
          <w:lang w:val="pl-PL"/>
        </w:rPr>
        <w:t>Informacja związana z powiadomieniem placówki</w:t>
      </w:r>
    </w:p>
    <w:p w14:paraId="391AD72C" w14:textId="02800603" w:rsidR="00FD5328" w:rsidRPr="001840EE" w:rsidRDefault="00FD5328" w:rsidP="00FD5328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141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5"/>
      </w:tblGrid>
      <w:tr w:rsidR="00FD5328" w:rsidRPr="001840EE" w14:paraId="03AD3340" w14:textId="77777777" w:rsidTr="00FD5328">
        <w:trPr>
          <w:trHeight w:val="2896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0A6CB5D9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Biorąc pod uwagę, że są Państwo ekspertami  w swojej dziedzinie _________  Eli Lilly ma przyjemność w najbliższej przyszłości rozpocząć z Państwem współpracę.</w:t>
            </w:r>
          </w:p>
          <w:p w14:paraId="0788FB56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2D1EB9E1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Jedynie dzięki współpracy z pracownikami służby zdrowia jesteśmy w stanie zwiększać naszą zdolność do opracowywania innowacyjnych leków, które będą pomagały pacjentom. Jakość życia pacjentów, którzy zaufali naszym lekom zależy od  naszych działań i decyzji jakie podejmujemy na co dzień. Wobec tego dokładamy wszelkich starań, żeby działać w sposób odpowiedzialny i etyczny, zapewniając jak największą przejrzystość oraz wyznaczając nowe standardy doskonałości, co jest konieczne, żeby budować i utrzymywać  zaufanie do naszej branży.</w:t>
            </w:r>
          </w:p>
          <w:p w14:paraId="0ECDC9F4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Dlatego też Lilly zawiadamia odpowiednie placówki służby zdrowia w zakresie świadczenia usług przez tychże pracowników służby zdrowia</w:t>
            </w:r>
            <w:r w:rsidRPr="001840EE" w:rsidDel="007B78FA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lub dofinansowania ich udziału w wydarzeniach.</w:t>
            </w:r>
            <w:r w:rsidRPr="001840EE" w:rsidDel="007B78FA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</w:p>
          <w:p w14:paraId="07C9479F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Takie działania z naszej strony mają charakter proaktywny m.in. dlatego, iż przewidujemy coraz większe zainteresowanie tym obszarem ze strony organów nadzoru i opinii publicznej. Ponadto zdajemy sobie sprawę z tego, że przedkładają Państwo ponad wszystko dobro swoich pacjentów i doceniamy Państwa ogromną wiedzę kliniczną i doświadczenie w leczeniu. Wierzymy, że przejrzystość naszej współpracy pomoże zabezpieczyć nasze wzajemne relacje oraz wykluczyć potencjalną percepcję, że pracownicy służby zdrowia pozostają pod wpływem Lilly podejmując decyzje dotyczące leczenia pacjentów. </w:t>
            </w:r>
          </w:p>
          <w:p w14:paraId="4FCD5828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Przed przystąpieniem do zawarcia umowy prosimy o wskazanie jednej osoby* z każdej placówki, w której są Państwo zatrudnieni,  upoważnionej do reprezentowania tej placówki lub podejmowania w jej imieniu decyzji. Prosimy podać tę informację w Części 1. Wskazane przez Państwa osoby odpowiedzialne zostaną poinformowane o planowanej współpracy z Lilly przed rozpoczęciem świadczenia usług. Chociaż nie oczekujemy od tych osób podejmowania żadnych działań; mogą się one skontaktować z naszą firmą w razie jakichkolwiek pytań lub wątpliwości. Jeżeli pracują Państwo wyłącznie na własny rachunek, prosimy wypełnić tylko Część 2. </w:t>
            </w:r>
          </w:p>
          <w:p w14:paraId="13BBD59E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27FED522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Jako, że będziemy pracować z Państwem w przyszłości a także dla Państwa wygody, będziemy przechowywać informacje o które prosimy poniżej w Państwa indywidualnym profilu aby ponownie wykorzystać w przyszłej współpracy.</w:t>
            </w:r>
          </w:p>
          <w:p w14:paraId="76433ECF" w14:textId="77777777" w:rsidR="00BF3118" w:rsidRPr="001840EE" w:rsidRDefault="00BF3118" w:rsidP="00BF3118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420B8E33" w14:textId="77777777" w:rsidR="00BF3118" w:rsidRPr="001840EE" w:rsidRDefault="00BF3118" w:rsidP="00BF3118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0CCD73A7" w14:textId="505B0109" w:rsidR="00BF3118" w:rsidRPr="001840EE" w:rsidRDefault="00BF3118" w:rsidP="00BF3118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Informacja związana z powiadomieniem placówki</w:t>
            </w:r>
          </w:p>
          <w:p w14:paraId="11EB1C66" w14:textId="35D368EA" w:rsidR="00FD5328" w:rsidRPr="001840EE" w:rsidRDefault="00FD5328" w:rsidP="00FD5328">
            <w:pPr>
              <w:rPr>
                <w:rFonts w:ascii="Arial" w:hAnsi="Arial" w:cs="Arial"/>
                <w:i/>
                <w:sz w:val="22"/>
                <w:szCs w:val="22"/>
                <w:lang w:val="pl-PL" w:eastAsia="en-IE"/>
              </w:rPr>
            </w:pPr>
          </w:p>
        </w:tc>
      </w:tr>
      <w:tr w:rsidR="00FD5328" w:rsidRPr="001840EE" w14:paraId="0E82EE06" w14:textId="77777777" w:rsidTr="00FD5328">
        <w:trPr>
          <w:trHeight w:val="201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93C896" w14:textId="04C581F8" w:rsidR="00FD5328" w:rsidRPr="001840EE" w:rsidRDefault="00BF3118" w:rsidP="00FD5328">
            <w:pPr>
              <w:spacing w:before="160"/>
              <w:rPr>
                <w:rFonts w:ascii="Arial" w:hAnsi="Arial" w:cs="Arial"/>
                <w:color w:val="000000" w:themeColor="text1"/>
                <w:sz w:val="22"/>
                <w:szCs w:val="22"/>
                <w:lang w:val="pl-PL" w:eastAsia="en-IE"/>
              </w:rPr>
            </w:pPr>
            <w:r w:rsidRPr="001840EE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pl-PL"/>
              </w:rPr>
              <w:t>Część 1</w:t>
            </w:r>
            <w:r w:rsidRPr="001840EE">
              <w:rPr>
                <w:rFonts w:ascii="Arial" w:hAnsi="Arial" w:cs="Arial"/>
                <w:b/>
                <w:bCs/>
                <w:sz w:val="22"/>
                <w:szCs w:val="22"/>
                <w:lang w:val="pl-PL"/>
              </w:rPr>
              <w:t xml:space="preserve"> – </w:t>
            </w:r>
            <w:r w:rsidRPr="001840E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  <w:t>Jeżeli pracuje [Pan/Pani] w więcej niż jednej placówce, należy wskazać osobę odpowiedzialną z każdej z tych placówek.</w:t>
            </w:r>
          </w:p>
        </w:tc>
      </w:tr>
      <w:tr w:rsidR="00FD5328" w:rsidRPr="001840EE" w14:paraId="00EEE9D9" w14:textId="77777777" w:rsidTr="00FD5328">
        <w:trPr>
          <w:trHeight w:val="309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4FF21340" w14:textId="22F37C85" w:rsidR="00FD5328" w:rsidRPr="001840EE" w:rsidRDefault="00FD5328" w:rsidP="00FD5328">
            <w:pPr>
              <w:pStyle w:val="Subtitle"/>
              <w:spacing w:after="0"/>
              <w:ind w:hanging="108"/>
              <w:rPr>
                <w:rFonts w:cs="Arial"/>
                <w:color w:val="000000" w:themeColor="text1"/>
                <w:sz w:val="22"/>
                <w:lang w:val="en-IE" w:eastAsia="en-IE"/>
              </w:rPr>
            </w:pPr>
            <w:r w:rsidRPr="001840EE">
              <w:rPr>
                <w:rStyle w:val="FootnoteReference"/>
                <w:rFonts w:cs="Arial"/>
                <w:color w:val="000000" w:themeColor="text1"/>
                <w:sz w:val="22"/>
                <w:lang w:val="en-IE" w:eastAsia="zh-TW"/>
              </w:rPr>
              <w:lastRenderedPageBreak/>
              <w:t>*</w:t>
            </w:r>
          </w:p>
          <w:p w14:paraId="3F42B082" w14:textId="77777777" w:rsidR="00BF3118" w:rsidRPr="001840EE" w:rsidRDefault="00BF3118" w:rsidP="00BF3118">
            <w:pPr>
              <w:pStyle w:val="Subtitle"/>
              <w:ind w:hanging="108"/>
              <w:jc w:val="both"/>
              <w:rPr>
                <w:rFonts w:cs="Arial"/>
                <w:sz w:val="22"/>
                <w:lang w:val="pl-PL"/>
              </w:rPr>
            </w:pPr>
            <w:r w:rsidRPr="001840EE">
              <w:rPr>
                <w:rFonts w:cs="Arial"/>
                <w:iCs w:val="0"/>
                <w:sz w:val="22"/>
                <w:lang w:val="pl-PL"/>
              </w:rPr>
              <w:t xml:space="preserve">* </w:t>
            </w:r>
            <w:r w:rsidRPr="001840EE">
              <w:rPr>
                <w:rFonts w:cs="Arial"/>
                <w:color w:val="000000" w:themeColor="text1"/>
                <w:sz w:val="22"/>
                <w:lang w:val="pl-PL"/>
              </w:rPr>
              <w:t>Osobą odpowiedzialną może być np. dyrektor szpitala, rektor uczelni, dyrektor personalny, ordynator oddziału.</w:t>
            </w:r>
            <w:r w:rsidRPr="001840EE">
              <w:rPr>
                <w:rFonts w:cs="Arial"/>
                <w:iCs w:val="0"/>
                <w:sz w:val="22"/>
                <w:lang w:val="pl-PL"/>
              </w:rPr>
              <w:t xml:space="preserve"> </w:t>
            </w:r>
          </w:p>
          <w:p w14:paraId="7C7A3B2C" w14:textId="77777777" w:rsidR="00BF3118" w:rsidRPr="001840EE" w:rsidRDefault="00BF3118" w:rsidP="00BF3118">
            <w:pPr>
              <w:spacing w:before="160"/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 xml:space="preserve">Wyrażam zgodę na powiadomienie przez Lilly wskazanej poniżej osoby odpowiedzialnej lub osób odpowiedzialnych o zlecanych usługach. </w:t>
            </w:r>
          </w:p>
          <w:p w14:paraId="783CFFEA" w14:textId="77777777" w:rsidR="00BF3118" w:rsidRPr="001840EE" w:rsidRDefault="00BF3118" w:rsidP="00BF311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5732BACD" w14:textId="77777777" w:rsidR="00BF3118" w:rsidRPr="001840EE" w:rsidRDefault="00BF3118" w:rsidP="00BF311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Podpis: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Data: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503541FC" w14:textId="77777777" w:rsidR="00BF3118" w:rsidRPr="001840EE" w:rsidRDefault="00BF3118" w:rsidP="00BF311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26312F86" w14:textId="77777777" w:rsidR="00BF3118" w:rsidRPr="001840EE" w:rsidRDefault="00BF3118" w:rsidP="00BF311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Imię i nazwisko (drukowanymi):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Stanowisko: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47F8EC64" w14:textId="77777777" w:rsidR="00BF3118" w:rsidRPr="001840EE" w:rsidRDefault="00BF3118" w:rsidP="00BF311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33918176" w14:textId="77777777" w:rsidR="00BF3118" w:rsidRPr="001840EE" w:rsidRDefault="00BF3118" w:rsidP="00BF311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ind w:right="-4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Tytuł naukowy: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______________________________________</w:t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Adres służbowy: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___________________</w:t>
            </w:r>
          </w:p>
          <w:p w14:paraId="70204A21" w14:textId="77777777" w:rsidR="00BF3118" w:rsidRPr="001840EE" w:rsidRDefault="00BF3118" w:rsidP="00BF3118">
            <w:pPr>
              <w:tabs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2672107A" w14:textId="21C8D205" w:rsidR="00FD5328" w:rsidRPr="001840EE" w:rsidRDefault="00BF3118" w:rsidP="00BF3118">
            <w:pPr>
              <w:tabs>
                <w:tab w:val="right" w:leader="underscore" w:pos="1008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n-IE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</w:tc>
      </w:tr>
      <w:tr w:rsidR="001840EE" w:rsidRPr="001840EE" w14:paraId="6106C104" w14:textId="77777777" w:rsidTr="00FD5328">
        <w:trPr>
          <w:trHeight w:val="201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25664F8E" w14:textId="37A30A94" w:rsidR="001840EE" w:rsidRPr="001840EE" w:rsidRDefault="001840EE" w:rsidP="00FD5328">
            <w:pPr>
              <w:pStyle w:val="Subtitle"/>
              <w:spacing w:after="0" w:line="276" w:lineRule="auto"/>
              <w:jc w:val="both"/>
              <w:rPr>
                <w:rFonts w:cs="Arial"/>
                <w:color w:val="000000" w:themeColor="text1"/>
                <w:sz w:val="22"/>
                <w:lang w:val="pl-PL" w:eastAsia="en-IE"/>
              </w:rPr>
            </w:pPr>
            <w:r w:rsidRPr="001840EE">
              <w:rPr>
                <w:rFonts w:cs="Arial"/>
                <w:b/>
                <w:color w:val="000000" w:themeColor="text1"/>
                <w:sz w:val="22"/>
                <w:lang w:val="pl-PL"/>
              </w:rPr>
              <w:t>Część 2</w:t>
            </w:r>
            <w:r w:rsidRPr="001840EE">
              <w:rPr>
                <w:rFonts w:cs="Arial"/>
                <w:b/>
                <w:bCs/>
                <w:sz w:val="22"/>
                <w:lang w:val="pl-PL"/>
              </w:rPr>
              <w:t xml:space="preserve"> – </w:t>
            </w:r>
            <w:r w:rsidRPr="001840EE">
              <w:rPr>
                <w:rFonts w:cs="Arial"/>
                <w:i/>
                <w:color w:val="000000" w:themeColor="text1"/>
                <w:sz w:val="22"/>
                <w:lang w:val="pl-PL"/>
              </w:rPr>
              <w:t>Prosimy wypełnić, jeżeli pracuje [Pan/Pani] wyłącznie na własny rachunek.</w:t>
            </w:r>
          </w:p>
        </w:tc>
      </w:tr>
      <w:tr w:rsidR="001840EE" w:rsidRPr="001840EE" w14:paraId="2FBBB93A" w14:textId="77777777" w:rsidTr="00FD5328">
        <w:trPr>
          <w:trHeight w:val="201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4FBDA875" w14:textId="77777777" w:rsidR="001840EE" w:rsidRPr="001840EE" w:rsidRDefault="001840EE" w:rsidP="004636BD">
            <w:pPr>
              <w:spacing w:before="160"/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Oświadczam, że pracuję wyłącznie na własny rachunek.</w:t>
            </w:r>
          </w:p>
          <w:p w14:paraId="39F467CC" w14:textId="77777777" w:rsidR="001840EE" w:rsidRPr="001840EE" w:rsidRDefault="001840EE" w:rsidP="004636BD">
            <w:pPr>
              <w:spacing w:before="160"/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703EC809" w14:textId="77777777" w:rsidR="001840EE" w:rsidRPr="001840EE" w:rsidRDefault="001840EE" w:rsidP="004636BD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 xml:space="preserve">Podpis: </w:t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ab/>
              <w:t xml:space="preserve"> </w:t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ab/>
              <w:t xml:space="preserve">Data: </w:t>
            </w: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ab/>
            </w:r>
          </w:p>
          <w:p w14:paraId="338CF3B0" w14:textId="77777777" w:rsidR="001840EE" w:rsidRPr="001840EE" w:rsidRDefault="001840EE" w:rsidP="004636BD">
            <w:pPr>
              <w:tabs>
                <w:tab w:val="right" w:leader="underscore" w:pos="10080"/>
              </w:tabs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416D6880" w14:textId="77777777" w:rsidR="001840EE" w:rsidRPr="001840EE" w:rsidRDefault="001840EE" w:rsidP="004636BD">
            <w:pPr>
              <w:tabs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Imię i nazwisko (drukowanymi):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1D4ECDDE" w14:textId="77777777" w:rsidR="001840EE" w:rsidRPr="001840EE" w:rsidRDefault="001840EE" w:rsidP="004636BD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733C8F8B" w14:textId="77777777" w:rsidR="001840EE" w:rsidRPr="001840EE" w:rsidRDefault="001840EE" w:rsidP="004636BD">
            <w:pPr>
              <w:jc w:val="both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  <w:lang w:val="pl-PL"/>
              </w:rPr>
              <w:t>Zasady ochrony danych osobowych</w:t>
            </w:r>
          </w:p>
          <w:p w14:paraId="755BB5CA" w14:textId="77777777" w:rsidR="001840EE" w:rsidRPr="001840EE" w:rsidRDefault="001840EE" w:rsidP="004636BD">
            <w:pPr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>W celu zawarcia niniejszej umowy niezbędne jest podanie firmie Lilly Pana/Pani danych osobowych, takich jak imię i nazwisko, adres pracodawcy, a także informacje o miejscach pracy. Poniżej podany jest krótki opis zasad przetwarzania danych osobowych przez Lilly:</w:t>
            </w:r>
          </w:p>
          <w:p w14:paraId="5A59EE9B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>Eli Lilly Polska Sp.z o.o. z siedzibą pod adresem: ul. Żwirki i Wigury 18 A, 02-092 Warszawa będzie przetwarzać dane osobowe, pełniąc rolę administratora danych, w celu realizacji umowy pomiędzy Panem/Panią i firmą Lilly, a także powiadamiania Instytucji, w której Pan/Pani pracuje i monitorowania tych powiadomień. Lilly nie będzie przetwarzać Pana/Pani danych osobowych w żadnym innym celu.</w:t>
            </w:r>
          </w:p>
          <w:p w14:paraId="4723A3A0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>Lilly będzie przechowywać Pana/Pani dane osobowe przez czas nieokreślony, jednak nie dłużej niż przez okres potrzebny do realizacji opisanego w tym formularzu celu przetwarzania danych osobowych</w:t>
            </w:r>
          </w:p>
          <w:p w14:paraId="3D48F982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>Przechowywanie i aktualizowanie tych informacji może zostać zlecone osobom trzecim ze Stanów Zjednoczonych lub z innych krajów w tym Indie, w których przepisy dotyczące ochrony danych osobowych mogą odbiegać od przepisów obowiązujących w Pana/Pani kraju. Lilly będzie</w:t>
            </w:r>
            <w:r w:rsidRPr="001840EE">
              <w:rPr>
                <w:rFonts w:ascii="Arial" w:eastAsia="Arial Unicode MS" w:hAnsi="Arial" w:cs="Arial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wymagać od takich osób trzecich, żeby informacje były odpowiednio zabezpieczone i nie były wykorzystywane do żadnych innych celów poza wskazanymi w tym formularzu. </w:t>
            </w:r>
          </w:p>
          <w:p w14:paraId="3398B589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>Pracownicy firmy Lilly ze Stanów Zjednoczonych lub z innych krajów spoza Unii Europejskiej tj. Indie,</w:t>
            </w:r>
            <w:r w:rsidRPr="001840EE">
              <w:rPr>
                <w:rFonts w:ascii="Arial" w:hAnsi="Arial" w:cs="Arial"/>
                <w:color w:val="000000" w:themeColor="text1"/>
                <w:lang w:val="pl-PL"/>
              </w:rPr>
              <w:t xml:space="preserve"> </w:t>
            </w: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 mogą uzyskać dostęp do Pana/Pani danych, o ile ich obowiązki służbowe uzasadniają umożliwienie im dostępu w celach wskazanych w niniejszym formularzu. </w:t>
            </w:r>
          </w:p>
          <w:p w14:paraId="04792349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Firma Lilly zweryfikuje przekazane przez Pana/Panią informacje, upewniając się, czy są zgodne z przepisami prawa krajowego i amerykańskiego obowiązującymi Lilly. </w:t>
            </w:r>
          </w:p>
          <w:p w14:paraId="364B6B2E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W przypadku stwierdzenia ewentualnych wątpliwości o charakterze prawnym lub regulacyjnym, udzielone przez Pana/Panią informacje mogą zostać przekazane zewnętrznym radcom prawnym Lilly i/lub krajowym i zagranicznym organom regulacyjnym, takim jak U.S. Securities and Exchange Commission (Amerykańska </w:t>
            </w: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lastRenderedPageBreak/>
              <w:t xml:space="preserve">Komisja Papierów Wartościowych i Giełd) oraz organom krajowym. </w:t>
            </w:r>
          </w:p>
          <w:p w14:paraId="065B9E61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Wgląd do dokumentów związanych ze współpracą pomiędzy Panem/Panią a Lilly może mieć wewnętrzny dział audytu firmy Lilly lub jej audytorzy zewnętrzni. </w:t>
            </w:r>
          </w:p>
          <w:p w14:paraId="03D79A7A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Lilly może przekazać Pana/Pani dane w odpowiedzi na zapytania o udzielenie informacji od władz państwowych lub w przypadku, gdy wymagają tego przepisy prawa. </w:t>
            </w:r>
          </w:p>
          <w:p w14:paraId="014DE662" w14:textId="77777777" w:rsidR="001840EE" w:rsidRPr="001840EE" w:rsidRDefault="001840EE" w:rsidP="004636BD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right" w:leader="dot" w:pos="5760"/>
              </w:tabs>
              <w:spacing w:after="160" w:line="260" w:lineRule="exact"/>
              <w:ind w:left="360"/>
              <w:jc w:val="both"/>
              <w:rPr>
                <w:rFonts w:ascii="Arial" w:hAnsi="Arial" w:cs="Arial"/>
                <w:iCs/>
                <w:color w:val="000000" w:themeColor="text1"/>
                <w:lang w:val="pl-PL"/>
              </w:rPr>
            </w:pPr>
            <w:r w:rsidRPr="001840EE">
              <w:rPr>
                <w:rFonts w:ascii="Arial" w:hAnsi="Arial" w:cs="Arial"/>
                <w:iCs/>
                <w:color w:val="000000" w:themeColor="text1"/>
                <w:lang w:val="pl-PL"/>
              </w:rPr>
              <w:t xml:space="preserve">W bardzo rzadkich przypadkach, kierując się względami bezpieczeństwa kraju, stanu lub spółki, Lilly przekaże całą bazę danych gości i klientów odpowiednim organom władzy. </w:t>
            </w:r>
          </w:p>
          <w:p w14:paraId="248BE996" w14:textId="7752590E" w:rsidR="001840EE" w:rsidRPr="001840EE" w:rsidRDefault="001840EE" w:rsidP="004636BD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 xml:space="preserve">W przypadku, gdyby chciał Pan/chciała Pani uzyskać dostęp do swoich danych osobowych przechowywanych przez Lilly, wprowadzić w nich zmiany lub je usunąć, prosimy o kontakt poprzez adres mailowy: </w:t>
            </w:r>
            <w:r w:rsidRPr="001840EE">
              <w:rPr>
                <w:rFonts w:ascii="Arial" w:eastAsiaTheme="minorHAnsi" w:hAnsi="Arial" w:cs="Arial"/>
                <w:sz w:val="22"/>
                <w:szCs w:val="22"/>
                <w:lang w:val="it-IT"/>
              </w:rPr>
              <w:t xml:space="preserve"> </w:t>
            </w:r>
            <w:r w:rsidRPr="001840EE">
              <w:rPr>
                <w:rFonts w:ascii="Arial" w:eastAsiaTheme="minorHAnsi" w:hAnsi="Arial" w:cs="Arial"/>
                <w:sz w:val="22"/>
                <w:szCs w:val="22"/>
                <w:lang w:val="it-IT"/>
              </w:rPr>
              <w:t>Lilly_Polska_CMS@lilly.com</w:t>
            </w:r>
          </w:p>
          <w:p w14:paraId="268CEAE0" w14:textId="77777777" w:rsidR="001840EE" w:rsidRPr="001840EE" w:rsidRDefault="001840EE" w:rsidP="004636BD">
            <w:pPr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071B4804" w14:textId="77777777" w:rsidR="001840EE" w:rsidRPr="001840EE" w:rsidRDefault="001840EE" w:rsidP="004636BD">
            <w:pPr>
              <w:jc w:val="both"/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  <w:r w:rsidRPr="001840EE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t xml:space="preserve">Składając podpis powyżej, wyraża Pan/Pani zgodę na przetwarzanie swoich danych na przedstawionych powyżej zasadach. </w:t>
            </w:r>
          </w:p>
          <w:p w14:paraId="3CA678DD" w14:textId="77777777" w:rsidR="001840EE" w:rsidRPr="001840EE" w:rsidRDefault="001840EE" w:rsidP="004636BD">
            <w:pPr>
              <w:pStyle w:val="Subtitle"/>
              <w:spacing w:line="276" w:lineRule="auto"/>
              <w:jc w:val="both"/>
              <w:rPr>
                <w:rFonts w:cs="Arial"/>
                <w:color w:val="000000" w:themeColor="text1"/>
                <w:sz w:val="22"/>
                <w:lang w:val="pl-PL"/>
              </w:rPr>
            </w:pPr>
          </w:p>
          <w:p w14:paraId="2BCB4250" w14:textId="77777777" w:rsidR="001840EE" w:rsidRPr="001840EE" w:rsidRDefault="001840EE" w:rsidP="00FD5328">
            <w:pPr>
              <w:pStyle w:val="Subtitle"/>
              <w:spacing w:after="0" w:line="276" w:lineRule="auto"/>
              <w:jc w:val="both"/>
              <w:rPr>
                <w:rFonts w:cs="Arial"/>
                <w:b/>
                <w:color w:val="000000" w:themeColor="text1"/>
                <w:sz w:val="22"/>
                <w:lang w:val="pl-PL"/>
              </w:rPr>
            </w:pPr>
          </w:p>
        </w:tc>
      </w:tr>
    </w:tbl>
    <w:p w14:paraId="3607A740" w14:textId="77777777" w:rsidR="00FD5328" w:rsidRPr="001840EE" w:rsidRDefault="00FD5328" w:rsidP="00B03686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3FE7F9B6" w14:textId="77777777" w:rsidR="00B03686" w:rsidRPr="001840EE" w:rsidRDefault="00B03686" w:rsidP="00B03686"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  <w:color w:val="000000" w:themeColor="text1"/>
          <w:sz w:val="22"/>
          <w:szCs w:val="22"/>
          <w:lang w:val="pl-PL"/>
        </w:rPr>
      </w:pPr>
    </w:p>
    <w:p w14:paraId="6EBE7638" w14:textId="77777777" w:rsidR="003901F7" w:rsidRPr="001840EE" w:rsidRDefault="003901F7" w:rsidP="00B03686"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  <w:color w:val="000000" w:themeColor="text1"/>
          <w:sz w:val="22"/>
          <w:szCs w:val="22"/>
          <w:lang w:val="pl-PL"/>
        </w:rPr>
      </w:pPr>
    </w:p>
    <w:p w14:paraId="2859EF0A" w14:textId="7005EE14" w:rsidR="001840EE" w:rsidRPr="001840EE" w:rsidRDefault="001840EE" w:rsidP="001840EE">
      <w:pPr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pl-PL"/>
        </w:rPr>
      </w:pPr>
      <w:r w:rsidRPr="001840EE">
        <w:rPr>
          <w:rFonts w:ascii="Arial" w:eastAsiaTheme="minorHAnsi" w:hAnsi="Arial" w:cs="Arial"/>
          <w:b/>
          <w:color w:val="000000" w:themeColor="text1"/>
          <w:sz w:val="22"/>
          <w:szCs w:val="22"/>
          <w:lang w:val="pl-PL"/>
        </w:rPr>
        <w:t>Podsumowanie zawodowych kwalifikacji</w:t>
      </w:r>
    </w:p>
    <w:p w14:paraId="1D342C40" w14:textId="77777777" w:rsidR="001840EE" w:rsidRPr="001840EE" w:rsidRDefault="001840EE" w:rsidP="001840EE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pl-PL"/>
        </w:rPr>
      </w:pPr>
    </w:p>
    <w:p w14:paraId="75925E66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color w:val="000000" w:themeColor="text1"/>
          <w:sz w:val="22"/>
          <w:szCs w:val="22"/>
          <w:u w:val="single"/>
          <w:lang w:val="pl-PL"/>
        </w:rPr>
        <w:t xml:space="preserve">Informacja oraz klauzula zgody dotyczące ochrony prywatności w ramach Harmonogramu Opłat z Tytułu Świadczenia Usług </w:t>
      </w:r>
    </w:p>
    <w:p w14:paraId="0B3C7661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Eli Lilly Polska Sp. z o. o. (z siedzibą przy ul. Żwirki i Wigury 18A, w Warszawie, „Lilly Polska”) regularnie podejmuje współpracę z pracownikami służby zdrowia, którzy świadczą usługi jako wykładowcy i konsultanci. Te relacje zawodowe są istotnym elementem prowadzenia działalności gospodarczej, a w wielu przypadkach również stanowią ważny środek zapewniający możliwości edukacyjne. Płatności są powiązane z poziomem kompetencji i doświadczenia poszczególnych osób świadczących usługi na rzecz Lilly Polska. Zwracamy się z prośbą o podanie określonych informacji osobowych dotyczących Państwa w celu określenia właściwej płatności z tytułu świadczenia usług w oparciu o Państwa doświadczenie i referencje, jak również w celu zapewnienia zgodności z określonymi przepisami i regulacjami. Informacje te obejmują m.in. Państwa imię i nazwisko, dane kontaktowe, informacje podane w dołączonym Kwestionariuszu, jak również informacje na Państwa temat dostępne publicznie za pośrednictwem mediów. Informacje podane przez Państwa w Kwestionariuszu oraz informacje uzyskane na Państwa temat za pośrednictwem zewnętrznych mediów będą przetwarzane przez Lilly Polska jako administratora danych.</w:t>
      </w:r>
    </w:p>
    <w:p w14:paraId="29961C84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7ED0AD0C" w14:textId="6C580092" w:rsidR="001840EE" w:rsidRPr="001840EE" w:rsidRDefault="001840EE" w:rsidP="001840EE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Jeżeli chcą Państwo uzyskać dostęp do swoich danych osobowych będących w posiadaniu Lilly Polska lub – w przypadku, gdy są one niezgodne z prawdą lub nieaktualne – zaktualizować je lub usunąć, prosimy o kontakt poprzez adres mailowy: 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Lilly_Polska_CMS@lilly.com</w:t>
      </w:r>
    </w:p>
    <w:p w14:paraId="268B8EEF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7216CFD3" w14:textId="58FCECAF" w:rsidR="001840EE" w:rsidRPr="001840EE" w:rsidRDefault="001840EE" w:rsidP="001840EE">
      <w:pPr>
        <w:suppressAutoHyphens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W dowolnym czasie mogą Państwo wycofać swoją zgodę na wykorzystywanie przez Lilly Polska Państwa danych w wyżej wymienionych celach. Mogą Państwo wycofać swoją zgodę w dowolnym momencie kontaktując się poprzez adres mailowy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 xml:space="preserve"> 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Lilly_Polska_CMS@lilly.com</w:t>
      </w:r>
    </w:p>
    <w:p w14:paraId="702FC411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color w:val="000000" w:themeColor="text1"/>
          <w:sz w:val="22"/>
          <w:szCs w:val="22"/>
          <w:u w:val="single"/>
          <w:lang w:val="pl-PL"/>
        </w:rPr>
        <w:lastRenderedPageBreak/>
        <w:t>Informacje na temat osób trzecich</w:t>
      </w:r>
    </w:p>
    <w:p w14:paraId="7381A819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Dane osobowe osób trzecich mogą Państwo podawać wyłącznie po zawiadomieniu ich o celu i sposobie gromadzenia i przetwarzania ich danych przez Lilly Polska, zgodnie z opisem powyżej oraz po podaniu im danych kontaktowych określonych powyżej, w przypadku, gdyby dane osoby chciały wyjaśnić swoje wątpliwości lub skorzystać z przysługujących im praw. </w:t>
      </w:r>
    </w:p>
    <w:p w14:paraId="501AC4E3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2E001168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Podpisując i przekazując nam niniejszy kwestionariusz potwierdzają Państwo oraz zobowiązują się przesłać takie zawiadomienie osobom trzecim, zaś Lilly Polska nie ponosi żadnej odpowiedzialności z tytułu strat lub szkód powstałych w wyniku niewykonania przez Państwa tego obowiązku.</w:t>
      </w:r>
    </w:p>
    <w:p w14:paraId="53A88D8F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044B8B6F" w14:textId="77777777" w:rsidR="001840EE" w:rsidRPr="001840EE" w:rsidRDefault="001840EE" w:rsidP="001840EE">
      <w:pPr>
        <w:pStyle w:val="BodyText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Prosimy również o wyrażenie zgody na przeprowadzenie przez Lilly Polska procesu wyszukiwania informacji za pośrednictwem zewnętrznych mediów w celu uzyskania referencji.</w:t>
      </w:r>
    </w:p>
    <w:p w14:paraId="6130C4B0" w14:textId="77777777" w:rsidR="001840EE" w:rsidRPr="001840EE" w:rsidRDefault="001840EE" w:rsidP="001840EE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26F689F4" w14:textId="49DB1651" w:rsidR="001840EE" w:rsidRPr="001840EE" w:rsidRDefault="001840EE" w:rsidP="001840E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W przypadku pozytywnej odpowiedzi na niektóre z pytań może być niezbędne dostarczenie CV wg załączonego formularza</w:t>
      </w:r>
      <w:r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. </w:t>
      </w:r>
    </w:p>
    <w:p w14:paraId="5B170C56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1E413003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Tytuł/stopień zawodowy/naukowy:</w:t>
      </w:r>
    </w:p>
    <w:p w14:paraId="45DBA4BA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Proszę wskazać właściwy tytuł/stopień zawodowy/naukowy:</w:t>
      </w:r>
    </w:p>
    <w:p w14:paraId="164B51E8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6291FF0E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Lekarz specjalista</w:t>
      </w:r>
    </w:p>
    <w:p w14:paraId="15F2AAC2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Lekarz bez specjalizacji lub lekarz podstawowej opieki zdrowotnej</w:t>
      </w:r>
    </w:p>
    <w:p w14:paraId="198D92D2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Inny pracownik służby zdrowia (nie lekarz)- np. pielęgniarka, farmaceuta, psycholog, dietetyk, edukator  itp</w:t>
      </w:r>
    </w:p>
    <w:p w14:paraId="67463A8F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Inny pracownik posiadający doktorat z nauk niemedycznych </w:t>
      </w:r>
    </w:p>
    <w:p w14:paraId="0C41699A" w14:textId="77777777" w:rsidR="001840EE" w:rsidRPr="001840EE" w:rsidRDefault="001840EE" w:rsidP="001840EE">
      <w:pPr>
        <w:rPr>
          <w:rFonts w:ascii="Arial" w:hAnsi="Arial" w:cs="Arial"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Magister, licencjat</w:t>
      </w:r>
    </w:p>
    <w:p w14:paraId="447CF0C4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082D7569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 xml:space="preserve">Doświadczenie medyczne/badawcze </w:t>
      </w:r>
    </w:p>
    <w:p w14:paraId="52FDE754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1. Jak długi jest Pani/Pana staż pracy?  &lt;/=5 lat 6-10 lat 11-20 lat 20+ lat</w:t>
      </w:r>
    </w:p>
    <w:p w14:paraId="71A06578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2. Czy posiada Pani/Pan więcej niż jedną specjalizację? </w:t>
      </w:r>
    </w:p>
    <w:p w14:paraId="31619246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Nie Tak</w:t>
      </w:r>
    </w:p>
    <w:p w14:paraId="07354DA4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 xml:space="preserve">Jeśli “Tak”,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22F047A0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76F87DB1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>Badania i Publikacje</w:t>
      </w:r>
    </w:p>
    <w:p w14:paraId="35FAF4D3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1. Czy brała Pani/Pan udział w badaniach klinicznych? Nie Tak</w:t>
      </w:r>
    </w:p>
    <w:p w14:paraId="778F1080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2. Czy pełniła Pani/Pan role głównego badacza? </w:t>
      </w:r>
    </w:p>
    <w:p w14:paraId="4678F423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Nie Tak - 1 badanie kliniczne TAK- 2 lub więcej badań klinicznych</w:t>
      </w:r>
    </w:p>
    <w:p w14:paraId="293AC373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b/>
          <w:color w:val="000000" w:themeColor="text1"/>
          <w:sz w:val="22"/>
          <w:szCs w:val="22"/>
          <w:lang w:val="pl-PL"/>
        </w:rPr>
        <w:t xml:space="preserve">Jeśli wybrano“Tak 2 lub więcej”,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4E68D95C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3. Ile recenzowanych artykułów do czasopism lub podręczników była Pani/Pan autorem/współautorem w ciągu ostatnich 10 lat? 0-2 3-4 5+ </w:t>
      </w:r>
      <w:r w:rsidRPr="001840EE">
        <w:rPr>
          <w:rFonts w:ascii="Arial" w:hAnsi="Arial" w:cs="Arial"/>
          <w:b/>
          <w:color w:val="000000" w:themeColor="text1"/>
          <w:sz w:val="22"/>
          <w:szCs w:val="22"/>
          <w:lang w:val="pl-PL"/>
        </w:rPr>
        <w:t xml:space="preserve">Jeśli wybrano “5+”,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27677C4F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4. Czy była Pani/Pan recenzentem lub członkiem redakcyjnej rady recenzentów? Nie Tak</w:t>
      </w:r>
    </w:p>
    <w:p w14:paraId="4818AD07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75B2C692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 xml:space="preserve">Działalność pedagogiczna i konsultacyjna </w:t>
      </w:r>
    </w:p>
    <w:p w14:paraId="6678D7DB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Czy posiada Pani/Pan obecnie w przeszłości doświadczenie jako: </w:t>
      </w:r>
    </w:p>
    <w:p w14:paraId="44FDE079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lastRenderedPageBreak/>
        <w:t xml:space="preserve">1. </w:t>
      </w:r>
      <w:r w:rsidRPr="001840EE">
        <w:rPr>
          <w:rFonts w:ascii="Arial" w:hAnsi="Arial" w:cs="Arial"/>
          <w:sz w:val="22"/>
          <w:szCs w:val="22"/>
          <w:lang w:val="pl-PL"/>
        </w:rPr>
        <w:t>Profesor nadzwyczajny/ profesor zwyczajny/doktor habilitowany na uczelni</w:t>
      </w: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? </w:t>
      </w:r>
      <w:r w:rsidRPr="001840EE">
        <w:rPr>
          <w:rFonts w:ascii="Arial" w:hAnsi="Arial" w:cs="Arial"/>
          <w:b/>
          <w:color w:val="000000" w:themeColor="text1"/>
          <w:sz w:val="22"/>
          <w:szCs w:val="22"/>
          <w:lang w:val="pl-PL"/>
        </w:rPr>
        <w:t xml:space="preserve">Jeśli wybrano „TAK”,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5A995BB8" w14:textId="77777777" w:rsidR="001840EE" w:rsidRPr="001840EE" w:rsidRDefault="001840EE" w:rsidP="001840EE">
      <w:pPr>
        <w:rPr>
          <w:rFonts w:ascii="Arial" w:hAnsi="Arial" w:cs="Arial"/>
          <w:color w:val="FF0000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2. </w:t>
      </w:r>
      <w:r w:rsidRPr="001840EE">
        <w:rPr>
          <w:rFonts w:ascii="Arial" w:hAnsi="Arial" w:cs="Arial"/>
          <w:sz w:val="22"/>
          <w:szCs w:val="22"/>
          <w:lang w:val="pl-PL"/>
        </w:rPr>
        <w:t xml:space="preserve">Asystent / adiunkt/ profesor na uczelni </w:t>
      </w: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? </w:t>
      </w:r>
    </w:p>
    <w:p w14:paraId="486092E9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3. Członek rady doradczej</w:t>
      </w:r>
    </w:p>
    <w:p w14:paraId="3BF0D228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</w:p>
    <w:p w14:paraId="20BB1662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>Funkcje kierownicze w instytucjach, towarzystwach medycznych lub w komitetach/grupach naukowych -</w:t>
      </w:r>
    </w:p>
    <w:p w14:paraId="44567CE0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bCs/>
          <w:color w:val="000000" w:themeColor="text1"/>
          <w:sz w:val="22"/>
          <w:szCs w:val="22"/>
          <w:lang w:val="pl-PL"/>
        </w:rPr>
        <w:t>Którą z nastepujacych ról Pani/Pan piastowali lub obecnie piastują:</w:t>
      </w:r>
    </w:p>
    <w:p w14:paraId="45017DF5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1. Rola kierownicza w szpitalu – np. ordynator, dyrektor szpitala, kierownik zespołu </w:t>
      </w:r>
    </w:p>
    <w:p w14:paraId="6549FF03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2. Rola kierownicza w jednym z lokalnych towarzystw medycznych/komitetach lub grupach naukowych/badacz kliniczny </w:t>
      </w:r>
    </w:p>
    <w:p w14:paraId="62C8FC37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3. Rola kierownicza w jednym z krajowych lub międzynarodowych towarzystw medycznych/komitetach lub grupach naukowych/badacz kliniczny /konsultant wojewódzki i/lub krajowy np. PTD. </w:t>
      </w:r>
      <w:r w:rsidRPr="001840EE">
        <w:rPr>
          <w:rFonts w:ascii="Arial" w:hAnsi="Arial" w:cs="Arial"/>
          <w:b/>
          <w:color w:val="000000" w:themeColor="text1"/>
          <w:sz w:val="22"/>
          <w:szCs w:val="22"/>
          <w:lang w:val="pl-PL"/>
        </w:rPr>
        <w:t xml:space="preserve">Jeśli wybrano, </w:t>
      </w:r>
      <w:r w:rsidRPr="001840EE">
        <w:rPr>
          <w:rFonts w:ascii="Arial" w:hAnsi="Arial" w:cs="Arial"/>
          <w:b/>
          <w:bCs/>
          <w:color w:val="FF0000"/>
          <w:sz w:val="22"/>
          <w:szCs w:val="22"/>
          <w:lang w:val="pl-PL"/>
        </w:rPr>
        <w:t>prosimy o dostarczenie wypełnionego CV zgodnie z załączonym formularzem CV.</w:t>
      </w:r>
    </w:p>
    <w:p w14:paraId="5380B9EC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Niniejszym wyrażam zgodę na przetwarzanie przez Lilly Polska moich danych osobowych podanych w niniejszym dokumencie („Dane”) dla celów określenia odpowiedniej wartości rynkowej wynagrodzenia za usługi, które mogę świadczyć na rzecz Lilly Polska jako wykładowca lub konsultant*. Oświadczam, że zostałem(-łam) poinformowany(-na) o przysługujących mi prawach dostępu do treści Danych i ich korekty. Oświadczam, że podane Dane są prawdziwe i że podałem(-łam) je dobrowolnie.</w:t>
      </w:r>
    </w:p>
    <w:p w14:paraId="0C697AD0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45993C81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44DBB8FF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Podpis: ___________________</w:t>
      </w:r>
    </w:p>
    <w:p w14:paraId="3C54EFD2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21811552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Data: ______________________                   </w:t>
      </w:r>
    </w:p>
    <w:p w14:paraId="701BAFF2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7139C9DA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46C82299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Niniejszym wyrażam zgodę na przekazanie Danych przez Lilly Polska do państw poza Europejskim Obszarem Gospodarczym-  w tym do USA i Indii.</w:t>
      </w:r>
    </w:p>
    <w:p w14:paraId="06E41EF4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7884222C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Podpis: ___________________</w:t>
      </w:r>
    </w:p>
    <w:p w14:paraId="001FE048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61EBEC04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Data: ______________________                   </w:t>
      </w:r>
    </w:p>
    <w:p w14:paraId="32CA48B2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1553A477" w14:textId="77777777" w:rsidR="001840EE" w:rsidRPr="001840EE" w:rsidRDefault="001840EE" w:rsidP="001840EE">
      <w:pPr>
        <w:jc w:val="both"/>
        <w:rPr>
          <w:rFonts w:ascii="Arial" w:hAnsi="Arial" w:cs="Arial"/>
          <w:b/>
          <w:sz w:val="22"/>
          <w:szCs w:val="22"/>
          <w:lang w:val="pl-PL"/>
        </w:rPr>
      </w:pPr>
    </w:p>
    <w:p w14:paraId="5AC15FCF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Wyrażam zgodę na wykorzystywanie informacji osobowych zawartych w zasobach dostępnych publicznie oraz w zasobach wewnętrznych Lilly Polska w celu uzyskania referencji od osób trzecich w ramach procesu określania przez Lilly Polska Opłat z Tytułu Świadczenia Usług. </w:t>
      </w:r>
    </w:p>
    <w:p w14:paraId="478570F3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072238F9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>Podpis: ___________________</w:t>
      </w:r>
    </w:p>
    <w:p w14:paraId="46F04E25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0BF2C94C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color w:val="000000" w:themeColor="text1"/>
          <w:sz w:val="22"/>
          <w:szCs w:val="22"/>
          <w:lang w:val="pl-PL"/>
        </w:rPr>
        <w:t xml:space="preserve">Data: ______________________                   </w:t>
      </w:r>
    </w:p>
    <w:p w14:paraId="7C2112A4" w14:textId="77777777" w:rsidR="001840EE" w:rsidRPr="001840EE" w:rsidRDefault="001840EE" w:rsidP="001840EE">
      <w:pPr>
        <w:jc w:val="both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1BD519F6" w14:textId="77777777" w:rsidR="001840EE" w:rsidRPr="001840EE" w:rsidRDefault="001840EE" w:rsidP="001840EE">
      <w:pPr>
        <w:jc w:val="both"/>
        <w:rPr>
          <w:rFonts w:ascii="Arial" w:hAnsi="Arial" w:cs="Arial"/>
          <w:b/>
          <w:sz w:val="22"/>
          <w:szCs w:val="22"/>
          <w:lang w:val="pl-PL"/>
        </w:rPr>
      </w:pPr>
    </w:p>
    <w:p w14:paraId="5951B9EC" w14:textId="77777777" w:rsidR="001840EE" w:rsidRPr="001840EE" w:rsidRDefault="001840EE" w:rsidP="001840EE">
      <w:pPr>
        <w:jc w:val="both"/>
        <w:rPr>
          <w:rFonts w:ascii="Arial" w:hAnsi="Arial" w:cs="Arial"/>
          <w:b/>
          <w:sz w:val="22"/>
          <w:szCs w:val="22"/>
          <w:lang w:val="pl-PL"/>
        </w:rPr>
      </w:pPr>
    </w:p>
    <w:p w14:paraId="69F1C4D4" w14:textId="3D018F06" w:rsidR="001840EE" w:rsidRPr="001840EE" w:rsidRDefault="001840EE" w:rsidP="001840EE">
      <w:pPr>
        <w:jc w:val="both"/>
        <w:rPr>
          <w:rFonts w:ascii="Arial" w:hAnsi="Arial" w:cs="Arial"/>
          <w:i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i/>
          <w:sz w:val="22"/>
          <w:szCs w:val="22"/>
          <w:lang w:val="pl-PL"/>
        </w:rPr>
        <w:t xml:space="preserve">* </w:t>
      </w:r>
      <w:r w:rsidRPr="001840EE">
        <w:rPr>
          <w:rFonts w:ascii="Arial" w:hAnsi="Arial" w:cs="Arial"/>
          <w:i/>
          <w:color w:val="000000" w:themeColor="text1"/>
          <w:sz w:val="22"/>
          <w:szCs w:val="22"/>
          <w:lang w:val="pl-PL"/>
        </w:rPr>
        <w:t>Lilly Polska zastrzega sobie prawo do modyfikowania kryteriów wykorzystywanych do określenia odpowiedniej wartości rynkowej oraz prawo do ustalania wysokości płatności należnych w oparciu o takie kryteria.</w:t>
      </w:r>
    </w:p>
    <w:p w14:paraId="7B18EF79" w14:textId="77777777" w:rsidR="001840EE" w:rsidRPr="001840EE" w:rsidRDefault="001840EE" w:rsidP="001840EE">
      <w:pPr>
        <w:pStyle w:val="BodyText"/>
        <w:jc w:val="center"/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lastRenderedPageBreak/>
        <w:t>Formularz CV</w:t>
      </w:r>
    </w:p>
    <w:p w14:paraId="06A7FBD5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sz w:val="22"/>
          <w:szCs w:val="22"/>
          <w:u w:val="single"/>
          <w:lang w:val="pl-PL"/>
        </w:rPr>
        <w:t xml:space="preserve">Informacja oraz klauzula zgody dotyczące ochrony prywatności w ramach Harmonogramu Opłat z Tytułu Świadczenia Usług </w:t>
      </w:r>
    </w:p>
    <w:p w14:paraId="7574CC0E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Eli Lilly Polska Sp. z o. o. (z siedzibą przy ul. Żwirki i Wigury 18A, w Warszawie, „Lilly Polska”) regularnie podejmuje współpracę z pracownikami służby zdrowia, którzy świadczą usługi jako wykładowcy i konsultanci. Te relacje zawodowe są istotnym elementem prowadzenia działalności gospodarczej, a w wielu przypadkach również stanowią ważny środek zapewniający możliwości edukacyjne. Płatności są powiązane z poziomem kompetencji i doświadczenia poszczególnych osób świadczących usługi na rzecz Lilly Polska. Zwracamy się z prośbą o podanie określonych informacji osobowych dotyczących Państwa w celu określenia właściwej płatności z tytułu świadczenia usług w oparciu o Państwa doświadczenie i referencje, jak również w celu zapewnienia zgodności z określonymi przepisami i regulacjami. Informacje te obejmują m.in. Państwa imię i nazwisko, dane kontaktowe, informacje podane w dołączonym Kwestionariuszu, jak również informacje na Państwa temat dostępne publicznie za pośrednictwem mediów. Informacje podane przez Państwa w Kwestionariuszu oraz informacje uzyskane na Państwa temat za pośrednictwem zewnętrznych mediów będą przetwarzane przez Lilly Polska jako administratora danych.</w:t>
      </w:r>
    </w:p>
    <w:p w14:paraId="1CC51F56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02A793C2" w14:textId="77907958" w:rsidR="001840EE" w:rsidRPr="001840EE" w:rsidRDefault="001840EE" w:rsidP="001840EE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Jeżeli chcą Państwo uzyskać dostęp do swoich danych osobowych będących w posiadaniu Lilly Polska lub – w przypadku, gdy są one niezgodne z prawdą lub nieaktualne – zaktualizować je lub usunąć, prosimy o kontakt poprzez adres mailowy</w:t>
      </w:r>
      <w:r>
        <w:rPr>
          <w:rFonts w:ascii="Arial" w:hAnsi="Arial" w:cs="Arial"/>
          <w:sz w:val="22"/>
          <w:szCs w:val="22"/>
          <w:lang w:val="pl-PL"/>
        </w:rPr>
        <w:t>: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 xml:space="preserve"> 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Lilly_Polska_CMS@lilly.com</w:t>
      </w:r>
      <w:r w:rsidRPr="001840EE">
        <w:rPr>
          <w:rFonts w:ascii="Arial" w:hAnsi="Arial" w:cs="Arial"/>
          <w:sz w:val="22"/>
          <w:szCs w:val="22"/>
          <w:lang w:val="pl-PL"/>
        </w:rPr>
        <w:t>.</w:t>
      </w:r>
    </w:p>
    <w:p w14:paraId="71DC1E6A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2D5F7B1C" w14:textId="4F3FE766" w:rsidR="001840EE" w:rsidRPr="001840EE" w:rsidRDefault="001840EE" w:rsidP="001840EE">
      <w:pPr>
        <w:pStyle w:val="BodyText"/>
        <w:spacing w:line="240" w:lineRule="auto"/>
        <w:jc w:val="both"/>
        <w:rPr>
          <w:rFonts w:eastAsiaTheme="minorHAnsi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W dowolnym czasie mogą Państwo wycofać swoją zgodę na wykorzystywanie przez Lilly Polska Państwa danych w wyżej wymienionych celach. Mogą Państwo wycofać swoją zgodę w dowolnym momencie kontaktując się poprzez adres mailowy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 xml:space="preserve"> </w:t>
      </w:r>
      <w:r w:rsidRPr="001840EE">
        <w:rPr>
          <w:rFonts w:ascii="Arial" w:eastAsiaTheme="minorHAnsi" w:hAnsi="Arial" w:cs="Arial"/>
          <w:sz w:val="22"/>
          <w:szCs w:val="22"/>
          <w:lang w:val="it-IT"/>
        </w:rPr>
        <w:t>Lilly_Polska_CMS@lilly.com</w:t>
      </w:r>
      <w:r w:rsidRPr="001840EE">
        <w:rPr>
          <w:rFonts w:eastAsiaTheme="minorHAnsi"/>
          <w:lang w:val="pl-PL"/>
        </w:rPr>
        <w:t>.</w:t>
      </w:r>
    </w:p>
    <w:p w14:paraId="619D202D" w14:textId="77777777" w:rsid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sz w:val="22"/>
          <w:szCs w:val="22"/>
          <w:u w:val="single"/>
          <w:lang w:val="pl-PL"/>
        </w:rPr>
        <w:t xml:space="preserve"> </w:t>
      </w:r>
    </w:p>
    <w:p w14:paraId="0593D4BF" w14:textId="63E83C4E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1840EE">
        <w:rPr>
          <w:rFonts w:ascii="Arial" w:hAnsi="Arial" w:cs="Arial"/>
          <w:b/>
          <w:sz w:val="22"/>
          <w:szCs w:val="22"/>
          <w:u w:val="single"/>
          <w:lang w:val="pl-PL"/>
        </w:rPr>
        <w:t>Informacje na temat osób trzecich</w:t>
      </w:r>
    </w:p>
    <w:p w14:paraId="13554D33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Dane osobowe osób trzecich mogą Państwo podawać wyłącznie po zawiadomieniu ich o celu i sposobie gromadzenia i przetwarzania ich danych przez Lilly Polska, zgodnie z opisem powyżej oraz po podaniu im danych kontaktowych określonych powyżej, w przypadku, gdyby dane osoby chciały wyjaśnić swoje wątpliwości lub skorzystać z przysługujących im praw. </w:t>
      </w:r>
    </w:p>
    <w:p w14:paraId="4A7F5EA4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135E8D80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Podpisując i przekazując nam niniejszy kwestionariusz potwierdzają Państwo oraz zobowiązują się przesłać takie zawiadomienie osobom trzecim, zaś Lilly Polska nie ponosi żadnej odpowiedzialności z tytułu strat lub szkód powstałych w wyniku niewykonania przez Państwa tego obowiązku.</w:t>
      </w:r>
    </w:p>
    <w:p w14:paraId="2D672BC3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6A069D85" w14:textId="77777777" w:rsidR="001840EE" w:rsidRPr="001840EE" w:rsidRDefault="001840EE" w:rsidP="001840EE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Prosimy również o wyrażenie zgody na przeprowadzenie przez Lilly Polska procesu wyszukiwania informacji za pośrednictwem zewnętrznych mediów w celu uzyskania referencji.</w:t>
      </w:r>
    </w:p>
    <w:p w14:paraId="1AD5F4AD" w14:textId="77777777" w:rsidR="001840EE" w:rsidRP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5F5E73FF" w14:textId="77777777" w:rsid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4594DA8C" w14:textId="77777777" w:rsid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7A910FB0" w14:textId="77777777" w:rsid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2A13C32F" w14:textId="77777777" w:rsid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53339972" w14:textId="77777777" w:rsid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7D928D2B" w14:textId="77777777" w:rsid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7A3E93E4" w14:textId="77777777" w:rsid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4DBC99F9" w14:textId="77777777" w:rsid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1D183FE8" w14:textId="77777777" w:rsidR="001840EE" w:rsidRPr="001840EE" w:rsidRDefault="001840EE" w:rsidP="001840EE">
      <w:pPr>
        <w:jc w:val="center"/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lastRenderedPageBreak/>
        <w:t xml:space="preserve">Kwestionariusz Informacji Osobowych </w:t>
      </w:r>
    </w:p>
    <w:p w14:paraId="46585D74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4706117E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Imię, nazwisko, tytuł (Pani / Pan):  </w:t>
      </w:r>
    </w:p>
    <w:p w14:paraId="4ED9ED42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196FD8B1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………………………………………………..…………………………………………</w:t>
      </w:r>
    </w:p>
    <w:p w14:paraId="72D8BE5D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000BDB3E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Adres miejsca pracy: </w:t>
      </w:r>
    </w:p>
    <w:p w14:paraId="61E68AE6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646B8E4B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………………………………………………………………..………………………………………..</w:t>
      </w:r>
    </w:p>
    <w:p w14:paraId="0D3EBA93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3A885F63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Obecne stanowisko: </w:t>
      </w:r>
    </w:p>
    <w:p w14:paraId="1CC02578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126A3188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………………………………………………………………..………………………………………...</w:t>
      </w:r>
    </w:p>
    <w:p w14:paraId="0EFAE615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4A596588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E-mail: </w:t>
      </w:r>
    </w:p>
    <w:p w14:paraId="6298EB32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1F83C05F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………………………………………………………………..………………………………………...</w:t>
      </w:r>
    </w:p>
    <w:p w14:paraId="1C77C2DF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397BADFE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Telefon: </w:t>
      </w:r>
    </w:p>
    <w:p w14:paraId="58CEBFF7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0EA746A4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………………………………………………………………..………………………………………...</w:t>
      </w:r>
    </w:p>
    <w:p w14:paraId="424DC83C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p w14:paraId="3D078AA7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Wykształcenie, specjalizacja</w:t>
      </w:r>
    </w:p>
    <w:p w14:paraId="655EEEE0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Pracuję w zawodzie związanym ze świadczeniem usług w zakresie opieki medycznej; jestem:</w:t>
      </w:r>
    </w:p>
    <w:p w14:paraId="05FEE8C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lekarzem</w:t>
      </w:r>
    </w:p>
    <w:p w14:paraId="1F351F9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lekarzem – internistą</w:t>
      </w:r>
    </w:p>
    <w:p w14:paraId="5409C303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pielęgniarką/pielęgniarzem</w:t>
      </w:r>
    </w:p>
    <w:p w14:paraId="158B3E2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psychologiem klinicznym</w:t>
      </w:r>
    </w:p>
    <w:p w14:paraId="19DC45DF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farmaceutą</w:t>
      </w:r>
    </w:p>
    <w:p w14:paraId="32713E7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technikiem farmacji </w:t>
      </w:r>
    </w:p>
    <w:p w14:paraId="3D76863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dietetykiem</w:t>
      </w:r>
    </w:p>
    <w:p w14:paraId="0707D92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inne: ………………………………………………………………………………………………………………………….…… </w:t>
      </w:r>
    </w:p>
    <w:p w14:paraId="5322799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(prosimy określić)</w:t>
      </w:r>
    </w:p>
    <w:p w14:paraId="6C9FA08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posiadam następujące specjalizacje: </w:t>
      </w:r>
    </w:p>
    <w:p w14:paraId="42DEFD04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</w:p>
    <w:p w14:paraId="7F9D5A7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 xml:space="preserve">………………………………………………………………………………………………………………………….…… </w:t>
      </w:r>
    </w:p>
    <w:p w14:paraId="52A57E05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(prosimy określić)</w:t>
      </w:r>
    </w:p>
    <w:p w14:paraId="31E07589" w14:textId="1D1452BF" w:rsidR="00980534" w:rsidRDefault="00980534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lang w:val="pl-PL"/>
        </w:rPr>
        <w:br w:type="page"/>
      </w:r>
      <w:bookmarkStart w:id="0" w:name="_GoBack"/>
      <w:bookmarkEnd w:id="0"/>
    </w:p>
    <w:p w14:paraId="2FB72F12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7"/>
        <w:gridCol w:w="2176"/>
        <w:gridCol w:w="1457"/>
      </w:tblGrid>
      <w:tr w:rsidR="001840EE" w:rsidRPr="001840EE" w14:paraId="3774A69A" w14:textId="77777777" w:rsidTr="004636BD">
        <w:tc>
          <w:tcPr>
            <w:tcW w:w="5387" w:type="dxa"/>
          </w:tcPr>
          <w:p w14:paraId="0B09DBF2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b/>
                <w:lang w:val="pl-PL"/>
              </w:rPr>
            </w:pPr>
            <w:r w:rsidRPr="001840EE">
              <w:rPr>
                <w:rFonts w:ascii="Arial" w:eastAsia="Times New Roman" w:hAnsi="Arial" w:cs="Arial"/>
                <w:b/>
                <w:lang w:val="pl-PL"/>
              </w:rPr>
              <w:t>Nazwa uczelni (także zagranicznej)</w:t>
            </w:r>
          </w:p>
        </w:tc>
        <w:tc>
          <w:tcPr>
            <w:tcW w:w="2176" w:type="dxa"/>
          </w:tcPr>
          <w:p w14:paraId="144777DB" w14:textId="77777777" w:rsidR="001840EE" w:rsidRPr="001840EE" w:rsidRDefault="001840EE" w:rsidP="004636BD">
            <w:pPr>
              <w:pStyle w:val="ListParagraph"/>
              <w:ind w:left="0"/>
              <w:rPr>
                <w:rFonts w:ascii="Arial" w:eastAsia="Times New Roman" w:hAnsi="Arial" w:cs="Arial"/>
                <w:b/>
                <w:lang w:val="pl-PL"/>
              </w:rPr>
            </w:pPr>
            <w:r w:rsidRPr="001840EE">
              <w:rPr>
                <w:rFonts w:ascii="Arial" w:eastAsia="Times New Roman" w:hAnsi="Arial" w:cs="Arial"/>
                <w:b/>
                <w:lang w:val="pl-PL"/>
              </w:rPr>
              <w:t>Wykształcenie / Specjalizacja / Dyplom</w:t>
            </w:r>
          </w:p>
        </w:tc>
        <w:tc>
          <w:tcPr>
            <w:tcW w:w="1457" w:type="dxa"/>
          </w:tcPr>
          <w:p w14:paraId="14CDD518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b/>
                <w:lang w:val="pl-PL"/>
              </w:rPr>
            </w:pPr>
            <w:r w:rsidRPr="001840EE">
              <w:rPr>
                <w:rFonts w:ascii="Arial" w:eastAsia="Times New Roman" w:hAnsi="Arial" w:cs="Arial"/>
                <w:b/>
                <w:lang w:val="pl-PL"/>
              </w:rPr>
              <w:t>Rok ukończenia</w:t>
            </w:r>
          </w:p>
        </w:tc>
      </w:tr>
      <w:tr w:rsidR="001840EE" w:rsidRPr="001840EE" w14:paraId="003ACA0D" w14:textId="77777777" w:rsidTr="004636BD">
        <w:tc>
          <w:tcPr>
            <w:tcW w:w="5387" w:type="dxa"/>
          </w:tcPr>
          <w:p w14:paraId="11283438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4E680CC1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08BE1BBD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1840EE" w:rsidRPr="001840EE" w14:paraId="2728C9D5" w14:textId="77777777" w:rsidTr="004636BD">
        <w:tc>
          <w:tcPr>
            <w:tcW w:w="5387" w:type="dxa"/>
          </w:tcPr>
          <w:p w14:paraId="6A660486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66C88489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35916DA9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1840EE" w:rsidRPr="001840EE" w14:paraId="4408AB65" w14:textId="77777777" w:rsidTr="004636BD">
        <w:tc>
          <w:tcPr>
            <w:tcW w:w="5387" w:type="dxa"/>
          </w:tcPr>
          <w:p w14:paraId="62D3B742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6F2A58BC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469B0481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1840EE" w:rsidRPr="001840EE" w14:paraId="36392675" w14:textId="77777777" w:rsidTr="004636BD">
        <w:tc>
          <w:tcPr>
            <w:tcW w:w="5387" w:type="dxa"/>
          </w:tcPr>
          <w:p w14:paraId="1BA41610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00EF2B86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726560A2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1840EE" w:rsidRPr="001840EE" w14:paraId="66A1A79A" w14:textId="77777777" w:rsidTr="004636BD">
        <w:tc>
          <w:tcPr>
            <w:tcW w:w="5387" w:type="dxa"/>
          </w:tcPr>
          <w:p w14:paraId="49852268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1385C9B3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0E978A4F" w14:textId="77777777" w:rsidR="001840EE" w:rsidRPr="001840EE" w:rsidRDefault="001840EE" w:rsidP="004636BD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</w:tbl>
    <w:p w14:paraId="62A7B3E8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</w:p>
    <w:p w14:paraId="56ADB9E0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Wykształcenie, znajomość języków obcych</w:t>
      </w:r>
    </w:p>
    <w:p w14:paraId="61C0A41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Posiadam znajomość następujących języków obcych:</w:t>
      </w:r>
    </w:p>
    <w:p w14:paraId="3664A8E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j. angielski</w:t>
      </w:r>
    </w:p>
    <w:p w14:paraId="4EB1755F" w14:textId="663868AB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inne:………………………………………………………………………………………………………………….……</w:t>
      </w:r>
      <w:r w:rsidR="00980534">
        <w:rPr>
          <w:rFonts w:ascii="Arial" w:eastAsia="Times New Roman" w:hAnsi="Arial" w:cs="Arial"/>
          <w:lang w:val="pl-PL"/>
        </w:rPr>
        <w:t>........................................................................................................................</w:t>
      </w:r>
      <w:r w:rsidRPr="001840EE">
        <w:rPr>
          <w:rFonts w:ascii="Arial" w:eastAsia="Times New Roman" w:hAnsi="Arial" w:cs="Arial"/>
          <w:lang w:val="pl-PL"/>
        </w:rPr>
        <w:t xml:space="preserve"> </w:t>
      </w:r>
    </w:p>
    <w:p w14:paraId="08F09F3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(prosimy określić jakie)</w:t>
      </w:r>
    </w:p>
    <w:p w14:paraId="1218FBCB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b/>
          <w:lang w:val="pl-PL"/>
        </w:rPr>
      </w:pPr>
      <w:r w:rsidRPr="001840EE">
        <w:rPr>
          <w:rFonts w:ascii="Arial" w:eastAsia="Times New Roman" w:hAnsi="Arial" w:cs="Arial"/>
          <w:b/>
          <w:lang w:val="pl-PL"/>
        </w:rPr>
        <w:t>Doświadczenie zawodowe</w:t>
      </w:r>
    </w:p>
    <w:p w14:paraId="6380430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Posiadam doświadczenie:</w:t>
      </w:r>
    </w:p>
    <w:p w14:paraId="4A9965A6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kliniczne</w:t>
      </w:r>
    </w:p>
    <w:p w14:paraId="79DD6AEA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terapeutyczne</w:t>
      </w:r>
    </w:p>
    <w:p w14:paraId="3E5B9C80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w badaniach klinicznych </w:t>
      </w:r>
    </w:p>
    <w:p w14:paraId="5B8FC054" w14:textId="77777777" w:rsidR="001840EE" w:rsidRPr="001840EE" w:rsidRDefault="001840EE" w:rsidP="001840EE">
      <w:pPr>
        <w:pStyle w:val="ListParagraph"/>
        <w:spacing w:line="240" w:lineRule="auto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nie posiadam doświadczenia w żadnej z powyższych dziedzin</w:t>
      </w:r>
    </w:p>
    <w:p w14:paraId="34D22A96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Doświadczenie zawodowe: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4"/>
        <w:gridCol w:w="3119"/>
      </w:tblGrid>
      <w:tr w:rsidR="001840EE" w:rsidRPr="001840EE" w14:paraId="351C25C4" w14:textId="77777777" w:rsidTr="004636BD">
        <w:tc>
          <w:tcPr>
            <w:tcW w:w="7054" w:type="dxa"/>
          </w:tcPr>
          <w:p w14:paraId="7DB88EA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sz w:val="22"/>
                <w:szCs w:val="22"/>
                <w:lang w:val="pl-PL"/>
              </w:rPr>
              <w:t>Nazwa instytucji/pracodawcy</w:t>
            </w:r>
          </w:p>
        </w:tc>
        <w:tc>
          <w:tcPr>
            <w:tcW w:w="3119" w:type="dxa"/>
          </w:tcPr>
          <w:p w14:paraId="2C46D9BE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sz w:val="22"/>
                <w:szCs w:val="22"/>
                <w:lang w:val="pl-PL"/>
              </w:rPr>
              <w:t>Stanowisko</w:t>
            </w:r>
          </w:p>
        </w:tc>
      </w:tr>
      <w:tr w:rsidR="001840EE" w:rsidRPr="001840EE" w14:paraId="39ACE53D" w14:textId="77777777" w:rsidTr="004636BD">
        <w:tc>
          <w:tcPr>
            <w:tcW w:w="7054" w:type="dxa"/>
          </w:tcPr>
          <w:p w14:paraId="13E19E95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518D6D7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17827881" w14:textId="77777777" w:rsidTr="004636BD">
        <w:tc>
          <w:tcPr>
            <w:tcW w:w="7054" w:type="dxa"/>
          </w:tcPr>
          <w:p w14:paraId="38E336CB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7FB9D738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2804102B" w14:textId="77777777" w:rsidTr="004636BD">
        <w:tc>
          <w:tcPr>
            <w:tcW w:w="7054" w:type="dxa"/>
          </w:tcPr>
          <w:p w14:paraId="0355BBC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0B110BF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69B6F14D" w14:textId="77777777" w:rsidTr="004636BD">
        <w:tc>
          <w:tcPr>
            <w:tcW w:w="7054" w:type="dxa"/>
          </w:tcPr>
          <w:p w14:paraId="3EECFF8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25131FC8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623D8D25" w14:textId="77777777" w:rsidTr="004636BD">
        <w:tc>
          <w:tcPr>
            <w:tcW w:w="7054" w:type="dxa"/>
          </w:tcPr>
          <w:p w14:paraId="2A541946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775A6765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554630EF" w14:textId="77777777" w:rsidTr="004636BD">
        <w:tc>
          <w:tcPr>
            <w:tcW w:w="7054" w:type="dxa"/>
          </w:tcPr>
          <w:p w14:paraId="6E5C9D3B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7208C3A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62F61EDC" w14:textId="77777777" w:rsidTr="004636BD">
        <w:tc>
          <w:tcPr>
            <w:tcW w:w="7054" w:type="dxa"/>
          </w:tcPr>
          <w:p w14:paraId="00D0303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4DD7982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</w:tbl>
    <w:p w14:paraId="170AD6C9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Staż:</w:t>
      </w:r>
    </w:p>
    <w:p w14:paraId="15DE8FF9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do 5 lat</w:t>
      </w:r>
      <w:r w:rsidRPr="001840EE">
        <w:rPr>
          <w:rFonts w:ascii="Arial" w:hAnsi="Arial" w:cs="Arial"/>
          <w:sz w:val="22"/>
          <w:szCs w:val="22"/>
          <w:lang w:val="pl-PL"/>
        </w:rPr>
        <w:tab/>
      </w: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powyżej 5 lat</w:t>
      </w:r>
      <w:r w:rsidRPr="001840EE">
        <w:rPr>
          <w:rFonts w:ascii="Arial" w:hAnsi="Arial" w:cs="Arial"/>
          <w:sz w:val="22"/>
          <w:szCs w:val="22"/>
          <w:lang w:val="pl-PL"/>
        </w:rPr>
        <w:tab/>
      </w: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powyżej 10 lat</w:t>
      </w:r>
    </w:p>
    <w:p w14:paraId="16460AB7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Funkcje zawodowe i menedżerskie w organizacjach branżowych, towarzystwach, komitetach, komisjach lub instytucjach opieki zdrowotnej (jeśli nie podano powyżej):</w:t>
      </w:r>
    </w:p>
    <w:p w14:paraId="1815DE5B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Jestem:</w:t>
      </w:r>
    </w:p>
    <w:p w14:paraId="1A0014AA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członkiem towarzystwa naukowego</w:t>
      </w:r>
    </w:p>
    <w:p w14:paraId="10257BCD" w14:textId="794DF5C6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Nazwa towarzystwa / towarzystw:</w:t>
      </w:r>
      <w:r w:rsidRPr="001840EE">
        <w:rPr>
          <w:rFonts w:ascii="Arial" w:hAnsi="Arial" w:cs="Arial"/>
          <w:lang w:val="pl-PL"/>
        </w:rPr>
        <w:t xml:space="preserve"> ……………………………………………………………………………..………..…………………………</w:t>
      </w:r>
      <w:r w:rsidR="002C6B70">
        <w:rPr>
          <w:rFonts w:ascii="Arial" w:hAnsi="Arial" w:cs="Arial"/>
          <w:lang w:val="pl-PL"/>
        </w:rPr>
        <w:t>........................................................................................................................................</w:t>
      </w:r>
    </w:p>
    <w:p w14:paraId="090B2A3D" w14:textId="013A75F4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hAnsi="Arial" w:cs="Arial"/>
          <w:lang w:val="pl-PL"/>
        </w:rPr>
        <w:t>………………………</w:t>
      </w:r>
      <w:r w:rsidR="002C6B70">
        <w:rPr>
          <w:rFonts w:ascii="Arial" w:hAnsi="Arial" w:cs="Arial"/>
          <w:lang w:val="pl-PL"/>
        </w:rPr>
        <w:t>……………………………………………………………………………………</w:t>
      </w:r>
    </w:p>
    <w:p w14:paraId="0C601392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lastRenderedPageBreak/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konsultantem krajowym</w:t>
      </w:r>
    </w:p>
    <w:p w14:paraId="5CDB7E5C" w14:textId="51BC1E7E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w dziedzinie:</w:t>
      </w:r>
      <w:r w:rsidRPr="001840EE">
        <w:rPr>
          <w:rFonts w:ascii="Arial" w:hAnsi="Arial" w:cs="Arial"/>
          <w:lang w:val="pl-PL"/>
        </w:rPr>
        <w:t xml:space="preserve"> ……………………………………………………………………………………………………………..…………………….......</w:t>
      </w:r>
      <w:r w:rsidR="002C6B70">
        <w:rPr>
          <w:rFonts w:ascii="Arial" w:hAnsi="Arial" w:cs="Arial"/>
          <w:lang w:val="pl-PL"/>
        </w:rPr>
        <w:t>.............................................................................................................</w:t>
      </w:r>
    </w:p>
    <w:p w14:paraId="6B8B83B5" w14:textId="3DEBFB45" w:rsidR="00980534" w:rsidRDefault="00980534">
      <w:pPr>
        <w:rPr>
          <w:rFonts w:ascii="Arial" w:eastAsiaTheme="minorHAnsi" w:hAnsi="Arial" w:cs="Arial"/>
          <w:sz w:val="22"/>
          <w:szCs w:val="22"/>
          <w:lang w:val="pl-PL"/>
        </w:rPr>
      </w:pPr>
      <w:r>
        <w:rPr>
          <w:rFonts w:ascii="Arial" w:hAnsi="Arial" w:cs="Arial"/>
          <w:lang w:val="pl-PL"/>
        </w:rPr>
        <w:br w:type="page"/>
      </w:r>
    </w:p>
    <w:p w14:paraId="6248B35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lastRenderedPageBreak/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konsultantem wojewódzkim</w:t>
      </w:r>
    </w:p>
    <w:p w14:paraId="1A15ACF6" w14:textId="317269CB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w dziedzinie:</w:t>
      </w:r>
      <w:r w:rsidRPr="001840EE">
        <w:rPr>
          <w:rFonts w:ascii="Arial" w:hAnsi="Arial" w:cs="Arial"/>
          <w:lang w:val="pl-PL"/>
        </w:rPr>
        <w:t xml:space="preserve"> ………………………………………………………………………………………….……………………………………….......</w:t>
      </w:r>
      <w:r w:rsidR="002C6B70">
        <w:rPr>
          <w:rFonts w:ascii="Arial" w:hAnsi="Arial" w:cs="Arial"/>
          <w:lang w:val="pl-PL"/>
        </w:rPr>
        <w:t>...........................................................................................................</w:t>
      </w:r>
    </w:p>
    <w:p w14:paraId="286E968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pracuję na stanowisku kierowniczym w instytucji medycznej</w:t>
      </w:r>
    </w:p>
    <w:p w14:paraId="35922E36" w14:textId="1D0F9182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Nazwa stanowiska i nazwa instytucji:</w:t>
      </w:r>
      <w:r w:rsidRPr="001840EE">
        <w:rPr>
          <w:rFonts w:ascii="Arial" w:hAnsi="Arial" w:cs="Arial"/>
          <w:lang w:val="pl-PL"/>
        </w:rPr>
        <w:t xml:space="preserve"> ………………………</w:t>
      </w:r>
      <w:r w:rsidR="002C6B70">
        <w:rPr>
          <w:rFonts w:ascii="Arial" w:hAnsi="Arial" w:cs="Arial"/>
          <w:lang w:val="pl-PL"/>
        </w:rPr>
        <w:t>…………………………………………………………………………………</w:t>
      </w:r>
      <w:r w:rsidRPr="001840EE">
        <w:rPr>
          <w:rFonts w:ascii="Arial" w:hAnsi="Arial" w:cs="Arial"/>
          <w:lang w:val="pl-PL"/>
        </w:rPr>
        <w:t>…………………………………………………………………………</w:t>
      </w:r>
      <w:r w:rsidR="002C6B70">
        <w:rPr>
          <w:rFonts w:ascii="Arial" w:hAnsi="Arial" w:cs="Arial"/>
          <w:lang w:val="pl-PL"/>
        </w:rPr>
        <w:t>..................................................</w:t>
      </w:r>
    </w:p>
    <w:p w14:paraId="44038DA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żadne z powyższych</w:t>
      </w:r>
    </w:p>
    <w:p w14:paraId="575F31AA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b/>
          <w:lang w:val="pl-PL"/>
        </w:rPr>
      </w:pPr>
      <w:r w:rsidRPr="001840EE">
        <w:rPr>
          <w:rFonts w:ascii="Arial" w:eastAsia="Times New Roman" w:hAnsi="Arial" w:cs="Arial"/>
          <w:b/>
          <w:lang w:val="pl-PL"/>
        </w:rPr>
        <w:t>Działalność wydawnicza i edytorska</w:t>
      </w:r>
    </w:p>
    <w:p w14:paraId="7A011E5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Jestem autorem lub współautorem publikacji w magazynach medycznych lub książek o tematyce medycznej w ciągu ostatnich 10 lat:</w:t>
      </w:r>
    </w:p>
    <w:p w14:paraId="17F62323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powyżej 5</w:t>
      </w:r>
      <w:r w:rsidRPr="001840EE">
        <w:rPr>
          <w:rFonts w:ascii="Arial" w:hAnsi="Arial" w:cs="Arial"/>
          <w:lang w:val="pl-PL"/>
        </w:rPr>
        <w:tab/>
      </w: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powyżej 3</w:t>
      </w:r>
      <w:r w:rsidRPr="001840EE">
        <w:rPr>
          <w:rFonts w:ascii="Arial" w:hAnsi="Arial" w:cs="Arial"/>
          <w:lang w:val="pl-PL"/>
        </w:rPr>
        <w:tab/>
      </w:r>
      <w:r w:rsidRPr="001840EE">
        <w:rPr>
          <w:rFonts w:ascii="Arial" w:hAnsi="Arial" w:cs="Arial"/>
          <w:lang w:val="pl-PL"/>
        </w:rPr>
        <w:tab/>
      </w: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żadnej</w:t>
      </w:r>
    </w:p>
    <w:p w14:paraId="58AEB14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Byłem(-łam) recenzentem książki lub publikacji naukowej:</w:t>
      </w:r>
    </w:p>
    <w:p w14:paraId="40D40081" w14:textId="7FC1390F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tak (tytuł):………...……………………………………………………………………………………………………..…</w:t>
      </w:r>
      <w:r w:rsidR="002C6B70">
        <w:rPr>
          <w:rFonts w:ascii="Arial" w:hAnsi="Arial" w:cs="Arial"/>
          <w:sz w:val="22"/>
          <w:szCs w:val="22"/>
          <w:lang w:val="pl-PL"/>
        </w:rPr>
        <w:t>...............................................................................................................................</w:t>
      </w:r>
    </w:p>
    <w:p w14:paraId="20243D8A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1840EE">
        <w:rPr>
          <w:rFonts w:ascii="Arial" w:hAnsi="Arial" w:cs="Arial"/>
          <w:sz w:val="22"/>
          <w:szCs w:val="22"/>
          <w:lang w:val="pl-PL"/>
        </w:rPr>
        <w:t xml:space="preserve"> nie</w:t>
      </w:r>
    </w:p>
    <w:p w14:paraId="2959A775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Opis książki lub publikacji naukowej:</w:t>
      </w:r>
    </w:p>
    <w:p w14:paraId="6F7A028D" w14:textId="77777777" w:rsidR="001840EE" w:rsidRPr="001840EE" w:rsidRDefault="001840EE" w:rsidP="001840EE">
      <w:pPr>
        <w:rPr>
          <w:rFonts w:ascii="Arial" w:hAnsi="Arial" w:cs="Arial"/>
          <w:sz w:val="22"/>
          <w:szCs w:val="22"/>
          <w:lang w:val="pl-PL"/>
        </w:rPr>
      </w:pPr>
    </w:p>
    <w:tbl>
      <w:tblPr>
        <w:tblpPr w:leftFromText="141" w:rightFromText="141" w:vertAnchor="text" w:horzAnchor="margin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7"/>
        <w:gridCol w:w="2218"/>
      </w:tblGrid>
      <w:tr w:rsidR="001840EE" w:rsidRPr="001840EE" w14:paraId="229CE0DD" w14:textId="77777777" w:rsidTr="004636BD">
        <w:tc>
          <w:tcPr>
            <w:tcW w:w="7905" w:type="dxa"/>
          </w:tcPr>
          <w:p w14:paraId="36C0CD4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sz w:val="22"/>
                <w:szCs w:val="22"/>
                <w:lang w:val="pl-PL"/>
              </w:rPr>
              <w:t>Tytuł publikacji / magazynu branżowego / wydawnictwa (w tym zagranicznego)</w:t>
            </w:r>
          </w:p>
        </w:tc>
        <w:tc>
          <w:tcPr>
            <w:tcW w:w="2409" w:type="dxa"/>
          </w:tcPr>
          <w:p w14:paraId="1D8F6EDD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b/>
                <w:sz w:val="22"/>
                <w:szCs w:val="22"/>
                <w:lang w:val="pl-PL"/>
              </w:rPr>
              <w:t>Data wydania</w:t>
            </w:r>
          </w:p>
        </w:tc>
      </w:tr>
      <w:tr w:rsidR="001840EE" w:rsidRPr="001840EE" w14:paraId="19E36E57" w14:textId="77777777" w:rsidTr="004636BD">
        <w:tc>
          <w:tcPr>
            <w:tcW w:w="7905" w:type="dxa"/>
          </w:tcPr>
          <w:p w14:paraId="776B4A2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6A09ED59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2BE76E09" w14:textId="77777777" w:rsidTr="004636BD">
        <w:tc>
          <w:tcPr>
            <w:tcW w:w="7905" w:type="dxa"/>
          </w:tcPr>
          <w:p w14:paraId="450CAE8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128FA631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6A893A27" w14:textId="77777777" w:rsidTr="004636BD">
        <w:tc>
          <w:tcPr>
            <w:tcW w:w="7905" w:type="dxa"/>
          </w:tcPr>
          <w:p w14:paraId="687506A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6C8CA455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7F91C4DA" w14:textId="77777777" w:rsidTr="004636BD">
        <w:tc>
          <w:tcPr>
            <w:tcW w:w="7905" w:type="dxa"/>
          </w:tcPr>
          <w:p w14:paraId="2D88CBF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740504B0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18E7E0B4" w14:textId="77777777" w:rsidTr="004636BD">
        <w:tc>
          <w:tcPr>
            <w:tcW w:w="7905" w:type="dxa"/>
          </w:tcPr>
          <w:p w14:paraId="1639D536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43B52F64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3E9FFA87" w14:textId="77777777" w:rsidTr="004636BD">
        <w:tc>
          <w:tcPr>
            <w:tcW w:w="7905" w:type="dxa"/>
          </w:tcPr>
          <w:p w14:paraId="12A416E9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3C0FA0FE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1B19EBFE" w14:textId="77777777" w:rsidTr="004636BD">
        <w:tc>
          <w:tcPr>
            <w:tcW w:w="7905" w:type="dxa"/>
          </w:tcPr>
          <w:p w14:paraId="1A5AE71C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2C60DD63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1840EE" w:rsidRPr="001840EE" w14:paraId="2DE074F4" w14:textId="77777777" w:rsidTr="004636BD">
        <w:tc>
          <w:tcPr>
            <w:tcW w:w="7905" w:type="dxa"/>
          </w:tcPr>
          <w:p w14:paraId="4C7F3E9F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48924150" w14:textId="77777777" w:rsidR="001840EE" w:rsidRPr="001840EE" w:rsidRDefault="001840EE" w:rsidP="004636BD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</w:tbl>
    <w:p w14:paraId="16F374C8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t>Działalność pedagogiczna</w:t>
      </w:r>
    </w:p>
    <w:p w14:paraId="14D3E2B8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Posiadam doświadczenie pedagogiczne na uczelni wyższej:</w:t>
      </w:r>
    </w:p>
    <w:p w14:paraId="1FAD59F4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posiadam tytuł profesora </w:t>
      </w:r>
    </w:p>
    <w:p w14:paraId="5860A674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posiadam tytuł doktora</w:t>
      </w:r>
    </w:p>
    <w:p w14:paraId="0EDE8E8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jestem nauczycielem akademickim</w:t>
      </w:r>
    </w:p>
    <w:p w14:paraId="0B0F8BF8" w14:textId="035F72BC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jestem / byłem(-am) (inne):</w:t>
      </w:r>
      <w:r w:rsidRPr="001840EE">
        <w:rPr>
          <w:rFonts w:ascii="Arial" w:hAnsi="Arial" w:cs="Arial"/>
          <w:lang w:val="pl-PL"/>
        </w:rPr>
        <w:t xml:space="preserve"> …………………….………</w:t>
      </w:r>
      <w:r w:rsidR="002C6B70">
        <w:rPr>
          <w:rFonts w:ascii="Arial" w:hAnsi="Arial" w:cs="Arial"/>
          <w:lang w:val="pl-PL"/>
        </w:rPr>
        <w:t>……………………………………………………..……………………</w:t>
      </w:r>
    </w:p>
    <w:p w14:paraId="6E796D47" w14:textId="77777777" w:rsidR="001840EE" w:rsidRPr="001840EE" w:rsidRDefault="001840EE" w:rsidP="001840EE">
      <w:pPr>
        <w:pStyle w:val="ListParagraph"/>
        <w:ind w:left="0"/>
        <w:rPr>
          <w:rFonts w:ascii="Arial" w:hAnsi="Arial" w:cs="Arial"/>
          <w:lang w:val="pl-PL"/>
        </w:rPr>
      </w:pPr>
      <w:r w:rsidRPr="001840EE">
        <w:rPr>
          <w:rFonts w:ascii="Arial" w:hAnsi="Arial" w:cs="Arial"/>
          <w:lang w:val="pl-PL"/>
        </w:rPr>
        <w:sym w:font="Wingdings" w:char="F06F"/>
      </w:r>
      <w:r w:rsidRPr="001840EE">
        <w:rPr>
          <w:rFonts w:ascii="Arial" w:hAnsi="Arial" w:cs="Arial"/>
          <w:lang w:val="pl-PL"/>
        </w:rPr>
        <w:t xml:space="preserve"> </w:t>
      </w:r>
      <w:r w:rsidRPr="001840EE">
        <w:rPr>
          <w:rFonts w:ascii="Arial" w:eastAsia="Times New Roman" w:hAnsi="Arial" w:cs="Arial"/>
          <w:lang w:val="pl-PL"/>
        </w:rPr>
        <w:t>żadne z powyższych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2"/>
        <w:gridCol w:w="3794"/>
      </w:tblGrid>
      <w:tr w:rsidR="001840EE" w:rsidRPr="001840EE" w14:paraId="52B0D78A" w14:textId="77777777" w:rsidTr="004636BD">
        <w:tc>
          <w:tcPr>
            <w:tcW w:w="5192" w:type="dxa"/>
          </w:tcPr>
          <w:p w14:paraId="436221DF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Nazwa uczelni (także zagranicznej)</w:t>
            </w:r>
          </w:p>
        </w:tc>
        <w:tc>
          <w:tcPr>
            <w:tcW w:w="3794" w:type="dxa"/>
          </w:tcPr>
          <w:p w14:paraId="26BA4334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1840EE">
              <w:rPr>
                <w:rFonts w:ascii="Arial" w:hAnsi="Arial" w:cs="Arial"/>
                <w:sz w:val="22"/>
                <w:szCs w:val="22"/>
                <w:lang w:val="pl-PL"/>
              </w:rPr>
              <w:t>Stanowisko akademickie, dziedzina/przedmiot</w:t>
            </w:r>
          </w:p>
        </w:tc>
      </w:tr>
      <w:tr w:rsidR="001840EE" w:rsidRPr="001840EE" w14:paraId="3E71EC51" w14:textId="77777777" w:rsidTr="004636BD">
        <w:tc>
          <w:tcPr>
            <w:tcW w:w="5192" w:type="dxa"/>
          </w:tcPr>
          <w:p w14:paraId="6549A511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554E7882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1840EE" w:rsidRPr="001840EE" w14:paraId="1FA402E8" w14:textId="77777777" w:rsidTr="004636BD">
        <w:tc>
          <w:tcPr>
            <w:tcW w:w="5192" w:type="dxa"/>
          </w:tcPr>
          <w:p w14:paraId="3383B824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5F3C1950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1840EE" w:rsidRPr="001840EE" w14:paraId="3C967D5D" w14:textId="77777777" w:rsidTr="004636BD">
        <w:tc>
          <w:tcPr>
            <w:tcW w:w="5192" w:type="dxa"/>
          </w:tcPr>
          <w:p w14:paraId="721046E2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757C4CAD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1840EE" w:rsidRPr="001840EE" w14:paraId="1DAC9B44" w14:textId="77777777" w:rsidTr="004636BD">
        <w:tc>
          <w:tcPr>
            <w:tcW w:w="5192" w:type="dxa"/>
          </w:tcPr>
          <w:p w14:paraId="74541DA4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5A021A02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1840EE" w:rsidRPr="001840EE" w14:paraId="43FBC5BC" w14:textId="77777777" w:rsidTr="004636BD">
        <w:tc>
          <w:tcPr>
            <w:tcW w:w="5192" w:type="dxa"/>
          </w:tcPr>
          <w:p w14:paraId="01CD3FB2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3A1147C9" w14:textId="77777777" w:rsidR="001840EE" w:rsidRPr="001840EE" w:rsidRDefault="001840EE" w:rsidP="004636BD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</w:tbl>
    <w:p w14:paraId="2CDD945D" w14:textId="77777777" w:rsidR="001840EE" w:rsidRPr="001840EE" w:rsidRDefault="001840EE" w:rsidP="001840EE">
      <w:pPr>
        <w:rPr>
          <w:rFonts w:ascii="Arial" w:hAnsi="Arial" w:cs="Arial"/>
          <w:b/>
          <w:sz w:val="22"/>
          <w:szCs w:val="22"/>
          <w:lang w:val="pl-PL"/>
        </w:rPr>
      </w:pPr>
      <w:r w:rsidRPr="001840EE">
        <w:rPr>
          <w:rFonts w:ascii="Arial" w:hAnsi="Arial" w:cs="Arial"/>
          <w:b/>
          <w:sz w:val="22"/>
          <w:szCs w:val="22"/>
          <w:lang w:val="pl-PL"/>
        </w:rPr>
        <w:lastRenderedPageBreak/>
        <w:t>Badania naukowe, badania kliniczne</w:t>
      </w:r>
    </w:p>
    <w:p w14:paraId="4B91902C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Brałem(-łam) udział w badaniach klinicznych:</w:t>
      </w:r>
    </w:p>
    <w:p w14:paraId="2A54C067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byłem(-łam) szefem zespołu badawczego w co najmniej 2 badaniach klinicznych</w:t>
      </w:r>
    </w:p>
    <w:p w14:paraId="1065EFC9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tak, brałem(-łam) udział w badaniach klinicznych jako badacz lub członek zespołu badawczego </w:t>
      </w:r>
    </w:p>
    <w:p w14:paraId="31ACA69F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nie</w:t>
      </w:r>
    </w:p>
    <w:p w14:paraId="4780E8DE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Byłem(-łam) członkiem Rady Doradczej</w:t>
      </w:r>
    </w:p>
    <w:p w14:paraId="377274F3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tak</w:t>
      </w:r>
      <w:r w:rsidRPr="001840EE">
        <w:rPr>
          <w:rFonts w:ascii="Arial" w:eastAsia="Times New Roman" w:hAnsi="Arial" w:cs="Arial"/>
          <w:lang w:val="pl-PL"/>
        </w:rPr>
        <w:tab/>
        <w:t xml:space="preserve">   </w:t>
      </w:r>
    </w:p>
    <w:p w14:paraId="3CFD621F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sym w:font="Wingdings" w:char="F06F"/>
      </w:r>
      <w:r w:rsidRPr="001840EE">
        <w:rPr>
          <w:rFonts w:ascii="Arial" w:eastAsia="Times New Roman" w:hAnsi="Arial" w:cs="Arial"/>
          <w:lang w:val="pl-PL"/>
        </w:rPr>
        <w:t xml:space="preserve"> nie</w:t>
      </w:r>
    </w:p>
    <w:p w14:paraId="5FAA22EA" w14:textId="77777777" w:rsidR="001840EE" w:rsidRPr="001840EE" w:rsidRDefault="001840EE" w:rsidP="001840EE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1840EE">
        <w:rPr>
          <w:rFonts w:ascii="Arial" w:eastAsia="Times New Roman" w:hAnsi="Arial" w:cs="Arial"/>
          <w:lang w:val="pl-PL"/>
        </w:rPr>
        <w:t>Niniejszym wyrażam zgodę na przetwarzanie przez Lilly Polska moich danych osobowych podanych w niniejszym dokumencie („Dane”) dla celów określenia odpowiedniej wartości rynkowej wynagrodzenia za usługi, które mogę świadczyć na rzecz Lilly Polska jako wykładowca lub konsultant*. Oświadczam, że zostałem(-łam) poinformowany(-na) o przysługujących mi prawach dostępu do treści Danych i ich korekty. Oświadczam, że podane Dane są prawdziwe i że podałem(-łam) je dobrowolnie.</w:t>
      </w:r>
    </w:p>
    <w:p w14:paraId="1D0A5B2E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3158A3F7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309713AC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Data: ______________________                   </w:t>
      </w:r>
    </w:p>
    <w:p w14:paraId="2EDA7844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0E4486D2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Niniejszym wyrażam zgodę na przekazanie Danych przez Lilly Polska do państw poza Europejskim Obszarem Gospodarczym, w tym do USA i Indii.</w:t>
      </w:r>
    </w:p>
    <w:p w14:paraId="75F4F004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50A8BF77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74C6155D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6E2E8885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Data: ______________________                   </w:t>
      </w:r>
    </w:p>
    <w:p w14:paraId="0A383A59" w14:textId="77777777" w:rsidR="001840EE" w:rsidRPr="001840EE" w:rsidRDefault="001840EE" w:rsidP="001840EE">
      <w:pPr>
        <w:jc w:val="both"/>
        <w:rPr>
          <w:rFonts w:ascii="Arial" w:hAnsi="Arial" w:cs="Arial"/>
          <w:b/>
          <w:sz w:val="22"/>
          <w:szCs w:val="22"/>
          <w:lang w:val="pl-PL"/>
        </w:rPr>
      </w:pPr>
    </w:p>
    <w:p w14:paraId="2A232EB1" w14:textId="77777777" w:rsidR="001840EE" w:rsidRPr="001840EE" w:rsidRDefault="001840EE" w:rsidP="001840EE">
      <w:pPr>
        <w:jc w:val="both"/>
        <w:rPr>
          <w:rFonts w:ascii="Arial" w:hAnsi="Arial" w:cs="Arial"/>
          <w:bCs/>
          <w:sz w:val="22"/>
          <w:szCs w:val="22"/>
          <w:lang w:val="pl-PL"/>
        </w:rPr>
      </w:pPr>
      <w:r w:rsidRPr="001840EE">
        <w:rPr>
          <w:rFonts w:ascii="Arial" w:hAnsi="Arial" w:cs="Arial"/>
          <w:bCs/>
          <w:sz w:val="22"/>
          <w:szCs w:val="22"/>
          <w:lang w:val="pl-PL"/>
        </w:rPr>
        <w:t xml:space="preserve">Wyrażam zgodę na wykorzystywanie informacji osobowych zawartych w zasobach dostępnych publicznie oraz w zasobach wewnętrznych Lilly Polska w celu uzyskania referencji od osób trzecich w ramach procesu określania przez Lilly Polska Opłat z Tytułu Świadczenia Usług. </w:t>
      </w:r>
    </w:p>
    <w:p w14:paraId="22C30548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2EAE71DA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755271BD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76E24CAE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Data: ______________________    </w:t>
      </w:r>
    </w:p>
    <w:p w14:paraId="62A49423" w14:textId="77777777" w:rsidR="001840EE" w:rsidRPr="001840EE" w:rsidRDefault="001840EE" w:rsidP="001840EE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840EE">
        <w:rPr>
          <w:rFonts w:ascii="Arial" w:hAnsi="Arial" w:cs="Arial"/>
          <w:sz w:val="22"/>
          <w:szCs w:val="22"/>
          <w:lang w:val="pl-PL"/>
        </w:rPr>
        <w:t xml:space="preserve">               </w:t>
      </w:r>
    </w:p>
    <w:p w14:paraId="5ED3F654" w14:textId="77777777" w:rsidR="001840EE" w:rsidRPr="001840EE" w:rsidRDefault="001840EE" w:rsidP="001840EE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1840EE">
        <w:rPr>
          <w:rFonts w:ascii="Arial" w:hAnsi="Arial" w:cs="Arial"/>
          <w:i/>
          <w:sz w:val="22"/>
          <w:szCs w:val="22"/>
          <w:lang w:val="pl-PL"/>
        </w:rPr>
        <w:t>* Lilly Polska zastrzega sobie prawo do modyfikowania kryteriów wykorzystywanych do określenia odpowiedniej wartości rynkowej oraz prawo do ustalania wysokości płatności należnych w oparciu o takie kryteria.</w:t>
      </w:r>
    </w:p>
    <w:p w14:paraId="049DD8C6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3691D8C1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14354021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59E9E790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7D655447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335F273F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647174AD" w14:textId="77777777" w:rsidR="001840EE" w:rsidRPr="001840EE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3856D37E" w14:textId="77777777" w:rsidR="002C6B70" w:rsidRPr="001840EE" w:rsidRDefault="002C6B70" w:rsidP="002C6B70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t>&lt;&lt;Account_Sfx_Nm_GLBL&gt;&gt; &lt;&lt;Account_Name&gt;&gt;</w:t>
      </w:r>
    </w:p>
    <w:p w14:paraId="75FC647C" w14:textId="77777777" w:rsidR="002C6B70" w:rsidRPr="001840EE" w:rsidRDefault="002C6B70" w:rsidP="002C6B70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t>&lt;&lt;Address_GLBL_Line_1_Adrs_Txt_GLBL&gt;&gt;</w:t>
      </w:r>
    </w:p>
    <w:p w14:paraId="6EA7CF79" w14:textId="77777777" w:rsidR="002C6B70" w:rsidRPr="001840EE" w:rsidRDefault="002C6B70" w:rsidP="002C6B70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lastRenderedPageBreak/>
        <w:t>&lt;&lt;Address_GLBL_Line_2_Adrs_Txt_GLBL&gt;&gt;</w:t>
      </w:r>
    </w:p>
    <w:p w14:paraId="36CF3A7C" w14:textId="77777777" w:rsidR="002C6B70" w:rsidRPr="001840EE" w:rsidRDefault="002C6B70" w:rsidP="002C6B70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1840EE">
        <w:rPr>
          <w:rFonts w:ascii="Arial" w:hAnsi="Arial" w:cs="Arial"/>
          <w:sz w:val="22"/>
          <w:szCs w:val="22"/>
          <w:lang w:val="en-US"/>
        </w:rPr>
        <w:t>&lt;&lt;Address_GLBL_Zip_Postal_Code_GLBL&gt;&gt; &lt;&lt;Address_GLBL_City_GLBL&gt;&gt;</w:t>
      </w:r>
    </w:p>
    <w:p w14:paraId="470385AE" w14:textId="77777777" w:rsidR="002C6B70" w:rsidRPr="001840EE" w:rsidRDefault="002C6B70" w:rsidP="002C6B7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6F95F40D" w14:textId="77777777" w:rsidR="001840EE" w:rsidRPr="002C6B70" w:rsidRDefault="001840EE" w:rsidP="001840EE">
      <w:pPr>
        <w:pStyle w:val="BodyText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30CB1668" w14:textId="77777777" w:rsidR="001840EE" w:rsidRPr="002C6B70" w:rsidRDefault="001840EE" w:rsidP="002C6B70">
      <w:pPr>
        <w:pStyle w:val="BodyText"/>
        <w:ind w:left="0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6038CFD3" w14:textId="77777777" w:rsidR="003901F7" w:rsidRPr="002C6B70" w:rsidRDefault="003901F7">
      <w:pPr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79E2CCB3" w14:textId="77777777" w:rsidR="0036151A" w:rsidRPr="001840EE" w:rsidRDefault="0036151A" w:rsidP="0036151A">
      <w:pPr>
        <w:pStyle w:val="Title"/>
        <w:pBdr>
          <w:bottom w:val="none" w:sz="0" w:space="0" w:color="auto"/>
        </w:pBdr>
        <w:spacing w:before="0" w:after="0"/>
        <w:rPr>
          <w:rFonts w:eastAsiaTheme="minorHAnsi"/>
          <w:b w:val="0"/>
          <w:iCs/>
          <w:color w:val="000000" w:themeColor="text1"/>
          <w:sz w:val="22"/>
          <w:szCs w:val="22"/>
        </w:rPr>
      </w:pPr>
      <w:r w:rsidRPr="001840EE">
        <w:rPr>
          <w:b w:val="0"/>
          <w:bCs/>
          <w:color w:val="000000" w:themeColor="text1"/>
          <w:sz w:val="22"/>
          <w:szCs w:val="22"/>
        </w:rPr>
        <w:fldChar w:fldCharType="begin"/>
      </w:r>
      <w:r w:rsidRPr="001840EE">
        <w:rPr>
          <w:b w:val="0"/>
          <w:bCs/>
          <w:color w:val="000000" w:themeColor="text1"/>
          <w:sz w:val="22"/>
          <w:szCs w:val="22"/>
        </w:rPr>
        <w:instrText xml:space="preserve"> IF" &lt;&lt;Account_Transparency_Reporting_Opt_Out_MERC&gt;&gt;"=" 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36151A" w:rsidRPr="001840EE" w14:paraId="283350D1" w14:textId="77777777" w:rsidTr="008B3DD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81DE32C" w14:textId="77777777" w:rsidR="002C6B70" w:rsidRPr="003160D1" w:rsidRDefault="002C6B70" w:rsidP="002C6B70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  <w:r w:rsidRPr="003160D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Zgoda na przetwarzanie danych osob</w:instrTex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owych</w:instrText>
            </w:r>
            <w:r w:rsidRPr="003160D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 xml:space="preserve"> na cele </w:instrTex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upubliczniania danych dotyczących współpracy</w:instrText>
            </w:r>
          </w:p>
          <w:p w14:paraId="3DA0E36E" w14:textId="77777777" w:rsidR="002C6B70" w:rsidRPr="00A41011" w:rsidRDefault="002C6B70" w:rsidP="002C6B70">
            <w:pPr>
              <w:tabs>
                <w:tab w:val="left" w:pos="720"/>
              </w:tabs>
              <w:spacing w:before="240" w:after="240"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pl-PL"/>
              </w:rPr>
            </w:pPr>
            <w:r w:rsidRPr="00A41011">
              <w:rPr>
                <w:rFonts w:ascii="Arial" w:eastAsiaTheme="minorHAnsi" w:hAnsi="Arial" w:cs="Arial"/>
                <w:sz w:val="22"/>
                <w:szCs w:val="22"/>
                <w:lang w:val="pl-PL"/>
              </w:rPr>
              <w:instrText>Szanowni Państwo,</w:instrText>
            </w:r>
          </w:p>
          <w:p w14:paraId="6041C1A2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before="240" w:after="240"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3160D1">
              <w:rPr>
                <w:rFonts w:ascii="Arial" w:hAnsi="Arial" w:cs="Arial"/>
                <w:b/>
                <w:bCs/>
                <w:sz w:val="22"/>
                <w:szCs w:val="24"/>
                <w:lang w:val="pl-PL"/>
              </w:rPr>
              <w:instrText>Lilly</w:instrText>
            </w:r>
            <w:r w:rsidRPr="003160D1">
              <w:rPr>
                <w:rFonts w:ascii="Arial" w:eastAsiaTheme="minorHAnsi" w:hAnsi="Arial" w:cs="Arial"/>
                <w:sz w:val="22"/>
                <w:szCs w:val="22"/>
                <w:lang w:val="pl-PL"/>
              </w:rPr>
              <w:instrText xml:space="preserve">, </w:instrText>
            </w: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jest zaangażowana w przestrzeganie Kodeksu Przejrzystości Związku Pracodawców Innowacyjnych Firm Farmaceutycznych INFARMA (”Kodeks”), który wymaga zastosowania przejrzystości w obszarach przekazywania świadczeń dokonywanych przez firmy farmaceutyczne na rzecz pracowników służby zdrowia. </w:instrText>
            </w:r>
          </w:p>
          <w:p w14:paraId="55AE596A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W celu wypełnienia tych wymagań Lilly musi publicznie udostępnić na stronie Lilly określone Państwa dane osobowe ("Dane Osobowe") oraz informacje o przekazanych świadczeniach zgodnie z informacjami poniżej.</w:instrText>
            </w:r>
          </w:p>
          <w:p w14:paraId="1CA91120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line="288" w:lineRule="auto"/>
              <w:ind w:left="284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1. Dane identyfikujące osobę: zgodnie z wymogami Lilly będzie przetwarzać Pana/Pani dane osobowe takie jak imię i nazwisko, adres prowadzonej praktyki bądź adres służbowy.  </w:instrText>
            </w:r>
          </w:p>
          <w:p w14:paraId="1D02B565" w14:textId="77777777" w:rsidR="002C6B70" w:rsidRPr="00DC49A5" w:rsidRDefault="002C6B70" w:rsidP="002C6B70">
            <w:pPr>
              <w:suppressAutoHyphens/>
              <w:spacing w:line="288" w:lineRule="auto"/>
              <w:ind w:left="284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2. Świadczenia:</w:instrText>
            </w:r>
          </w:p>
          <w:p w14:paraId="0BF5A316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(a) Koszty poniesione w związku z Wydarzeniami (spotkania informacyjne, promocyjne, naukowe lub zawodowe, kongresy, konferencje, sympozja i inne tego typu wydarzenia, w tym między innymi posiedzenia ciał doradczych, wizyty w placówkach badawczych i zakładach produkcyjnych, spotkania badaczy, spotkania poświęcone planowaniu, szkoleniom oraz innym kwestiom dotyczącym badań klinicznych lub nieinterwencyjnych</w:instrText>
            </w:r>
            <w:r w:rsidRPr="00EF1F90">
              <w:rPr>
                <w:rFonts w:ascii="Arial" w:hAnsi="Arial" w:cs="Arial"/>
                <w:position w:val="6"/>
                <w:sz w:val="18"/>
                <w:szCs w:val="21"/>
                <w:lang w:val="pl-PL" w:eastAsia="en-IE"/>
              </w:rPr>
              <w:instrText>1</w:instrText>
            </w: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) organizowane lub sponsorowane przez Lilly, w Lilly imieniu lub na zlecenie Lilly takich jak: </w:instrText>
            </w:r>
          </w:p>
          <w:p w14:paraId="697E29BA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(i) koszty opłat rejestracyjnych,</w:instrText>
            </w:r>
          </w:p>
          <w:p w14:paraId="2813C141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(ii) koszty podróży i zakwaterowania.</w:instrText>
            </w:r>
          </w:p>
          <w:p w14:paraId="18E997AF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(b) Wynagrodzenie z tytułu jakichkolwiek usług świadczonych przez Przedstawiciela zawodu medycznego na rzecz Lilly lub na rzecz podmiotów trzecich, lecz na zlecenie Lilly:</w:instrText>
            </w:r>
          </w:p>
          <w:p w14:paraId="546CC979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(i) wynagrodzenie,</w:instrText>
            </w:r>
          </w:p>
          <w:p w14:paraId="6C7A09EF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(ii) wydatki dodatkowe, zwracane lub poniesione na rzecz Przedstawiciela zawodu medycznego przez Lilly na podstawie zawartej umowy.</w:instrText>
            </w:r>
          </w:p>
          <w:p w14:paraId="20DC1401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(c) Świadczenia związane z działalnością badawczo-rozwojową.</w:instrText>
            </w:r>
          </w:p>
          <w:p w14:paraId="35F83FB5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Informacje o Świadczeniach przekazywanych w związku z działalnością badawczo-rozwojową</w:instrText>
            </w:r>
          </w:p>
          <w:p w14:paraId="0FB0D853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Lilly udostępnia wyłącznie poprzez podanie jednej kwoty stanowiącej sumę wszystkich Świadczeń z tej kategorii, przekazanych wszystkim Beneficjentom w danym Okresie raportowanym.</w:instrText>
            </w:r>
          </w:p>
          <w:p w14:paraId="0E67AC44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(d) Inne, nieujęte w wyżej wymienionych kategoriach z wyjątkiem:</w:instrText>
            </w:r>
          </w:p>
          <w:p w14:paraId="3A486473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position w:val="6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(i) materiałów i przedmiotów promocyjnych i edukacyjnych</w:instrText>
            </w:r>
            <w:r w:rsidRPr="00EF1F90">
              <w:rPr>
                <w:rFonts w:ascii="Arial" w:hAnsi="Arial" w:cs="Arial"/>
                <w:position w:val="6"/>
                <w:sz w:val="18"/>
                <w:szCs w:val="21"/>
                <w:lang w:val="pl-PL" w:eastAsia="en-IE"/>
              </w:rPr>
              <w:instrText>2</w:instrText>
            </w:r>
          </w:p>
          <w:p w14:paraId="06426F04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position w:val="6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(ii) posiłków</w:instrText>
            </w:r>
            <w:r w:rsidRPr="00EF1F90">
              <w:rPr>
                <w:rFonts w:ascii="Arial" w:hAnsi="Arial" w:cs="Arial"/>
                <w:position w:val="6"/>
                <w:sz w:val="18"/>
                <w:szCs w:val="21"/>
                <w:lang w:val="pl-PL" w:eastAsia="en-IE"/>
              </w:rPr>
              <w:instrText>3</w:instrText>
            </w:r>
          </w:p>
          <w:p w14:paraId="3DA99AC2" w14:textId="77777777" w:rsidR="002C6B70" w:rsidRPr="00EF1F90" w:rsidRDefault="002C6B70" w:rsidP="002C6B70">
            <w:pPr>
              <w:suppressAutoHyphens/>
              <w:autoSpaceDE w:val="0"/>
              <w:autoSpaceDN w:val="0"/>
              <w:adjustRightInd w:val="0"/>
              <w:spacing w:line="288" w:lineRule="auto"/>
              <w:ind w:left="567"/>
              <w:jc w:val="both"/>
              <w:rPr>
                <w:rFonts w:ascii="Arial" w:hAnsi="Arial" w:cs="Arial"/>
                <w:position w:val="6"/>
                <w:sz w:val="21"/>
                <w:szCs w:val="21"/>
                <w:lang w:val="pl-PL" w:eastAsia="en-IE"/>
              </w:rPr>
            </w:pPr>
            <w:r w:rsidRPr="00EF1F90">
              <w:rPr>
                <w:rFonts w:ascii="Arial" w:hAnsi="Arial" w:cs="Arial"/>
                <w:sz w:val="21"/>
                <w:szCs w:val="21"/>
                <w:lang w:val="pl-PL" w:eastAsia="en-IE"/>
              </w:rPr>
              <w:instrText>(iii) próbek</w:instrText>
            </w:r>
            <w:r w:rsidRPr="00EF1F90">
              <w:rPr>
                <w:rFonts w:ascii="Arial" w:hAnsi="Arial" w:cs="Arial"/>
                <w:position w:val="6"/>
                <w:sz w:val="18"/>
                <w:szCs w:val="21"/>
                <w:lang w:val="pl-PL" w:eastAsia="en-IE"/>
              </w:rPr>
              <w:instrText>4</w:instrText>
            </w:r>
          </w:p>
          <w:p w14:paraId="2EA2E80F" w14:textId="77777777" w:rsidR="002C6B70" w:rsidRDefault="002C6B70" w:rsidP="002C6B70">
            <w:pPr>
              <w:suppressAutoHyphens/>
              <w:spacing w:line="288" w:lineRule="auto"/>
              <w:jc w:val="both"/>
              <w:rPr>
                <w:rFonts w:ascii="Arial" w:hAnsi="Arial" w:cs="Arial"/>
                <w:b/>
                <w:bCs/>
                <w:i/>
                <w:iCs/>
                <w:color w:val="1F497D" w:themeColor="text2"/>
                <w:lang w:val="pl-PL"/>
              </w:rPr>
            </w:pPr>
          </w:p>
          <w:p w14:paraId="3AAD4A49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after="240" w:line="288" w:lineRule="auto"/>
              <w:ind w:right="22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Ujawnienie danych będzie następowało rocznie a każdy raport będzie obejmował kalendarzowy rok począwszy od danych za rok 2015 ujawnionych do połowy roku 2016. Należy pamiętać, że dane pozostaną upublicznione przez okres minimum 3 lat od dnia, w którym zostały one udostępnione po raz pierwszy.</w:instrText>
            </w:r>
          </w:p>
          <w:p w14:paraId="2507AD42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before="240" w:after="240" w:line="288" w:lineRule="auto"/>
              <w:ind w:hanging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         Lilly zobowiązuje się chronić dane osobowe zgodnie z obowiązującym obecnie prawem ochrony danych osobowych. Dlatego też możemy umieścić dane osobowe w raporcie ujawnienia dopiero po otrzymaniu Państwa zgody.</w:instrText>
            </w:r>
          </w:p>
          <w:p w14:paraId="328E958B" w14:textId="77777777" w:rsidR="002C6B70" w:rsidRPr="00DC49A5" w:rsidRDefault="002C6B70" w:rsidP="002C6B70">
            <w:pPr>
              <w:tabs>
                <w:tab w:val="left" w:pos="720"/>
              </w:tabs>
              <w:suppressAutoHyphens/>
              <w:spacing w:before="240" w:after="240" w:line="288" w:lineRule="auto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Poprzez podpisanie formularza zgody udzielają Państwo zezwolenia aby Lilly przetwarzała Państwa dane osobowe w celu wypełnienia wymogów Kodeksu związanego z przekazaniem świadczeń jakie mogą nastąpić na Państwa rzecz teraz jak i w przyszłości. </w:instrText>
            </w:r>
          </w:p>
          <w:p w14:paraId="230BC3CC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Jeśli w jakimkolwiek momencie Państwo wycofacie zgodę na upublicznienie opisanych informacji, Lilly zaprzestanie upubliczniania na poziomie indywidualnym. </w:instrText>
            </w:r>
          </w:p>
          <w:p w14:paraId="15633BD5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1AFB223D" w14:textId="5279902A" w:rsidR="002C6B70" w:rsidRPr="002C6B70" w:rsidRDefault="002C6B70" w:rsidP="002C6B70">
            <w:pPr>
              <w:suppressAutoHyphens/>
              <w:jc w:val="both"/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W przypadku, gdyby chcieli Państwo uzyskać dostęp do swoich danych osobowych przechowywanych lub udostępnianych przez Lilly, lub wprowadzić w nich zmiany, jak również wycofać swoja zgodę prosimy o kontakt pod adresem e-mail: </w:instrText>
            </w:r>
            <w:r w:rsidRPr="001840EE">
              <w:rPr>
                <w:rFonts w:ascii="Arial" w:eastAsiaTheme="minorHAnsi" w:hAnsi="Arial" w:cs="Arial"/>
                <w:sz w:val="22"/>
                <w:szCs w:val="22"/>
                <w:lang w:val="it-IT"/>
              </w:rPr>
              <w:instrText>Lilly_Polska_CMS@lilly.com</w:instrText>
            </w:r>
          </w:p>
          <w:p w14:paraId="2F5D390E" w14:textId="77777777" w:rsidR="002C6B70" w:rsidRPr="00DC49A5" w:rsidRDefault="002C6B70" w:rsidP="002C6B70">
            <w:pPr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26629F16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Niniejszym wyrażam zgodę, aby moje dane osobowe były przetwarzane przez Eli Lilly Polska Sp. z o.o. z siedzibą w Warszawie, ul. Żwirki i Wigury 18A w celu spełnienia obowiązku przejrzystości i ujawnienia w zakresie jak opisano powyżej. </w:instrText>
            </w:r>
          </w:p>
          <w:p w14:paraId="307DD008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65A28FDB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Przechowywanie i aktualizowanie tych danych może zostać zlecone osobom trzecim ze Stanów Zjednoczonych lub z innych krajów poza Europejskim Obszarem Gospodarczym takich jak Indie,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Niniejszym wyrażam zgodę na przekazanie danych przez Eli Lilly Polska do państw poza Europejskim Obszarem Gospodarczym takich jak USA i Indie. </w:instrText>
            </w:r>
          </w:p>
          <w:p w14:paraId="2875B34E" w14:textId="77777777" w:rsidR="002C6B70" w:rsidRPr="00DC49A5" w:rsidRDefault="002C6B70" w:rsidP="002C6B70">
            <w:pPr>
              <w:suppressAutoHyphens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Oświadczam, że moja zgoda jest udzielona dobrowolnie i zostałem poinformowany/a, że mogę ją wycofać w dowolnym czasie oraz, że następnie mogę wybrać opcję nie udzielania zgody.</w:instrText>
            </w:r>
          </w:p>
          <w:p w14:paraId="466C7CA5" w14:textId="77777777" w:rsidR="002C6B70" w:rsidRPr="00DC49A5" w:rsidRDefault="002C6B70" w:rsidP="002C6B70">
            <w:pPr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4AF6A074" w14:textId="77777777" w:rsidR="002C6B70" w:rsidRPr="00DC49A5" w:rsidRDefault="002C6B70" w:rsidP="002C6B70">
            <w:pPr>
              <w:spacing w:after="200" w:line="276" w:lineRule="auto"/>
              <w:ind w:left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noProof/>
                <w:sz w:val="21"/>
                <w:szCs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6DA451D" wp14:editId="7E9A2E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17799</wp:posOffset>
                      </wp:positionV>
                      <wp:extent cx="225425" cy="148590"/>
                      <wp:effectExtent l="0" t="0" r="22225" b="22860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8.4pt;margin-top:1.4pt;width:17.75pt;height:11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d3IQIAADw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" strokeweight="1.5pt"/>
                  </w:pict>
                </mc:Fallback>
              </mc:AlternateContent>
            </w: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           Wyrażam zgodę</w:instrText>
            </w:r>
          </w:p>
          <w:p w14:paraId="72766C29" w14:textId="77777777" w:rsidR="002C6B70" w:rsidRPr="00DC49A5" w:rsidRDefault="002C6B70" w:rsidP="002C6B70">
            <w:pPr>
              <w:tabs>
                <w:tab w:val="left" w:pos="1236"/>
              </w:tabs>
              <w:spacing w:after="200" w:line="276" w:lineRule="auto"/>
              <w:ind w:firstLine="567"/>
              <w:jc w:val="both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noProof/>
                <w:sz w:val="21"/>
                <w:szCs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BF86F7F" wp14:editId="04DA55A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7620</wp:posOffset>
                      </wp:positionV>
                      <wp:extent cx="225425" cy="148590"/>
                      <wp:effectExtent l="0" t="0" r="22225" b="22860"/>
                      <wp:wrapNone/>
                      <wp:docPr id="1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8.55pt;margin-top:.6pt;width:17.75pt;height:11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qAIQIAAD0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" strokeweight="1.5pt"/>
                  </w:pict>
                </mc:Fallback>
              </mc:AlternateContent>
            </w: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 xml:space="preserve">           Nie wyrażam zgody</w:instrText>
            </w:r>
          </w:p>
          <w:p w14:paraId="442061EC" w14:textId="77777777" w:rsidR="002C6B70" w:rsidRPr="00DC49A5" w:rsidRDefault="002C6B70" w:rsidP="002C6B70">
            <w:pPr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29596C7C" w14:textId="77777777" w:rsidR="002C6B70" w:rsidRPr="00DC49A5" w:rsidRDefault="002C6B70" w:rsidP="002C6B70">
            <w:pPr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</w:p>
          <w:p w14:paraId="66A38B0A" w14:textId="77777777" w:rsidR="002C6B70" w:rsidRPr="00DC49A5" w:rsidRDefault="002C6B70" w:rsidP="002C6B70">
            <w:pPr>
              <w:tabs>
                <w:tab w:val="left" w:pos="720"/>
              </w:tabs>
              <w:spacing w:after="240" w:line="288" w:lineRule="auto"/>
              <w:ind w:right="22"/>
              <w:jc w:val="center"/>
              <w:rPr>
                <w:rFonts w:ascii="Arial" w:hAnsi="Arial" w:cs="Arial"/>
                <w:sz w:val="21"/>
                <w:szCs w:val="21"/>
                <w:lang w:val="pl-PL" w:eastAsia="en-IE"/>
              </w:rPr>
            </w:pPr>
            <w:r w:rsidRPr="00DC49A5">
              <w:rPr>
                <w:rFonts w:ascii="Arial" w:hAnsi="Arial" w:cs="Arial"/>
                <w:sz w:val="21"/>
                <w:szCs w:val="21"/>
                <w:lang w:val="pl-PL" w:eastAsia="en-IE"/>
              </w:rPr>
              <w:instrText>_______________                                                                      _____________________                   (Data)                                                                                           (Podpis)</w:instrText>
            </w:r>
          </w:p>
          <w:p w14:paraId="2B19EF1A" w14:textId="77777777" w:rsidR="002C6B70" w:rsidRPr="00A41011" w:rsidRDefault="002C6B70" w:rsidP="002C6B70">
            <w:pPr>
              <w:tabs>
                <w:tab w:val="left" w:pos="720"/>
              </w:tabs>
              <w:rPr>
                <w:rFonts w:ascii="Arial" w:eastAsiaTheme="minorHAnsi" w:hAnsi="Arial" w:cs="Arial"/>
                <w:sz w:val="18"/>
                <w:szCs w:val="22"/>
                <w:lang w:val="pl-PL"/>
              </w:rPr>
            </w:pPr>
            <w:r w:rsidRPr="00A41011">
              <w:rPr>
                <w:rFonts w:ascii="Arial" w:hAnsi="Arial" w:cs="Arial"/>
                <w:position w:val="6"/>
                <w:sz w:val="16"/>
                <w:szCs w:val="21"/>
                <w:lang w:val="pl-PL" w:eastAsia="en-IE"/>
              </w:rPr>
              <w:instrText>1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Artykuł 26 Dobrych Praktyk Przemysłu Farmaceutycznego</w:instrText>
            </w:r>
          </w:p>
          <w:p w14:paraId="1CF68493" w14:textId="77777777" w:rsidR="002C6B70" w:rsidRPr="00A41011" w:rsidRDefault="002C6B70" w:rsidP="002C6B70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18"/>
                <w:szCs w:val="22"/>
                <w:lang w:val="pl-PL"/>
              </w:rPr>
            </w:pPr>
            <w:r w:rsidRPr="00A41011">
              <w:rPr>
                <w:rFonts w:ascii="Arial" w:hAnsi="Arial" w:cs="Arial"/>
                <w:position w:val="6"/>
                <w:sz w:val="16"/>
                <w:szCs w:val="21"/>
                <w:lang w:val="pl-PL" w:eastAsia="en-IE"/>
              </w:rPr>
              <w:instrText>2</w:instrText>
            </w:r>
            <w:r w:rsidRPr="00722046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</w:instrText>
            </w:r>
            <w:r w:rsidRPr="00E806FB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Artykuł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38(2) </w:instrText>
            </w:r>
            <w:r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i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(3) Dobrych Praktyk Przemysłu Farmaceutycznego,</w:instrText>
            </w:r>
          </w:p>
          <w:p w14:paraId="3848C3DC" w14:textId="77777777" w:rsidR="002C6B70" w:rsidRPr="00A41011" w:rsidRDefault="002C6B70" w:rsidP="002C6B70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18"/>
                <w:szCs w:val="22"/>
                <w:lang w:val="pl-PL"/>
              </w:rPr>
            </w:pPr>
            <w:r w:rsidRPr="00A41011">
              <w:rPr>
                <w:rFonts w:ascii="Arial" w:hAnsi="Arial" w:cs="Arial"/>
                <w:position w:val="6"/>
                <w:sz w:val="16"/>
                <w:szCs w:val="21"/>
                <w:lang w:val="pl-PL" w:eastAsia="en-IE"/>
              </w:rPr>
              <w:instrText>3</w:instrText>
            </w:r>
            <w:r w:rsidRPr="00722046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</w:instrText>
            </w:r>
            <w:r w:rsidRPr="00E806FB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Artykuł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27 Dobrych Praktyk Przemysłu Farmaceutycznego,</w:instrText>
            </w:r>
          </w:p>
          <w:p w14:paraId="5A8E9B33" w14:textId="77777777" w:rsidR="002C6B70" w:rsidRPr="00A41011" w:rsidRDefault="002C6B70" w:rsidP="002C6B70">
            <w:pPr>
              <w:tabs>
                <w:tab w:val="left" w:pos="720"/>
              </w:tabs>
              <w:spacing w:after="240" w:line="288" w:lineRule="auto"/>
              <w:ind w:right="22"/>
              <w:rPr>
                <w:rFonts w:ascii="Arial" w:eastAsiaTheme="minorHAnsi" w:hAnsi="Arial" w:cs="Arial"/>
                <w:sz w:val="22"/>
                <w:szCs w:val="22"/>
                <w:lang w:val="pl-PL"/>
              </w:rPr>
            </w:pPr>
            <w:r w:rsidRPr="00A41011">
              <w:rPr>
                <w:rFonts w:ascii="Arial" w:hAnsi="Arial" w:cs="Arial"/>
                <w:position w:val="6"/>
                <w:sz w:val="16"/>
                <w:szCs w:val="21"/>
                <w:lang w:val="pl-PL" w:eastAsia="en-IE"/>
              </w:rPr>
              <w:instrText>4</w:instrText>
            </w:r>
            <w:r w:rsidRPr="00722046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</w:instrText>
            </w:r>
            <w:r w:rsidRPr="00E806FB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>Artykuł</w:instrText>
            </w:r>
            <w:r w:rsidRPr="00A41011">
              <w:rPr>
                <w:rFonts w:ascii="Arial" w:eastAsiaTheme="minorHAnsi" w:hAnsi="Arial" w:cs="Arial"/>
                <w:sz w:val="18"/>
                <w:szCs w:val="22"/>
                <w:lang w:val="pl-PL"/>
              </w:rPr>
              <w:instrText xml:space="preserve"> 22 Dobrych Praktyk Przemysłu Farmaceutycznego</w:instrText>
            </w:r>
          </w:p>
          <w:p w14:paraId="0A529409" w14:textId="77777777" w:rsidR="002C6B70" w:rsidRPr="006854C5" w:rsidRDefault="002C6B70" w:rsidP="002C6B7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Preferencje, Informacje związane z umową I płatnością</w:instrTex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.</w:instrText>
            </w:r>
          </w:p>
          <w:p w14:paraId="1D05C5CF" w14:textId="77777777" w:rsidR="002C6B70" w:rsidRPr="006854C5" w:rsidRDefault="002C6B70" w:rsidP="002C6B7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Chcielibyśmy prosić o uzupełnienie poniższych informacji w celu przygotowania umowy oraz </w:instrText>
            </w: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lastRenderedPageBreak/>
              <w:instrText xml:space="preserve">logistycznych informacji dotyczących spotkania. 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Jako, że będziemy współpracować w przyszłości a także dla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Państwa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wygody chcielibyśmy przechowywać przekazane informacje w indywidualnym profil</w:instrText>
            </w:r>
            <w:r w:rsidRPr="00F65BE0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u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i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mieć możliwość używania ich w przypadku naszej przyszłej współpracy.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Mając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taką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możliwość nie będziemy pytać o te same informacje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ponownie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przy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podej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mowaniu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współprac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y</w:instrTex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. </w:instrText>
            </w:r>
          </w:p>
          <w:p w14:paraId="018253F2" w14:textId="01AE40E5" w:rsidR="002C6B70" w:rsidRPr="003917A3" w:rsidRDefault="002C6B70" w:rsidP="002C6B70">
            <w:pPr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W przypadku, gdyby chci</w:instrText>
            </w:r>
            <w:r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eli</w:instrText>
            </w: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Państwo</w:instrText>
            </w: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uzyskać dostęp do swoich danych osobowych przechowywanych przez Lilly</w:instrText>
            </w:r>
            <w:r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w Państwa indywidualnym profilu</w:instrText>
            </w:r>
            <w:r w:rsidRPr="00B16A78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, wprowadzić w nich zmiany lub je usu</w:instrText>
            </w:r>
            <w:r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>nąć, będzie to możliwe bezpośrednio poprzez web-portal lub poprzez kontakt poprze adres mailowy:</w:instrText>
            </w:r>
            <w:r w:rsidRPr="006854C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  <w:r w:rsidRPr="001840EE">
              <w:rPr>
                <w:rFonts w:ascii="Arial" w:eastAsiaTheme="minorHAnsi" w:hAnsi="Arial" w:cs="Arial"/>
                <w:sz w:val="22"/>
                <w:szCs w:val="22"/>
                <w:lang w:val="it-IT"/>
              </w:rPr>
              <w:instrText>Lilly_Polska_CMS@lilly.com</w:instrText>
            </w:r>
          </w:p>
          <w:p w14:paraId="7FDB11CC" w14:textId="77777777" w:rsidR="002C6B70" w:rsidRPr="006854C5" w:rsidRDefault="002C6B70" w:rsidP="002C6B70">
            <w:pPr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pl-PL"/>
              </w:rPr>
            </w:pPr>
          </w:p>
          <w:p w14:paraId="1246C9BB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 xml:space="preserve">Służbowe informacje kontaktowe </w:instrText>
            </w:r>
          </w:p>
          <w:p w14:paraId="40B5CB4C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(dla celów sporządzenia umowy oraz informacji logistycznych związanych z wydarzeniem)</w:instrText>
            </w:r>
          </w:p>
          <w:p w14:paraId="1944FD93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6C0B783" w14:textId="77777777" w:rsidR="002C6B70" w:rsidRPr="00B16A78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Imię I nazwisko: ______________________________________</w:instrText>
            </w:r>
          </w:p>
          <w:p w14:paraId="2A4CDE87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Adres: </w:instrText>
            </w:r>
          </w:p>
          <w:p w14:paraId="6201B4E3" w14:textId="77777777" w:rsidR="002C6B70" w:rsidRPr="00B16A78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_______________________________________</w:instrText>
            </w:r>
          </w:p>
          <w:p w14:paraId="76854C1E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72C60B10" w14:textId="77777777" w:rsidR="002C6B70" w:rsidRPr="00B16A78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Telefon: ____________________  Telefon komórkowy: ____________________</w:instrText>
            </w:r>
          </w:p>
          <w:p w14:paraId="32A361DE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40EE61A2" w14:textId="77777777" w:rsidR="002C6B70" w:rsidRPr="00B16A78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16A7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Fax: ____________________________________________</w:instrText>
            </w:r>
          </w:p>
          <w:p w14:paraId="1424517B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5056960D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91E4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E-mail do korespondencji </w:instrText>
            </w:r>
          </w:p>
          <w:p w14:paraId="24C75DAC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F614702" w14:textId="77777777" w:rsidR="002C6B70" w:rsidRPr="00B91E4E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B91E4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_____________________________________</w:instrText>
            </w:r>
          </w:p>
          <w:p w14:paraId="21EDE20F" w14:textId="77777777" w:rsidR="002C6B70" w:rsidRPr="00B91E4E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3E06141E" w14:textId="77777777" w:rsidR="002C6B70" w:rsidRPr="00B91E4E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A3EA55C" w14:textId="77777777" w:rsidR="002C6B70" w:rsidRPr="00B91E4E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205A6176" w14:textId="77777777" w:rsidR="002C6B7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Prosimy o wskazanie preferowanego sposobu komunikacji w jaki Lilly może skontaktować się z </w:instrTex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Państwem</w:instrText>
            </w: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 w związku z przygotowaniem procesu związanego z umową oraz logistyką związaną ze spotkaniem.</w:instrText>
            </w:r>
          </w:p>
          <w:p w14:paraId="4659B7B2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7AE8FA9B" w14:textId="77777777" w:rsidR="002C6B70" w:rsidRPr="005A07C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</w:pPr>
            <w:r w:rsidRPr="000238D0">
              <w:rPr>
                <w:rFonts w:ascii="Arial" w:hAnsi="Arial" w:cs="Arial"/>
                <w:bCs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00CD4A7C" wp14:editId="5EAF2E0B">
                      <wp:simplePos x="0" y="0"/>
                      <wp:positionH relativeFrom="column">
                        <wp:posOffset>4036060</wp:posOffset>
                      </wp:positionH>
                      <wp:positionV relativeFrom="paragraph">
                        <wp:posOffset>44450</wp:posOffset>
                      </wp:positionV>
                      <wp:extent cx="266700" cy="148590"/>
                      <wp:effectExtent l="0" t="0" r="19050" b="22860"/>
                      <wp:wrapNone/>
                      <wp:docPr id="1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317.8pt;margin-top:3.5pt;width:21pt;height:11.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" strokeweight="1.5pt"/>
                  </w:pict>
                </mc:Fallback>
              </mc:AlternateContent>
            </w:r>
            <w:r w:rsidRPr="006854C5">
              <w:rPr>
                <w:rFonts w:ascii="Arial" w:hAnsi="Arial" w:cs="Arial"/>
                <w:bCs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864247" wp14:editId="16A95A6A">
                      <wp:simplePos x="0" y="0"/>
                      <wp:positionH relativeFrom="column">
                        <wp:posOffset>4959350</wp:posOffset>
                      </wp:positionH>
                      <wp:positionV relativeFrom="paragraph">
                        <wp:posOffset>44450</wp:posOffset>
                      </wp:positionV>
                      <wp:extent cx="266700" cy="147955"/>
                      <wp:effectExtent l="0" t="0" r="19050" b="23495"/>
                      <wp:wrapNone/>
                      <wp:docPr id="14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390.5pt;margin-top:3.5pt;width:21pt;height:1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" strokeweight="1.5pt"/>
                  </w:pict>
                </mc:Fallback>
              </mc:AlternateContent>
            </w: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79FE45F5" wp14:editId="2ACECF37">
                      <wp:simplePos x="0" y="0"/>
                      <wp:positionH relativeFrom="column">
                        <wp:posOffset>1371037</wp:posOffset>
                      </wp:positionH>
                      <wp:positionV relativeFrom="paragraph">
                        <wp:posOffset>43683</wp:posOffset>
                      </wp:positionV>
                      <wp:extent cx="223819" cy="148590"/>
                      <wp:effectExtent l="0" t="0" r="24130" b="22860"/>
                      <wp:wrapNone/>
                      <wp:docPr id="1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19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107.95pt;margin-top:3.45pt;width:17.6pt;height:11.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C+IgIAAD4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" strokeweight="1.5pt"/>
                  </w:pict>
                </mc:Fallback>
              </mc:AlternateContent>
            </w:r>
            <w:r w:rsidRPr="000238D0">
              <w:rPr>
                <w:rFonts w:ascii="Arial" w:hAnsi="Arial" w:cs="Arial"/>
                <w:bCs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AF02EF2" wp14:editId="4B45DC12">
                      <wp:simplePos x="0" y="0"/>
                      <wp:positionH relativeFrom="column">
                        <wp:posOffset>2235835</wp:posOffset>
                      </wp:positionH>
                      <wp:positionV relativeFrom="paragraph">
                        <wp:posOffset>43180</wp:posOffset>
                      </wp:positionV>
                      <wp:extent cx="225425" cy="148590"/>
                      <wp:effectExtent l="0" t="0" r="22225" b="2286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176.05pt;margin-top:3.4pt;width:17.75pt;height:11.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" strokeweight="1.5pt"/>
                  </w:pict>
                </mc:Fallback>
              </mc:AlternateContent>
            </w: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218766E" wp14:editId="0F843647">
                      <wp:simplePos x="0" y="0"/>
                      <wp:positionH relativeFrom="column">
                        <wp:posOffset>131085</wp:posOffset>
                      </wp:positionH>
                      <wp:positionV relativeFrom="paragraph">
                        <wp:posOffset>43360</wp:posOffset>
                      </wp:positionV>
                      <wp:extent cx="225425" cy="148590"/>
                      <wp:effectExtent l="0" t="0" r="22225" b="22860"/>
                      <wp:wrapNone/>
                      <wp:docPr id="2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10.3pt;margin-top:3.4pt;width:17.75pt;height:11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DYIgIAAD4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" strokeweight="1.5pt"/>
                  </w:pict>
                </mc:Fallback>
              </mc:AlternateContent>
            </w:r>
            <w:r w:rsidRPr="00811CE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           </w:instrText>
            </w:r>
            <w:r w:rsidRPr="006854C5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>Web &amp; e-mail</w:instrText>
            </w:r>
            <w:r w:rsidRPr="005A07C0">
              <w:rPr>
                <w:rFonts w:ascii="Arial" w:hAnsi="Arial" w:cs="Arial"/>
                <w:sz w:val="16"/>
                <w:szCs w:val="16"/>
                <w:lang w:val="pl-PL"/>
              </w:rPr>
              <w:instrText xml:space="preserve">              </w:instrText>
            </w:r>
            <w:r w:rsidRPr="005A07C0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pl-PL"/>
              </w:rPr>
              <w:instrText xml:space="preserve">   telefon                telefon komórkowy                 fax </w:instrText>
            </w:r>
          </w:p>
          <w:p w14:paraId="56E30F6F" w14:textId="77777777" w:rsidR="002C6B70" w:rsidRPr="005A07C0" w:rsidRDefault="002C6B70" w:rsidP="002C6B70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5FD3EA5E" w14:textId="77777777" w:rsidR="002C6B70" w:rsidRPr="005A07C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5FD2F834" w14:textId="77777777" w:rsidR="002C6B70" w:rsidRPr="005A07C0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3B88DDD9" w14:textId="77777777" w:rsidR="002C6B70" w:rsidRPr="006854C5" w:rsidRDefault="002C6B70" w:rsidP="002C6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  <w:instrText>Płatności związane ze świadczonymi usługami</w:instrText>
            </w:r>
          </w:p>
          <w:p w14:paraId="0CB3AA72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bCs/>
                <w:color w:val="000000" w:themeColor="text1"/>
                <w:lang w:val="pl-PL"/>
              </w:rPr>
              <w:instrText>W związku z przegotowaniem przez Lilly umowy, prosimy o wybranie odpowiednio</w:instrText>
            </w:r>
            <w:r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 sekcji</w:instrText>
            </w:r>
            <w:r w:rsidRPr="006854C5"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 poniżej wraz z uzupełnieniem adresu jeśli jest inny niż powyżej</w:instrText>
            </w:r>
            <w:r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 podany</w:instrText>
            </w:r>
            <w:r w:rsidRPr="006854C5">
              <w:rPr>
                <w:rFonts w:ascii="Arial" w:hAnsi="Arial" w:cs="Arial"/>
                <w:bCs/>
                <w:color w:val="000000" w:themeColor="text1"/>
                <w:lang w:val="pl-PL"/>
              </w:rPr>
              <w:instrText xml:space="preserve">. </w:instrText>
            </w:r>
          </w:p>
          <w:p w14:paraId="639E9E5F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572E7CE0" w14:textId="77777777" w:rsidR="002C6B70" w:rsidRPr="00B16A78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lang w:val="pl-PL"/>
              </w:rPr>
              <w:tab/>
            </w:r>
            <w:r w:rsidRPr="006854C5">
              <w:rPr>
                <w:rFonts w:ascii="Arial" w:hAnsi="Arial" w:cs="Arial"/>
                <w:b/>
                <w:color w:val="000000" w:themeColor="text1"/>
                <w:lang w:val="pl-PL"/>
              </w:rPr>
              <w:instrText xml:space="preserve">     </w:instrText>
            </w:r>
            <w:r>
              <w:rPr>
                <w:rFonts w:ascii="Arial" w:hAnsi="Arial" w:cs="Arial"/>
                <w:b/>
                <w:color w:val="000000" w:themeColor="text1"/>
                <w:lang w:val="pl-PL"/>
              </w:rPr>
              <w:instrText>Strona</w:instrText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  <w:instrText xml:space="preserve">Nazwa </w:instrText>
            </w:r>
            <w:r>
              <w:rPr>
                <w:rFonts w:ascii="Arial" w:hAnsi="Arial" w:cs="Arial"/>
                <w:color w:val="000000" w:themeColor="text1"/>
                <w:lang w:val="pl-PL"/>
              </w:rPr>
              <w:instrText>i</w:instrText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instrText xml:space="preserve"> adres</w:instrText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</w:r>
            <w:r w:rsidRPr="00B16A78">
              <w:rPr>
                <w:rFonts w:ascii="Arial" w:hAnsi="Arial" w:cs="Arial"/>
                <w:b/>
                <w:color w:val="000000" w:themeColor="text1"/>
                <w:lang w:val="pl-PL"/>
              </w:rPr>
              <w:tab/>
            </w:r>
            <w:r w:rsidRPr="00B16A78">
              <w:rPr>
                <w:rFonts w:ascii="Arial" w:hAnsi="Arial" w:cs="Arial"/>
                <w:color w:val="000000" w:themeColor="text1"/>
                <w:lang w:val="pl-PL"/>
              </w:rPr>
              <w:tab/>
            </w:r>
          </w:p>
          <w:p w14:paraId="2D797977" w14:textId="77777777" w:rsidR="002C6B70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E22ECE0" wp14:editId="7CE63838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14605</wp:posOffset>
                      </wp:positionV>
                      <wp:extent cx="225425" cy="148590"/>
                      <wp:effectExtent l="10160" t="14605" r="12065" b="17780"/>
                      <wp:wrapNone/>
                      <wp:docPr id="2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58.55pt;margin-top:1.15pt;width:17.75pt;height:11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ZSIQIAAD4EAAAOAAAAZHJzL2Uyb0RvYy54bWysU9uO0zAQfUfiHyy/01zUQB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" strokeweight="1.5pt"/>
                  </w:pict>
                </mc:Fallback>
              </mc:AlternateContent>
            </w: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707BD4C" wp14:editId="6EF5D74F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14605</wp:posOffset>
                      </wp:positionV>
                      <wp:extent cx="225425" cy="148590"/>
                      <wp:effectExtent l="10160" t="14605" r="12065" b="17780"/>
                      <wp:wrapNone/>
                      <wp:docPr id="2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58.55pt;margin-top:1.15pt;width:17.75pt;height:11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QrIgIAAD4EAAAOAAAAZHJzL2Uyb0RvYy54bWysU9uO0zAQfUfiHyy/01xIoY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" strokeweight="1.5pt"/>
                  </w:pict>
                </mc:Fallback>
              </mc:AlternateContent>
            </w:r>
            <w:r w:rsidRPr="00084698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 xml:space="preserve">Imie </w:instrTex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>i</w:instrText>
            </w:r>
            <w:r w:rsidRPr="00084698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 xml:space="preserve"> nazwisko</w:instrText>
            </w:r>
            <w:r w:rsidRPr="00084698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(adres jak powyżej)</w:instrText>
            </w:r>
          </w:p>
          <w:p w14:paraId="283586C6" w14:textId="77777777" w:rsidR="002C6B70" w:rsidRPr="00084698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28802AC7" w14:textId="77777777" w:rsidR="002C6B70" w:rsidRPr="00B554CA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7F2D9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851F592" wp14:editId="2B46D64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27940</wp:posOffset>
                      </wp:positionV>
                      <wp:extent cx="225425" cy="148590"/>
                      <wp:effectExtent l="10160" t="18415" r="12065" b="13970"/>
                      <wp:wrapNone/>
                      <wp:docPr id="2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58.55pt;margin-top:2.2pt;width:17.75pt;height:11.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WKIQIAAD4EAAAOAAAAZHJzL2Uyb0RvYy54bWysU9uO0zAQfUfiHyy/01yUQh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" strokeweight="1.5pt"/>
                  </w:pict>
                </mc:Fallback>
              </mc:AlternateContent>
            </w:r>
            <w:r w:rsidRPr="00B554CA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Moja działalność gospodarcza</w:instrText>
            </w:r>
          </w:p>
          <w:p w14:paraId="57F5EDC2" w14:textId="77777777" w:rsidR="002C6B70" w:rsidRPr="00B554CA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B554CA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</w:p>
          <w:p w14:paraId="10AF00AC" w14:textId="77777777" w:rsidR="002C6B70" w:rsidRPr="00B554CA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B554CA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_______________________________________________________</w:instrText>
            </w:r>
          </w:p>
          <w:p w14:paraId="24B98E1E" w14:textId="77777777" w:rsidR="002C6B70" w:rsidRPr="00B554CA" w:rsidRDefault="002C6B70" w:rsidP="002C6B70">
            <w:pPr>
              <w:pStyle w:val="ListParagraph"/>
              <w:ind w:left="1800"/>
              <w:rPr>
                <w:rFonts w:ascii="Arial" w:hAnsi="Arial" w:cs="Arial"/>
                <w:noProof/>
                <w:color w:val="000000" w:themeColor="text1"/>
                <w:lang w:val="pl-PL"/>
              </w:rPr>
            </w:pPr>
          </w:p>
          <w:p w14:paraId="7D8DE13F" w14:textId="77777777" w:rsidR="002C6B70" w:rsidRPr="00B554CA" w:rsidRDefault="002C6B70" w:rsidP="002C6B70">
            <w:pPr>
              <w:pStyle w:val="ListParagraph"/>
              <w:ind w:left="180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4707319C" w14:textId="77777777" w:rsidR="002C6B70" w:rsidRPr="00B554CA" w:rsidRDefault="002C6B70" w:rsidP="002C6B70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lang w:val="pl-PL"/>
              </w:rPr>
            </w:pPr>
            <w:r w:rsidRPr="00B554CA"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  <w:instrText>Płatność</w:instrText>
            </w:r>
          </w:p>
          <w:p w14:paraId="7A071418" w14:textId="77777777" w:rsidR="002C6B70" w:rsidRPr="00B554CA" w:rsidRDefault="002C6B70" w:rsidP="002C6B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000000" w:themeColor="text1"/>
                <w:lang w:val="pl-PL"/>
              </w:rPr>
            </w:pPr>
          </w:p>
          <w:p w14:paraId="7C9AE888" w14:textId="77777777" w:rsidR="002C6B70" w:rsidRPr="00B554CA" w:rsidRDefault="002C6B70" w:rsidP="002C6B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000000" w:themeColor="text1"/>
                <w:lang w:val="pl-PL"/>
              </w:rPr>
            </w:pPr>
            <w:r w:rsidRPr="00B554CA">
              <w:rPr>
                <w:rFonts w:ascii="Arial" w:hAnsi="Arial" w:cs="Arial"/>
                <w:bCs/>
                <w:color w:val="000000" w:themeColor="text1"/>
                <w:lang w:val="pl-PL"/>
              </w:rPr>
              <w:lastRenderedPageBreak/>
              <w:instrText xml:space="preserve">Prosimy o wskazanie danych związanych z płatnością i/lub zwrotem kosztów. </w:instrText>
            </w:r>
          </w:p>
          <w:p w14:paraId="5DD7A782" w14:textId="77777777" w:rsidR="002C6B70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7964AE3" wp14:editId="3BC3C70C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14605</wp:posOffset>
                      </wp:positionV>
                      <wp:extent cx="225425" cy="148590"/>
                      <wp:effectExtent l="10160" t="14605" r="12065" b="17780"/>
                      <wp:wrapNone/>
                      <wp:docPr id="2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58.55pt;margin-top:1.15pt;width:17.75pt;height:11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rbIAIAAD4EAAAOAAAAZHJzL2Uyb0RvYy54bWysU9uO0zAQfUfiHyy/01zUQB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" strokeweight="1.5pt"/>
                  </w:pict>
                </mc:Fallback>
              </mc:AlternateContent>
            </w:r>
            <w:r w:rsidRPr="006854C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0B7F65E" wp14:editId="0C735A47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14605</wp:posOffset>
                      </wp:positionV>
                      <wp:extent cx="225425" cy="148590"/>
                      <wp:effectExtent l="10160" t="14605" r="12065" b="17780"/>
                      <wp:wrapNone/>
                      <wp:docPr id="2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58.55pt;margin-top:1.15pt;width:17.75pt;height:11.7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" strokeweight="1.5pt"/>
                  </w:pict>
                </mc:Fallback>
              </mc:AlternateContent>
            </w:r>
            <w:r w:rsidRPr="00084698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 xml:space="preserve">Imie </w:instrTex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>i</w:instrText>
            </w:r>
            <w:r w:rsidRPr="00084698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pl-PL"/>
              </w:rPr>
              <w:instrText xml:space="preserve"> nazwisko</w:instrText>
            </w:r>
            <w:r w:rsidRPr="00084698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(adres jak powyżej)</w:instrText>
            </w:r>
          </w:p>
          <w:p w14:paraId="35421B0A" w14:textId="77777777" w:rsidR="002C6B70" w:rsidRPr="00084698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44142F4A" w14:textId="77777777" w:rsidR="002C6B70" w:rsidRPr="006854C5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05B1F5F" wp14:editId="02CF6797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27940</wp:posOffset>
                      </wp:positionV>
                      <wp:extent cx="225425" cy="148590"/>
                      <wp:effectExtent l="10160" t="18415" r="12065" b="13970"/>
                      <wp:wrapNone/>
                      <wp:docPr id="27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58.55pt;margin-top:2.2pt;width:17.75pt;height:11.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" strokeweight="1.5pt"/>
                  </w:pict>
                </mc:Fallback>
              </mc:AlternateContent>
            </w: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Moja działalność gospodarcza</w:instrText>
            </w:r>
          </w:p>
          <w:p w14:paraId="55670FDC" w14:textId="77777777" w:rsidR="002C6B70" w:rsidRPr="006854C5" w:rsidRDefault="002C6B70" w:rsidP="002C6B70">
            <w:pPr>
              <w:ind w:left="1080"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 </w:instrText>
            </w:r>
          </w:p>
          <w:p w14:paraId="6DD84CED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1E0C106B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4FDE9723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ind w:hanging="153"/>
              <w:rPr>
                <w:rFonts w:ascii="Arial" w:hAnsi="Arial" w:cs="Arial"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lang w:val="pl-PL"/>
              </w:rPr>
              <w:instrText>Proszę o podanie szczegółów beneficjenta:</w:instrText>
            </w:r>
          </w:p>
          <w:p w14:paraId="2958F162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54310402" w14:textId="77777777" w:rsidR="002C6B70" w:rsidRDefault="002C6B70" w:rsidP="002C6B70">
            <w:pPr>
              <w:pStyle w:val="ListParagraph"/>
              <w:autoSpaceDE w:val="0"/>
              <w:autoSpaceDN w:val="0"/>
              <w:adjustRightInd w:val="0"/>
              <w:ind w:left="567"/>
              <w:rPr>
                <w:rFonts w:ascii="Arial" w:hAnsi="Arial" w:cs="Arial"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lang w:val="pl-PL"/>
              </w:rPr>
              <w:instrText>Numer konta bankowego</w:instrText>
            </w:r>
            <w:r>
              <w:rPr>
                <w:rFonts w:ascii="Arial" w:hAnsi="Arial" w:cs="Arial"/>
                <w:color w:val="000000" w:themeColor="text1"/>
                <w:lang w:val="pl-PL"/>
              </w:rPr>
              <w:instrText xml:space="preserve">: </w:instrText>
            </w:r>
            <w:r w:rsidRPr="006854C5">
              <w:rPr>
                <w:rFonts w:ascii="Arial" w:hAnsi="Arial" w:cs="Arial"/>
                <w:b/>
                <w:color w:val="000000" w:themeColor="text1"/>
                <w:lang w:val="pl-PL"/>
              </w:rPr>
              <w:instrText>_ _   _ _ _ _    _ _ _ _</w:instrText>
            </w:r>
            <w:r w:rsidRPr="005574F4">
              <w:rPr>
                <w:rFonts w:ascii="Arial" w:hAnsi="Arial" w:cs="Arial"/>
                <w:b/>
                <w:color w:val="000000" w:themeColor="text1"/>
                <w:lang w:val="pl-PL"/>
              </w:rPr>
              <w:instrText xml:space="preserve">   _ _ _ _   _ _ _ _   _ _ _ _   _ _ _ _</w:instrText>
            </w:r>
            <w:r w:rsidRPr="006854C5">
              <w:rPr>
                <w:rFonts w:ascii="Arial" w:hAnsi="Arial" w:cs="Arial"/>
                <w:color w:val="000000" w:themeColor="text1"/>
                <w:lang w:val="pl-PL"/>
              </w:rPr>
              <w:tab/>
            </w:r>
          </w:p>
          <w:p w14:paraId="77739E89" w14:textId="77777777" w:rsidR="002C6B70" w:rsidRPr="006854C5" w:rsidRDefault="002C6B70" w:rsidP="002C6B70">
            <w:pPr>
              <w:ind w:left="567"/>
              <w:rPr>
                <w:rFonts w:ascii="Verdana" w:hAnsi="Verdana"/>
                <w:lang w:val="pl-PL"/>
              </w:rPr>
            </w:pPr>
            <w:r w:rsidRPr="00EC10F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val="pl-PL"/>
              </w:rPr>
              <w:instrText>[dwucyfrowy numer kierunkowy, ośmiocyfrowy numer kierunkowy banku i numer rozliczeniowy rachunku</w:instrText>
            </w:r>
            <w:r w:rsidRPr="006854C5">
              <w:rPr>
                <w:rFonts w:ascii="Verdana" w:hAnsi="Verdana"/>
                <w:lang w:val="pl-PL"/>
              </w:rPr>
              <w:instrText>]</w:instrText>
            </w:r>
          </w:p>
          <w:p w14:paraId="2995D77F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ind w:left="567"/>
              <w:rPr>
                <w:rFonts w:ascii="Arial" w:hAnsi="Arial" w:cs="Arial"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color w:val="000000" w:themeColor="text1"/>
                <w:sz w:val="32"/>
                <w:lang w:val="pl-PL"/>
              </w:rPr>
              <w:tab/>
            </w:r>
            <w:r w:rsidRPr="006854C5">
              <w:rPr>
                <w:rFonts w:ascii="Arial" w:hAnsi="Arial" w:cs="Arial"/>
                <w:color w:val="000000" w:themeColor="text1"/>
                <w:sz w:val="32"/>
                <w:lang w:val="pl-PL"/>
              </w:rPr>
              <w:tab/>
            </w:r>
          </w:p>
          <w:p w14:paraId="7478E200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5C83030C" w14:textId="77777777" w:rsidR="002C6B70" w:rsidRPr="006854C5" w:rsidRDefault="002C6B70" w:rsidP="002C6B70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lang w:val="pl-PL"/>
              </w:rPr>
            </w:pPr>
          </w:p>
          <w:p w14:paraId="2918D6AD" w14:textId="77777777" w:rsidR="002C6B70" w:rsidRPr="006854C5" w:rsidRDefault="002C6B70" w:rsidP="002C6B7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</w:pPr>
            <w:r w:rsidRPr="006854C5"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  <w:instrText>Informacje związane z zwarciem umowy (</w:instrText>
            </w:r>
            <w:r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  <w:instrText>proszę o wypełnianie odpowiednio tego co dotyczy</w:instrText>
            </w:r>
            <w:r w:rsidRPr="006854C5">
              <w:rPr>
                <w:rFonts w:ascii="Arial" w:hAnsi="Arial" w:cs="Arial"/>
                <w:b/>
                <w:bCs/>
                <w:color w:val="000000" w:themeColor="text1"/>
                <w:lang w:val="pl-PL"/>
              </w:rPr>
              <w:instrText>)</w:instrText>
            </w:r>
          </w:p>
          <w:p w14:paraId="38F0733B" w14:textId="77777777" w:rsidR="002C6B70" w:rsidRPr="00502BD7" w:rsidRDefault="002C6B70" w:rsidP="002C6B70">
            <w:pPr>
              <w:ind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NIP NUMBER</w:instrText>
            </w: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tab/>
              <w:instrText xml:space="preserve">           </w:instrText>
            </w:r>
            <w:r w:rsidRPr="00502BD7">
              <w:rPr>
                <w:rFonts w:ascii="Arial" w:hAnsi="Arial" w:cs="Arial"/>
                <w:color w:val="000000" w:themeColor="text1"/>
                <w:lang w:val="pl-PL"/>
              </w:rPr>
              <w:instrText>_________________</w:instrText>
            </w: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>__</w:instrText>
            </w:r>
          </w:p>
          <w:p w14:paraId="7B8163BD" w14:textId="77777777" w:rsidR="002C6B70" w:rsidRPr="00502BD7" w:rsidRDefault="002C6B70" w:rsidP="002C6B70">
            <w:pPr>
              <w:ind w:firstLine="720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2DDC4A8A" w14:textId="77777777" w:rsidR="002C6B70" w:rsidRPr="00502BD7" w:rsidRDefault="002C6B70" w:rsidP="002C6B70">
            <w:pPr>
              <w:ind w:firstLine="720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</w:pP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PESEL                       </w:instrText>
            </w:r>
            <w:r w:rsidRPr="00502BD7">
              <w:rPr>
                <w:rFonts w:ascii="Arial" w:hAnsi="Arial" w:cs="Arial"/>
                <w:color w:val="000000" w:themeColor="text1"/>
                <w:lang w:val="pl-PL"/>
              </w:rPr>
              <w:instrText>_________________</w:instrText>
            </w: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instrText xml:space="preserve">__          </w:instrText>
            </w:r>
            <w:r w:rsidRPr="00502BD7"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  <w:tab/>
              <w:instrText xml:space="preserve">  </w:instrText>
            </w:r>
          </w:p>
          <w:p w14:paraId="772453CA" w14:textId="77777777" w:rsidR="002C6B70" w:rsidRPr="00502BD7" w:rsidRDefault="002C6B70" w:rsidP="002C6B70">
            <w:pPr>
              <w:ind w:firstLine="720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</w:pPr>
          </w:p>
          <w:p w14:paraId="47AF6D69" w14:textId="77777777" w:rsidR="002C6B70" w:rsidRPr="00502BD7" w:rsidRDefault="002C6B70" w:rsidP="002C6B7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300526E5" w14:textId="77777777" w:rsidR="002C6B70" w:rsidRPr="00B554CA" w:rsidRDefault="002C6B70" w:rsidP="002C6B70">
            <w:pPr>
              <w:pStyle w:val="Footer"/>
              <w:suppressAutoHyphens/>
              <w:jc w:val="both"/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</w:pPr>
            <w:r w:rsidRPr="00B554CA"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 xml:space="preserve">W celu zawarcia umowy niezbędne jest podanie firmie Lilly Pana/Pani powyższych danych osobowych. Informujemy, iż ma Pan/Pani prawo do dostępu do treści swoich </w:instrText>
            </w:r>
            <w:r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>D</w:instrText>
            </w:r>
            <w:r w:rsidRPr="00B554CA"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>anych oraz ich poprawiania. Eli Lilly Polska Sp. z o.o. z siedzibą przy ul. Żwirki i Wigury 18 A, 02-092 Warszawa informuje, iż przetwarza powyższe Pana/Pani dane osobowe.</w:instrText>
            </w:r>
          </w:p>
          <w:p w14:paraId="50B1D92F" w14:textId="77777777" w:rsidR="002C6B70" w:rsidRPr="00FE4C3B" w:rsidRDefault="002C6B70" w:rsidP="002C6B70">
            <w:pPr>
              <w:pStyle w:val="Footer"/>
              <w:tabs>
                <w:tab w:val="left" w:pos="0"/>
                <w:tab w:val="right" w:leader="underscore" w:pos="5400"/>
                <w:tab w:val="left" w:pos="5760"/>
                <w:tab w:val="right" w:leader="underscore" w:pos="10080"/>
              </w:tabs>
              <w:suppressAutoHyphens/>
              <w:spacing w:after="160" w:line="260" w:lineRule="exact"/>
              <w:jc w:val="both"/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</w:pPr>
            <w:r w:rsidRPr="00FE4C3B"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>Przechowywanie i aktualizowanie tych danych może zostać zlecone osobom trzecim ze Stanów Zjednoczonych lub z innych krajów</w:instrText>
            </w:r>
            <w:r w:rsidRPr="00FE4C3B">
              <w:rPr>
                <w:rFonts w:ascii="Arial" w:eastAsiaTheme="minorHAnsi" w:hAnsi="Arial" w:cs="Arial"/>
                <w:iCs/>
                <w:color w:val="000000" w:themeColor="text1"/>
                <w:sz w:val="22"/>
                <w:szCs w:val="22"/>
                <w:lang w:val="pl-PL"/>
              </w:rPr>
              <w:instrText xml:space="preserve"> tym Indie,</w:instrText>
            </w:r>
            <w:r w:rsidRPr="00FE4C3B">
              <w:rPr>
                <w:rFonts w:ascii="Arial" w:eastAsiaTheme="minorHAnsi" w:hAnsi="Arial" w:cs="Arial"/>
                <w:iCs/>
                <w:sz w:val="22"/>
                <w:szCs w:val="22"/>
                <w:lang w:val="pl-PL"/>
              </w:rPr>
              <w:instrText xml:space="preserve">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</w:instrText>
            </w:r>
          </w:p>
          <w:p w14:paraId="51E5D08A" w14:textId="77777777" w:rsidR="002C6B70" w:rsidRDefault="002C6B70" w:rsidP="002C6B7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ind w:left="567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787E309F" w14:textId="77777777" w:rsidR="002C6B70" w:rsidRPr="006854C5" w:rsidRDefault="002C6B70" w:rsidP="002C6B7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ind w:left="567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1C1C3295" w14:textId="77777777" w:rsidR="002C6B70" w:rsidRPr="00B554CA" w:rsidRDefault="002C6B70" w:rsidP="002C6B7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ind w:left="567"/>
              <w:rPr>
                <w:rFonts w:ascii="Arial" w:hAnsi="Arial" w:cs="Arial"/>
                <w:color w:val="000000" w:themeColor="text1"/>
                <w:sz w:val="22"/>
                <w:szCs w:val="22"/>
                <w:lang w:val="pl-PL"/>
              </w:rPr>
            </w:pPr>
          </w:p>
          <w:p w14:paraId="2BE4C9EC" w14:textId="77777777" w:rsidR="002C6B70" w:rsidRDefault="002C6B70" w:rsidP="002C6B7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32326C6" w14:textId="77777777" w:rsidR="002C6B70" w:rsidRDefault="002C6B70" w:rsidP="002C6B7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76932AB4" w14:textId="77777777" w:rsidR="002C6B70" w:rsidRDefault="002C6B70" w:rsidP="002C6B7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pl-PL"/>
              </w:rPr>
            </w:pPr>
          </w:p>
          <w:p w14:paraId="07B7909B" w14:textId="2E2121E4" w:rsidR="0036151A" w:rsidRPr="001840EE" w:rsidRDefault="0036151A" w:rsidP="003615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4396A23" w14:textId="53B038D7" w:rsidR="0036151A" w:rsidRPr="001840EE" w:rsidRDefault="0036151A" w:rsidP="00B03686">
      <w:pPr>
        <w:rPr>
          <w:rFonts w:ascii="Arial" w:hAnsi="Arial" w:cs="Arial"/>
          <w:color w:val="000000" w:themeColor="text1"/>
          <w:sz w:val="22"/>
          <w:szCs w:val="22"/>
        </w:rPr>
      </w:pPr>
      <w:r w:rsidRPr="001840EE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instrText xml:space="preserve">"\* MERGEFORMAT </w:instrText>
      </w:r>
      <w:r w:rsidRPr="001840EE">
        <w:rPr>
          <w:rFonts w:ascii="Arial" w:hAnsi="Arial" w:cs="Arial"/>
          <w:bCs/>
          <w:color w:val="000000" w:themeColor="text1"/>
          <w:sz w:val="22"/>
          <w:szCs w:val="22"/>
        </w:rPr>
        <w:fldChar w:fldCharType="separate"/>
      </w:r>
      <w:r w:rsidRPr="001840EE">
        <w:rPr>
          <w:rFonts w:ascii="Arial" w:hAnsi="Arial" w:cs="Arial"/>
          <w:noProof/>
          <w:color w:val="000000" w:themeColor="text1"/>
          <w:sz w:val="22"/>
          <w:szCs w:val="22"/>
          <w:lang w:val="en-US"/>
        </w:rPr>
        <w:t>Error! Missing test condition.</w:t>
      </w:r>
      <w:r w:rsidRPr="001840EE">
        <w:rPr>
          <w:rFonts w:ascii="Arial" w:hAnsi="Arial" w:cs="Arial"/>
          <w:bCs/>
          <w:color w:val="000000" w:themeColor="text1"/>
       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B03686" w:rsidRPr="001840EE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980534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E1AFB" w14:textId="228BE11E" w:rsidR="002C6B70" w:rsidRDefault="002C6B70">
    <w:pPr>
      <w:pStyle w:val="Header"/>
    </w:pPr>
    <w:r w:rsidRPr="00EB24EB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B4812F6" wp14:editId="470C6A1E">
          <wp:simplePos x="0" y="0"/>
          <wp:positionH relativeFrom="page">
            <wp:posOffset>5484495</wp:posOffset>
          </wp:positionH>
          <wp:positionV relativeFrom="page">
            <wp:posOffset>620395</wp:posOffset>
          </wp:positionV>
          <wp:extent cx="1162800" cy="63360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C9A75" w14:textId="6924DD27" w:rsidR="00EB24EB" w:rsidRDefault="00BF3118">
    <w:pPr>
      <w:pStyle w:val="Header"/>
    </w:pPr>
    <w:r w:rsidRPr="00EB24E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C6F3E" wp14:editId="0A68C9B7">
              <wp:simplePos x="0" y="0"/>
              <wp:positionH relativeFrom="column">
                <wp:posOffset>4309745</wp:posOffset>
              </wp:positionH>
              <wp:positionV relativeFrom="paragraph">
                <wp:posOffset>652145</wp:posOffset>
              </wp:positionV>
              <wp:extent cx="1904365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4365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4B8C316" w14:textId="77777777" w:rsidR="00BF3118" w:rsidRPr="00BF3118" w:rsidRDefault="00BF3118" w:rsidP="00BF3118">
                          <w:pPr>
                            <w:rPr>
                              <w:rFonts w:ascii="Arial" w:hAnsi="Arial" w:cs="Arial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lang w:val="pl-PL"/>
                            </w:rPr>
                            <w:t>Eli Lilly Polska Sp. z o.o.</w:t>
                          </w:r>
                        </w:p>
                        <w:p w14:paraId="4F20F590" w14:textId="77777777" w:rsidR="00BF3118" w:rsidRPr="00BF3118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 xml:space="preserve">ul. Żwirki i Wigury 18A, </w:t>
                          </w:r>
                        </w:p>
                        <w:p w14:paraId="3E797599" w14:textId="77777777" w:rsidR="00BF3118" w:rsidRPr="00A8657F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54A131B8" w14:textId="77777777" w:rsidR="00BF3118" w:rsidRPr="00A8657F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46FD3018" w14:textId="77777777" w:rsidR="00BF3118" w:rsidRPr="00A8657F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7A2AD0CC" w14:textId="77777777" w:rsidR="00BF3118" w:rsidRPr="004C3FA7" w:rsidRDefault="00BF3118" w:rsidP="00BF31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  <w:p w14:paraId="48589BDB" w14:textId="77777777" w:rsidR="00EB24EB" w:rsidRPr="00B662FB" w:rsidRDefault="00EB24EB" w:rsidP="00EB24E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1.35pt;width:149.95pt;height: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" filled="f" stroked="f">
              <v:path arrowok="t"/>
              <v:textbox>
                <w:txbxContent>
                  <w:p w14:paraId="54B8C316" w14:textId="77777777" w:rsidR="00BF3118" w:rsidRPr="00BF3118" w:rsidRDefault="00BF3118" w:rsidP="00BF3118">
                    <w:pPr>
                      <w:rPr>
                        <w:rFonts w:ascii="Arial" w:hAnsi="Arial" w:cs="Arial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lang w:val="pl-PL"/>
                      </w:rPr>
                      <w:t>Eli Lilly Polska Sp. z o.o.</w:t>
                    </w:r>
                  </w:p>
                  <w:p w14:paraId="4F20F590" w14:textId="77777777" w:rsidR="00BF3118" w:rsidRPr="00BF3118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 xml:space="preserve">ul. Żwirki i Wigury 18A, </w:t>
                    </w:r>
                  </w:p>
                  <w:p w14:paraId="3E797599" w14:textId="77777777" w:rsidR="00BF3118" w:rsidRPr="00A8657F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54A131B8" w14:textId="77777777" w:rsidR="00BF3118" w:rsidRPr="00A8657F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46FD3018" w14:textId="77777777" w:rsidR="00BF3118" w:rsidRPr="00A8657F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7A2AD0CC" w14:textId="77777777" w:rsidR="00BF3118" w:rsidRPr="004C3FA7" w:rsidRDefault="00BF3118" w:rsidP="00BF3118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  <w:p w14:paraId="48589BDB" w14:textId="77777777" w:rsidR="00EB24EB" w:rsidRPr="00B662FB" w:rsidRDefault="00EB24EB" w:rsidP="00EB24E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B24EB" w:rsidRPr="00EB24EB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21B96E56" wp14:editId="46452292">
          <wp:simplePos x="0" y="0"/>
          <wp:positionH relativeFrom="page">
            <wp:posOffset>5332095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A8C"/>
    <w:multiLevelType w:val="hybridMultilevel"/>
    <w:tmpl w:val="D31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92C87"/>
    <w:multiLevelType w:val="hybridMultilevel"/>
    <w:tmpl w:val="C3E0FA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6">
    <w:nsid w:val="4700083B"/>
    <w:multiLevelType w:val="hybridMultilevel"/>
    <w:tmpl w:val="6012F0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041BF"/>
    <w:multiLevelType w:val="hybridMultilevel"/>
    <w:tmpl w:val="1340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B02E7"/>
    <w:multiLevelType w:val="hybridMultilevel"/>
    <w:tmpl w:val="5762DEC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840EE"/>
    <w:rsid w:val="00231911"/>
    <w:rsid w:val="00296E48"/>
    <w:rsid w:val="002C6B70"/>
    <w:rsid w:val="002F12BA"/>
    <w:rsid w:val="00317B0B"/>
    <w:rsid w:val="0036151A"/>
    <w:rsid w:val="00376C7D"/>
    <w:rsid w:val="003901F7"/>
    <w:rsid w:val="00451B12"/>
    <w:rsid w:val="00621F7A"/>
    <w:rsid w:val="00645E96"/>
    <w:rsid w:val="00720288"/>
    <w:rsid w:val="007C6325"/>
    <w:rsid w:val="007D04E0"/>
    <w:rsid w:val="00837FEF"/>
    <w:rsid w:val="00854EDC"/>
    <w:rsid w:val="00881296"/>
    <w:rsid w:val="008B1DE2"/>
    <w:rsid w:val="00915D8A"/>
    <w:rsid w:val="00980534"/>
    <w:rsid w:val="009903ED"/>
    <w:rsid w:val="009E417D"/>
    <w:rsid w:val="00A53910"/>
    <w:rsid w:val="00A55AFD"/>
    <w:rsid w:val="00A964CA"/>
    <w:rsid w:val="00AD5FB5"/>
    <w:rsid w:val="00B03686"/>
    <w:rsid w:val="00B52352"/>
    <w:rsid w:val="00B662FB"/>
    <w:rsid w:val="00BF3118"/>
    <w:rsid w:val="00C23A95"/>
    <w:rsid w:val="00C30A4F"/>
    <w:rsid w:val="00CF31B7"/>
    <w:rsid w:val="00DA2C85"/>
    <w:rsid w:val="00EB24EB"/>
    <w:rsid w:val="00EB665A"/>
    <w:rsid w:val="00ED65D1"/>
    <w:rsid w:val="00F311BF"/>
    <w:rsid w:val="00F57D07"/>
    <w:rsid w:val="00FD5328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03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86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03686"/>
    <w:rPr>
      <w:rFonts w:ascii="Arial" w:eastAsiaTheme="minorHAnsi" w:hAnsi="Arial" w:cstheme="minorBidi"/>
      <w:iCs/>
      <w:sz w:val="14"/>
      <w:szCs w:val="22"/>
    </w:rPr>
  </w:style>
  <w:style w:type="paragraph" w:styleId="ListParagraph">
    <w:name w:val="List Paragraph"/>
    <w:basedOn w:val="Normal"/>
    <w:uiPriority w:val="99"/>
    <w:qFormat/>
    <w:rsid w:val="00B036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FootnoteReference">
    <w:name w:val="footnote reference"/>
    <w:basedOn w:val="DefaultParagraphFont"/>
    <w:semiHidden/>
    <w:unhideWhenUsed/>
    <w:rsid w:val="00B0368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6151A"/>
    <w:pPr>
      <w:pBdr>
        <w:bottom w:val="single" w:sz="4" w:space="1" w:color="auto"/>
      </w:pBdr>
      <w:spacing w:before="120" w:after="240" w:line="288" w:lineRule="auto"/>
      <w:contextualSpacing/>
    </w:pPr>
    <w:rPr>
      <w:rFonts w:ascii="Arial" w:eastAsiaTheme="majorEastAsia" w:hAnsi="Arial" w:cs="Arial"/>
      <w:b/>
      <w:spacing w:val="5"/>
      <w:kern w:val="28"/>
      <w:sz w:val="28"/>
      <w:szCs w:val="28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6151A"/>
    <w:rPr>
      <w:rFonts w:ascii="Arial" w:eastAsiaTheme="majorEastAsia" w:hAnsi="Arial" w:cs="Arial"/>
      <w:b/>
      <w:spacing w:val="5"/>
      <w:kern w:val="28"/>
      <w:sz w:val="28"/>
      <w:szCs w:val="28"/>
      <w:lang w:val="de-DE" w:eastAsia="de-DE"/>
    </w:rPr>
  </w:style>
  <w:style w:type="character" w:customStyle="1" w:styleId="BodyTextChar">
    <w:name w:val="Body Text Char"/>
    <w:basedOn w:val="DefaultParagraphFont"/>
    <w:link w:val="BodyText"/>
    <w:semiHidden/>
    <w:rsid w:val="00837FEF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03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86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03686"/>
    <w:rPr>
      <w:rFonts w:ascii="Arial" w:eastAsiaTheme="minorHAnsi" w:hAnsi="Arial" w:cstheme="minorBidi"/>
      <w:iCs/>
      <w:sz w:val="14"/>
      <w:szCs w:val="22"/>
    </w:rPr>
  </w:style>
  <w:style w:type="paragraph" w:styleId="ListParagraph">
    <w:name w:val="List Paragraph"/>
    <w:basedOn w:val="Normal"/>
    <w:uiPriority w:val="99"/>
    <w:qFormat/>
    <w:rsid w:val="00B036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FootnoteReference">
    <w:name w:val="footnote reference"/>
    <w:basedOn w:val="DefaultParagraphFont"/>
    <w:semiHidden/>
    <w:unhideWhenUsed/>
    <w:rsid w:val="00B0368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6151A"/>
    <w:pPr>
      <w:pBdr>
        <w:bottom w:val="single" w:sz="4" w:space="1" w:color="auto"/>
      </w:pBdr>
      <w:spacing w:before="120" w:after="240" w:line="288" w:lineRule="auto"/>
      <w:contextualSpacing/>
    </w:pPr>
    <w:rPr>
      <w:rFonts w:ascii="Arial" w:eastAsiaTheme="majorEastAsia" w:hAnsi="Arial" w:cs="Arial"/>
      <w:b/>
      <w:spacing w:val="5"/>
      <w:kern w:val="28"/>
      <w:sz w:val="28"/>
      <w:szCs w:val="28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6151A"/>
    <w:rPr>
      <w:rFonts w:ascii="Arial" w:eastAsiaTheme="majorEastAsia" w:hAnsi="Arial" w:cs="Arial"/>
      <w:b/>
      <w:spacing w:val="5"/>
      <w:kern w:val="28"/>
      <w:sz w:val="28"/>
      <w:szCs w:val="28"/>
      <w:lang w:val="de-DE" w:eastAsia="de-DE"/>
    </w:rPr>
  </w:style>
  <w:style w:type="character" w:customStyle="1" w:styleId="BodyTextChar">
    <w:name w:val="Body Text Char"/>
    <w:basedOn w:val="DefaultParagraphFont"/>
    <w:link w:val="BodyText"/>
    <w:semiHidden/>
    <w:rsid w:val="00837FEF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C572A759-6A51-4108-AA02-DFA0A04FC94B}">
            <ma14:wrappingTextBoxFlag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6F7BCA80-DEA5-471C-AEC9-BA4091D80881}"/>
</file>

<file path=customXml/itemProps5.xml><?xml version="1.0" encoding="utf-8"?>
<ds:datastoreItem xmlns:ds="http://schemas.openxmlformats.org/officeDocument/2006/customXml" ds:itemID="{7F3F7ACA-877B-4D1C-AF41-ECD6D2B252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4563</Words>
  <Characters>26011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30513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2</cp:revision>
  <cp:lastPrinted>2000-04-05T18:26:00Z</cp:lastPrinted>
  <dcterms:created xsi:type="dcterms:W3CDTF">2014-10-13T11:06:00Z</dcterms:created>
  <dcterms:modified xsi:type="dcterms:W3CDTF">2014-10-13T11:06:00Z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