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B6786" w14:textId="57C05646" w:rsidR="00D9006A" w:rsidRPr="000E158F" w:rsidRDefault="00D9006A" w:rsidP="000E158F">
      <w:pPr>
        <w:jc w:val="center"/>
        <w:rPr>
          <w:rStyle w:val="hps"/>
          <w:rFonts w:ascii="Arial" w:hAnsi="Arial" w:cs="Arial"/>
          <w:b/>
          <w:sz w:val="24"/>
          <w:szCs w:val="24"/>
          <w:lang w:val="cs-CZ"/>
        </w:rPr>
      </w:pPr>
      <w:r w:rsidRPr="003F71C3">
        <w:rPr>
          <w:rFonts w:ascii="Arial" w:hAnsi="Arial" w:cs="Arial"/>
          <w:b/>
          <w:sz w:val="24"/>
          <w:szCs w:val="24"/>
          <w:lang w:val="cs-CZ"/>
        </w:rPr>
        <w:t xml:space="preserve">Formulár údajov pre poskytovanie </w:t>
      </w:r>
      <w:r w:rsidRPr="003F71C3">
        <w:rPr>
          <w:rFonts w:ascii="Arial" w:hAnsi="Arial" w:cs="Arial"/>
          <w:b/>
          <w:sz w:val="24"/>
          <w:szCs w:val="24"/>
          <w:lang w:val="sk-SK"/>
        </w:rPr>
        <w:t>služieb</w:t>
      </w:r>
      <w:r w:rsidRPr="003F71C3">
        <w:rPr>
          <w:rFonts w:ascii="Arial" w:hAnsi="Arial" w:cs="Arial"/>
          <w:b/>
          <w:sz w:val="24"/>
          <w:szCs w:val="24"/>
          <w:lang w:val="cs-CZ"/>
        </w:rPr>
        <w:t xml:space="preserve"> Zdravotníckym pracovníkom</w:t>
      </w:r>
      <w:r w:rsidRPr="003F71C3" w:rsidDel="00EC795F">
        <w:rPr>
          <w:rFonts w:ascii="Arial" w:hAnsi="Arial" w:cs="Arial"/>
          <w:b/>
          <w:sz w:val="24"/>
          <w:szCs w:val="24"/>
          <w:lang w:val="cs-CZ"/>
        </w:rPr>
        <w:t xml:space="preserve"> </w:t>
      </w:r>
    </w:p>
    <w:p w14:paraId="57066288" w14:textId="08BAB20B" w:rsidR="00A1451F" w:rsidRPr="000E158F" w:rsidRDefault="00D9006A" w:rsidP="000E158F">
      <w:pPr>
        <w:spacing w:line="360" w:lineRule="auto"/>
        <w:rPr>
          <w:rFonts w:ascii="Arial" w:hAnsi="Arial" w:cs="Arial"/>
          <w:sz w:val="22"/>
          <w:szCs w:val="22"/>
          <w:lang w:val="cs-CZ"/>
        </w:rPr>
      </w:pP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Nasledujúce informácie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boli vyplnené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spoločnosťou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Lilly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na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základe údajov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,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ktoré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od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Vás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dostala*.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Rukou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</w:t>
      </w:r>
      <w:bookmarkStart w:id="0" w:name="_GoBack"/>
      <w:bookmarkEnd w:id="0"/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pravte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akékoľvek zmeny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alebo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doplňte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chýbajúce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údaje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.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Akékoľvek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opravy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či doplnenie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dodatočných</w:t>
      </w:r>
      <w:r w:rsidRPr="000E158F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0E158F">
        <w:rPr>
          <w:rStyle w:val="hps"/>
          <w:rFonts w:ascii="Arial" w:hAnsi="Arial" w:cs="Arial"/>
          <w:color w:val="222222"/>
          <w:sz w:val="22"/>
          <w:szCs w:val="22"/>
          <w:lang w:val="sk-SK"/>
        </w:rPr>
        <w:t xml:space="preserve">údajov, </w:t>
      </w:r>
      <w:r w:rsidRPr="000E158F">
        <w:rPr>
          <w:rFonts w:ascii="Arial" w:hAnsi="Arial" w:cs="Arial"/>
          <w:sz w:val="22"/>
          <w:szCs w:val="22"/>
          <w:lang w:val="cs-CZ"/>
        </w:rPr>
        <w:t>prosím, potvrďte podpisom.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:rsidRPr="000E158F" w14:paraId="66785350" w14:textId="77777777" w:rsidTr="00586AC9">
        <w:tc>
          <w:tcPr>
            <w:tcW w:w="4505" w:type="dxa"/>
          </w:tcPr>
          <w:p w14:paraId="35B78213" w14:textId="77777777" w:rsidR="00586AC9" w:rsidRPr="000E158F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  <w:tc>
          <w:tcPr>
            <w:tcW w:w="4426" w:type="dxa"/>
          </w:tcPr>
          <w:p w14:paraId="5C05D2E4" w14:textId="616B7012" w:rsidR="00586AC9" w:rsidRPr="000E158F" w:rsidRDefault="00586AC9" w:rsidP="00586AC9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</w:tc>
      </w:tr>
      <w:tr w:rsidR="00586AC9" w:rsidRPr="000E158F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0E158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9F77845" w14:textId="77777777" w:rsidR="00586AC9" w:rsidRPr="000E158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</w:rPr>
              <w:t>Form_HCOInstitution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5CDD785" w14:textId="77777777" w:rsidR="00586AC9" w:rsidRPr="000E158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&lt;&lt;Address_GLBL_Line_1_Adrs_Txt_GLBL&gt;&gt;</w:t>
            </w:r>
          </w:p>
          <w:p w14:paraId="64D1C4E2" w14:textId="77777777" w:rsidR="00586AC9" w:rsidRPr="000E158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&lt;&lt;Address_GLBL_Line_2_Adrs_Txt_GLBL&gt;&gt;</w:t>
            </w:r>
          </w:p>
          <w:p w14:paraId="5E7AFB73" w14:textId="77777777" w:rsidR="00586AC9" w:rsidRPr="000E158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</w:rPr>
              <w:t>Address_GLBL_Zip_Postal_Code_GLBL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</w:rPr>
              <w:t>Address_GLBL_City_GLBL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F0D5374" w14:textId="77777777" w:rsidR="00586AC9" w:rsidRPr="000E158F" w:rsidRDefault="00586AC9" w:rsidP="00586AC9">
            <w:pPr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</w:rPr>
              <w:t>Address_GLBL_Adrs_Cntry_Cd_GLBL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5A01355B" w14:textId="79534F37" w:rsidR="00586AC9" w:rsidRPr="000E158F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81647B5" w14:textId="77777777" w:rsidR="00A1451F" w:rsidRPr="000E158F" w:rsidRDefault="00A1451F" w:rsidP="00A1451F">
      <w:pPr>
        <w:pStyle w:val="BodyText"/>
        <w:spacing w:line="240" w:lineRule="auto"/>
        <w:rPr>
          <w:rFonts w:ascii="Arial" w:hAnsi="Arial" w:cs="Arial"/>
          <w:sz w:val="22"/>
          <w:szCs w:val="22"/>
          <w:lang w:val="nb-NO"/>
        </w:rPr>
      </w:pPr>
    </w:p>
    <w:p w14:paraId="6E70AE63" w14:textId="2A847F7A" w:rsidR="006C2F88" w:rsidRPr="000E158F" w:rsidRDefault="006C2F88" w:rsidP="006C2F88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cs-CZ"/>
        </w:rPr>
      </w:pPr>
      <w:r w:rsidRPr="000E158F">
        <w:rPr>
          <w:rFonts w:ascii="Arial" w:hAnsi="Arial" w:cs="Arial"/>
          <w:b/>
          <w:bCs/>
          <w:sz w:val="22"/>
          <w:szCs w:val="22"/>
          <w:u w:val="single"/>
          <w:lang w:val="cs-CZ"/>
        </w:rPr>
        <w:t>Platba a úhrada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090"/>
        <w:gridCol w:w="340"/>
        <w:gridCol w:w="1050"/>
        <w:gridCol w:w="340"/>
        <w:gridCol w:w="1904"/>
        <w:gridCol w:w="805"/>
      </w:tblGrid>
      <w:tr w:rsidR="00A1451F" w:rsidRPr="000E158F" w14:paraId="03BCD966" w14:textId="77777777" w:rsidTr="00500879">
        <w:trPr>
          <w:trHeight w:val="510"/>
        </w:trPr>
        <w:tc>
          <w:tcPr>
            <w:tcW w:w="3402" w:type="dxa"/>
            <w:vAlign w:val="bottom"/>
          </w:tcPr>
          <w:p w14:paraId="4FA28CA9" w14:textId="77777777" w:rsidR="00A1451F" w:rsidRPr="000E158F" w:rsidRDefault="006C2F88" w:rsidP="00A145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Meno a priezvisko príjemcu platby</w:t>
            </w:r>
            <w:r w:rsidR="00586AC9" w:rsidRPr="000E158F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59C993D0" w14:textId="49A3D5E8" w:rsidR="00500879" w:rsidRPr="000E158F" w:rsidRDefault="00500879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</w:p>
        </w:tc>
        <w:tc>
          <w:tcPr>
            <w:tcW w:w="5529" w:type="dxa"/>
            <w:gridSpan w:val="6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0E158F" w:rsidRDefault="00A1451F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A1451F" w:rsidRPr="000E158F" w14:paraId="2576168A" w14:textId="77777777" w:rsidTr="00500879">
        <w:trPr>
          <w:trHeight w:val="624"/>
        </w:trPr>
        <w:tc>
          <w:tcPr>
            <w:tcW w:w="3402" w:type="dxa"/>
            <w:vAlign w:val="bottom"/>
          </w:tcPr>
          <w:p w14:paraId="60234993" w14:textId="71F63DFE" w:rsidR="00A1451F" w:rsidRPr="000E158F" w:rsidRDefault="00D9006A" w:rsidP="00586AC9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 xml:space="preserve">Názov </w:t>
            </w:r>
            <w:r w:rsidRPr="000E158F"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  <w:t>dodávateľa</w:t>
            </w:r>
            <w:r w:rsidR="00A1451F" w:rsidRPr="000E158F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7D1177D6" w:rsidR="00A1451F" w:rsidRPr="000E158F" w:rsidRDefault="00500879" w:rsidP="0050087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D9006A" w:rsidRPr="000E158F" w14:paraId="28058658" w14:textId="77777777" w:rsidTr="00500879">
        <w:trPr>
          <w:trHeight w:val="454"/>
        </w:trPr>
        <w:tc>
          <w:tcPr>
            <w:tcW w:w="3402" w:type="dxa"/>
            <w:vAlign w:val="bottom"/>
          </w:tcPr>
          <w:p w14:paraId="425060A9" w14:textId="41A6A4DE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IČ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DPH</w:t>
            </w:r>
            <w:proofErr w:type="spellEnd"/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8FBED" w14:textId="77777777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0E158F" w14:paraId="61544DEC" w14:textId="77777777" w:rsidTr="00500879">
        <w:trPr>
          <w:trHeight w:val="397"/>
        </w:trPr>
        <w:tc>
          <w:tcPr>
            <w:tcW w:w="3402" w:type="dxa"/>
            <w:vAlign w:val="bottom"/>
          </w:tcPr>
          <w:p w14:paraId="6C8280F4" w14:textId="23993B27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IČO</w:t>
            </w:r>
            <w:proofErr w:type="spellEnd"/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A08E6" w14:textId="77777777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0E158F" w14:paraId="698DFCEA" w14:textId="77777777" w:rsidTr="00500879">
        <w:trPr>
          <w:trHeight w:val="785"/>
        </w:trPr>
        <w:tc>
          <w:tcPr>
            <w:tcW w:w="3402" w:type="dxa"/>
            <w:vAlign w:val="bottom"/>
          </w:tcPr>
          <w:p w14:paraId="7BB9514A" w14:textId="54418A01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DIČ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vyplní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iba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platiteľ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DPH</w:t>
            </w:r>
            <w:proofErr w:type="spellEnd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):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707D92" w14:textId="77777777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0E158F" w14:paraId="7241E914" w14:textId="77777777" w:rsidTr="00500879">
        <w:trPr>
          <w:trHeight w:val="113"/>
        </w:trPr>
        <w:tc>
          <w:tcPr>
            <w:tcW w:w="3402" w:type="dxa"/>
            <w:vAlign w:val="bottom"/>
          </w:tcPr>
          <w:p w14:paraId="2BBE64B7" w14:textId="77777777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</w:p>
        </w:tc>
        <w:tc>
          <w:tcPr>
            <w:tcW w:w="5529" w:type="dxa"/>
            <w:gridSpan w:val="6"/>
            <w:tcBorders>
              <w:top w:val="single" w:sz="4" w:space="0" w:color="auto"/>
            </w:tcBorders>
            <w:vAlign w:val="bottom"/>
          </w:tcPr>
          <w:p w14:paraId="422A77C7" w14:textId="77777777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0E158F" w14:paraId="48F1116C" w14:textId="0CEB04D5" w:rsidTr="00500879">
        <w:trPr>
          <w:gridAfter w:val="1"/>
          <w:wAfter w:w="805" w:type="dxa"/>
          <w:trHeight w:val="283"/>
        </w:trPr>
        <w:tc>
          <w:tcPr>
            <w:tcW w:w="3402" w:type="dxa"/>
            <w:vAlign w:val="bottom"/>
          </w:tcPr>
          <w:p w14:paraId="0AFF6FF2" w14:textId="34EF9554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proofErr w:type="spellStart"/>
            <w:r w:rsidRPr="000E158F">
              <w:rPr>
                <w:rFonts w:ascii="Arial" w:hAnsi="Arial" w:cs="Arial"/>
                <w:color w:val="000000" w:themeColor="text1"/>
                <w:sz w:val="22"/>
                <w:szCs w:val="22"/>
              </w:rPr>
              <w:t>Platiteľ</w:t>
            </w:r>
            <w:proofErr w:type="spellEnd"/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 xml:space="preserve"> DPH:</w:t>
            </w:r>
          </w:p>
        </w:tc>
        <w:tc>
          <w:tcPr>
            <w:tcW w:w="1090" w:type="dxa"/>
            <w:tcBorders>
              <w:right w:val="single" w:sz="4" w:space="0" w:color="auto"/>
            </w:tcBorders>
            <w:vAlign w:val="bottom"/>
          </w:tcPr>
          <w:p w14:paraId="04764992" w14:textId="6F27522F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6AF24E" w14:textId="666EEC6B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vAlign w:val="bottom"/>
          </w:tcPr>
          <w:p w14:paraId="0386A9CC" w14:textId="043CD6BD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 xml:space="preserve">ANO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08EE33" w14:textId="480E63F1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bottom"/>
          </w:tcPr>
          <w:p w14:paraId="2F25084B" w14:textId="7A986478" w:rsidR="00D9006A" w:rsidRPr="000E158F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NE</w:t>
            </w:r>
          </w:p>
        </w:tc>
      </w:tr>
      <w:tr w:rsidR="00D9006A" w:rsidRPr="000E158F" w14:paraId="06045837" w14:textId="77777777" w:rsidTr="00500879">
        <w:trPr>
          <w:trHeight w:val="624"/>
        </w:trPr>
        <w:tc>
          <w:tcPr>
            <w:tcW w:w="3402" w:type="dxa"/>
            <w:vAlign w:val="bottom"/>
          </w:tcPr>
          <w:p w14:paraId="5FD380EC" w14:textId="726C0547" w:rsidR="00D9006A" w:rsidRPr="000E158F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Adresa</w:t>
            </w:r>
          </w:p>
        </w:tc>
        <w:tc>
          <w:tcPr>
            <w:tcW w:w="5529" w:type="dxa"/>
            <w:gridSpan w:val="6"/>
            <w:tcBorders>
              <w:bottom w:val="single" w:sz="4" w:space="0" w:color="auto"/>
            </w:tcBorders>
            <w:vAlign w:val="bottom"/>
          </w:tcPr>
          <w:p w14:paraId="5005B52D" w14:textId="5672C618" w:rsidR="00D9006A" w:rsidRPr="000E158F" w:rsidRDefault="00500879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0E158F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0E158F"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&gt;&gt;, &lt;&lt;Payee_MERC_Payee_Zip_Postal_Code_MERC&gt;&gt;,&lt;&lt;Payee_MERC_Payee_City_MERC&gt;&gt;</w:t>
            </w:r>
          </w:p>
        </w:tc>
      </w:tr>
      <w:tr w:rsidR="006C2F88" w:rsidRPr="000E158F" w14:paraId="1993F982" w14:textId="77777777" w:rsidTr="00500879">
        <w:trPr>
          <w:trHeight w:val="397"/>
        </w:trPr>
        <w:tc>
          <w:tcPr>
            <w:tcW w:w="3402" w:type="dxa"/>
            <w:vAlign w:val="bottom"/>
          </w:tcPr>
          <w:p w14:paraId="672231B1" w14:textId="3E372C22" w:rsidR="006C2F88" w:rsidRPr="000E158F" w:rsidRDefault="006C2F88" w:rsidP="00586AC9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 w:rsidRPr="000E158F"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  <w:t>Spôsob</w:t>
            </w: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 xml:space="preserve"> platby: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93A08" w14:textId="686FC7A8" w:rsidR="006C2F88" w:rsidRPr="000E158F" w:rsidRDefault="006C2F88" w:rsidP="00586AC9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E158F"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  <w:t>PREVOD</w:t>
            </w:r>
          </w:p>
        </w:tc>
      </w:tr>
    </w:tbl>
    <w:p w14:paraId="3E4B78EF" w14:textId="77777777" w:rsidR="00A1451F" w:rsidRPr="000E158F" w:rsidRDefault="00A1451F" w:rsidP="00A1451F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2"/>
          <w:szCs w:val="22"/>
        </w:rPr>
      </w:pPr>
    </w:p>
    <w:p w14:paraId="4C003CC2" w14:textId="77777777" w:rsidR="00A1451F" w:rsidRPr="000E158F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 w:cs="Arial"/>
          <w:b/>
          <w:sz w:val="22"/>
          <w:szCs w:val="22"/>
          <w:lang w:val="da-DK"/>
        </w:rPr>
      </w:pPr>
    </w:p>
    <w:p w14:paraId="75593075" w14:textId="77777777" w:rsidR="006C2F88" w:rsidRPr="000E158F" w:rsidRDefault="006C2F88" w:rsidP="006C2F8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cs-CZ"/>
        </w:rPr>
      </w:pPr>
      <w:r w:rsidRPr="000E158F">
        <w:rPr>
          <w:rFonts w:ascii="Arial" w:hAnsi="Arial" w:cs="Arial"/>
          <w:b/>
          <w:sz w:val="22"/>
          <w:szCs w:val="22"/>
          <w:lang w:val="cs-CZ"/>
        </w:rPr>
        <w:t>Údaje o banke: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0E158F" w14:paraId="60B044F1" w14:textId="77777777" w:rsidTr="004E1112">
        <w:tc>
          <w:tcPr>
            <w:tcW w:w="2977" w:type="dxa"/>
            <w:vAlign w:val="bottom"/>
          </w:tcPr>
          <w:p w14:paraId="51ED4988" w14:textId="4D5FDC61" w:rsidR="00A1451F" w:rsidRPr="000E158F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Názov banky</w:t>
            </w:r>
            <w:r w:rsidR="00586AC9" w:rsidRPr="000E158F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0E158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0E158F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24AEC0F4" w:rsidR="00A1451F" w:rsidRPr="000E158F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Číslo bankového účtu</w:t>
            </w:r>
            <w:r w:rsidR="00586AC9" w:rsidRPr="000E158F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126E88E8" w:rsidR="00A1451F" w:rsidRPr="000E158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6C2F88" w:rsidRPr="000E158F" w14:paraId="0038C145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42D04157" w14:textId="2507F3C3" w:rsidR="006C2F88" w:rsidRPr="000E158F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Kód banky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783D1" w14:textId="73DC2128" w:rsidR="006C2F88" w:rsidRPr="000E158F" w:rsidRDefault="006C2F88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Payee_MERC_Bank_Account_Number_MERC</w:t>
            </w:r>
            <w:proofErr w:type="spellEnd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0E158F" w14:paraId="4D4B12F7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226A0CE8" w14:textId="441AA7F2" w:rsidR="00A1451F" w:rsidRPr="000E158F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IBAN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DE1C4" w14:textId="77777777" w:rsidR="00A1451F" w:rsidRPr="000E158F" w:rsidRDefault="00A1451F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nb-NO"/>
              </w:rPr>
              <w:t>&lt;&lt;Payee_MERC_Bank_IBAN_MERC&gt;&gt;</w:t>
            </w:r>
          </w:p>
        </w:tc>
      </w:tr>
      <w:tr w:rsidR="00A1451F" w:rsidRPr="000E158F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693ECF0D" w:rsidR="00A1451F" w:rsidRPr="000E158F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0E158F">
              <w:rPr>
                <w:rFonts w:ascii="Arial" w:hAnsi="Arial" w:cs="Arial"/>
                <w:sz w:val="22"/>
                <w:szCs w:val="22"/>
                <w:lang w:val="cs-CZ"/>
              </w:rPr>
              <w:t>SWIFT</w:t>
            </w:r>
            <w:r w:rsidR="00586AC9" w:rsidRPr="000E158F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0E158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Payee_MERC_Bank_Sort_Code_MERC</w:t>
            </w:r>
            <w:proofErr w:type="spellEnd"/>
            <w:r w:rsidRPr="000E158F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</w:tbl>
    <w:p w14:paraId="437F7683" w14:textId="77777777" w:rsidR="006C2F88" w:rsidRDefault="006C2F88" w:rsidP="006C2F88">
      <w:pPr>
        <w:pStyle w:val="BodyText"/>
        <w:ind w:left="0"/>
        <w:rPr>
          <w:rFonts w:eastAsiaTheme="minorHAnsi" w:cs="Arial"/>
          <w:sz w:val="16"/>
          <w:szCs w:val="16"/>
          <w:lang w:val="cs-CZ" w:eastAsia="zh-TW"/>
        </w:rPr>
      </w:pPr>
    </w:p>
    <w:p w14:paraId="52B44B73" w14:textId="0BF24AAC" w:rsidR="006C2F88" w:rsidRPr="006C2F88" w:rsidRDefault="006C2F88" w:rsidP="006C2F88">
      <w:pPr>
        <w:pStyle w:val="BodyText"/>
        <w:ind w:left="0"/>
        <w:rPr>
          <w:rFonts w:ascii="Arial" w:hAnsi="Arial" w:cs="Arial"/>
          <w:sz w:val="16"/>
          <w:szCs w:val="16"/>
          <w:lang w:val="sk-SK"/>
        </w:rPr>
      </w:pPr>
      <w:r w:rsidRPr="00F743F2">
        <w:rPr>
          <w:rStyle w:val="FootnoteReference"/>
          <w:rFonts w:eastAsiaTheme="minorHAnsi" w:cs="Arial"/>
          <w:sz w:val="16"/>
          <w:szCs w:val="16"/>
          <w:lang w:val="cs-CZ" w:eastAsia="zh-TW"/>
        </w:rPr>
        <w:t>*</w:t>
      </w:r>
      <w:r w:rsidRPr="00F743F2">
        <w:rPr>
          <w:rFonts w:ascii="Arial" w:hAnsi="Arial" w:cs="Arial"/>
          <w:sz w:val="16"/>
          <w:szCs w:val="16"/>
          <w:lang w:val="cs-CZ" w:eastAsia="zh-TW"/>
        </w:rPr>
        <w:t xml:space="preserve">Spoločnosť Eli Lilly, s.r.o.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uchováva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údaje uvedené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profile jednotlivých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osôb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za účelom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budúcej spolupráce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.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Máte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právo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na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prístup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úpravu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alebo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vymazanie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Vašich osobných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údajov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ktoré spoločnosť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Lilly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vedie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Vašom osobnom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profile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to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priamo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cez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portál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zdravotníckych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pracovníkov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>.</w:t>
      </w:r>
    </w:p>
    <w:sectPr w:rsidR="006C2F88" w:rsidRPr="006C2F88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47759" w14:textId="77777777" w:rsidR="00464A98" w:rsidRDefault="00464A98">
      <w:r>
        <w:separator/>
      </w:r>
    </w:p>
  </w:endnote>
  <w:endnote w:type="continuationSeparator" w:id="0">
    <w:p w14:paraId="293EE4FF" w14:textId="77777777" w:rsidR="00464A98" w:rsidRDefault="0046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E158F" w:rsidRPr="000E158F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2F10E" w14:textId="77777777" w:rsidR="00464A98" w:rsidRDefault="00464A98">
      <w:r>
        <w:separator/>
      </w:r>
    </w:p>
  </w:footnote>
  <w:footnote w:type="continuationSeparator" w:id="0">
    <w:p w14:paraId="15E57A03" w14:textId="77777777" w:rsidR="00464A98" w:rsidRDefault="00464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E158F"/>
    <w:rsid w:val="00135E00"/>
    <w:rsid w:val="001D55A4"/>
    <w:rsid w:val="00290114"/>
    <w:rsid w:val="00296E48"/>
    <w:rsid w:val="00317B0B"/>
    <w:rsid w:val="00376C7D"/>
    <w:rsid w:val="00451B12"/>
    <w:rsid w:val="00464A98"/>
    <w:rsid w:val="004E1112"/>
    <w:rsid w:val="00500879"/>
    <w:rsid w:val="00586AC9"/>
    <w:rsid w:val="00621F7A"/>
    <w:rsid w:val="006C2F88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D9006A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B4B87D6C-7D4B-4EFF-8C1E-456CAE3CC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ACFE46-B321-45E8-87A3-19A3474D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1434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2014-10-12T09:11:00Z</dcterms:created>
  <dcterms:modified xsi:type="dcterms:W3CDTF">2014-10-14T21:08:00Z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