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BE0" w:rsidRDefault="00A56C31">
      <w:r>
        <w:rPr>
          <w:noProof/>
        </w:rPr>
        <w:drawing>
          <wp:inline distT="0" distB="0" distL="0" distR="0" wp14:anchorId="11326A9D" wp14:editId="159C6918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FD" w:rsidRDefault="00167FFD"/>
    <w:p w:rsidR="00167FFD" w:rsidRDefault="00167FFD">
      <w:proofErr w:type="spellStart"/>
      <w:r>
        <w:t>Bms</w:t>
      </w:r>
      <w:proofErr w:type="spellEnd"/>
      <w:r>
        <w:t xml:space="preserve"> is </w:t>
      </w:r>
      <w:proofErr w:type="gramStart"/>
      <w:r>
        <w:t xml:space="preserve">in </w:t>
      </w:r>
      <w:r w:rsidRPr="00167FFD">
        <w:t xml:space="preserve"> DSRP016.CICS.BMS</w:t>
      </w:r>
      <w:proofErr w:type="gramEnd"/>
      <w:r w:rsidRPr="00167FFD">
        <w:t>(P16AS09)</w:t>
      </w:r>
    </w:p>
    <w:p w:rsidR="00167FFD" w:rsidRDefault="00167FFD"/>
    <w:p w:rsidR="00167FFD" w:rsidRDefault="00167FFD">
      <w:r>
        <w:t xml:space="preserve">Cobol program in </w:t>
      </w:r>
      <w:r w:rsidRPr="00167FFD">
        <w:t xml:space="preserve"> DSRP016.CICS.SOURCE(P16AP09)</w:t>
      </w:r>
      <w:bookmarkStart w:id="0" w:name="_GoBack"/>
      <w:bookmarkEnd w:id="0"/>
    </w:p>
    <w:sectPr w:rsidR="00167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C31"/>
    <w:rsid w:val="00167FFD"/>
    <w:rsid w:val="00A56C31"/>
    <w:rsid w:val="00DC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E789A-1A8E-4CA0-BB78-D8DD951A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Ovhal, Sneha</dc:creator>
  <cp:keywords/>
  <dc:description/>
  <cp:lastModifiedBy>Ovhal, Sneha</cp:lastModifiedBy>
  <cp:revision>2</cp:revision>
  <dcterms:created xsi:type="dcterms:W3CDTF">2017-08-11T10:47:00Z</dcterms:created>
  <dcterms:modified xsi:type="dcterms:W3CDTF">2017-08-11T10:53:00Z</dcterms:modified>
</cp:coreProperties>
</file>