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58FF9" w14:textId="77777777" w:rsidR="00574EFC" w:rsidRDefault="00000000">
      <w:pPr>
        <w:pStyle w:val="MdHeading1"/>
      </w:pPr>
      <w:r>
        <w:t>IoT Security Assignment - Lab Assignment No. 05</w:t>
      </w:r>
    </w:p>
    <w:p w14:paraId="0FC6F5A4" w14:textId="77777777" w:rsidR="00574EFC" w:rsidRDefault="00574EFC">
      <w:pPr>
        <w:pStyle w:val="MdSpace"/>
        <w:spacing w:after="60"/>
      </w:pPr>
    </w:p>
    <w:p w14:paraId="5ECA3C24" w14:textId="77777777" w:rsidR="00574EFC" w:rsidRDefault="00000000">
      <w:pPr>
        <w:pStyle w:val="MdHeading2"/>
      </w:pPr>
      <w:r>
        <w:t>Project Overview</w:t>
      </w:r>
    </w:p>
    <w:p w14:paraId="0F720753" w14:textId="77777777" w:rsidR="00574EFC" w:rsidRDefault="00000000">
      <w:pPr>
        <w:pStyle w:val="MdParagraph"/>
      </w:pPr>
      <w:r>
        <w:t>This repository contains the practical solution for Lab Assignment No. 05, which focuses on simulating security aspects of Internet of Things (IoT) devices and Cyber-Physical Systems (CPS).</w:t>
      </w:r>
    </w:p>
    <w:p w14:paraId="248FB141" w14:textId="77777777" w:rsidR="00574EFC" w:rsidRDefault="00574EFC">
      <w:pPr>
        <w:pStyle w:val="MdSpace"/>
        <w:spacing w:after="60"/>
      </w:pPr>
    </w:p>
    <w:p w14:paraId="378FC3A2" w14:textId="77777777" w:rsidR="00574EFC" w:rsidRDefault="00000000">
      <w:pPr>
        <w:pStyle w:val="MdParagraph"/>
      </w:pPr>
      <w:r>
        <w:t>The assignment was implemented using the Python programming language and covers the first two practical parts of the task.</w:t>
      </w:r>
    </w:p>
    <w:p w14:paraId="21510076" w14:textId="77777777" w:rsidR="00574EFC" w:rsidRDefault="00574EFC">
      <w:pPr>
        <w:pStyle w:val="MdSpace"/>
        <w:spacing w:after="60"/>
      </w:pPr>
    </w:p>
    <w:p w14:paraId="3B8B63D8" w14:textId="77777777" w:rsidR="00574EFC" w:rsidRDefault="00000000">
      <w:pPr>
        <w:pStyle w:val="MdHeading2"/>
      </w:pPr>
      <w:r>
        <w:t>Implemented Parts</w:t>
      </w:r>
    </w:p>
    <w:tbl>
      <w:tblPr>
        <w:tblStyle w:val="GridTable4-Accent6"/>
        <w:tblW w:w="5000" w:type="pct"/>
        <w:tblLook w:val="0000" w:firstRow="0" w:lastRow="0" w:firstColumn="0" w:lastColumn="0" w:noHBand="0" w:noVBand="0"/>
      </w:tblPr>
      <w:tblGrid>
        <w:gridCol w:w="683"/>
        <w:gridCol w:w="1856"/>
        <w:gridCol w:w="6477"/>
      </w:tblGrid>
      <w:tr w:rsidR="00574EFC" w14:paraId="0D44B3CC" w14:textId="77777777" w:rsidTr="00F80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82190D" w14:textId="77777777" w:rsidR="00574EFC" w:rsidRDefault="00000000">
            <w:pPr>
              <w:pStyle w:val="MdTableHeader"/>
              <w:jc w:val="center"/>
            </w:pPr>
            <w:bookmarkStart w:id="0" w:name="_Hlk215395787"/>
            <w:r>
              <w:t>Part</w:t>
            </w:r>
          </w:p>
        </w:tc>
        <w:tc>
          <w:tcPr>
            <w:tcW w:w="0" w:type="auto"/>
          </w:tcPr>
          <w:p w14:paraId="330801C8" w14:textId="77777777" w:rsidR="00574EFC" w:rsidRDefault="00000000">
            <w:pPr>
              <w:pStyle w:val="MdTableHead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392B73" w14:textId="77777777" w:rsidR="00574EFC" w:rsidRDefault="00000000">
            <w:pPr>
              <w:pStyle w:val="MdTableHeader"/>
            </w:pPr>
            <w:r>
              <w:t>Summary</w:t>
            </w:r>
          </w:p>
        </w:tc>
      </w:tr>
      <w:tr w:rsidR="00574EFC" w14:paraId="03EE14A3" w14:textId="77777777" w:rsidTr="00F80D3B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FB2447F" w14:textId="77777777" w:rsidR="00574EFC" w:rsidRDefault="00000000">
            <w:pPr>
              <w:pStyle w:val="MdTableCell"/>
              <w:jc w:val="center"/>
            </w:pPr>
            <w:r>
              <w:rPr>
                <w:rStyle w:val="MdStrong"/>
              </w:rPr>
              <w:t>Part I</w:t>
            </w:r>
          </w:p>
        </w:tc>
        <w:tc>
          <w:tcPr>
            <w:tcW w:w="0" w:type="auto"/>
            <w:shd w:val="clear" w:color="auto" w:fill="D9F2D0" w:themeFill="accent6" w:themeFillTint="33"/>
          </w:tcPr>
          <w:p w14:paraId="14FA7622" w14:textId="77777777" w:rsidR="00574EFC" w:rsidRDefault="00000000">
            <w:pPr>
              <w:pStyle w:val="MdTableCel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IoT Device Data Encryption Simulation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92C074" w14:textId="77777777" w:rsidR="00574EFC" w:rsidRDefault="00000000">
            <w:pPr>
              <w:pStyle w:val="MdTableCell"/>
            </w:pPr>
            <w:r>
              <w:t xml:space="preserve">Simulates the generation of random sensor data (temperature and humidity) and its encryption using the </w:t>
            </w:r>
            <w:r>
              <w:rPr>
                <w:rStyle w:val="MdStrong"/>
              </w:rPr>
              <w:t>AES in GCM mode</w:t>
            </w:r>
            <w:r>
              <w:t xml:space="preserve"> (Authenticated Encryption) algorithm to ensure confidentiality and integrity during transmission.</w:t>
            </w:r>
          </w:p>
        </w:tc>
      </w:tr>
      <w:tr w:rsidR="00574EFC" w14:paraId="1F95CC05" w14:textId="77777777" w:rsidTr="00F80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9A534E" w14:textId="77777777" w:rsidR="00574EFC" w:rsidRDefault="00000000">
            <w:pPr>
              <w:pStyle w:val="MdTableCell"/>
              <w:jc w:val="center"/>
            </w:pPr>
            <w:r>
              <w:rPr>
                <w:rStyle w:val="MdStrong"/>
              </w:rPr>
              <w:t>Part II</w:t>
            </w:r>
          </w:p>
        </w:tc>
        <w:tc>
          <w:tcPr>
            <w:tcW w:w="0" w:type="auto"/>
          </w:tcPr>
          <w:p w14:paraId="3E7AC9FA" w14:textId="77777777" w:rsidR="00574EFC" w:rsidRDefault="00000000">
            <w:pPr>
              <w:pStyle w:val="MdTableCel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IoT Device Security Lifecycle Simulation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A35237" w14:textId="77777777" w:rsidR="00574EFC" w:rsidRDefault="00000000">
            <w:pPr>
              <w:pStyle w:val="MdTableCell"/>
            </w:pPr>
            <w:r>
              <w:t>A conceptual simulation of the five essential security lifecycle stages for embedded/IoT devices, with event logging and timestamps.</w:t>
            </w:r>
          </w:p>
        </w:tc>
      </w:tr>
    </w:tbl>
    <w:bookmarkEnd w:id="0"/>
    <w:p w14:paraId="50C08C98" w14:textId="77777777" w:rsidR="00574EFC" w:rsidRDefault="00000000">
      <w:pPr>
        <w:pStyle w:val="MdHeading2"/>
      </w:pPr>
      <w:r>
        <w:t>Requirements and Installation</w:t>
      </w:r>
    </w:p>
    <w:p w14:paraId="05DE8694" w14:textId="77777777" w:rsidR="00574EFC" w:rsidRDefault="00000000">
      <w:pPr>
        <w:pStyle w:val="MdParagraph"/>
      </w:pPr>
      <w:r>
        <w:t xml:space="preserve">Running the code requires a Python 3.x environment and the </w:t>
      </w:r>
      <w:r>
        <w:rPr>
          <w:u w:val="single"/>
        </w:rPr>
        <w:t>pycryptodome</w:t>
      </w:r>
      <w:r>
        <w:t xml:space="preserve"> cryptography library.</w:t>
      </w:r>
    </w:p>
    <w:p w14:paraId="44DD89B2" w14:textId="77777777" w:rsidR="00574EFC" w:rsidRDefault="00574EFC">
      <w:pPr>
        <w:pStyle w:val="MdSpace"/>
        <w:spacing w:after="60"/>
      </w:pPr>
    </w:p>
    <w:p w14:paraId="01F858C5" w14:textId="77777777" w:rsidR="00574EFC" w:rsidRDefault="00000000">
      <w:pPr>
        <w:pStyle w:val="MdHeading3"/>
      </w:pPr>
      <w:r>
        <w:t>Prerequisites</w:t>
      </w:r>
    </w:p>
    <w:p w14:paraId="2F722EA5" w14:textId="77777777" w:rsidR="00574EFC" w:rsidRDefault="00000000">
      <w:pPr>
        <w:pStyle w:val="MdListItem"/>
        <w:numPr>
          <w:ilvl w:val="0"/>
          <w:numId w:val="2"/>
        </w:numPr>
      </w:pPr>
      <w:r>
        <w:t>Python 3.x</w:t>
      </w:r>
    </w:p>
    <w:p w14:paraId="4A7448CF" w14:textId="77777777" w:rsidR="00574EFC" w:rsidRDefault="00574EFC">
      <w:pPr>
        <w:pStyle w:val="MdSpace"/>
        <w:spacing w:after="60"/>
      </w:pPr>
    </w:p>
    <w:p w14:paraId="6A1A0803" w14:textId="77777777" w:rsidR="00574EFC" w:rsidRDefault="00000000">
      <w:pPr>
        <w:pStyle w:val="MdHeading3"/>
      </w:pPr>
      <w:r>
        <w:t>Installation</w:t>
      </w:r>
    </w:p>
    <w:p w14:paraId="03B23AA1" w14:textId="77777777" w:rsidR="00574EFC" w:rsidRDefault="00000000">
      <w:pPr>
        <w:pStyle w:val="MdParagraph"/>
      </w:pPr>
      <w:r>
        <w:t>To install the required cryptography library, use the following command:</w:t>
      </w:r>
    </w:p>
    <w:p w14:paraId="677FD64D" w14:textId="77777777" w:rsidR="00574EFC" w:rsidRDefault="00574EFC">
      <w:pPr>
        <w:pStyle w:val="MdSpace"/>
        <w:spacing w:after="60"/>
      </w:pPr>
    </w:p>
    <w:p w14:paraId="2E4D416F" w14:textId="77777777" w:rsidR="00574EFC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pip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install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pycryptodome</w:t>
      </w:r>
    </w:p>
    <w:p w14:paraId="64D403A8" w14:textId="77777777" w:rsidR="00574EFC" w:rsidRDefault="00574EFC">
      <w:pPr>
        <w:pStyle w:val="MdSpace"/>
        <w:spacing w:after="60"/>
      </w:pPr>
    </w:p>
    <w:p w14:paraId="349D370C" w14:textId="77777777" w:rsidR="00574EFC" w:rsidRDefault="00000000">
      <w:pPr>
        <w:pStyle w:val="MdHeading2"/>
      </w:pPr>
      <w:r>
        <w:lastRenderedPageBreak/>
        <w:t>How to Run</w:t>
      </w:r>
    </w:p>
    <w:p w14:paraId="0E559A3C" w14:textId="77777777" w:rsidR="00574EFC" w:rsidRDefault="00000000">
      <w:pPr>
        <w:pStyle w:val="MdParagraph"/>
      </w:pPr>
      <w:r>
        <w:t xml:space="preserve">Assuming the code is saved in a single file named </w:t>
      </w:r>
      <w:r>
        <w:rPr>
          <w:u w:val="single"/>
        </w:rPr>
        <w:t>iot_security_assignment.py</w:t>
      </w:r>
      <w:r>
        <w:t>, you can run the simulation for both parts using the following command:</w:t>
      </w:r>
    </w:p>
    <w:p w14:paraId="050A9F3B" w14:textId="77777777" w:rsidR="00574EFC" w:rsidRDefault="00574EFC">
      <w:pPr>
        <w:pStyle w:val="MdSpace"/>
        <w:spacing w:after="60"/>
      </w:pPr>
    </w:p>
    <w:p w14:paraId="038B4D17" w14:textId="77777777" w:rsidR="00574EFC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python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iot_security_assignment.py</w:t>
      </w:r>
    </w:p>
    <w:p w14:paraId="121916BE" w14:textId="77777777" w:rsidR="00574EFC" w:rsidRDefault="00574EFC">
      <w:pPr>
        <w:pStyle w:val="MdSpace"/>
        <w:spacing w:after="60"/>
      </w:pPr>
    </w:p>
    <w:p w14:paraId="678A3104" w14:textId="77777777" w:rsidR="00574EFC" w:rsidRDefault="00000000">
      <w:pPr>
        <w:pStyle w:val="MdHeading2"/>
      </w:pPr>
      <w:r>
        <w:t>Simulation Results</w:t>
      </w:r>
    </w:p>
    <w:p w14:paraId="3B8756EC" w14:textId="77777777" w:rsidR="00574EFC" w:rsidRDefault="00000000">
      <w:pPr>
        <w:pStyle w:val="MdHeading3"/>
      </w:pPr>
      <w:r>
        <w:t>Part I: IoT Device Data Encryption Simulation</w:t>
      </w:r>
    </w:p>
    <w:p w14:paraId="521E67DC" w14:textId="77777777" w:rsidR="00574EFC" w:rsidRDefault="00000000">
      <w:pPr>
        <w:pStyle w:val="MdParagraph"/>
      </w:pPr>
      <w:r>
        <w:t xml:space="preserve">This part demonstrates the secure encryption and decryption process for data between an IoT sensor (IoT Device) and a base station (Server/Base Station). </w:t>
      </w:r>
      <w:r>
        <w:rPr>
          <w:rStyle w:val="MdStrong"/>
        </w:rPr>
        <w:t>AES-GCM</w:t>
      </w:r>
      <w:r>
        <w:t xml:space="preserve"> was used to ensure:</w:t>
      </w:r>
    </w:p>
    <w:p w14:paraId="738351BD" w14:textId="77777777" w:rsidR="00574EFC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Confidentiality:</w:t>
      </w:r>
      <w:r>
        <w:t xml:space="preserve"> Through encryption.</w:t>
      </w:r>
    </w:p>
    <w:p w14:paraId="0FE3B24E" w14:textId="77777777" w:rsidR="00574EFC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Integrity and Authenticity:</w:t>
      </w:r>
      <w:r>
        <w:t xml:space="preserve"> Through the Authentication Tag.</w:t>
      </w:r>
    </w:p>
    <w:p w14:paraId="2D3C0A84" w14:textId="77777777" w:rsidR="00574EFC" w:rsidRDefault="00574EFC">
      <w:pPr>
        <w:pStyle w:val="MdSpace"/>
        <w:spacing w:after="60"/>
      </w:pPr>
    </w:p>
    <w:p w14:paraId="736C3BEC" w14:textId="77777777" w:rsidR="00574EFC" w:rsidRDefault="00000000">
      <w:pPr>
        <w:pStyle w:val="MdParagraph"/>
      </w:pPr>
      <w:r>
        <w:rPr>
          <w:rStyle w:val="MdStrong"/>
        </w:rPr>
        <w:t>Example Output (Extracted from Screenshots):</w:t>
      </w:r>
    </w:p>
    <w:p w14:paraId="1A43C200" w14:textId="77777777" w:rsidR="00574EFC" w:rsidRDefault="00574EFC">
      <w:pPr>
        <w:pStyle w:val="MdSpace"/>
        <w:spacing w:after="60"/>
      </w:pPr>
    </w:p>
    <w:p w14:paraId="347637D1" w14:textId="77777777" w:rsidR="00574EFC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--- Part I: IoT Device Data Encryption Simulation ---</w:t>
      </w:r>
    </w:p>
    <w:p w14:paraId="36482125" w14:textId="77777777" w:rsidR="00574EF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Secret Key (16 bytes): [Base64 Encoded Secret Key]</w:t>
      </w:r>
    </w:p>
    <w:p w14:paraId="082C6894" w14:textId="77777777" w:rsidR="00574EF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2AB4AAF7" w14:textId="77777777" w:rsidR="00574EF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[IoT Device] Raw Sensor Data (Plaintext):</w:t>
      </w:r>
    </w:p>
    <w:p w14:paraId="700F9E38" w14:textId="77777777" w:rsidR="00574EF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{"device_id": "IoT-Sensor-001", "timestamp": "2025-11-29T10:00:00Z", "temperature_c": 35.24, "humidity_percent": 53.4}</w:t>
      </w:r>
    </w:p>
    <w:p w14:paraId="2235B80A" w14:textId="77777777" w:rsidR="00574EF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01E22E7B" w14:textId="77777777" w:rsidR="00574EF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[Transmission] Encrypted Data Components (Ciphertext, Nonce, Tag):</w:t>
      </w:r>
    </w:p>
    <w:p w14:paraId="5D1DC5CD" w14:textId="77777777" w:rsidR="00574EF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Nonce (IV): [Base64 Encoded Nonce]</w:t>
      </w:r>
    </w:p>
    <w:p w14:paraId="5A3A2E41" w14:textId="77777777" w:rsidR="00574EF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Ciphertext: [Base64 Encoded Ciphertext]</w:t>
      </w:r>
    </w:p>
    <w:p w14:paraId="050D49DC" w14:textId="77777777" w:rsidR="00574EF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Authentication Tag: [Base64 Encoded Authentication Tag]</w:t>
      </w:r>
    </w:p>
    <w:p w14:paraId="69D73305" w14:textId="77777777" w:rsidR="00574EF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7FCD2632" w14:textId="77777777" w:rsidR="00574EF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[Server] Decrypted Sensor Data:</w:t>
      </w:r>
    </w:p>
    <w:p w14:paraId="7C3F5521" w14:textId="77777777" w:rsidR="00574EF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{"device_id": "IoT-Sensor-001", "timestamp": "2025-11-29T10:00:00Z", "temperature_c": 35.24, "humidity_percent": 53.4}</w:t>
      </w:r>
    </w:p>
    <w:p w14:paraId="24B1D4B1" w14:textId="77777777" w:rsidR="00574EF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5394DF6" w14:textId="77777777" w:rsidR="00574EFC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[Result] SUCCESS: Decrypted data matches the original raw data.</w:t>
      </w:r>
    </w:p>
    <w:p w14:paraId="1270B109" w14:textId="77777777" w:rsidR="00574EFC" w:rsidRDefault="00574EFC">
      <w:pPr>
        <w:pStyle w:val="MdSpace"/>
        <w:spacing w:after="60"/>
      </w:pPr>
    </w:p>
    <w:p w14:paraId="08445182" w14:textId="77777777" w:rsidR="00574EFC" w:rsidRDefault="00000000">
      <w:pPr>
        <w:pStyle w:val="MdHeading3"/>
      </w:pPr>
      <w:r>
        <w:t>Part II: IoT Device Security Lifecycle Simulation</w:t>
      </w:r>
    </w:p>
    <w:p w14:paraId="3FF79449" w14:textId="77777777" w:rsidR="00574EFC" w:rsidRDefault="00000000">
      <w:pPr>
        <w:pStyle w:val="MdParagraph"/>
      </w:pPr>
      <w:r>
        <w:t>This part simulates the five stages of the IoT/embedded device security lifecycle, logging each stage with a timestamp.</w:t>
      </w:r>
    </w:p>
    <w:p w14:paraId="180086DE" w14:textId="77777777" w:rsidR="00574EFC" w:rsidRDefault="00574EFC">
      <w:pPr>
        <w:pStyle w:val="MdSpace"/>
        <w:spacing w:after="60"/>
      </w:pPr>
    </w:p>
    <w:p w14:paraId="6742BE06" w14:textId="77777777" w:rsidR="00574EFC" w:rsidRDefault="00000000">
      <w:pPr>
        <w:pStyle w:val="MdParagraph"/>
      </w:pPr>
      <w:r>
        <w:rPr>
          <w:rStyle w:val="MdStrong"/>
        </w:rPr>
        <w:t>The Five Simulated Stages:</w:t>
      </w:r>
    </w:p>
    <w:p w14:paraId="0680E20C" w14:textId="77777777" w:rsidR="00574EFC" w:rsidRDefault="00574EFC">
      <w:pPr>
        <w:pStyle w:val="MdSpace"/>
        <w:spacing w:after="60"/>
      </w:pPr>
    </w:p>
    <w:p w14:paraId="196C8F20" w14:textId="77777777" w:rsidR="00574EFC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Threat Modeling:</w:t>
      </w:r>
      <w:r>
        <w:t xml:space="preserve"> Identifying potential risks.</w:t>
      </w:r>
    </w:p>
    <w:p w14:paraId="74BB6AE8" w14:textId="77777777" w:rsidR="00574EFC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Secure Boot Initialization:</w:t>
      </w:r>
      <w:r>
        <w:t xml:space="preserve"> Ensuring firmware integrity.</w:t>
      </w:r>
    </w:p>
    <w:p w14:paraId="55012D88" w14:textId="77777777" w:rsidR="00574EFC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Secure Key Injection:</w:t>
      </w:r>
      <w:r>
        <w:t xml:space="preserve"> Simulating the secure introduction of cryptographic keys.</w:t>
      </w:r>
    </w:p>
    <w:p w14:paraId="293C9FF0" w14:textId="77777777" w:rsidR="00574EFC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OTA Firmware Update Check:</w:t>
      </w:r>
      <w:r>
        <w:t xml:space="preserve"> Verifying the device is running the latest secure firmware.</w:t>
      </w:r>
    </w:p>
    <w:p w14:paraId="15D07263" w14:textId="77777777" w:rsidR="00574EFC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Secure Decommissioning:</w:t>
      </w:r>
      <w:r>
        <w:t xml:space="preserve"> Securely wiping secrets and sensitive data before disposal.</w:t>
      </w:r>
    </w:p>
    <w:p w14:paraId="78C0FC47" w14:textId="77777777" w:rsidR="00574EFC" w:rsidRDefault="00574EFC">
      <w:pPr>
        <w:pStyle w:val="MdSpace"/>
        <w:spacing w:after="60"/>
      </w:pPr>
    </w:p>
    <w:p w14:paraId="1E9B3877" w14:textId="77777777" w:rsidR="00574EFC" w:rsidRDefault="00000000">
      <w:pPr>
        <w:pStyle w:val="MdParagraph"/>
      </w:pPr>
      <w:r>
        <w:rPr>
          <w:rStyle w:val="MdStrong"/>
        </w:rPr>
        <w:t>Example Output (Extracted from Screenshots):</w:t>
      </w:r>
    </w:p>
    <w:p w14:paraId="43D1ECB2" w14:textId="77777777" w:rsidR="00574EFC" w:rsidRDefault="00574EFC">
      <w:pPr>
        <w:pStyle w:val="MdSpace"/>
        <w:spacing w:after="60"/>
      </w:pPr>
    </w:p>
    <w:p w14:paraId="67723CBB" w14:textId="77777777" w:rsidR="00574EFC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[2025-11-30 10:30:59.791549] [Stage 1] Threat model created (assets, attack vectors, mitigations).</w:t>
      </w:r>
    </w:p>
    <w:p w14:paraId="2490CA7F" w14:textId="77777777" w:rsidR="00574EF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[2025-11-30 10:31:00.791845] [Stage 2] Secure boot verified — firmware integrity OK.</w:t>
      </w:r>
    </w:p>
    <w:p w14:paraId="61B52794" w14:textId="77777777" w:rsidR="00574EF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[2025-11-30 10:31:01.792138] [Stage 3] Keys injected securely (Mock Key: AB12-CD34-EF56).</w:t>
      </w:r>
    </w:p>
    <w:p w14:paraId="7DBC3081" w14:textId="77777777" w:rsidR="00574EF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[2025-11-30 10:31:02.792462] [Stage 4] OTA update verified — device running latest secure firmware.</w:t>
      </w:r>
    </w:p>
    <w:p w14:paraId="379DB99A" w14:textId="77777777" w:rsidR="00574EFC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[2025-11-30 10:31:03.792728] [Stage 5] Device decommissioned — all secrets wiped securely.</w:t>
      </w:r>
    </w:p>
    <w:sectPr w:rsidR="00574EF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, Consolas, Courie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662A13"/>
    <w:multiLevelType w:val="hybridMultilevel"/>
    <w:tmpl w:val="CF2A0740"/>
    <w:lvl w:ilvl="0" w:tplc="7CFEA702">
      <w:start w:val="1"/>
      <w:numFmt w:val="bullet"/>
      <w:lvlText w:val="●"/>
      <w:lvlJc w:val="left"/>
      <w:pPr>
        <w:ind w:left="720" w:hanging="360"/>
      </w:pPr>
    </w:lvl>
    <w:lvl w:ilvl="1" w:tplc="7DAEFDD0">
      <w:start w:val="1"/>
      <w:numFmt w:val="bullet"/>
      <w:lvlText w:val="○"/>
      <w:lvlJc w:val="left"/>
      <w:pPr>
        <w:ind w:left="1440" w:hanging="360"/>
      </w:pPr>
    </w:lvl>
    <w:lvl w:ilvl="2" w:tplc="BEFA2DDC">
      <w:start w:val="1"/>
      <w:numFmt w:val="bullet"/>
      <w:lvlText w:val="■"/>
      <w:lvlJc w:val="left"/>
      <w:pPr>
        <w:ind w:left="2160" w:hanging="360"/>
      </w:pPr>
    </w:lvl>
    <w:lvl w:ilvl="3" w:tplc="D22677C2">
      <w:start w:val="1"/>
      <w:numFmt w:val="bullet"/>
      <w:lvlText w:val="●"/>
      <w:lvlJc w:val="left"/>
      <w:pPr>
        <w:ind w:left="2880" w:hanging="360"/>
      </w:pPr>
    </w:lvl>
    <w:lvl w:ilvl="4" w:tplc="BCC43D88">
      <w:start w:val="1"/>
      <w:numFmt w:val="bullet"/>
      <w:lvlText w:val="○"/>
      <w:lvlJc w:val="left"/>
      <w:pPr>
        <w:ind w:left="3600" w:hanging="360"/>
      </w:pPr>
    </w:lvl>
    <w:lvl w:ilvl="5" w:tplc="03D2E9BE">
      <w:start w:val="1"/>
      <w:numFmt w:val="bullet"/>
      <w:lvlText w:val="■"/>
      <w:lvlJc w:val="left"/>
      <w:pPr>
        <w:ind w:left="4320" w:hanging="360"/>
      </w:pPr>
    </w:lvl>
    <w:lvl w:ilvl="6" w:tplc="A06852BA">
      <w:start w:val="1"/>
      <w:numFmt w:val="bullet"/>
      <w:lvlText w:val="●"/>
      <w:lvlJc w:val="left"/>
      <w:pPr>
        <w:ind w:left="5040" w:hanging="360"/>
      </w:pPr>
    </w:lvl>
    <w:lvl w:ilvl="7" w:tplc="246CB7C6">
      <w:start w:val="1"/>
      <w:numFmt w:val="bullet"/>
      <w:lvlText w:val="●"/>
      <w:lvlJc w:val="left"/>
      <w:pPr>
        <w:ind w:left="5760" w:hanging="360"/>
      </w:pPr>
    </w:lvl>
    <w:lvl w:ilvl="8" w:tplc="9C46D5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E6407D"/>
    <w:multiLevelType w:val="multilevel"/>
    <w:tmpl w:val="BDF882EE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673D62BD"/>
    <w:multiLevelType w:val="hybridMultilevel"/>
    <w:tmpl w:val="95206414"/>
    <w:lvl w:ilvl="0" w:tplc="BFBE76E8">
      <w:start w:val="1"/>
      <w:numFmt w:val="bullet"/>
      <w:lvlText w:val="•"/>
      <w:lvlJc w:val="left"/>
      <w:pPr>
        <w:ind w:left="720" w:hanging="360"/>
      </w:pPr>
    </w:lvl>
    <w:lvl w:ilvl="1" w:tplc="45309B1C">
      <w:start w:val="1"/>
      <w:numFmt w:val="bullet"/>
      <w:lvlText w:val="◦"/>
      <w:lvlJc w:val="left"/>
      <w:pPr>
        <w:ind w:left="1440" w:hanging="360"/>
      </w:pPr>
    </w:lvl>
    <w:lvl w:ilvl="2" w:tplc="E9028E9A">
      <w:start w:val="1"/>
      <w:numFmt w:val="bullet"/>
      <w:lvlText w:val="•"/>
      <w:lvlJc w:val="left"/>
      <w:pPr>
        <w:ind w:left="2160" w:hanging="360"/>
      </w:pPr>
    </w:lvl>
    <w:lvl w:ilvl="3" w:tplc="359025FC">
      <w:start w:val="1"/>
      <w:numFmt w:val="bullet"/>
      <w:lvlText w:val="◦"/>
      <w:lvlJc w:val="left"/>
      <w:pPr>
        <w:ind w:left="2880" w:hanging="360"/>
      </w:pPr>
    </w:lvl>
    <w:lvl w:ilvl="4" w:tplc="7F648826">
      <w:start w:val="1"/>
      <w:numFmt w:val="bullet"/>
      <w:lvlText w:val="•"/>
      <w:lvlJc w:val="left"/>
      <w:pPr>
        <w:ind w:left="3600" w:hanging="360"/>
      </w:pPr>
    </w:lvl>
    <w:lvl w:ilvl="5" w:tplc="85F0AD24">
      <w:start w:val="1"/>
      <w:numFmt w:val="bullet"/>
      <w:lvlText w:val="◦"/>
      <w:lvlJc w:val="left"/>
      <w:pPr>
        <w:ind w:left="4320" w:hanging="360"/>
      </w:pPr>
    </w:lvl>
    <w:lvl w:ilvl="6" w:tplc="C6AAF158">
      <w:start w:val="1"/>
      <w:numFmt w:val="bullet"/>
      <w:lvlText w:val="•"/>
      <w:lvlJc w:val="left"/>
      <w:pPr>
        <w:ind w:left="5040" w:hanging="360"/>
      </w:pPr>
    </w:lvl>
    <w:lvl w:ilvl="7" w:tplc="86D65032">
      <w:numFmt w:val="decimal"/>
      <w:lvlText w:val=""/>
      <w:lvlJc w:val="left"/>
    </w:lvl>
    <w:lvl w:ilvl="8" w:tplc="190C6986">
      <w:numFmt w:val="decimal"/>
      <w:lvlText w:val=""/>
      <w:lvlJc w:val="left"/>
    </w:lvl>
  </w:abstractNum>
  <w:num w:numId="1" w16cid:durableId="1172798336">
    <w:abstractNumId w:val="0"/>
    <w:lvlOverride w:ilvl="0">
      <w:startOverride w:val="1"/>
    </w:lvlOverride>
  </w:num>
  <w:num w:numId="2" w16cid:durableId="1465392292">
    <w:abstractNumId w:val="2"/>
    <w:lvlOverride w:ilvl="0">
      <w:startOverride w:val="1"/>
    </w:lvlOverride>
  </w:num>
  <w:num w:numId="3" w16cid:durableId="8247869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EFC"/>
    <w:rsid w:val="00572984"/>
    <w:rsid w:val="00574EFC"/>
    <w:rsid w:val="00CB09FB"/>
    <w:rsid w:val="00D37546"/>
    <w:rsid w:val="00F8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B41B1"/>
  <w15:docId w15:val="{E70F4AC9-3A0B-47B8-8D0A-40ED66110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table" w:styleId="GridTable4-Accent6">
    <w:name w:val="Grid Table 4 Accent 6"/>
    <w:basedOn w:val="TableNormal"/>
    <w:uiPriority w:val="49"/>
    <w:rsid w:val="00F80D3B"/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Sara Bajry</cp:lastModifiedBy>
  <cp:revision>2</cp:revision>
  <cp:lastPrinted>2025-11-30T20:21:00Z</cp:lastPrinted>
  <dcterms:created xsi:type="dcterms:W3CDTF">2025-11-30T20:22:00Z</dcterms:created>
  <dcterms:modified xsi:type="dcterms:W3CDTF">2025-11-30T20:22:00Z</dcterms:modified>
</cp:coreProperties>
</file>