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一级目录：首页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首页按从上至下的顺序解释每个参数对应的位置。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1. 通知区域：可有多条通知，参数为如下5个，当参数的值为空时，不显示通知，不为空则显示该条通知。请参见网页，该页仅显示了in_buy_listing和unread_feedback两条通知（如有更多则显示更多）。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"in_listing_overtime": "",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"in_buy_listing": "您在排队买入现金币的队列中",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"unpaid_order": "",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"unconfirm_order": "",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"unread_feedback": "您有4条未读的重要信息，请点击此处查看"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2. 4个大图标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文字："text_static1": "ACL股份",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值："share_total_num": "0",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文字："text_static2": "注册币",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值："activation_coin": "$103.80",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文字："text_static3": "现金币",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值："cash_coin": "$15.20",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文字："text_static4": "US积分",   值："rewards_total": "$0.00",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3. ACL股份价格变化曲线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曲线图为我提供的html5表格页面（此处另外给出）。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但下面3个值需根据返回参数显示：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标题："text_chart_title": "ACL股份价格变化曲线",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文字："text_split_times": "上次拆分倍数",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值："split_times": "1.75",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文字："text_chart_block2": "今日股价",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值："current_share_price": "0.301",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文字："text_chart_block3": "拆分次数",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值："split_num": "5",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4. 动态收益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饼图为我提供的html5表格页面（此处另外给出）。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标题："text_cake_title": "动态收益",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文字："text_cake_total": "动态收益总额",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值："all_bonus": "$19.00",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文字："text_cake_block1": "推荐奖",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值： "recommended_bonus": "$12.00",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文字："text_cake_block2": "领导奖",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值："leader_bonus": "$0.00",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文字："text_cake_block3": "对碰奖",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值："collision_bonus": "$6.00",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文字："text_cake_block4": "见点奖",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值："point_bonus": "$1.00",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5. 系统公告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标题： "text_bulletin_title": "系统公告",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文字："text_bulletin_content": "亲爱的ACL家人们， 以下事项敬请您留意：\\r\\n\\r\\n\r\n\r\n随着ACL全球市场发展战略的启动与新会员数量持续增长，市场释放的股份不足，为了进一步平衡配股周期，增加股票的换手率，让市场流通产生更多的财富，保障会员收益，平台决定进行以下调整：\\r\\n\\r\\n\r\n\r\n1. 暂取消股票15天冻结期\\r\\n\\r\\n\r\n\r\n2. 配股比例调整为50%（针对12月1日后注册的新会员）\\r\\n\\r\\n\r\n\r\n3. 取消7次拆分出局设置，所有会员收益达到6倍时出局\\r\\n\\r\\n\r\n\r\n4. 股值超出满仓额的账号，平台强制售出比例为50%-60%\\r\\n\\r\\n\r\n\r\nACL 美国运营总部\\r\\n\\r\\n",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一级目录：股份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一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股份菜单说明：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三个图标的文字分别是：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"text_myshare":"我的股份",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"text_reinvest":"我的复投",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"text_history":"拆分明细"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二. 我的股份页面说明：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按app设计页面由上至下的顺序分别为：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1. 页面标题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"title":"我的股份"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2. APP搜索栏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"text_search":"搜索......"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3. 数据汇总（对应于网页蓝色区块数据）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文字："text_share_hold": "持有ACL股数：",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值："total_num": "0",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文字："text_share_price": "今日股价：",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值："current_share_price": "$0.303",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文字："text_share_value": "总股值：",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值："total_amount": "$0.00",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文字："text_share_sell": "当前可售股数：",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值："current_active_total": "0",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文字："text_share_frozen": "冻结状态股数：",  值："current_freeze_total": "0",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文字："text_share_totalsell": "累计出售股份收益：",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值："sell_total_amount": "$0.00",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文字："text_share_curentlimit": "当前星级股值上限：",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值："text_level_limitcontent": "满仓额",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4 .售出股份按钮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"btn_handsell": "售出股份",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5. 股份操作记录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标题："text_table_title": "股份操作记录",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表的说明：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该值皆为shares二维数组中的元素，需循环取出每一行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每行显示的4个值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日期（单独一行）值："date_added": "2016-11-13 13:29:48",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3个重要值（另起一行并列显示）：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"deal_name": "认购",  "share_price": "",  "status": "完成",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点击表中每一行后打开新窗口显示下列所有详细数据：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标题："text_table_detail": "股份详情",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文字："text_date": "日期",  值："date_added": "2016-11-13 13:29:48",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文字："text_orderid": "订单号",  值："share_id": "SR1441296",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文字："text_operate": "操作",  值："deal_name": "认购",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文字："text_trade_amount": "交易股数",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值： "share_num": "",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文字："text_trade_price": "股价",  值："share_price": "",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文字："text_allotment_date": "配股日期",  值："allotment_date": "",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文字："text_release_date": "解冻日期",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 值："unfreeze_date": "",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文字："text_status": "状态",   值："status": "完成",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6 .售出股份表单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表单标题："btn_handsell": "售出股份",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文字："text_trade_price": "股价",  值："current_share_price": "$0.303",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文字："text_sell_sellavailable": "可售出已解冻股数：",  值："current_active_total": "0",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文字："text_handling": "手续费：",  值：current_share_price_amount * 售出股数输入框中数值 * 0.1,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文字："text_cash_coin": "现金币：",  值：current_share_price_amount * 售出股数输入框中数值 * 0.54,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文字："text_reinvestment": "复投：",  值：current_share_price_amount * 售出股数输入框中数值 * 0.27,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文字："text_us_credits": "US积分：",  值：current_share_price_amount * 售出股数输入框中数值 * 0.09,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文字："text_sell_amount": "售出股数：", 输入框：post参数："sell_amount",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文字："text_sell_psw": "交易密码：",  输入框：post参数："account_password",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三. 我的复投页面说明：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按app设计页面由上至下的顺序分别为：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1. 页面标题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"title":"我的复投"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2. APP搜索栏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"text_search":"搜索......"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3. 数据汇总（对应于网页蓝色区块数据）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文字："text_reinvest_hold": "待复投金额：",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值："pending_reinvest": "$0.00",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文字："text_reinvest_complete": "已复投股数：",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值："completed_reinvest": "0",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文字："text_share_price": "今日股价：",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值："current_share_price": "$0.303",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文字："text_reinvest_total": "总复投股值：",  值："total_reinvest": "$0.00",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4. 股份操作记录(和我的股份表格结构一致)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标题："text_table_title": "股份操作记录",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表的说明：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该值皆为shares二维数组中的元素，需循环取出每一行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每行显示的4个值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日期（单独一行）值："date_added": "",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3个重要值（另起一行并列显示）：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"deal_name": "",  "share_price": "",  "status": "",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点击表中每一行后打开新窗口显示下列所有详细数据：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标题："text_table_detail": "股份详情",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文字："text_date": "日期",  值："date_added": "",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文字："text_orderid": "订单号",  值："share_id": "",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文字："text_operate": "操作",  值："deal_name": "",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文字："text_trade_amount": "交易股数",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值： "share_num": "",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文字："text_trade_price": "股价",  值："share_price": "",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文字："text_allotment_date": "配股日期",  值："allotment_date": "",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文字："text_release_date": "解冻日期",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 值："unfreeze_date": "",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文字："text_status": "状态",   值："status": "",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四. 拆分明细页面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按app设计页面由上至下的顺序分别为：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1. 页面标题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"title":"拆分明细"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2. 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该值皆为split_history二维数组中的元素，需循环取出每一行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每行显示的4个值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"text_amount_before": "拆分前总股数",（单独一行）值："before_share_num": "2600000",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3个重要值（另起一行并列显示）：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"multiple": "2.12倍",  "date_added": "2016-07-22",  "split_history_id": "第1次拆分",,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点击表中每一行后打开新窗口显示下列所有详细数据：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标题："text_table_detail": "拆分明细详情",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文字："text_amount_before": "拆分前总股数",  值："before_share_num": "2600000",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文字："text_split_time": "拆分倍数",  值："multiple": "2.12倍",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文字："text_split_price": "拆分价格",  值："before_price": "0.4000",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文字："text_split_afterprice": "拆分后价格",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 "after_price": "0.2000",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文字："text_split_date": "拆分日期",  值：  "date_added": "2016-07-22"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文字："text_amount_after": "拆分后总股数",  值："after_share_num": "5512000",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文字："text_split_status": "状态",  值："split_history_id": "第1次拆分",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一级目录：团队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一. 团队菜单说明：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先调用postman中的二级菜单文字得到返回值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三个图标的文字分别是：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"text_team": "所有团队会员",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"text_member": "我的直推会员",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"text_register": "注册新会员",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二. 所有团队会员页面说明：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按app设计页面由上至下的顺序分别为：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1. 页面标题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"title":"所有团队会员"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2. APP搜索栏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"text_search":"搜索用户名..."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post参数search_name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此表格提交数据给服务器进行搜索，post的url为“所有团队会员”自身的url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3. 团队成员人数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文字："text_team_amount": "团队成员人数：", 值："total_num": "3",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4. 团队成员表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表的说明：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该表设计上没有做每列的列名，需在表的最上面加上3个列名：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"text_team_name": "用户名",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"text_team_rank": "星级", "text_team_referal": "直推领导人",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表中每一行的值皆为nodes二维数组中的元素，需循环取出每一行。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该表需post参数page，每page取20个值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每行显示的4个值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日期（单独一行）值："date_added": "2016-11-13 13:29:48",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3个重要值（另起一行并列显示）：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"customer_name": "测试帐号",  "rank": "1星", "recommended_name": "大华99",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点击表中每一行后打开新窗口显示下列所有详细数据：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标题："text_table_detail": "团队成员详情",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文字："text_team_name": "用户名",  值："customer_name": "测试帐号",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文字："text_team_rank": "星级",  值："rank": "1星",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文字："text_team_date": "注册时间",  值："date_added": "2016-11-13 13:29:48"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文字："text_team_referal": "直推领导人",  值： "recommended_name": "大华99",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文字："text_team_leader": "节点领导人",  值："parent_name": "dd08",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文字："text_team_location": "节点位置",  值："position": "左",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文字："text_team_left": "左区业绩",   值："l_total": "1",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文字："text_team_right": "右区业绩",   值："r_total": "1",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三. 我的直推会员页面说明：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按app设计页面由上至下的顺序分别为：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1. 页面标题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"title":"我的直推会员"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2. APP搜索栏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"text_search":"搜索用户名..."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post参数search_name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此表格提交数据给服务器进行搜索，post的url为“我的直推会员”自身的url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3. 直推会员人数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文字："text_member_amount": "直推成员人数：", 值："total_num": "2",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4. 团队成员表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表的说明：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该表设计上没有做每列的列名，需在表的最上面加上3个列名：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"text_member_name": "用户名",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 xml:space="preserve">  "text_member_rank": "星级", "text_member_referal": "直推领导人",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表中每一行的值皆为nodes二维数组中的元素，需循环取出每一行。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该表需post参数page，每page取20个值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每行显示的4个值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日期（单独一行）值："date_added": "2016-11-13 13:29:48",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3个重要值（另起一行并列显示）：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"customer_name": "测试左节点",  "rank": "1星", "recommended_name": "测试帐号",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点击表中每一行后打开新窗口显示下列所有详细数据：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标题："text_table_detail": "直推会员详情",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文字："text_team_name": "用户名",  值："customer_name": "测试左节点",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文字："text_team_rank": "星级",  值："rank": "1星",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文字："text_member_phone": "联系电话",  值："phone": "13312345678",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文字："text_team_date": "注册时间",  值："date_added": "2016-11-28 10:42:16"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文字："text_team_referal": "直推领导人",  值： "recommended_name": "测试帐号",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文字："text_team_leader": "节点领导人",  值："parent_name": "测试帐号",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文字："text_team_location": "节点位置",  值："position": "左",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文字："text_team_left": "左区业绩",   值："l_total": "0",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文字："text_team_right": "右区业绩",   值："r_total": "0",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  <w:t>一级目录：财务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财务下的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二级目录：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先调用postman中的“二级菜单文字”得到返回值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"text_dynamic": "动态收益",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"text_activation": "注册币",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"text_expenditure": "注册币交易",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"text_cashcoin": "现金币",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"text_cashcoin_deal": "现金币交易",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"text_usreward": "US积分",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"text_log": "金额变动日志" （此接口没有设计图标）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动态收益页面说明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按app设计页面由上至下的顺序分别为：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1. 动态收益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标题：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"text_dynamic_title":"动态收益"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2. APP搜索栏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"text_search":"搜索动态收益..."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此搜索为本地搜索，仅搜索日期即可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3. 数据汇总（对应于网页蓝色区块数据）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文字：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"text_dynamic_total": "动态收益总额",</w:t>
      </w:r>
      <w:r>
        <w:rPr>
          <w:rFonts w:hint="eastAsia" w:asciiTheme="minorEastAsia" w:hAnsiTheme="minorEastAsia" w:cstheme="minorEastAsia"/>
          <w:lang w:val="en-US" w:eastAsia="zh-CN"/>
        </w:rPr>
        <w:t xml:space="preserve">  值： bonus["total"]: $19.00,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文字：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"text_dynamic_referal": "推荐奖",</w:t>
      </w:r>
      <w:r>
        <w:rPr>
          <w:rFonts w:hint="eastAsia" w:asciiTheme="minorEastAsia" w:hAnsiTheme="minorEastAsia" w:cstheme="minorEastAsia"/>
          <w:lang w:val="en-US" w:eastAsia="zh-CN"/>
        </w:rPr>
        <w:t xml:space="preserve">  值： bonus["type1"]: $12.00,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文字：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"text_dynamic_duipeng": "对碰奖",</w:t>
      </w:r>
      <w:r>
        <w:rPr>
          <w:rFonts w:hint="eastAsia" w:asciiTheme="minorEastAsia" w:hAnsiTheme="minorEastAsia" w:cstheme="minorEastAsia"/>
          <w:lang w:val="en-US" w:eastAsia="zh-CN"/>
        </w:rPr>
        <w:t xml:space="preserve">  值： bonus["type2"]: $6.00,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文字：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"text_dynamic_register": "见点奖",</w:t>
      </w:r>
      <w:r>
        <w:rPr>
          <w:rFonts w:hint="eastAsia" w:asciiTheme="minorEastAsia" w:hAnsiTheme="minorEastAsia" w:cstheme="minorEastAsia"/>
          <w:lang w:val="en-US" w:eastAsia="zh-CN"/>
        </w:rPr>
        <w:t xml:space="preserve">  值： bonus["type3"]: $1.00,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文字：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"text_dynamic_leader": "领导奖",</w:t>
      </w:r>
      <w:r>
        <w:rPr>
          <w:rFonts w:hint="eastAsia" w:asciiTheme="minorEastAsia" w:hAnsiTheme="minorEastAsia" w:cstheme="minorEastAsia"/>
          <w:lang w:val="en-US" w:eastAsia="zh-CN"/>
        </w:rPr>
        <w:t xml:space="preserve">  值： bonus["type4"]: $0.00,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表的说明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标题："text_dynamic_detail": "动态收益记录",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表中每一行的值皆为perday_bonus二维数组中的元素，需循环取出每一行。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每行显示的</w:t>
      </w: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个值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日期：perday_bonus</w:t>
      </w:r>
      <w:r>
        <w:rPr>
          <w:rFonts w:hint="eastAsia" w:asciiTheme="minorEastAsia" w:hAnsiTheme="minorEastAsia" w:cstheme="minorEastAsia"/>
          <w:lang w:val="en-US" w:eastAsia="zh-CN"/>
        </w:rPr>
        <w:t>数组的下标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总金额：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perday_bonus</w:t>
      </w:r>
      <w:r>
        <w:rPr>
          <w:rFonts w:hint="eastAsia" w:asciiTheme="minorEastAsia" w:hAnsi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日期</w:t>
      </w:r>
      <w:r>
        <w:rPr>
          <w:rFonts w:hint="eastAsia" w:asciiTheme="minorEastAsia" w:hAnsiTheme="minorEastAsia" w:cstheme="minorEastAsia"/>
          <w:lang w:val="en-US" w:eastAsia="zh-CN"/>
        </w:rPr>
        <w:t>]["total"]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点击表中每一行后打开新窗口显示下列所有详细数据</w:t>
      </w:r>
      <w:r>
        <w:rPr>
          <w:rFonts w:hint="eastAsia" w:asciiTheme="minorEastAsia" w:hAnsiTheme="minorEastAsia" w:cstheme="minorEastAsia"/>
          <w:lang w:val="en-US" w:eastAsia="zh-CN"/>
        </w:rPr>
        <w:t>（此处需调用新接口）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该窗口数据由postman中“财务中心-动态收益-点击日期显示改日具体动态收益数据”的url返回，post的值为每行的日期值。Post参数格式："select_date": "2016-11-28"。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标题："text_table_detail": "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动态收益当日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详情",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文字："text_dynamic_date": "日期",  值："select_date": "2016-11-28",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文字："text_dynamic_referal": "推荐奖",  值：""type1": "$12.00",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文字："text_dynamic_duipeng": "对碰奖",  值："type2": "$6.00",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文字："text_dynamic_register": "见点奖",  值： "type3": "$1.00",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文字："text_dynamic_leader": "领导奖",  值： "type</w:t>
      </w:r>
      <w:r>
        <w:rPr>
          <w:rFonts w:hint="eastAsia" w:asciiTheme="minorEastAsia" w:hAnsiTheme="minorEastAsia" w:cs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": "$</w:t>
      </w:r>
      <w:r>
        <w:rPr>
          <w:rFonts w:hint="eastAsia" w:asciiTheme="minorEastAsia" w:hAnsiTheme="minorEastAsia" w:cstheme="minorEastAsia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.00",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文字："text_dynamic_subtotal": "小计",  值："total": "$19.00",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在此之下需加入详细的每日奖金列表（APP设计稿中没有,与上面的值要有间距）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把show_bonus里的值显示出来即可。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三.注册币页面说明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按app设计页面由上至下的顺序分别为：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1. 动态收益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"title":"注册币"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2. APP搜索栏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"text_search":"搜索注册币..."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post参数search_name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此表格提交数据给服务器进行搜索，post的url为“注册币”自身的url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3. 数据汇总（对应于网页蓝色区块数据）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文字："text_activation_hold": "注册币余额($)：",  值："all_coin": "$103.80 ($103.80可用)",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文字："text_activation_totalincome": "累计收入注册币：",  值："total_income_coin": "$303.80",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文字："text_activation_totaloutcome": "累计支出注册币：",  值："total_sell_coin": "$-200.00",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4. 转出注册币按钮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"text_activation_transfer": "转出注册币",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5.表的说明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标题："text_activation_record": "注册币收支记录",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表中每一行的值皆为bonus_coins二维数组中的元素，需循环取出每一行。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每行显示的3个值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日期（单独一行）值："date_added": "2016-12-10 15:11:00",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第二行："amount": "100.00", "show": "现金币转注册币",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点击表中每一行后打开新窗口显示下列所有详细数据（bonus_coins数组已包含）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标题："text_table_detail": "注册币收支记录详情",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文字："text_activation_date": "日期",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值："date_added": "2016-12-10 15:11:00",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文字："text_activation_transferamount": "注册币金额",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值："amount": "100.00",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文字："text_activation_detail": "描述",  值："show": "现金币转注册币",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文字："text_activation_status": "状态",  值："status": "完成"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6. 转出注册币表单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文字："text_activation_hold": "注册币余额($)：",  值： "active_coin": "$103.80",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文字："text_activation_target": "接收方用户名：", Post参数 nickname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文字："text_activation_amount": "转出金额($)：", Post参数 amount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文字："text_activation_psw": "交易密码：", Post参数 account_password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错误返回值：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对应"接收方用户名"： "error_name": "您只能给在同一条线上的会员转注册币",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对应"转出金额($)"： "error_amount": "金额错误",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对应"交易密码"： "error_password": "交易密码错误",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成功返回值：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"success"："您已成功转出注册币"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四. 注册币交易页面说明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按app设计页面由上至下的顺序分别为：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1. 动态收益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"title":"注册币交易"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2. APP搜索栏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"text_search":"搜索注册币交易..."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post参数search_name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此表格提交数据给服务器进行搜索，post的url为“注册币交易”自身的url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3. 数据汇总（对应于网页蓝色区块数据）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文字："text_activation_hold": "注册币余额($)：",  值："all_coin": "$103.80 ($103.80可用)",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文字："text_activation_totalincome": "累计收入注册币：",  值："total_income_coin": "$303.80",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文字："text_activation_totaloutcome": "累计支出注册币：",  值："total_sell_coin": "$-200.00",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4. 查询转入转出记录按钮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"text_customer_activation_transfer": "查询转入转出记录",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5.表的说明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标题："text_activation_coin": "注册币交易记录",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表中每一行的值皆为bonus_coins二维数组中的元素，需循环取出每一行。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取表需post page参数，每page 20个结果。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每行显示的3个值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日期（单独一行）值："date_added": "2016-12-10 15:11:00",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第二行："amount": "100.00", "show": "现金币转注册币",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点击表中每一行后打开新窗口显示下列所有详细数据（bonus_coins数组已包含）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标题："text_table_detail": "注册币交易记录详情",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文字："text_activation_date": "日期",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值："date_added": "2016-12-10 15:11:00",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文字："text_activation_transferamount": "注册币金额",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值："amount": "+200.00",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文字："text_activation_detail": "描述",  值："show": "从 大华99 转入",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文字："text_activation_status": "状态",  值："status": "完成"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6. 查询转入转出记录表单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文字："text_username": "用户名：",  Post参数 nickname,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文字："text_transfer_type": "交易类别", "text_transfer_in": "转入", "text_transfer_out": "转出", Post参数 "transfer_type": 1为转入，2为转出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文字："text_start_date": "起始时间", Post参数 start_date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文字："text_end_date": "终止时间", Post参数 end_date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输入框中提升文字："text_date_format": "时间格式2016-12-16",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错误返回值：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对应"用户名"： "error_warning": "该用户不存在",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四. 现金币页面说明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按app设计页面由上至下的顺序分别为：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1. 现金币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标题："text_coin_deal": "现金币",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2. APP搜索栏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"text_search":"搜索现金币交易..."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post参数search_name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此表格提交数据给服务器进行搜索，post的url为“注册币交易”自身的url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3. 数据汇总（对应于网页蓝色区块数据）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文字："text_cash_cashcoin": "现金币余额：",  值："all_coin": "$15.20 ($15.20可用)",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文字："text_cash_totalsell": "累计售出现金币：",  值："total_sell_coin": "$100.00",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文字："text_totaltransferrc": "累计转注册币：",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值："total_transfer_coin": "$100.00",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文字："text_cash_totalbuy": "累计收入现金币：",  值："total_income_coin": "$215.20",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4. 两个按钮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"text_cash_sell": "售出现金币",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"text_cash_transfer": "现金币转注册币",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5.表的说明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标题："text_cash_record": "现金币记录",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表中每一行的值皆为bonus_coins二维数组中的元素，需循环取出每一行。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取表需post page参数，每page 20个结果。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每行显示的3个值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日期（单独一行）值："date_added": "2016-12-10 15:11:00",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第二行："coin_id": "10381559", "amount": "-100.00", "show": "售出现金币",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点击表中每一行后打开新窗口显示下列所有详细数据（bonus_coins数组已包含）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标题："text_table_detail": "现金币记录详情",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文字："text_activation_date": "日期",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值："date_added": "date_added": "2016-12-05 13:55:55",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文字："text_activation_transferamount": "注册币金额",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值："amount": "-100.00",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文字："text_activation_detail": "描述",  值："show": "售出现金币",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文字："text_activation_status": "状态",  值："status": "已匹配",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文字："text_cash_timeleft": "剩余时间", 值："remain_hours": "0分钟", （该值为空时不显示该行）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文字："text_cash_operate": "操作",  值："detail": "90040016" （该值为空时不显示该行，在操作这一行中显示一个文字为“详细”的按钮，点击该按钮显示一个新窗口（此处表现请参考网页）。当detail有值时，该数组的trade_type元素也有值，可能为sell或buy。当trade_type为sell表示是卖出现金币记录，buy为买入现金币记录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点击详细按钮后弹出窗口分两种：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(1)卖出详细信息 （该窗口表现请参考网页中的数据）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当该行的detail有值且trade_type为sell时，调用该接口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https://www.usacl.com/app/v1/index.php?route=finance/coin/openSellInfo&amp;token=8GCCon6OM2SEjF9kEHdLUZ0X6aQklg9W，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Post参数：sell_id，sell_id的值为detail中的数字90040016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标题："text_selldetail": "卖出详细信息", 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文字："text_sellamount": "售出金额：",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值："amount": "100.00",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文字："text_buyerpay": "买方实际支付金额：",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值："real_amount": "$90.00 (￥630.00)",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文字："text_status": "状态：",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值："status": "已匹配",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文字："text_buyername": "买入方用户名：",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值："customer_name": "奔跑1",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文字："text_cash_phone": "联系电话：",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值："phone": "", （有值则显示该行，空值不显示）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文字："text_buyerinvoice": "买方付款截图：",  值：（有值显示一个图像图标，点击该图像图标显示图像，空值不显示图像图标）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文字："text_input_payment_name": "请输入汇款方的姓名或支付宝用户名以帮助收款方确认付款信息",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值："payment_name": "奔跑1", （有值则显示该行，空值不显示）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"text_cash_accountinfo1": "款项进入下面的账号",（黄色分隔条中文字）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文字："text_cash_cardnumber": "银行卡号：",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值："card_number": "1234567890123456",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文字："text_cash_bank": "开户行：",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值："bank": "aabbcc",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文字："text_cash_cardholder": "持卡人姓名：",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值："card_holder": "大王",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文字："text_cash_alipay": "支付宝：", 值："alipay": "aaaaaaaa",（有值则显示该行，空值不显示）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文字："text_cash_bitcoin": "比特币钱包：",值： "bitcoin": "cccccccce",（空值也显示该行，空着就行）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当返回值status_id = 3时，显示该按钮："text_receiveconfirm": "确认收款",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点击按钮后调用该接口: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https://www.usacl.com/app/v1/index.php?route=finance/coin/confirmPayment&amp;token=8GCCon6OM2SEjF9kEHdLUZ0X6aQklg9W，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Post参数：sell_id，sell_id的值为detail中的数字90040016，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成功后返回"success": "1"。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当status_id不等于3时，该按钮不显示。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最下方提示文字："text_payment24hour": "注意：买卖双方各有24小时付款或确认时间",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(2)买入详细信息 （该窗口表现请参考网页中的数据）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当该行的detail有值且trade_type为buy时，调用该接口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https://www.usacl.com/app/v1/index.php?route=finance/coin/openBuyInfo&amp;token=8GCCon6OM2SEjF9kEHdLUZ0X6aQklg9W，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Post参数：sell_id，sell_id的值为detail中的数字90046343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标题："text_buydetail": "买入详细信息", 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文字："text_sellamount": "售出金额：",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值："amount": "100.00",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文字："text_buyerpay": "买方实际支付金额：",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值："real_amount": "$90.00 (￥630.00)",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文字："text_status": "状态：",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值："status": "已匹配",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文字："text_seller_name": "卖方用户名",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值："customer_name": "奔跑1",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文字："text_cash_phone": "联系电话：",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值："phone": "", （有值则显示该行，空值不显示）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文字："text_buyerinvoice": "买方付款截图：",  此处为上传图像的接口，url为https://www.usacl.com/app/v1/index.php?route=finance/coin/uploadReceipt&amp;token=8GCCon6OM2SEjF9kEHdLUZ0X6aQklg9W，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Post两个参数："file_sell_id":file_sell_id的值为detail中的数字90046343， "file":上传的文件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"text_cash_accountinfo1": "款项进入下面的账号",（黄色分隔条中文字）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文字："text_cash_cardnumber": "银行卡号：",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 "card_number": "6212263500019385422",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文字："text_cash_bank": "开户行：",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值："bank": "工商银行哈尔滨阿城支行",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文字："text_cash_cardholder": "持卡人姓名：",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值："card_holder": "苏建伟",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文字："text_cash_alipay": "支付宝：", 值："alipay": "",（有值则显示该行，空值不显示）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文字："text_cash_bitcoin": "比特币钱包：",值： "bitcoin": "",（空值也显示该行，空着就行）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当返回值status_id = 2时，显示该按钮："text_payment_confirm": "我已付款",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点击按钮后显示一个窗口，有一个输入框，输入框说明："text_payment_name": "汇款人姓名或支付宝用户名：",输入框post参数："payment_name";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点击提交后，调用该url：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https://www.usacl.com/app/v1/index.php?route=finance/coin/anouncePayment&amp;token=8GCCon6OM2SEjF9kEHdLUZ0X6aQklg9W，该接口需Post两个参数："sell_id":sell_id的值为detail中的数字90046343，"payment_name":输入框中填入的值（可以不填）;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成功后返回"success": "1"。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当status_id不等于2时，该按钮不显示。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6. 售出现金币表单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调用postman中"财务中心-现金币-售出现金币"接口去post参数。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表单显示的内容请使用“现金币”页面中的返回值。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标题："text_cash_sell": "售出现金币",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文字："text_cash_cashcoin": "现金币余额：",  值："active_coin": "$15.20",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文字："text_cash_sellamount": "请输入售出数量：", Post参数 sell_amount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文字："text_cash_fee": "给买方折扣(10%)：", 显示 '$'+ sell_amount * 0.1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文字："text_cash_realincome": "实收：", 显示 '$'+ sell_amount * 0.9 + '(￥' + sell_amount * 0.9 *7 + ')'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文字："text_cash_psw": "请输入交易密码：", Post参数 sell_account_password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"text_cash_accountinfo1": "款项进入下面的账号",（黄色分隔条中文字）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文字："text_cash_cardnumber": "银行卡号：",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值："card_number": "1234567890123456",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文字："text_cash_bank": "开户行：",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值："bank": "aabbcc",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文字："text_cash_cardholder": "持卡人姓名：",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值："card_holder": "大王",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文字："text_cash_alipay": "支付宝：", 值："alipay": "aaaaaaaa",（有值则显示该行，空值不显示）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文字："text_cash_bitcoin": "比特币钱包：",值： "bitcoin": "cccccccce",（空值也显示该行，空着就行）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错误返回值：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对应"请输入售出数量"输入框，显示"error_amount":"金额错误"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对应"请输入交易密码"输入框，显示 "error_password":"交易密码错误"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7. 现金币转注册币表单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调用postman中"财务中心-现金币-现金币转注册币"接口去post参数。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表单显示的内容请使用“现金币”页面中的返回值。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标题："text_cash_transfer": "现金币转注册币",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文字："text_cash_cashcoin": "现金币余额：",  值："active_coin": "$15.20",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文字："text_cash_activationcoin": "注册币余额：", 值："reamin_activation_coin": "103.80",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文字："text_cash_transferamount": "请输入转换数量($)：", Post参数 amount，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文字："text_cash_psw": "请输入交易密码：", Post参数 sell_account_password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错误返回值：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对应"请输入售出数量"输入框，显示"error_amount":"金额错误"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对应"请输入交易密码"输入框，显示 "error_password":"交易密码错误"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现金币交易页面说明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现金币交易页面和现金币页面的接口调用方法完全一致，只有调用的接口url不同，参照上个说明去做就可以。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六．US积分页面说明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按app设计页面由上至下的顺序分别为：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1. US积分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标题："text_reward_title": "US积分",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2. APP搜索栏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"text_search":"搜索US积分..."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本地搜索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3. 数据汇总（对应于网页蓝色区块数据）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文字："text_reward_hold": "US积分余额：",  值："rewards_total": "$10.00",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文字："text_reward_totalincome": "累计收入US积分：",  值："income_rewards_total": "$0.00",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文字："text_total_transfer": "累计现金币转US积分",    值："transfer_total": "$0.00",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文字："text_reward_totaloutcome": "累计支出US积分：",  值："spent_rewards": "$0.00",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4. 四个按钮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"text_reward_transfer": "现金币转US积分",（可隐藏，enable_validate_transfer==1时显示该按钮，enable_validate_transfer==0时不显示）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"text_return_coin": "US积分转回现金币",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"text_return_reward": "商城余额转回US积分",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"text_reward_storecredit": "US积分转商城",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5.表的说明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标题："text_reward_record": "US积分转换记录",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表中每一行的值皆为rewards二维数组中的元素，需循环取出每一行。该表取出所有的值，不需要post page参数，但结果可能超过20个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每行显示的3个值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日期（单独一行）值："date_added": "2016-12-19 00:00:00"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第二行："amount": "+10.00", "transaction_type": "商城余额转回US积分",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该表没有详情页面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6. 四个按钮分别对应的表单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（1）现金币转US积分按钮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表单提交url:参见postman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"text_reward_transfer": "现金币转US积分",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文字："text_cash_cashcoin": "现金币余额：",  值："active_coin": "15.20"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文字："text_reward_hold": "US积分余额：",  值："rewards_total": "$10.00",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文字："text_cash_transferamount": "请输入转换数量($)：",   Post参数："amount",  输入框中提示文字："text_cash_trasferrule": "50的倍数",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文字："text_cash_psw": "请输入交易密码：",  Post参数："account_password"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错误返回值："error_amount":"金额错误","error_password":"交易密码错误"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（2）US积分转回现金币按钮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表单提交url:参见postman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"text_return_coin": "US积分转回现金币",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文字："text_cash_cashcoin": "现金币余额：",  值："active_coin": "15.20"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文字："text_reward_hold": "US积分余额：",  值："rewards_total": "$10.00",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文字："text_cash_transferamount": "请输入转换数量($)：",   Post参数："return_amount",  输入框中提示文字："text_cash_trasferrule": "50的倍数",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文字："text_cash_psw": "请输入交易密码：",  Post参数："return_account_password"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错误返回值："error_amount":"金额错误","error_password":"交易密码错误"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（3）商城余额转回US积分按钮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表单提交url:参见postman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"text_return_reward": "商城余额转回US积分",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文字："text_store_credit": "商城余额",  值："total_store_credit": "0.00"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文字："text_reward_hold": "US积分余额：",  值："rewards_total": "$10.00",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文字："text_cash_transferamount": "请输入转换数量($)：",   Post参数："return_reward",  输入框中提示文字："text_cash_trasferrule": "50的倍数",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文字："text_cash_psw": "请输入交易密码：",  Post参数："return_reward_account_password"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错误返回值："error_amount":"金额错误","error_password":"交易密码错误"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（4）US积分转商城按钮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表单提交url:参见postman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"text_reward_storecredit": "US积分转商城",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文字："text_reward_hold": "US积分余额：",  值："rewards_total": "$10.00",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文字："text_cash_transferamount": "请输入转换数量($)：",   Post参数："credit_amount",  输入框中提示文字："text_reward_storecredit_limit": "10的倍数",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文字："text_cash_psw": "请输入交易密码：",  Post参数："return_reward_account_password"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错误返回值："error_amount":"金额错误","error_password":"交易密码错误"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七. 金额变动日志说明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按app设计页面由上至下的顺序分别为：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1. 金额变动日志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标题："text_log_title": "金额变动日志",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2. APP搜索栏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"text_search":"搜索金额变动日志..."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post参数search_name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此表格提交数据给服务器进行搜索，post的url为“金额变动日志”自身的url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3. 表的说明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无标题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表中每一行的值皆为bonus二维数组中的元素，需循环取出每一行。post page参数，每页返回20条。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每行显示的2个值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日期（单独一行）值："date_added": "2016-12-19 00:00:00"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第二行："text_bonus_front": "测试右节点(1星) 注册，您获得","text_bonus": "测试右节点(1星) 注册，您获得推荐奖 $6.00, 测试右节点(1星) 注册，您获得对碰奖 $6.00, 测试右节点(1星) 注册，您获得见点奖 $0.50, 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（请把第二行的2个返回值"text_bonus_front"和"text_bonus"连接一下再显示为一行）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一级目录：我</w:t>
      </w: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一. 团队菜单说明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先调用postman中的二级菜单文字得到返回值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页面中目录的文字分别是：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"text_profile": "基本信息",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"text_bankinfo": "收款账户",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"text_security": "安全设置",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"text_upgrade": "原点升级",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该页面设计中的金额变动日志实际上是在一级目录“财务”中，所以无需该行，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"text_header_news": "新闻",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"text_header_feedback": "反馈",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"text_header_mall": "ACL商城",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"text_header_about": "关于ACL",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二. 基本信息页面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标题："text_profile_title": "基本信息",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文字："text_profile_photo": "头像：",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值："customer_name": "测试帐号",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文字："text_profile_name": "用户名：",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值："image": "118288.jpg",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文字："text_profile_date": "创建日期：",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值："date_added": "2016-11-13 13:29:48",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文字："text_profile_rank": "当前星级：",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值："rank": "1",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文字："text_profile_times": "历史拆分次数：",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值："split_times": 0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文字："text_profile_wrong": "信用分数：",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值："star": "5",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文字："text_profile_referal": "推荐人：",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值："recommended_name": "大华99",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文字："text_profile_leader": "节点人：",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值："parent_name": "dd08",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文字："text_profile_id": "身份证号码：",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值："id_card_num": "123456789012345678",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文字："text_profile_truename": "真实姓名：",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值："id_card_name": "真实姓名",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文字："text_profile_phone": "联系电话：",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值："phone": "13322555555",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文字："text_profile_email": "Email：",  值："email": "",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上传或改变头像的url: https://www.usacl.com/app/v1/index.php?route=account/profile/editAvatar&amp;amp;token=Kxgakx5NPePd40xVZ6Or93RgSFVsiuVI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Post参数: file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上传返回值：错误信息："error"，上传成功："success"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三. 收款账户页面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收款账户页面实际上分为2个部分，当页面返回值"correct_verification" == 0的时候，首先需要打开输入手机验证码页面，在手机验证码通过后，才能进入修改信息页面。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标题："text_bankinfo_title": "收款账户",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当页面返回值"correct_verification" == 0的时候，显示输入手机验证码表单，提交的url：https://www.usacl.com/app/v1/index.php?route=account/security&amp;token=JYON2Ryj6UvAWVx3DMKuHb05j02Ye7SL：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文字："text_security_page_change": "请输入尾号为5555的手机收到的验证码", 输入框Post参数："verification":"123456"。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按钮文字："text_security_sendphonecode": "发送验证码", 点击该按钮调用url：https://www.usacl.com/app/v1/index.php?route=account/security/enterSecurityCode&amp;token=JYON2Ryj6UvAWVx3DMKuHb05j02Ye7SL，发送验证码到用户手机。无需post任何值。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该url返回值为："error"：错误信息，"success"：成功信息。需显示错误信息。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按钮文字："text_security_submit_phonecode": "提交收到的验证码", 点击该按钮提交表单。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表单返回的错误信息参数："error_verification",需显示错误信息。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当页面返回值"correct_verification" == 1的时候，才能打开收款账户页面，页面url见postman。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收款账户页面参数如下：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"text_bankinfo_title": "收款账户",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URL: https://www.usacl.com/app/v1/index.php?route=account/bank_info&amp;token=a97phO0utan9DFTqJk74Ga6Rj2cGsIg0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文字："text_bankinfo_name": "持卡人姓名：",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Post参数："name": "大王",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文字："text_bankinfo_bank": "开户行：",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Post参数："bank": "aabbcc",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文字："text_bankinfo_card": "卡号：",  Post参数："card": "1234567890123456",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文字："text_bankinfo_alipay": "支付宝：",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Post参数："alipay": "bbbbbbbb",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文字："text_bankinfo_wechat": "微信号：",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Post参数："wechat": "",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文字："text_bankinfo_bitcoin": "比特币钱包：",  Post参数："bitcoin": "",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文字："PayPal: "(此处直接写英文就好)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Post参数："paypal": "aaa@ccc.com"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此处post参数中有值的话，需要显示在输入框中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按钮："text_bankinfo_submit": "提交",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四. 安全设置页面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该页面实际上有2个部分，首先需要打开输入手机验证码页面，在手机验证码通过后，才能进入修改信息页面。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标题："text_security_title": "安全设置",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当页面返回值"correct_verification" == 0的时候，显示输入手机验证码表单，提交的url：https://www.usacl.com/app/v1/index.php?route=account/security&amp;token=JYON2Ryj6UvAWVx3DMKuHb05j02Ye7SL：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文字："text_security_page_change": "请输入尾号为5555的手机收到的验证码", 输入框Post参数："verification":"123456"。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按钮文字："text_security_sendphonecode": "发送验证码", 点击该按钮调用url：https://www.usacl.com/app/v1/index.php?route=account/security/enterSecurityCode&amp;token=JYON2Ryj6UvAWVx3DMKuHb05j02Ye7SL，发送验证码到用户手机。无需post任何值。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该url返回值为："error"：错误信息，"success"：成功信息。需显示错误信息。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按钮文字："text_security_submit_phonecode": "提交收到的验证码", 点击该按钮提交表单。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当页面返回值"correct_verification" == 1的时候，才能打开修改信息页面。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表单返回的错误信息参数："error_verification",需显示错误信息。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修改信息页面的对应文字如下：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每行后显示按钮："text_security_change": "更改",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文字："text_security_phone": "手机", 值："phone": "133****5555",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文字："text_security_loginpsw": "登录密码",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值："text_security_set": "已设置",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文字："text_security_tradepsw": "交易密码",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值："security_tradepsw_set": "已设置",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文字："text_security_id": "身份证号",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 "id_card_num_set": "123456789012345678",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文字："text_security_truename": "真实姓名",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值："id_card_name_set": "真实姓名",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文字："text_security_email": "EMAIL",  值："email_set": "未设置",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文字："text_security_newowner": "继承者身份证号",  值："inherit_num_set": "未设置",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点击每行的更改后，显示的表单页面的值分别如下：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每页的提交按钮文字："text_security_submit": "提交",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 "text_security_setphone": "绑定手机号",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URL：https://www.usacl.com/app/v1/index.php?route=account/security/validatePhoneForm&amp;token=OkL1WogLkMbgip1Tqs8Qg5BI17wgmQN2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文字："text_security_newphone": "请输入新手机号：",  Post参数：new_phone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错误信息参数：error_new_phone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成功参数：success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  "text_security_setloginpsw": "设置登录密码",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URL：https://www.usacl.com/app/v1/index.php?route=account/security/validatePasswordForm&amp;token=OkL1WogLkMbgip1Tqs8Qg5BI17wgmQN2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文字："text_security_inputnewpsw": "请输入新密码：",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Post参数：password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文字："text_security_renewpsw": "请确认新密码：",   Post参数：confirm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错误信息参数：error_password, error_confirm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成功参数：success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  "text_security_settradepsw": "设置交易密码",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URL：https://www.usacl.com/app/v1/index.php?route=account/security/validateAccountPasswordForm&amp;token=OkL1WogLkMbgip1Tqs8Qg5BI17wgmQN2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文字："text_security_inputnewpsw": "请输入新密码：",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Post参数：account_password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文字："text_security_renewpsw": "请确认新密码：",   Post参数：account_confirm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错误信息参数：error_password, error_confirm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成功参数：success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  "text_security_setnewid": "设置身份证号",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URL：https://www.usacl.com/app/v1/index.php?route=account/security/validateIdCardForm&amp;token=OkL1WogLkMbgip1Tqs8Qg5BI17wgmQN2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文字："text_security_oldid": "原身份证号：",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值："id_card_num_set": "123456789012345678",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文字："text_security_newid": "新身份证号：",  Post参数：id_card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错误信息参数：error_id_card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成功参数：success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  "text_security_settruename": "设置真实姓名",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URL：https://www.usacl.com/app/v1/index.php?route=account/security/validateIdCardNameForm&amp;token=OkL1WogLkMbgip1Tqs8Qg5BI17wgmQN2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文字："text_security_oldname": "原真实姓名：",  值："id_card_name_set": "真实姓名",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文字："text_security_newname": "新真实姓名：",  Post参数：id_card_name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错误信息参数：error_id_card_name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成功参数：success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  "text_security_setemail": "设置EMAIL",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URL：https://www.usacl.com/app/v1/index.php?route=account/security/validateEmailForm&amp;token=OkL1WogLkMbgip1Tqs8Qg5BI17wgmQN2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文字："text_security_oldemail": "原EMAIL：",  值："email_set": "未设置",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文字："text_security_newemail": "新EMAIL：",",  Post参数：email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错误信息参数：error_email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成功参数：success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  "text_security_setnewowner": "设置继承者身份证号",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URL：https://www.usacl.com/app/v1/index.php?route=account/security/validateInheritNumForm&amp;token=OkL1WogLkMbgip1Tqs8Qg5BI17wgmQN2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文字："text_security_oldownerid": "原证件号：",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值："inherit_num_set": "未设置",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文字："text_security_newownerid": "新证件号：",  Post参数：inherit_num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错误信息参数：error_inherit_num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成功参数：success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五. 原点升级页面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1. 标题："text_upgrade_title": "原点升级",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2. 数据汇总（对应于网页蓝色区块数据）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文字："text_upgrade_currentrank": "您当前的星级：",  值："current_rank": "1"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文字："text_upgrade_banlance": "可用注册币：",  值："active_coin": "$103.80",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3.表的说明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该表需显示3列标题，设计图中没有做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标题文字分别为："text_upgrade_rank": "星级", "text_upgrade_addprice": "升级价格", "text_upgrade_operate": "操作",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表中每一行的值皆为upgrade_total二维数组中的元素，需循环取出每一行。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对应上面列名的每一行的值为：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"rank": "1星", "amount": "$0.00", "show_upgrade_button": 0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show_upgrade_button == 0时什么都不显示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show_upgrade_button == 1时显示升级按钮（按钮文字："text_upgrade_upgrade": "升级"）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show_upgrade_button == -1时显示文字："text_upgrade_close": "暂未开放",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六. 新闻页面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1. "text_news_title":"新闻"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2. 表的说明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表中每一行的值皆为news二维数组中的元素，需循环取出每一行。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每行显示2个值："title": "ACL 12月09日公告", "date_added": "2016-12-09"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点击表中每一行后打开新窗口显示下列所有详细数据news数组已包含）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标题："text_table_detail": "新闻详情",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值： "title": "ACL 12月09日公告", "text":"包含html标签的文字内容"（此处可用html5方式显示）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六. 新闻页面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1. "text_news_title":"新闻"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2. 表的说明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表中每一行的值皆为news二维数组中的元素，需循环取出每一行。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每行显示2个值："title": "ACL 12月09日公告", "date_added": "2016-12-09"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点击表中每一行后打开新窗口显示下列所有详细数据news数组已包含）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标题："text_table_detail": "新闻详情",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值： "title": "ACL 12月09日公告", "text":"包含html标签的文字内容"（此处可用html5方式显示）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七. 反馈页面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1. "text_feedback_acltitle": "反馈",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反馈无需搜索框，需去掉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2. 我要反馈按钮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"text_feedback_btnfeedback": "我要反馈",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3. 表的说明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表中每一行的值皆为feedbacks二维数组中的元素，需循环取出每一行。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日期（单独一行）值："date_added": "2016-11-24 13:45:27",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第二行： "title": "测试帐号测试功能", "status": "已处理",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点击表中每一行后打开新窗口显示下列所有详细数据（feedbacks数组已包含）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标题："text_table_detail": "反馈详情",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文字："text_feedback_id": "ID",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值："feedback_id": "FB65179",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文字："text_feedback_date": "提交日期",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值："date_added": "2016-12-01 20:05:59",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文字："text_feedback_title": "标题",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值："title": "dddddd",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文字："text_feedback_content": "内容",  值："text": "xxxxxxxxxx",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文字："text_feedback_image": "图片",  值："image": "118288/4FU2DKkL2yASUasPtDGUlZ1hMkBPcPOD.featured_icon1.png",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文字："text_feedback_status": "状态",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值："status": "已处理",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文字："text_feedback_answer": "客服反馈",  值："feedback": "这是接收系统消息的功能，需加入app",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4. 我要反馈表单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标题："text_feedback_btnfeedback": "我要反馈",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文字："text_feedback_type": "问题类型",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select box内文字：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"text_feedback_type1": "账号冻结",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"text_feedback_type2": "投诉他人违规",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"text_feedback_type3": "提现订单不匹配",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"text_feedback_type4": "买方拒绝付款",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"text_feedback_type5": "卖方不确认收款",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"text_feedback_type6": "买方收款信息有误",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"text_feedback_type7": "收不到短信",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"text_feedback_type8": "奖金计算错误",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"text_feedback_type9": "更改个人信息",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"text_feedback_type10": "其他问题", select box内的值1-10，和text_feedback_type后缀的数字一致。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文字："text_feedback_title": "标题",  post参数：feedback_title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文字："text_feedback_content": "内容",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post参数：feedback_text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文字："text_feedback_selectfile": "选择文件",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post参数：file（上传的文件）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文字："text_feedback_mustknow": "反馈须知：\\r\\n1. 请不要重复反馈同一问题\\r\\n2. 请不要代他人反馈\\r\\n3. 恶意反馈者会被冻结账户",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按钮："text_feedback_close": "关闭",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按钮："text_feedback_submit": "提交",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错误提示，有四个错误返回类型，对应4个post的值：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"error_type": "请选择反馈类型",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"error_title": "",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"error_text": "",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"error_file": "",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提交成功返回success。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ACL商城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点击该菜单打开safari，跳转到网站https://www.usacl.net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关于ACL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调用https://www.usacl.com/app/v1/index.php?route=information/about&amp;token=UpsZ5o60ls8C9Zl24uNZhThPm0Hns4xW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只有文字返回，找到对应文字即可。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F644"/>
    <w:multiLevelType w:val="singleLevel"/>
    <w:tmpl w:val="5851F644"/>
    <w:lvl w:ilvl="0" w:tentative="0">
      <w:start w:val="1"/>
      <w:numFmt w:val="chineseCounting"/>
      <w:suff w:val="space"/>
      <w:lvlText w:val="%1."/>
      <w:lvlJc w:val="left"/>
    </w:lvl>
  </w:abstractNum>
  <w:abstractNum w:abstractNumId="1">
    <w:nsid w:val="58521A24"/>
    <w:multiLevelType w:val="singleLevel"/>
    <w:tmpl w:val="58521A24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853A8B1"/>
    <w:multiLevelType w:val="singleLevel"/>
    <w:tmpl w:val="5853A8B1"/>
    <w:lvl w:ilvl="0" w:tentative="0">
      <w:start w:val="5"/>
      <w:numFmt w:val="chineseCounting"/>
      <w:suff w:val="space"/>
      <w:lvlText w:val="%1."/>
      <w:lvlJc w:val="left"/>
    </w:lvl>
  </w:abstractNum>
  <w:abstractNum w:abstractNumId="3">
    <w:nsid w:val="5858E719"/>
    <w:multiLevelType w:val="singleLevel"/>
    <w:tmpl w:val="5858E719"/>
    <w:lvl w:ilvl="0" w:tentative="0">
      <w:start w:val="8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C54AC"/>
    <w:rsid w:val="05BE7349"/>
    <w:rsid w:val="0BA9570B"/>
    <w:rsid w:val="108100EB"/>
    <w:rsid w:val="19704828"/>
    <w:rsid w:val="23963295"/>
    <w:rsid w:val="276036BB"/>
    <w:rsid w:val="33B87128"/>
    <w:rsid w:val="3CA74962"/>
    <w:rsid w:val="3D3B1E5E"/>
    <w:rsid w:val="3E2C3C02"/>
    <w:rsid w:val="3FAA6798"/>
    <w:rsid w:val="49AD1132"/>
    <w:rsid w:val="4CFC54AC"/>
    <w:rsid w:val="52E343B4"/>
    <w:rsid w:val="560A46A8"/>
    <w:rsid w:val="572723A7"/>
    <w:rsid w:val="59F12955"/>
    <w:rsid w:val="5FA53752"/>
    <w:rsid w:val="64D842B2"/>
    <w:rsid w:val="740447BE"/>
    <w:rsid w:val="78FA1BCD"/>
    <w:rsid w:val="79D81C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2016-12-15T01:44:00Z</dcterms:created>
  <dc:creator>Hao</dc:creator>
  <cp:lastModifiedBy>Hao</cp:lastModifiedBy>
  <dcterms:modified xsi:type="dcterms:W3CDTF">2016-12-20T08:59:18Z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