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DD6329" w:rsidR="00944DEB" w:rsidP="00FB3F92" w:rsidRDefault="008A1FA7" w14:paraId="6B0770E3" w14:textId="31F8A75E">
      <w:pPr>
        <w:spacing w:before="0" w:after="0"/>
        <w:ind w:left="0"/>
      </w:pPr>
      <w:r w:rsidRPr="00DD6329">
        <w:t>Design and Development of BI Solution</w:t>
      </w:r>
    </w:p>
    <w:p w:rsidRPr="00DD6329" w:rsidR="00CB11C1" w:rsidP="00FB3F92" w:rsidRDefault="00CB11C1" w14:paraId="1F098EFE" w14:textId="77777777">
      <w:pPr>
        <w:spacing w:before="0" w:after="0"/>
        <w:ind w:left="0"/>
      </w:pPr>
    </w:p>
    <w:p w:rsidRPr="00DD6329" w:rsidR="00722D79" w:rsidP="00FB3F92" w:rsidRDefault="00722D79" w14:paraId="570594B9" w14:textId="25E7B80B">
      <w:pPr>
        <w:spacing w:before="0" w:after="0"/>
        <w:ind w:left="0"/>
      </w:pPr>
      <w:r w:rsidRPr="00DD6329">
        <w:t>Group #</w:t>
      </w:r>
    </w:p>
    <w:p w:rsidRPr="00DD6329" w:rsidR="00CB11C1" w:rsidP="00FB3F92" w:rsidRDefault="00CB11C1" w14:paraId="646FC615" w14:textId="7D699853">
      <w:pPr>
        <w:spacing w:before="0" w:after="0"/>
        <w:ind w:left="0"/>
      </w:pPr>
      <w:r w:rsidRPr="00DD6329">
        <w:t>Student 1, ID number</w:t>
      </w:r>
    </w:p>
    <w:p w:rsidRPr="00DD6329" w:rsidR="00CB11C1" w:rsidP="00FB3F92" w:rsidRDefault="00CB11C1" w14:paraId="77338756" w14:textId="270F2AA5">
      <w:pPr>
        <w:spacing w:before="0" w:after="0"/>
        <w:ind w:left="0"/>
      </w:pPr>
      <w:r w:rsidRPr="00DD6329">
        <w:t>Student 2, ID number</w:t>
      </w:r>
    </w:p>
    <w:p w:rsidRPr="00DD6329" w:rsidR="00722D79" w:rsidP="00FB3F92" w:rsidRDefault="00722D79" w14:paraId="31BD9F9C" w14:textId="77777777">
      <w:pPr>
        <w:spacing w:before="0" w:after="0"/>
        <w:ind w:left="0"/>
      </w:pPr>
    </w:p>
    <w:p w:rsidRPr="00DD6329" w:rsidR="00722D79" w:rsidP="00FB3F92" w:rsidRDefault="00722D79" w14:paraId="0175C6F2" w14:textId="220037CE">
      <w:pPr>
        <w:spacing w:before="0" w:after="0"/>
        <w:ind w:left="0"/>
      </w:pPr>
      <w:r w:rsidRPr="00DD6329">
        <w:t>Mon 5-7PM</w:t>
      </w:r>
    </w:p>
    <w:p w:rsidRPr="00DD6329" w:rsidR="00CB11C1" w:rsidP="2835CB76" w:rsidRDefault="00CB11C1" w14:paraId="20D16424" w14:textId="77777777">
      <w:pPr>
        <w:pBdr>
          <w:bottom w:val="single" w:color="auto" w:sz="6" w:space="1"/>
        </w:pBdr>
        <w:spacing w:before="0" w:after="0"/>
        <w:ind w:left="0"/>
        <w:rPr>
          <w:b/>
          <w:bCs/>
        </w:rPr>
      </w:pPr>
    </w:p>
    <w:p w:rsidR="09194232" w:rsidP="2835CB76" w:rsidRDefault="09194232" w14:paraId="4A4F8716" w14:textId="4FEEDB17">
      <w:pPr>
        <w:pStyle w:val="Heading1"/>
        <w:rPr/>
      </w:pPr>
      <w:r w:rsidR="09194232">
        <w:rPr/>
        <w:t>U</w:t>
      </w:r>
      <w:r w:rsidR="31875137">
        <w:rPr/>
        <w:t>nderstand the source data and generate a Data Profile for the given source dataset</w:t>
      </w:r>
    </w:p>
    <w:p w:rsidRPr="00DD6329" w:rsidR="0055623B" w:rsidP="4804ACE7" w:rsidRDefault="1B4155F7" w14:paraId="35924C3C" w14:textId="210FB07A">
      <w:pPr>
        <w:pStyle w:val="Heading2"/>
        <w:rPr>
          <w:rFonts w:ascii="Cambria" w:hAnsi="Cambria"/>
          <w:sz w:val="20"/>
          <w:szCs w:val="20"/>
        </w:rPr>
      </w:pPr>
      <w:r w:rsidR="0847DD36">
        <w:rPr/>
        <w:t>Accident Profiling</w:t>
      </w:r>
    </w:p>
    <w:p w:rsidRPr="00DD6329" w:rsidR="0055623B" w:rsidP="4804ACE7" w:rsidRDefault="1B4155F7" w14:paraId="4CA1623E" w14:textId="60B78536">
      <w:pPr>
        <w:pStyle w:val="Heading2"/>
        <w:numPr>
          <w:ilvl w:val="0"/>
          <w:numId w:val="0"/>
        </w:numPr>
        <w:ind w:left="720"/>
        <w:rPr>
          <w:rFonts w:ascii="Cambria" w:hAnsi="Cambria"/>
          <w:sz w:val="20"/>
          <w:szCs w:val="20"/>
        </w:rPr>
      </w:pPr>
    </w:p>
    <w:p w:rsidRPr="00DD6329" w:rsidR="0055623B" w:rsidP="4804ACE7" w:rsidRDefault="1B4155F7" w14:paraId="209CB440" w14:textId="29405508">
      <w:pPr>
        <w:pStyle w:val="Heading2"/>
        <w:numPr>
          <w:ilvl w:val="0"/>
          <w:numId w:val="0"/>
        </w:numPr>
        <w:ind w:left="0"/>
        <w:jc w:val="center"/>
        <w:rPr>
          <w:rFonts w:ascii="Cambria" w:hAnsi="Cambria"/>
          <w:sz w:val="20"/>
          <w:szCs w:val="20"/>
        </w:rPr>
      </w:pPr>
      <w:r w:rsidR="5CC01A84">
        <w:drawing>
          <wp:inline wp14:editId="4A98404D" wp14:anchorId="6B77ED42">
            <wp:extent cx="2771788" cy="3662989"/>
            <wp:effectExtent l="0" t="0" r="0" b="0"/>
            <wp:docPr id="1054580443" name="Picture 3">
              <a:extLst>
                <a:ext uri="{FF2B5EF4-FFF2-40B4-BE49-F238E27FC236}">
                  <a16:creationId xmlns:a16="http://schemas.microsoft.com/office/drawing/2014/main" id="{7EBA4746-C4F0-4912-9A18-95E67D8D6A86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8107953" name="Picture 688107953"/>
                    <pic:cNvPicPr/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88" cy="366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55623B" w:rsidP="4804ACE7" w:rsidRDefault="1B4155F7" w14:paraId="088D0142" w14:textId="2661CC48">
      <w:pPr>
        <w:pStyle w:val="Heading2"/>
        <w:numPr>
          <w:ilvl w:val="0"/>
          <w:numId w:val="0"/>
        </w:numPr>
        <w:ind w:left="720"/>
      </w:pPr>
    </w:p>
    <w:p w:rsidRPr="00DD6329" w:rsidR="0055623B" w:rsidP="4804ACE7" w:rsidRDefault="1B4155F7" w14:paraId="7180C719" w14:textId="662F5604">
      <w:pPr>
        <w:pStyle w:val="Heading2"/>
        <w:rPr/>
      </w:pPr>
      <w:r w:rsidR="52149053">
        <w:rPr/>
        <w:t xml:space="preserve">Vehicle </w:t>
      </w:r>
      <w:r w:rsidR="6E44AF60">
        <w:rPr/>
        <w:t>P</w:t>
      </w:r>
      <w:r w:rsidR="52149053">
        <w:rPr/>
        <w:t>rofiling</w:t>
      </w:r>
    </w:p>
    <w:p w:rsidRPr="00DD6329" w:rsidR="0055623B" w:rsidP="4804ACE7" w:rsidRDefault="1B4155F7" w14:paraId="290F433C" w14:textId="56CB20C5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4ACBF76C" w14:textId="255F2660">
      <w:pPr>
        <w:pStyle w:val="Heading1"/>
        <w:numPr>
          <w:ilvl w:val="0"/>
          <w:numId w:val="0"/>
        </w:numPr>
        <w:ind w:left="0"/>
        <w:jc w:val="center"/>
      </w:pPr>
      <w:r w:rsidR="52149053">
        <w:drawing>
          <wp:inline wp14:editId="1D2524F2" wp14:anchorId="70FAFFD5">
            <wp:extent cx="2268693" cy="4514850"/>
            <wp:effectExtent l="0" t="0" r="0" b="0"/>
            <wp:docPr id="20980792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8079247" name="Picture 2098079247"/>
                    <pic:cNvPicPr/>
                  </pic:nvPicPr>
                  <pic:blipFill>
                    <a:blip xmlns:r="http://schemas.openxmlformats.org/officeDocument/2006/relationships" r:embed="rId7658223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68693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55623B" w:rsidP="4804ACE7" w:rsidRDefault="1B4155F7" w14:paraId="0E91125C" w14:textId="5F6DA47D">
      <w:pPr>
        <w:pStyle w:val="Normal"/>
      </w:pPr>
      <w:r w:rsidR="52149053">
        <w:rPr/>
        <w:t xml:space="preserve">The vehicle.csv contains 36 columns containing data on the accident number, how the vehicle was involved in the accident, what happened to the car as a </w:t>
      </w:r>
      <w:r w:rsidR="14C51C72">
        <w:rPr/>
        <w:t>result</w:t>
      </w:r>
      <w:r w:rsidR="52149053">
        <w:rPr/>
        <w:t xml:space="preserve"> of the </w:t>
      </w:r>
      <w:r w:rsidR="7A437C9A">
        <w:rPr/>
        <w:t>accident</w:t>
      </w:r>
      <w:r w:rsidR="52149053">
        <w:rPr/>
        <w:t xml:space="preserve"> and </w:t>
      </w:r>
      <w:r w:rsidR="6DD23B38">
        <w:rPr/>
        <w:t>descriptive information on the car such as make, model, weight, number of seats, colour of vehicle</w:t>
      </w:r>
      <w:r w:rsidR="40A7464C">
        <w:rPr/>
        <w:t xml:space="preserve">, the year the car was made, number of wheels and the fuel type. </w:t>
      </w:r>
      <w:r w:rsidR="323DED2E">
        <w:rPr/>
        <w:t xml:space="preserve">A lot of the numerical datasets are set as a float instead </w:t>
      </w:r>
      <w:r w:rsidR="323DED2E">
        <w:rPr/>
        <w:t>of</w:t>
      </w:r>
      <w:r w:rsidR="323DED2E">
        <w:rPr/>
        <w:t xml:space="preserve"> an integer which should be converted at some point. </w:t>
      </w:r>
    </w:p>
    <w:p w:rsidRPr="00DD6329" w:rsidR="0055623B" w:rsidP="4804ACE7" w:rsidRDefault="1B4155F7" w14:paraId="06C863FC" w14:textId="78A3A46D">
      <w:pPr>
        <w:pStyle w:val="Normal"/>
      </w:pPr>
      <w:r w:rsidR="50FDF608">
        <w:rPr/>
        <w:t xml:space="preserve">The percentage of missing values highlights that there is a lot of information missing from the </w:t>
      </w:r>
      <w:r w:rsidR="62783686">
        <w:rPr/>
        <w:t>descriptive information of the vehicles.</w:t>
      </w:r>
      <w:r w:rsidR="2F017187">
        <w:rPr/>
        <w:t xml:space="preserve"> Vehicle Power is missing completely and </w:t>
      </w:r>
      <w:r w:rsidR="2F017187">
        <w:rPr/>
        <w:t>isn’t</w:t>
      </w:r>
      <w:r w:rsidR="2F017187">
        <w:rPr/>
        <w:t xml:space="preserve"> </w:t>
      </w:r>
      <w:r w:rsidR="2F017187">
        <w:rPr/>
        <w:t>required</w:t>
      </w:r>
      <w:r w:rsidR="2F017187">
        <w:rPr/>
        <w:t xml:space="preserve">. Both carry and cubic capacity and vehicle weight have a </w:t>
      </w:r>
      <w:r w:rsidR="31F94345">
        <w:rPr/>
        <w:t xml:space="preserve">lot of missing values. </w:t>
      </w:r>
    </w:p>
    <w:p w:rsidRPr="00DD6329" w:rsidR="0055623B" w:rsidP="4804ACE7" w:rsidRDefault="1B4155F7" w14:paraId="069F3FDD" w14:textId="50D172B0">
      <w:pPr>
        <w:pStyle w:val="Heading1"/>
        <w:numPr>
          <w:ilvl w:val="0"/>
          <w:numId w:val="0"/>
        </w:numPr>
        <w:ind w:left="0"/>
      </w:pPr>
      <w:r w:rsidR="62783686">
        <w:drawing>
          <wp:inline wp14:editId="4755C8C4" wp14:anchorId="693E51CE">
            <wp:extent cx="2699503" cy="4210638"/>
            <wp:effectExtent l="0" t="0" r="0" b="0"/>
            <wp:docPr id="16440343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4034379" name="Picture 1644034379"/>
                    <pic:cNvPicPr/>
                  </pic:nvPicPr>
                  <pic:blipFill>
                    <a:blip xmlns:r="http://schemas.openxmlformats.org/officeDocument/2006/relationships" r:embed="rId8563687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9950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55623B" w:rsidP="4804ACE7" w:rsidRDefault="1B4155F7" w14:paraId="1B483B68" w14:textId="7CC946A1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67F4DCA1" w14:textId="67894612">
      <w:pPr>
        <w:pStyle w:val="Heading1"/>
        <w:numPr>
          <w:ilvl w:val="0"/>
          <w:numId w:val="0"/>
        </w:numPr>
      </w:pPr>
    </w:p>
    <w:p w:rsidRPr="00DD6329" w:rsidR="0055623B" w:rsidP="4804ACE7" w:rsidRDefault="1B4155F7" w14:paraId="66098C63" w14:textId="7406AE90">
      <w:pPr>
        <w:pStyle w:val="Heading1"/>
        <w:numPr>
          <w:ilvl w:val="0"/>
          <w:numId w:val="0"/>
        </w:numPr>
      </w:pPr>
    </w:p>
    <w:p w:rsidRPr="00DD6329" w:rsidR="0055623B" w:rsidP="4804ACE7" w:rsidRDefault="1B4155F7" w14:paraId="508F0434" w14:textId="44A8933F">
      <w:pPr>
        <w:pStyle w:val="Heading1"/>
        <w:numPr>
          <w:ilvl w:val="0"/>
          <w:numId w:val="0"/>
        </w:numPr>
      </w:pPr>
    </w:p>
    <w:p w:rsidRPr="00DD6329" w:rsidR="0055623B" w:rsidP="4804ACE7" w:rsidRDefault="1B4155F7" w14:paraId="7D5DE867" w14:textId="200D5CAF">
      <w:pPr>
        <w:pStyle w:val="Heading1"/>
        <w:numPr>
          <w:ilvl w:val="0"/>
          <w:numId w:val="0"/>
        </w:numPr>
        <w:ind w:left="900"/>
      </w:pPr>
      <w:r w:rsidR="77E6D1F9">
        <w:drawing>
          <wp:inline wp14:editId="4B09CE53" wp14:anchorId="666C4DB9">
            <wp:extent cx="2000529" cy="1857634"/>
            <wp:effectExtent l="0" t="0" r="0" b="0"/>
            <wp:docPr id="1676424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6424597" name="Picture 1676424597"/>
                    <pic:cNvPicPr/>
                  </pic:nvPicPr>
                  <pic:blipFill>
                    <a:blip xmlns:r="http://schemas.openxmlformats.org/officeDocument/2006/relationships" r:embed="rId19886842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55623B" w:rsidP="4804ACE7" w:rsidRDefault="1B4155F7" w14:paraId="2F47662E" w14:textId="08E52466">
      <w:pPr>
        <w:pStyle w:val="Normal"/>
        <w:ind w:left="0"/>
      </w:pPr>
      <w:r w:rsidR="77E6D1F9">
        <w:rPr/>
        <w:t xml:space="preserve">The biggest </w:t>
      </w:r>
      <w:r w:rsidR="695282CE">
        <w:rPr/>
        <w:t>anomaly appears</w:t>
      </w:r>
      <w:r w:rsidR="77E6D1F9">
        <w:rPr/>
        <w:t xml:space="preserve"> to </w:t>
      </w:r>
      <w:r w:rsidR="6FEF67F5">
        <w:rPr/>
        <w:t>happen in</w:t>
      </w:r>
      <w:r w:rsidR="77E6D1F9">
        <w:rPr/>
        <w:t xml:space="preserve"> the </w:t>
      </w:r>
      <w:r w:rsidR="3D1DA61F">
        <w:rPr/>
        <w:t>manufactured</w:t>
      </w:r>
      <w:r w:rsidR="40AA5CAA">
        <w:rPr/>
        <w:t xml:space="preserve"> year</w:t>
      </w:r>
      <w:r w:rsidR="44A3EDCE">
        <w:rPr/>
        <w:t xml:space="preserve"> where it shows that maximum values </w:t>
      </w:r>
      <w:r w:rsidR="44A3EDCE">
        <w:rPr/>
        <w:t>is</w:t>
      </w:r>
      <w:r w:rsidR="44A3EDCE">
        <w:rPr/>
        <w:t xml:space="preserve"> 3001</w:t>
      </w:r>
      <w:r w:rsidR="0CCDBF76">
        <w:rPr/>
        <w:t xml:space="preserve">, an impossible figure as this dataset should be no more than 2026 (the year in </w:t>
      </w:r>
      <w:r w:rsidR="789B8E9A">
        <w:rPr/>
        <w:t>which</w:t>
      </w:r>
      <w:r w:rsidR="0CCDBF76">
        <w:rPr/>
        <w:t xml:space="preserve"> this data is analysed</w:t>
      </w:r>
      <w:r w:rsidR="0CCDBF76">
        <w:rPr/>
        <w:t xml:space="preserve">.  </w:t>
      </w:r>
      <w:r w:rsidR="0CCDBF76">
        <w:rPr/>
        <w:t>It also shows that 50% of all vehicles in this dataset</w:t>
      </w:r>
      <w:r w:rsidR="46C3D3A3">
        <w:rPr/>
        <w:t xml:space="preserve"> are from 2008 or earlier. </w:t>
      </w:r>
    </w:p>
    <w:p w:rsidRPr="00DD6329" w:rsidR="0055623B" w:rsidP="4804ACE7" w:rsidRDefault="1B4155F7" w14:paraId="72524F0D" w14:textId="16FDDC64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495BACB5" w14:textId="07DC0EAA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474D1858" w14:textId="6A8AB270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5D90B09F" w14:textId="4A4C74A3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3A83A1FB" w14:textId="65C2EB1F">
      <w:pPr>
        <w:pStyle w:val="Heading1"/>
        <w:numPr>
          <w:ilvl w:val="0"/>
          <w:numId w:val="0"/>
        </w:numPr>
        <w:ind w:left="0"/>
      </w:pPr>
      <w:r w:rsidR="4751837D">
        <w:drawing>
          <wp:inline wp14:editId="7F4BDB7D" wp14:anchorId="31B8E478">
            <wp:extent cx="2905530" cy="3143689"/>
            <wp:effectExtent l="0" t="0" r="0" b="0"/>
            <wp:docPr id="6580639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8063906" name="Picture 658063906"/>
                    <pic:cNvPicPr/>
                  </pic:nvPicPr>
                  <pic:blipFill>
                    <a:blip xmlns:r="http://schemas.openxmlformats.org/officeDocument/2006/relationships" r:embed="rId4845602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55623B" w:rsidP="4804ACE7" w:rsidRDefault="1B4155F7" w14:paraId="2A7A123B" w14:textId="2DA0773D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109918F2" w14:textId="5852A51F">
      <w:pPr>
        <w:pStyle w:val="Normal"/>
        <w:suppressLineNumbers w:val="0"/>
        <w:bidi w:val="0"/>
        <w:spacing w:before="240" w:beforeAutospacing="off" w:after="240" w:afterAutospacing="off" w:line="259" w:lineRule="auto"/>
        <w:ind w:left="426" w:right="0"/>
        <w:jc w:val="both"/>
      </w:pPr>
      <w:r w:rsidR="4751837D">
        <w:rPr/>
        <w:t xml:space="preserve">We are then able to see the top five vehicle types and vehicle makes </w:t>
      </w:r>
      <w:r w:rsidR="75DC4873">
        <w:rPr/>
        <w:t xml:space="preserve">which will help with checking work later on. </w:t>
      </w:r>
    </w:p>
    <w:p w:rsidRPr="00DD6329" w:rsidR="0055623B" w:rsidP="4804ACE7" w:rsidRDefault="1B4155F7" w14:paraId="68EFDBCF" w14:textId="689C0891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39B610A1" w14:textId="230532A4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628050F4" w14:textId="02610D3D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04E103A0" w14:textId="2617A4B3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199A6ACA" w14:textId="1592ED09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5026A04E" w14:textId="79D7B2F0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61B8DAEF" w14:textId="043D99D0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220735BF" w14:textId="373CA4DA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310943B4" w14:textId="062F455F">
      <w:pPr>
        <w:pStyle w:val="Heading1"/>
        <w:numPr>
          <w:ilvl w:val="0"/>
          <w:numId w:val="0"/>
        </w:numPr>
        <w:ind w:left="0"/>
      </w:pPr>
    </w:p>
    <w:p w:rsidRPr="00DD6329" w:rsidR="0055623B" w:rsidP="4804ACE7" w:rsidRDefault="1B4155F7" w14:paraId="6ED2422D" w14:textId="00A5C5B2">
      <w:pPr>
        <w:pStyle w:val="Heading1"/>
        <w:ind w:left="0"/>
        <w:rPr/>
      </w:pPr>
    </w:p>
    <w:p w:rsidRPr="00DD6329" w:rsidR="0055623B" w:rsidP="4804ACE7" w:rsidRDefault="1B4155F7" w14:paraId="491F711F" w14:textId="50A3DBC6">
      <w:pPr>
        <w:pStyle w:val="Heading2"/>
        <w:numPr>
          <w:ilvl w:val="0"/>
          <w:numId w:val="0"/>
        </w:numPr>
        <w:ind w:left="720"/>
        <w:rPr>
          <w:b w:val="1"/>
          <w:bCs w:val="1"/>
          <w:sz w:val="20"/>
          <w:szCs w:val="20"/>
        </w:rPr>
      </w:pPr>
    </w:p>
    <w:p w:rsidRPr="00DD6329" w:rsidR="00B965AE" w:rsidP="2835CB76" w:rsidRDefault="037DED90" w14:paraId="0A823447" w14:textId="6396527C">
      <w:pPr>
        <w:pStyle w:val="Headerxxx"/>
      </w:pPr>
      <w:r>
        <w:t>Format</w:t>
      </w:r>
      <w:r w:rsidR="38043C3B">
        <w:t>s and Data Types</w:t>
      </w:r>
    </w:p>
    <w:p w:rsidRPr="00DD6329" w:rsidR="00B965AE" w:rsidP="2835CB76" w:rsidRDefault="38043C3B" w14:paraId="03E14186" w14:textId="74C78B94">
      <w:r>
        <w:t>ACCIDENT_DATE</w:t>
      </w:r>
      <w:r w:rsidR="6F3DCB61">
        <w:t xml:space="preserve"> and ACCIDENT_TIME were loaded as plain text (strings) rather than valid datetime objects, preventing immediate time-series analysis.</w:t>
      </w:r>
    </w:p>
    <w:p w:rsidRPr="00DD6329" w:rsidR="00551F19" w:rsidP="2835CB76" w:rsidRDefault="6C47063E" w14:paraId="780819FD" w14:textId="7CB90B0D">
      <w:pPr>
        <w:pStyle w:val="ListParagraph"/>
        <w:jc w:val="center"/>
      </w:pPr>
    </w:p>
    <w:p w:rsidR="2835CB76" w:rsidP="2835CB76" w:rsidRDefault="2835CB76" w14:paraId="7E4B3187" w14:textId="017BBAB5">
      <w:pPr>
        <w:pStyle w:val="ListParagraph"/>
        <w:jc w:val="center"/>
        <w:rPr>
          <w:rFonts w:ascii="Cambria" w:hAnsi="Cambria"/>
          <w:sz w:val="20"/>
          <w:szCs w:val="20"/>
        </w:rPr>
      </w:pPr>
    </w:p>
    <w:p w:rsidRPr="00DD6329" w:rsidR="00AD2AB5" w:rsidP="2835CB76" w:rsidRDefault="23FA5652" w14:paraId="5FBA4991" w14:textId="474DCCAF">
      <w:pPr>
        <w:pStyle w:val="Heading2"/>
        <w:ind w:left="990"/>
        <w:rPr/>
      </w:pPr>
      <w:r w:rsidR="23FA5652">
        <w:rPr/>
        <w:t>Consistency and Accuracy</w:t>
      </w:r>
    </w:p>
    <w:p w:rsidRPr="00DD6329" w:rsidR="00265BFF" w:rsidP="2835CB76" w:rsidRDefault="23FA5652" w14:paraId="656D0032" w14:textId="7E245B3B">
      <w:pPr>
        <w:pStyle w:val="Heading2"/>
        <w:rPr/>
      </w:pPr>
      <w:r w:rsidR="23FA5652">
        <w:rPr/>
        <w:t>SPEED_ZONE mixes real speed limits with numeric codes</w:t>
      </w:r>
      <w:r w:rsidR="1B0BD92F">
        <w:rPr/>
        <w:t xml:space="preserve"> (777 for ‘other’, 888 for ‘off road’, and 999 for ‘unknown’). Since </w:t>
      </w:r>
      <w:r w:rsidRPr="4804ACE7" w:rsidR="1B0BD92F">
        <w:rPr>
          <w:i w:val="1"/>
          <w:iCs w:val="1"/>
        </w:rPr>
        <w:t xml:space="preserve">pandas </w:t>
      </w:r>
      <w:r w:rsidR="37E22AC3">
        <w:rPr/>
        <w:t>interpreted these as integers, the mean speed zone was artificially inflated to 13</w:t>
      </w:r>
      <w:r w:rsidR="3B9EB906">
        <w:rPr/>
        <w:t>5</w:t>
      </w:r>
      <w:r w:rsidR="37E22AC3">
        <w:rPr/>
        <w:t>.</w:t>
      </w:r>
      <w:r w:rsidR="3B9EB906">
        <w:rPr/>
        <w:t>77</w:t>
      </w:r>
      <w:r w:rsidR="37E22AC3">
        <w:rPr/>
        <w:t xml:space="preserve"> km/h.</w:t>
      </w:r>
    </w:p>
    <w:p w:rsidRPr="00DD6329" w:rsidR="00745FF4" w:rsidP="00B81524" w:rsidRDefault="772BBAD0" w14:paraId="019A1D75" w14:textId="792C6B6C">
      <w:pPr>
        <w:pStyle w:val="Heading2"/>
        <w:numPr>
          <w:ilvl w:val="0"/>
          <w:numId w:val="0"/>
        </w:numPr>
        <w:ind w:left="1800"/>
      </w:pPr>
      <w:r w:rsidR="772BBAD0">
        <w:drawing>
          <wp:inline wp14:editId="2215614B" wp14:anchorId="7B49E427">
            <wp:extent cx="2034107" cy="2449585"/>
            <wp:effectExtent l="0" t="0" r="0" b="1905"/>
            <wp:docPr id="1526920588" name="Picture 4">
              <a:extLst>
                <a:ext uri="{FF2B5EF4-FFF2-40B4-BE49-F238E27FC236}">
                  <a16:creationId xmlns:a16="http://schemas.microsoft.com/office/drawing/2014/main" id="{08410FB3-EEEE-4C1E-8261-43A592C68E3D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6920588" name="Picture 1526920588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630" cy="251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72BBAD0">
        <w:rPr/>
        <w:t xml:space="preserve"> </w:t>
      </w:r>
    </w:p>
    <w:p w:rsidRPr="00DD6329" w:rsidR="007446DC" w:rsidP="2835CB76" w:rsidRDefault="613CB218" w14:paraId="73ED8948" w14:textId="49A8D98F">
      <w:pPr>
        <w:pStyle w:val="Heading2"/>
        <w:rPr/>
      </w:pPr>
      <w:r w:rsidR="613CB218">
        <w:rPr/>
        <w:t>DAY_OF_WEEK contains conflicting numbering systems (Monday=1 in some rows, Sunday=1 in most, and a code 0), resulting in 81.76% (136,289 rows) of the column disagreeing with the actual calendar date.</w:t>
      </w:r>
    </w:p>
    <w:p w:rsidRPr="00DD6329" w:rsidR="00141107" w:rsidP="00B81524" w:rsidRDefault="0C150C57" w14:paraId="321065BF" w14:textId="6308E1B6">
      <w:pPr>
        <w:pStyle w:val="Heading2"/>
        <w:numPr>
          <w:ilvl w:val="0"/>
          <w:numId w:val="0"/>
        </w:numPr>
        <w:ind w:left="1800"/>
      </w:pPr>
      <w:r w:rsidR="0C150C57">
        <w:drawing>
          <wp:inline wp14:editId="7CFF9476" wp14:anchorId="66C7DEE7">
            <wp:extent cx="2086089" cy="1786855"/>
            <wp:effectExtent l="0" t="0" r="0" b="4445"/>
            <wp:docPr id="1171407612" name="Picture 5">
              <a:extLst>
                <a:ext uri="{FF2B5EF4-FFF2-40B4-BE49-F238E27FC236}">
                  <a16:creationId xmlns:a16="http://schemas.microsoft.com/office/drawing/2014/main" id="{1183E655-33B3-4B9B-8191-AEBE0EB39E69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1407612" name="Picture 1171407612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861" cy="181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32605B" w:rsidP="2835CB76" w:rsidRDefault="7833CC71" w14:paraId="7171C8BE" w14:textId="22D64D3E">
      <w:pPr>
        <w:pStyle w:val="Heading2"/>
        <w:rPr/>
      </w:pPr>
      <w:r w:rsidR="7833CC71">
        <w:rPr/>
        <w:t>6 crashes reported having 0 vehicles involved, and 1 crash was coded as a serious injury despite having no serious injuries recorded.</w:t>
      </w:r>
    </w:p>
    <w:p w:rsidRPr="00DD6329" w:rsidR="00141107" w:rsidP="2835CB76" w:rsidRDefault="00141107" w14:paraId="6CE93DC2" w14:textId="77777777">
      <w:pPr>
        <w:pStyle w:val="Heading2"/>
        <w:rPr/>
      </w:pPr>
    </w:p>
    <w:p w:rsidRPr="00DD6329" w:rsidR="00AD2AB5" w:rsidP="00B81524" w:rsidRDefault="09194232" w14:paraId="57A04561" w14:textId="79E7F7AE">
      <w:pPr>
        <w:pStyle w:val="Heading2"/>
        <w:rPr/>
      </w:pPr>
      <w:r w:rsidR="09194232">
        <w:rPr/>
        <w:t>C</w:t>
      </w:r>
      <w:r w:rsidR="65302A44">
        <w:rPr/>
        <w:t>ompleteness</w:t>
      </w:r>
    </w:p>
    <w:p w:rsidRPr="00DD6329" w:rsidR="009B1197" w:rsidP="2835CB76" w:rsidRDefault="124F52A2" w14:paraId="7BBAE678" w14:textId="5DED8F7E">
      <w:pPr>
        <w:pStyle w:val="Heading2"/>
        <w:rPr/>
      </w:pPr>
      <w:r w:rsidR="124F52A2">
        <w:rPr/>
        <w:t>RMA</w:t>
      </w:r>
      <w:r w:rsidR="311EF184">
        <w:rPr/>
        <w:t xml:space="preserve"> contained 7,673 missing values (3.84%).</w:t>
      </w:r>
    </w:p>
    <w:p w:rsidRPr="00DD6329" w:rsidR="003F1F91" w:rsidP="2835CB76" w:rsidRDefault="311EF184" w14:paraId="0395F463" w14:textId="6C7539D0">
      <w:pPr>
        <w:pStyle w:val="Heading2"/>
        <w:rPr/>
      </w:pPr>
      <w:r w:rsidR="311EF184">
        <w:rPr/>
        <w:t>NODE_ID contained 85 negative or zero values which cannot point to real locations.</w:t>
      </w:r>
    </w:p>
    <w:p w:rsidRPr="00DD6329" w:rsidR="009B1197" w:rsidP="00B81524" w:rsidRDefault="124F52A2" w14:paraId="04ED5DA8" w14:textId="1802B365">
      <w:pPr>
        <w:pStyle w:val="Heading2"/>
        <w:rPr/>
      </w:pPr>
      <w:r w:rsidR="124F52A2">
        <w:rPr/>
        <w:t>Outliers and Distributions</w:t>
      </w:r>
    </w:p>
    <w:p w:rsidRPr="00DD6329" w:rsidR="00AA37A4" w:rsidP="2835CB76" w:rsidRDefault="2F098CA8" w14:paraId="63309647" w14:textId="23A192A6">
      <w:pPr>
        <w:pStyle w:val="Heading2"/>
        <w:rPr/>
      </w:pPr>
      <w:r w:rsidR="2F098CA8">
        <w:rPr/>
        <w:t xml:space="preserve">NO_PERSONS z-score test flagged 2,959 </w:t>
      </w:r>
      <w:r w:rsidR="56C44932">
        <w:rPr/>
        <w:t xml:space="preserve">number of </w:t>
      </w:r>
      <w:r w:rsidR="2F098CA8">
        <w:rPr/>
        <w:t>rows</w:t>
      </w:r>
      <w:r w:rsidR="56C44932">
        <w:rPr/>
        <w:t xml:space="preserve"> and 3,330 in NO_PERSONS_KILLED as outliers. However, quartile and box-plot analysis confirmed these are not errors but rather genuine severe crashes (e.g., fatal crashes or multi-vehicle pile-ups).</w:t>
      </w:r>
    </w:p>
    <w:p w:rsidRPr="00DD6329" w:rsidR="00AD2AB5" w:rsidP="00B81524" w:rsidRDefault="09194232" w14:paraId="6128724F" w14:textId="74F154A0">
      <w:pPr>
        <w:pStyle w:val="Heading2"/>
        <w:rPr/>
      </w:pPr>
      <w:r w:rsidR="09194232">
        <w:rPr/>
        <w:t>Vehicle.csv</w:t>
      </w:r>
    </w:p>
    <w:p w:rsidR="2835CB76" w:rsidP="2835CB76" w:rsidRDefault="2835CB76" w14:paraId="67E803FB" w14:textId="0627FE33">
      <w:pPr>
        <w:pStyle w:val="Heading2"/>
        <w:rPr/>
      </w:pPr>
    </w:p>
    <w:p w:rsidR="2835CB76" w:rsidP="2835CB76" w:rsidRDefault="2835CB76" w14:paraId="5B89964B" w14:textId="490D61D7">
      <w:pPr>
        <w:pStyle w:val="Heading2"/>
        <w:rPr/>
      </w:pPr>
    </w:p>
    <w:p w:rsidRPr="00DD6329" w:rsidR="00AD2AB5" w:rsidP="00B81524" w:rsidRDefault="00AD2AB5" w14:paraId="63AC0E68" w14:textId="5FFD7788">
      <w:pPr>
        <w:pStyle w:val="Heading2"/>
        <w:numPr>
          <w:ilvl w:val="0"/>
          <w:numId w:val="0"/>
        </w:numPr>
        <w:ind w:left="851"/>
      </w:pPr>
    </w:p>
    <w:p w:rsidRPr="00DD6329" w:rsidR="00FB3F92" w:rsidP="00B81524" w:rsidRDefault="00FB3F92" w14:paraId="1D9AB791" w14:textId="77777777">
      <w:pPr>
        <w:pStyle w:val="Heading1"/>
        <w:numPr>
          <w:ilvl w:val="0"/>
          <w:numId w:val="0"/>
        </w:numPr>
        <w:rPr>
          <w:sz w:val="20"/>
          <w:szCs w:val="20"/>
        </w:rPr>
      </w:pPr>
    </w:p>
    <w:p w:rsidRPr="00DD6329" w:rsidR="00FB3F92" w:rsidP="2835CB76" w:rsidRDefault="1B4155F7" w14:paraId="43F191AB" w14:textId="321EDDF0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Perform data cleaning and preparation activities to prepare your data</w:t>
      </w:r>
    </w:p>
    <w:p w:rsidR="1B4155F7" w:rsidP="2835CB76" w:rsidRDefault="1B4155F7" w14:paraId="4E2DF96B" w14:textId="3C1E2894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Load the data to Azure Storage for ETL</w:t>
      </w:r>
    </w:p>
    <w:p w:rsidR="2835CB76" w:rsidP="2835CB76" w:rsidRDefault="2835CB76" w14:paraId="538C1DD4" w14:textId="0BCE0271">
      <w:pPr>
        <w:pStyle w:val="Heading1"/>
        <w:numPr>
          <w:ilvl w:val="0"/>
          <w:numId w:val="0"/>
        </w:numPr>
        <w:rPr>
          <w:sz w:val="20"/>
          <w:szCs w:val="20"/>
        </w:rPr>
      </w:pPr>
    </w:p>
    <w:p w:rsidR="2835CB76" w:rsidP="2835CB76" w:rsidRDefault="2835CB76" w14:paraId="723BC04F" w14:textId="3A938650">
      <w:pPr>
        <w:pStyle w:val="Heading1"/>
        <w:numPr>
          <w:ilvl w:val="0"/>
          <w:numId w:val="0"/>
        </w:numPr>
        <w:jc w:val="center"/>
        <w:rPr>
          <w:sz w:val="20"/>
          <w:szCs w:val="20"/>
        </w:rPr>
      </w:pPr>
    </w:p>
    <w:p w:rsidR="2835CB76" w:rsidP="2835CB76" w:rsidRDefault="2835CB76" w14:paraId="3E77EF9D" w14:textId="274C8483">
      <w:pPr>
        <w:pStyle w:val="Heading1"/>
        <w:numPr>
          <w:ilvl w:val="0"/>
          <w:numId w:val="0"/>
        </w:numPr>
        <w:ind w:left="720"/>
        <w:rPr>
          <w:sz w:val="20"/>
          <w:szCs w:val="20"/>
        </w:rPr>
      </w:pPr>
    </w:p>
    <w:p w:rsidRPr="00DD6329" w:rsidR="00B9024D" w:rsidP="00B81524" w:rsidRDefault="626A35DF" w14:paraId="3FE5D300" w14:textId="6349F3D8">
      <w:pPr>
        <w:pStyle w:val="Heading2"/>
        <w:numPr>
          <w:ilvl w:val="0"/>
          <w:numId w:val="0"/>
        </w:numPr>
        <w:ind w:left="1440"/>
      </w:pPr>
      <w:r w:rsidR="626A35DF">
        <w:rPr/>
        <w:t>Server: `</w:t>
      </w:r>
      <w:r w:rsidR="23E85697">
        <w:rPr/>
        <w:t xml:space="preserve"> sqlserver-assessment1</w:t>
      </w:r>
      <w:r w:rsidR="626A35DF">
        <w:rPr/>
        <w:t>`</w:t>
      </w:r>
    </w:p>
    <w:p w:rsidRPr="00DD6329" w:rsidR="0034789D" w:rsidP="00B81524" w:rsidRDefault="626A35DF" w14:paraId="7D5DF952" w14:textId="1E15A96B">
      <w:pPr>
        <w:pStyle w:val="Heading2"/>
        <w:numPr>
          <w:ilvl w:val="0"/>
          <w:numId w:val="0"/>
        </w:numPr>
        <w:ind w:left="1440"/>
      </w:pPr>
      <w:r w:rsidR="626A35DF">
        <w:rPr/>
        <w:t>Database: `</w:t>
      </w:r>
      <w:r w:rsidR="429A43B0">
        <w:rPr/>
        <w:t xml:space="preserve"> db_assessment1</w:t>
      </w:r>
      <w:r w:rsidR="626A35DF">
        <w:rPr/>
        <w:t>`</w:t>
      </w:r>
    </w:p>
    <w:p w:rsidRPr="00DD6329" w:rsidR="0034789D" w:rsidP="00B81524" w:rsidRDefault="626A35DF" w14:paraId="0644A7E6" w14:textId="255D0641">
      <w:pPr>
        <w:pStyle w:val="Heading2"/>
        <w:numPr>
          <w:ilvl w:val="0"/>
          <w:numId w:val="0"/>
        </w:numPr>
        <w:ind w:left="1440"/>
      </w:pPr>
      <w:r w:rsidR="626A35DF">
        <w:rPr/>
        <w:t>Credentials: User / IFN655@2026</w:t>
      </w:r>
    </w:p>
    <w:p w:rsidRPr="00DD6329" w:rsidR="00821374" w:rsidP="2835CB76" w:rsidRDefault="00821374" w14:paraId="3EC841DE" w14:textId="77777777">
      <w:pPr>
        <w:pStyle w:val="Heading2"/>
        <w:numPr>
          <w:ilvl w:val="0"/>
          <w:numId w:val="0"/>
        </w:numPr>
        <w:ind w:left="720"/>
      </w:pPr>
    </w:p>
    <w:p w:rsidR="00FB3F92" w:rsidP="00B81524" w:rsidRDefault="1B4155F7" w14:paraId="7917EBD4" w14:textId="7EADD88A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Design and Create the Destination table structure for ETL</w:t>
      </w:r>
    </w:p>
    <w:p w:rsidR="00FC7427" w:rsidP="00FC7427" w:rsidRDefault="62364E5B" w14:paraId="10427C48" w14:textId="5EF38169">
      <w:pPr>
        <w:pStyle w:val="Heading2"/>
        <w:rPr/>
      </w:pPr>
      <w:r w:rsidR="62364E5B">
        <w:rPr/>
        <w:t>AccidentDetails</w:t>
      </w:r>
    </w:p>
    <w:p w:rsidR="4334FD29" w:rsidP="2835CB76" w:rsidRDefault="4334FD29" w14:paraId="61C970AD" w14:textId="5962E720">
      <w:pPr>
        <w:pStyle w:val="Heading2"/>
        <w:numPr>
          <w:ilvl w:val="0"/>
          <w:numId w:val="0"/>
        </w:numPr>
        <w:ind w:left="1440"/>
      </w:pPr>
      <w:r w:rsidR="4334FD29">
        <w:rPr/>
        <w:t xml:space="preserve"> </w:t>
      </w:r>
      <w:r w:rsidR="4334FD29">
        <w:drawing>
          <wp:inline wp14:editId="70D20560" wp14:anchorId="6A3BA60A">
            <wp:extent cx="3905250" cy="2638155"/>
            <wp:effectExtent l="0" t="0" r="0" b="0"/>
            <wp:docPr id="2097225429" name="drawing">
              <a:extLst>
                <a:ext uri="{FF2B5EF4-FFF2-40B4-BE49-F238E27FC236}">
                  <a16:creationId xmlns:a16="http://schemas.microsoft.com/office/drawing/2014/main" id="{4979753F-AD0A-45DA-9DC9-9A38A98A299D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7225429" name="Picture 2097225429"/>
                    <pic:cNvPicPr/>
                  </pic:nvPicPr>
                  <pic:blipFill>
                    <a:blip xmlns:r="http://schemas.openxmlformats.org/officeDocument/2006/relationships"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63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427" w:rsidP="00FC7427" w:rsidRDefault="305476DF" w14:paraId="46F48A23" w14:textId="287A220D">
      <w:pPr>
        <w:pStyle w:val="Heading2"/>
        <w:rPr/>
      </w:pPr>
      <w:r w:rsidR="305476DF">
        <w:rPr/>
        <w:t>AccidentOutcomeSummary</w:t>
      </w:r>
    </w:p>
    <w:p w:rsidR="7FC6997E" w:rsidP="2835CB76" w:rsidRDefault="7FC6997E" w14:paraId="48FC22A2" w14:textId="3972D994">
      <w:pPr>
        <w:pStyle w:val="Heading2"/>
        <w:numPr>
          <w:ilvl w:val="0"/>
          <w:numId w:val="0"/>
        </w:numPr>
        <w:ind w:left="720"/>
        <w:jc w:val="center"/>
      </w:pPr>
      <w:r w:rsidR="7FC6997E">
        <w:drawing>
          <wp:inline wp14:editId="5925D803" wp14:anchorId="28734F78">
            <wp:extent cx="4133850" cy="1341266"/>
            <wp:effectExtent l="0" t="0" r="0" b="0"/>
            <wp:docPr id="197282072" name="drawing">
              <a:extLst>
                <a:ext uri="{FF2B5EF4-FFF2-40B4-BE49-F238E27FC236}">
                  <a16:creationId xmlns:a16="http://schemas.microsoft.com/office/drawing/2014/main" id="{AB299481-BAD5-493B-ADC5-9CE81C48792B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282072" name="Picture 197282072"/>
                    <pic:cNvPicPr/>
                  </pic:nvPicPr>
                  <pic:blipFill>
                    <a:blip xmlns:r="http://schemas.openxmlformats.org/officeDocument/2006/relationships"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134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C85" w:rsidP="00FB7C85" w:rsidRDefault="00FB7C85" w14:paraId="11E7B334" w14:textId="0CF88159">
      <w:pPr>
        <w:pStyle w:val="Heading2"/>
        <w:numPr>
          <w:ilvl w:val="0"/>
          <w:numId w:val="0"/>
        </w:numPr>
        <w:ind w:left="1440"/>
      </w:pPr>
    </w:p>
    <w:p w:rsidRPr="00DD6329" w:rsidR="00FB7C85" w:rsidP="00FC7427" w:rsidRDefault="7AF06E87" w14:paraId="7233BAB5" w14:textId="4689AB9C">
      <w:pPr>
        <w:pStyle w:val="Heading2"/>
        <w:rPr/>
      </w:pPr>
      <w:r w:rsidR="7AF06E87">
        <w:rPr/>
        <w:t>Vehicle</w:t>
      </w:r>
      <w:r w:rsidR="0C47A017">
        <w:rPr/>
        <w:t>_Characteristics</w:t>
      </w:r>
    </w:p>
    <w:p w:rsidR="2835CB76" w:rsidP="2835CB76" w:rsidRDefault="2835CB76" w14:paraId="755C833D" w14:textId="1524380B">
      <w:pPr>
        <w:pStyle w:val="Heading2"/>
        <w:numPr>
          <w:ilvl w:val="0"/>
          <w:numId w:val="0"/>
        </w:numPr>
        <w:ind w:left="720"/>
      </w:pPr>
    </w:p>
    <w:p w:rsidR="7AF06E87" w:rsidP="2835CB76" w:rsidRDefault="7AF06E87" w14:paraId="4BB4312F" w14:textId="4162FD7D">
      <w:pPr>
        <w:pStyle w:val="Heading2"/>
        <w:rPr/>
      </w:pPr>
      <w:r w:rsidR="7AF06E87">
        <w:rPr/>
        <w:t>Vehicle</w:t>
      </w:r>
      <w:r w:rsidR="6D4B19AC">
        <w:rPr/>
        <w:t>_Crash_Involvement</w:t>
      </w:r>
    </w:p>
    <w:p w:rsidR="2835CB76" w:rsidP="2835CB76" w:rsidRDefault="2835CB76" w14:paraId="708688CF" w14:textId="654492A0">
      <w:pPr>
        <w:pStyle w:val="Heading2"/>
        <w:numPr>
          <w:ilvl w:val="0"/>
          <w:numId w:val="0"/>
        </w:numPr>
        <w:ind w:left="720"/>
      </w:pPr>
    </w:p>
    <w:p w:rsidR="7AF06E87" w:rsidP="2835CB76" w:rsidRDefault="7AF06E87" w14:paraId="780FEE12" w14:textId="6ABC820B">
      <w:pPr>
        <w:pStyle w:val="Heading2"/>
        <w:rPr/>
      </w:pPr>
      <w:r w:rsidR="7AF06E87">
        <w:rPr/>
        <w:t>Evidence of the database tables created</w:t>
      </w:r>
    </w:p>
    <w:p w:rsidR="7AF06E87" w:rsidP="2835CB76" w:rsidRDefault="7AF06E87" w14:paraId="384FB7F9" w14:textId="56CBD38C">
      <w:pPr>
        <w:pStyle w:val="Heading2"/>
        <w:numPr>
          <w:ilvl w:val="0"/>
          <w:numId w:val="0"/>
        </w:numPr>
        <w:ind w:left="720"/>
        <w:jc w:val="center"/>
      </w:pPr>
      <w:r w:rsidR="7AF06E87">
        <w:drawing>
          <wp:inline wp14:editId="1477C924" wp14:anchorId="303060A4">
            <wp:extent cx="3414950" cy="2966063"/>
            <wp:effectExtent l="0" t="0" r="0" b="0"/>
            <wp:docPr id="671009313" name="drawing">
              <a:extLst>
                <a:ext uri="{FF2B5EF4-FFF2-40B4-BE49-F238E27FC236}">
                  <a16:creationId xmlns:a16="http://schemas.microsoft.com/office/drawing/2014/main" id="{188FD60F-625F-4B4B-BB2D-6DF3EE130B69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5093467" name="Picture 1765093467"/>
                    <pic:cNvPicPr/>
                  </pic:nvPicPr>
                  <pic:blipFill>
                    <a:blip xmlns:r="http://schemas.openxmlformats.org/officeDocument/2006/relationships"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950" cy="296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35CB76" w:rsidP="2835CB76" w:rsidRDefault="2835CB76" w14:paraId="06A62629" w14:textId="403D64FC">
      <w:pPr>
        <w:pStyle w:val="Heading2"/>
        <w:numPr>
          <w:ilvl w:val="0"/>
          <w:numId w:val="0"/>
        </w:numPr>
        <w:ind w:left="720"/>
      </w:pPr>
    </w:p>
    <w:p w:rsidRPr="00DD6329" w:rsidR="00FB3F92" w:rsidP="00B81524" w:rsidRDefault="1B4155F7" w14:paraId="6C3A8D55" w14:textId="18DDC4DE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Perform the transformations</w:t>
      </w:r>
    </w:p>
    <w:p w:rsidRPr="00DD6329" w:rsidR="00FB3F92" w:rsidP="00B81524" w:rsidRDefault="1B4155F7" w14:paraId="48FD3E15" w14:textId="0A2B309E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Generate Insights using Power BI</w:t>
      </w:r>
    </w:p>
    <w:p w:rsidRPr="00DD6329" w:rsidR="00FB3F92" w:rsidP="00B81524" w:rsidRDefault="1B4155F7" w14:paraId="0A0129F1" w14:textId="0A3B1943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Provide a set of recommendations for the given scenario</w:t>
      </w:r>
    </w:p>
    <w:p w:rsidRPr="00DD6329" w:rsidR="00FB3F92" w:rsidP="00B81524" w:rsidRDefault="1B4155F7" w14:paraId="218C824B" w14:textId="069B3BFB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Provide the report and presentation</w:t>
      </w:r>
    </w:p>
    <w:p w:rsidRPr="00DD6329" w:rsidR="00FB3F92" w:rsidP="00B81524" w:rsidRDefault="1B4155F7" w14:paraId="41E8FD26" w14:textId="1F0D248F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Data Quality Improvement Proposal</w:t>
      </w:r>
    </w:p>
    <w:p w:rsidRPr="00DD6329" w:rsidR="00CB11C1" w:rsidP="00FB3F92" w:rsidRDefault="00CB11C1" w14:paraId="0B2E9554" w14:textId="3579DAE4">
      <w:pPr>
        <w:spacing w:before="0" w:after="0"/>
        <w:ind w:left="0"/>
      </w:pPr>
    </w:p>
    <w:sectPr w:rsidRPr="00DD6329" w:rsidR="00CB11C1" w:rsidSect="001A567A">
      <w:headerReference w:type="default" r:id="rId13"/>
      <w:footerReference w:type="default" r:id="rId14"/>
      <w:pgSz w:w="11906" w:h="16838" w:orient="portrait"/>
      <w:pgMar w:top="147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E6334" w:rsidP="008758E4" w:rsidRDefault="000E6334" w14:paraId="23B546C1" w14:textId="77777777">
      <w:r>
        <w:separator/>
      </w:r>
    </w:p>
  </w:endnote>
  <w:endnote w:type="continuationSeparator" w:id="0">
    <w:p w:rsidR="000E6334" w:rsidP="008758E4" w:rsidRDefault="000E6334" w14:paraId="410612B2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7245A" w:rsidR="00752252" w:rsidP="00A5455A" w:rsidRDefault="00752252" w14:paraId="67CEED3D" w14:textId="77777777">
    <w:pPr>
      <w:spacing w:before="0" w:after="0"/>
      <w:jc w:val="right"/>
    </w:pPr>
    <w:r w:rsidRPr="00B7245A">
      <w:t xml:space="preserve">Page </w:t>
    </w:r>
    <w:r w:rsidRPr="00B7245A">
      <w:fldChar w:fldCharType="begin"/>
    </w:r>
    <w:r w:rsidRPr="00B7245A">
      <w:instrText>PAGE</w:instrText>
    </w:r>
    <w:r w:rsidRPr="00B7245A">
      <w:fldChar w:fldCharType="separate"/>
    </w:r>
    <w:r w:rsidRPr="00B7245A">
      <w:rPr>
        <w:noProof/>
      </w:rPr>
      <w:t>1</w:t>
    </w:r>
    <w:r w:rsidRPr="00B7245A">
      <w:fldChar w:fldCharType="end"/>
    </w:r>
    <w:r w:rsidRPr="00B7245A">
      <w:t xml:space="preserve"> of </w:t>
    </w:r>
    <w:r w:rsidRPr="00B7245A">
      <w:fldChar w:fldCharType="begin"/>
    </w:r>
    <w:r w:rsidRPr="00B7245A">
      <w:instrText>NUMPAGES</w:instrText>
    </w:r>
    <w:r w:rsidRPr="00B7245A">
      <w:fldChar w:fldCharType="separate"/>
    </w:r>
    <w:r w:rsidRPr="00B7245A">
      <w:rPr>
        <w:noProof/>
      </w:rPr>
      <w:t>2</w:t>
    </w:r>
    <w:r w:rsidRPr="00B7245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E6334" w:rsidP="008758E4" w:rsidRDefault="000E6334" w14:paraId="127188C6" w14:textId="77777777">
      <w:r>
        <w:separator/>
      </w:r>
    </w:p>
  </w:footnote>
  <w:footnote w:type="continuationSeparator" w:id="0">
    <w:p w:rsidR="000E6334" w:rsidP="008758E4" w:rsidRDefault="000E6334" w14:paraId="0A431A25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p w:rsidRPr="00BA2141" w:rsidR="00752252" w:rsidP="00B1707C" w:rsidRDefault="00752252" w14:paraId="0DE8198C" w14:textId="18D8EFBA">
    <w:pPr>
      <w:pStyle w:val="Header"/>
      <w:spacing w:before="0" w:after="0"/>
      <w:ind w:left="0"/>
      <w:rPr>
        <w:noProof/>
        <w:sz w:val="18"/>
        <w:szCs w:val="18"/>
      </w:rPr>
    </w:pPr>
    <w:r w:rsidRPr="00BA2141">
      <w:rPr>
        <w:noProof/>
        <w:sz w:val="18"/>
        <w:szCs w:val="18"/>
      </w:rPr>
      <w:drawing>
        <wp:anchor distT="0" distB="0" distL="114300" distR="114300" simplePos="0" relativeHeight="251658240" behindDoc="0" locked="0" layoutInCell="1" allowOverlap="1" wp14:anchorId="1EADD11E" wp14:editId="0D3C2A64">
          <wp:simplePos x="0" y="0"/>
          <wp:positionH relativeFrom="column">
            <wp:posOffset>3925570</wp:posOffset>
          </wp:positionH>
          <wp:positionV relativeFrom="paragraph">
            <wp:posOffset>-40640</wp:posOffset>
          </wp:positionV>
          <wp:extent cx="1802139" cy="485775"/>
          <wp:effectExtent l="0" t="0" r="0" b="0"/>
          <wp:wrapNone/>
          <wp:docPr id="1575859221" name="Picture 1" descr="A black background with blue text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F1BED542-4BB0-40FD-9854-60D1772B811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0000386" name="Picture 1" descr="A black background with blue tex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139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BA2141">
      <w:rPr>
        <w:noProof/>
        <w:sz w:val="18"/>
        <w:szCs w:val="18"/>
      </w:rPr>
      <w:t xml:space="preserve">IFN655 </w:t>
    </w:r>
    <w:r w:rsidRPr="00BA2141">
      <w:rPr>
        <w:sz w:val="18"/>
        <w:szCs w:val="18"/>
      </w:rPr>
      <w:t>Advanced Business Intelligence Concepts for Enterprise Systems</w:t>
    </w:r>
  </w:p>
  <w:p w:rsidRPr="00BA2141" w:rsidR="00752252" w:rsidP="00B7245A" w:rsidRDefault="00752252" w14:paraId="1C28D9BE" w14:textId="7C50E60E">
    <w:pPr>
      <w:pStyle w:val="Header"/>
      <w:spacing w:before="0" w:after="0"/>
      <w:ind w:left="0"/>
      <w:rPr>
        <w:sz w:val="18"/>
        <w:szCs w:val="18"/>
      </w:rPr>
    </w:pPr>
    <w:r w:rsidRPr="00BA2141">
      <w:rPr>
        <w:sz w:val="18"/>
        <w:szCs w:val="18"/>
      </w:rPr>
      <w:t>Assessment 1</w:t>
    </w:r>
  </w:p>
  <w:p w:rsidRPr="00BA2141" w:rsidR="00752252" w:rsidP="00A5455A" w:rsidRDefault="00752252" w14:paraId="6636053E" w14:textId="77777777">
    <w:pPr>
      <w:pStyle w:val="Header"/>
      <w:spacing w:before="0" w:after="0"/>
      <w:rPr>
        <w:sz w:val="18"/>
        <w:szCs w:val="18"/>
      </w:rPr>
    </w:pPr>
  </w:p>
  <w:p w:rsidRPr="00BA2141" w:rsidR="00752252" w:rsidP="00A5455A" w:rsidRDefault="00752252" w14:paraId="417416B5" w14:textId="77777777">
    <w:pPr>
      <w:pStyle w:val="Header"/>
      <w:spacing w:before="0" w:after="0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7">
    <w:nsid w:val="9962c57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pStyle w:val="Heading2"/>
      <w:lvlText w:val="%1.%2."/>
      <w:lvlJc w:val="left"/>
      <w:pPr>
        <w:ind w:left="1440" w:hanging="360"/>
      </w:pPr>
      <w:rPr>
        <w:rFonts w:hint="default" w:ascii="Cambria" w:hAnsi="Cambria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0" w15:restartNumberingAfterBreak="0">
    <w:nsid w:val="2AAA00EF"/>
    <w:multiLevelType w:val="hybridMultilevel"/>
    <w:tmpl w:val="4F76DEEE"/>
    <w:lvl w:ilvl="0" w:tplc="32F2D176">
      <w:numFmt w:val="bullet"/>
      <w:lvlText w:val="-"/>
      <w:lvlJc w:val="left"/>
      <w:pPr>
        <w:ind w:left="1800" w:hanging="360"/>
      </w:pPr>
      <w:rPr>
        <w:rFonts w:hint="default" w:ascii="Cambria" w:hAnsi="Cambria" w:eastAsia="Calibri" w:cs="Times New Roman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" w15:restartNumberingAfterBreak="0">
    <w:nsid w:val="2CA77E61"/>
    <w:multiLevelType w:val="hybridMultilevel"/>
    <w:tmpl w:val="FFFFFFFF"/>
    <w:lvl w:ilvl="0" w:tplc="14DC81AE">
      <w:start w:val="1"/>
      <w:numFmt w:val="decimal"/>
      <w:lvlText w:val="%1."/>
      <w:lvlJc w:val="left"/>
      <w:pPr>
        <w:ind w:left="720" w:hanging="360"/>
      </w:pPr>
    </w:lvl>
    <w:lvl w:ilvl="1" w:tplc="5E0EC8BE">
      <w:start w:val="1"/>
      <w:numFmt w:val="lowerLetter"/>
      <w:lvlText w:val="%2."/>
      <w:lvlJc w:val="left"/>
      <w:pPr>
        <w:ind w:left="1440" w:hanging="360"/>
      </w:pPr>
    </w:lvl>
    <w:lvl w:ilvl="2" w:tplc="CAB4D412">
      <w:start w:val="1"/>
      <w:numFmt w:val="lowerRoman"/>
      <w:lvlText w:val="%3."/>
      <w:lvlJc w:val="right"/>
      <w:pPr>
        <w:ind w:left="2160" w:hanging="180"/>
      </w:pPr>
    </w:lvl>
    <w:lvl w:ilvl="3" w:tplc="4BCC3A3C">
      <w:start w:val="1"/>
      <w:numFmt w:val="decimal"/>
      <w:lvlText w:val="%4."/>
      <w:lvlJc w:val="left"/>
      <w:pPr>
        <w:ind w:left="2880" w:hanging="360"/>
      </w:pPr>
    </w:lvl>
    <w:lvl w:ilvl="4" w:tplc="99ACE81A">
      <w:start w:val="1"/>
      <w:numFmt w:val="lowerLetter"/>
      <w:lvlText w:val="%5."/>
      <w:lvlJc w:val="left"/>
      <w:pPr>
        <w:ind w:left="3600" w:hanging="360"/>
      </w:pPr>
    </w:lvl>
    <w:lvl w:ilvl="5" w:tplc="EF12291E">
      <w:start w:val="1"/>
      <w:numFmt w:val="lowerRoman"/>
      <w:lvlText w:val="%6."/>
      <w:lvlJc w:val="right"/>
      <w:pPr>
        <w:ind w:left="4320" w:hanging="180"/>
      </w:pPr>
    </w:lvl>
    <w:lvl w:ilvl="6" w:tplc="B4DA8952">
      <w:start w:val="1"/>
      <w:numFmt w:val="decimal"/>
      <w:lvlText w:val="%7."/>
      <w:lvlJc w:val="left"/>
      <w:pPr>
        <w:ind w:left="5040" w:hanging="360"/>
      </w:pPr>
    </w:lvl>
    <w:lvl w:ilvl="7" w:tplc="71E6F2F8">
      <w:start w:val="1"/>
      <w:numFmt w:val="lowerLetter"/>
      <w:lvlText w:val="%8."/>
      <w:lvlJc w:val="left"/>
      <w:pPr>
        <w:ind w:left="5760" w:hanging="360"/>
      </w:pPr>
    </w:lvl>
    <w:lvl w:ilvl="8" w:tplc="B498CA6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B0614"/>
    <w:multiLevelType w:val="multilevel"/>
    <w:tmpl w:val="FFFFFFFF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34DAAC6E"/>
    <w:multiLevelType w:val="multilevel"/>
    <w:tmpl w:val="385462B8"/>
    <w:lvl w:ilvl="0">
      <w:start w:val="1"/>
      <w:numFmt w:val="decimal"/>
      <w:pStyle w:val="Heading1"/>
      <w:lvlText w:val="Task %1."/>
      <w:lvlJc w:val="left"/>
      <w:pPr>
        <w:ind w:left="720" w:hanging="360"/>
      </w:pPr>
      <w:rPr>
        <w:rFonts w:hint="default" w:ascii="Cambria" w:hAnsi="Cambria"/>
        <w:sz w:val="22"/>
      </w:rPr>
    </w:lvl>
    <w:lvl w:ilvl="1">
      <w:start w:val="1"/>
      <w:numFmt w:val="decimal"/>
      <w:pStyle w:val="Heading2"/>
      <w:lvlText w:val="%1.%2."/>
      <w:lvlJc w:val="left"/>
      <w:pPr>
        <w:ind w:left="1440" w:hanging="360"/>
      </w:pPr>
      <w:rPr>
        <w:rFonts w:hint="default" w:ascii="Cambria" w:hAnsi="Cambria"/>
        <w:b w:val="0"/>
        <w:i w:val="0"/>
        <w:sz w:val="20"/>
      </w:rPr>
    </w:lvl>
    <w:lvl w:ilvl="2">
      <w:start w:val="1"/>
      <w:numFmt w:val="decimal"/>
      <w:pStyle w:val="Headerxxx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4" w15:restartNumberingAfterBreak="0">
    <w:nsid w:val="350C4DB1"/>
    <w:multiLevelType w:val="hybridMultilevel"/>
    <w:tmpl w:val="895ACE70"/>
    <w:lvl w:ilvl="0" w:tplc="B8644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AD16C3"/>
    <w:multiLevelType w:val="multilevel"/>
    <w:tmpl w:val="CA128EDE"/>
    <w:styleLink w:val="CurrentList2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Times New Roman" w:hAnsi="Times New Roman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6" w15:restartNumberingAfterBreak="0">
    <w:nsid w:val="423D61E0"/>
    <w:multiLevelType w:val="hybridMultilevel"/>
    <w:tmpl w:val="67F229C0"/>
    <w:lvl w:ilvl="0" w:tplc="35BE4A36">
      <w:start w:val="3"/>
      <w:numFmt w:val="bullet"/>
      <w:lvlText w:val=""/>
      <w:lvlJc w:val="left"/>
      <w:pPr>
        <w:ind w:left="1800" w:hanging="360"/>
      </w:pPr>
      <w:rPr>
        <w:rFonts w:hint="default" w:ascii="Symbol" w:hAnsi="Symbol" w:eastAsia="Calibri" w:cs="Arial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7" w15:restartNumberingAfterBreak="0">
    <w:nsid w:val="42C25E53"/>
    <w:multiLevelType w:val="hybridMultilevel"/>
    <w:tmpl w:val="0D26CF4C"/>
    <w:lvl w:ilvl="0" w:tplc="365CE2A4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cs="Times New Roman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1B3E20"/>
    <w:multiLevelType w:val="hybridMultilevel"/>
    <w:tmpl w:val="14A0A588"/>
    <w:lvl w:ilvl="0" w:tplc="FDC887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66103E"/>
    <w:multiLevelType w:val="multilevel"/>
    <w:tmpl w:val="5D9238E6"/>
    <w:styleLink w:val="CurrentList3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Times New Roman" w:hAnsi="Times New Roman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0" w15:restartNumberingAfterBreak="0">
    <w:nsid w:val="56606328"/>
    <w:multiLevelType w:val="multilevel"/>
    <w:tmpl w:val="6C9279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57DCC661"/>
    <w:multiLevelType w:val="hybridMultilevel"/>
    <w:tmpl w:val="FFFFFFFF"/>
    <w:lvl w:ilvl="0" w:tplc="0E3ED796">
      <w:start w:val="1"/>
      <w:numFmt w:val="decimal"/>
      <w:lvlText w:val="%1."/>
      <w:lvlJc w:val="left"/>
      <w:pPr>
        <w:ind w:left="720" w:hanging="360"/>
      </w:pPr>
    </w:lvl>
    <w:lvl w:ilvl="1" w:tplc="56D6D8A6">
      <w:start w:val="1"/>
      <w:numFmt w:val="lowerLetter"/>
      <w:lvlText w:val="%2."/>
      <w:lvlJc w:val="left"/>
      <w:pPr>
        <w:ind w:left="1440" w:hanging="360"/>
      </w:pPr>
    </w:lvl>
    <w:lvl w:ilvl="2" w:tplc="EB44482E">
      <w:start w:val="1"/>
      <w:numFmt w:val="lowerRoman"/>
      <w:lvlText w:val="%3."/>
      <w:lvlJc w:val="right"/>
      <w:pPr>
        <w:ind w:left="2160" w:hanging="180"/>
      </w:pPr>
    </w:lvl>
    <w:lvl w:ilvl="3" w:tplc="99221DDE">
      <w:start w:val="1"/>
      <w:numFmt w:val="decimal"/>
      <w:lvlText w:val="%4."/>
      <w:lvlJc w:val="left"/>
      <w:pPr>
        <w:ind w:left="2880" w:hanging="360"/>
      </w:pPr>
    </w:lvl>
    <w:lvl w:ilvl="4" w:tplc="3F529346">
      <w:start w:val="1"/>
      <w:numFmt w:val="lowerLetter"/>
      <w:lvlText w:val="%5."/>
      <w:lvlJc w:val="left"/>
      <w:pPr>
        <w:ind w:left="3600" w:hanging="360"/>
      </w:pPr>
    </w:lvl>
    <w:lvl w:ilvl="5" w:tplc="9236B446">
      <w:start w:val="1"/>
      <w:numFmt w:val="lowerRoman"/>
      <w:lvlText w:val="%6."/>
      <w:lvlJc w:val="right"/>
      <w:pPr>
        <w:ind w:left="4320" w:hanging="180"/>
      </w:pPr>
    </w:lvl>
    <w:lvl w:ilvl="6" w:tplc="8B40ADA2">
      <w:start w:val="1"/>
      <w:numFmt w:val="decimal"/>
      <w:lvlText w:val="%7."/>
      <w:lvlJc w:val="left"/>
      <w:pPr>
        <w:ind w:left="5040" w:hanging="360"/>
      </w:pPr>
    </w:lvl>
    <w:lvl w:ilvl="7" w:tplc="B47210D4">
      <w:start w:val="1"/>
      <w:numFmt w:val="lowerLetter"/>
      <w:lvlText w:val="%8."/>
      <w:lvlJc w:val="left"/>
      <w:pPr>
        <w:ind w:left="5760" w:hanging="360"/>
      </w:pPr>
    </w:lvl>
    <w:lvl w:ilvl="8" w:tplc="F244B91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EA4564"/>
    <w:multiLevelType w:val="multilevel"/>
    <w:tmpl w:val="6C9279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65E852D5"/>
    <w:multiLevelType w:val="hybridMultilevel"/>
    <w:tmpl w:val="0BEA7E84"/>
    <w:lvl w:ilvl="0" w:tplc="131457BE">
      <w:start w:val="1"/>
      <w:numFmt w:val="bullet"/>
      <w:lvlText w:val="●"/>
      <w:lvlJc w:val="left"/>
      <w:pPr>
        <w:ind w:left="720" w:hanging="360"/>
      </w:pPr>
    </w:lvl>
    <w:lvl w:ilvl="1" w:tplc="76F65E00">
      <w:start w:val="1"/>
      <w:numFmt w:val="bullet"/>
      <w:lvlText w:val="○"/>
      <w:lvlJc w:val="left"/>
      <w:pPr>
        <w:ind w:left="1440" w:hanging="360"/>
      </w:pPr>
    </w:lvl>
    <w:lvl w:ilvl="2" w:tplc="B6F2F190">
      <w:start w:val="1"/>
      <w:numFmt w:val="bullet"/>
      <w:lvlText w:val="■"/>
      <w:lvlJc w:val="left"/>
      <w:pPr>
        <w:ind w:left="2160" w:hanging="360"/>
      </w:pPr>
    </w:lvl>
    <w:lvl w:ilvl="3" w:tplc="A232FD48">
      <w:start w:val="1"/>
      <w:numFmt w:val="bullet"/>
      <w:lvlText w:val="●"/>
      <w:lvlJc w:val="left"/>
      <w:pPr>
        <w:ind w:left="2880" w:hanging="360"/>
      </w:pPr>
    </w:lvl>
    <w:lvl w:ilvl="4" w:tplc="7A22107C">
      <w:start w:val="1"/>
      <w:numFmt w:val="bullet"/>
      <w:lvlText w:val="○"/>
      <w:lvlJc w:val="left"/>
      <w:pPr>
        <w:ind w:left="3600" w:hanging="360"/>
      </w:pPr>
    </w:lvl>
    <w:lvl w:ilvl="5" w:tplc="B6CC56D4">
      <w:start w:val="1"/>
      <w:numFmt w:val="bullet"/>
      <w:lvlText w:val="■"/>
      <w:lvlJc w:val="left"/>
      <w:pPr>
        <w:ind w:left="4320" w:hanging="360"/>
      </w:pPr>
    </w:lvl>
    <w:lvl w:ilvl="6" w:tplc="6B843D74">
      <w:start w:val="1"/>
      <w:numFmt w:val="bullet"/>
      <w:lvlText w:val="●"/>
      <w:lvlJc w:val="left"/>
      <w:pPr>
        <w:ind w:left="5040" w:hanging="360"/>
      </w:pPr>
    </w:lvl>
    <w:lvl w:ilvl="7" w:tplc="F4E8F62C">
      <w:start w:val="1"/>
      <w:numFmt w:val="bullet"/>
      <w:lvlText w:val="●"/>
      <w:lvlJc w:val="left"/>
      <w:pPr>
        <w:ind w:left="5760" w:hanging="360"/>
      </w:pPr>
    </w:lvl>
    <w:lvl w:ilvl="8" w:tplc="79402B4A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675E5BDC"/>
    <w:multiLevelType w:val="hybridMultilevel"/>
    <w:tmpl w:val="BCE8C658"/>
    <w:lvl w:ilvl="0" w:tplc="775C9048">
      <w:numFmt w:val="bullet"/>
      <w:lvlText w:val="-"/>
      <w:lvlJc w:val="left"/>
      <w:pPr>
        <w:ind w:left="1800" w:hanging="360"/>
      </w:pPr>
      <w:rPr>
        <w:rFonts w:hint="default" w:ascii="Cambria" w:hAnsi="Cambria" w:eastAsia="Calibri" w:cs="Times New Roman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5" w15:restartNumberingAfterBreak="0">
    <w:nsid w:val="69AF273A"/>
    <w:multiLevelType w:val="multilevel"/>
    <w:tmpl w:val="20FE0ABA"/>
    <w:styleLink w:val="CurrentList4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Cambria" w:hAnsi="Cambria"/>
        <w:sz w:val="22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6" w15:restartNumberingAfterBreak="0">
    <w:nsid w:val="6BD8079B"/>
    <w:multiLevelType w:val="hybridMultilevel"/>
    <w:tmpl w:val="9F04F87A"/>
    <w:lvl w:ilvl="0" w:tplc="ECFAD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num w:numId="19">
    <w:abstractNumId w:val="17"/>
  </w:num>
  <w:num w:numId="1" w16cid:durableId="1029379587">
    <w:abstractNumId w:val="6"/>
  </w:num>
  <w:num w:numId="2" w16cid:durableId="1154375647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63414571">
    <w:abstractNumId w:val="16"/>
  </w:num>
  <w:num w:numId="4" w16cid:durableId="1359427259">
    <w:abstractNumId w:val="7"/>
  </w:num>
  <w:num w:numId="5" w16cid:durableId="1418478591">
    <w:abstractNumId w:val="9"/>
  </w:num>
  <w:num w:numId="6" w16cid:durableId="1547988121">
    <w:abstractNumId w:val="2"/>
  </w:num>
  <w:num w:numId="7" w16cid:durableId="1578829692">
    <w:abstractNumId w:val="10"/>
  </w:num>
  <w:num w:numId="8" w16cid:durableId="1657300784">
    <w:abstractNumId w:val="5"/>
  </w:num>
  <w:num w:numId="9" w16cid:durableId="1787039223">
    <w:abstractNumId w:val="4"/>
  </w:num>
  <w:num w:numId="10" w16cid:durableId="225918414">
    <w:abstractNumId w:val="14"/>
  </w:num>
  <w:num w:numId="11" w16cid:durableId="240607971">
    <w:abstractNumId w:val="15"/>
  </w:num>
  <w:num w:numId="12" w16cid:durableId="356081051">
    <w:abstractNumId w:val="13"/>
    <w:lvlOverride w:ilvl="0">
      <w:startOverride w:val="1"/>
    </w:lvlOverride>
  </w:num>
  <w:num w:numId="13" w16cid:durableId="542401996">
    <w:abstractNumId w:val="8"/>
  </w:num>
  <w:num w:numId="14" w16cid:durableId="563223497">
    <w:abstractNumId w:val="3"/>
  </w:num>
  <w:num w:numId="15" w16cid:durableId="746683951">
    <w:abstractNumId w:val="0"/>
  </w:num>
  <w:num w:numId="16" w16cid:durableId="854920522">
    <w:abstractNumId w:val="1"/>
  </w:num>
  <w:num w:numId="17" w16cid:durableId="887496120">
    <w:abstractNumId w:val="12"/>
  </w:num>
  <w:num w:numId="18" w16cid:durableId="9219113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E3A"/>
    <w:rsid w:val="00000028"/>
    <w:rsid w:val="000002DE"/>
    <w:rsid w:val="0000043D"/>
    <w:rsid w:val="00012E91"/>
    <w:rsid w:val="00032D5E"/>
    <w:rsid w:val="0003566A"/>
    <w:rsid w:val="00035C99"/>
    <w:rsid w:val="00041789"/>
    <w:rsid w:val="000518DF"/>
    <w:rsid w:val="00063189"/>
    <w:rsid w:val="00071171"/>
    <w:rsid w:val="0008097F"/>
    <w:rsid w:val="00082603"/>
    <w:rsid w:val="00083C19"/>
    <w:rsid w:val="000846F6"/>
    <w:rsid w:val="0009101A"/>
    <w:rsid w:val="00097DFA"/>
    <w:rsid w:val="000A28E7"/>
    <w:rsid w:val="000A4ED3"/>
    <w:rsid w:val="000A5863"/>
    <w:rsid w:val="000B0A9F"/>
    <w:rsid w:val="000C5776"/>
    <w:rsid w:val="000C7BC6"/>
    <w:rsid w:val="000E33A8"/>
    <w:rsid w:val="000E534C"/>
    <w:rsid w:val="000E6334"/>
    <w:rsid w:val="000F5C22"/>
    <w:rsid w:val="000F68F0"/>
    <w:rsid w:val="00111538"/>
    <w:rsid w:val="00117354"/>
    <w:rsid w:val="00120067"/>
    <w:rsid w:val="00120DD3"/>
    <w:rsid w:val="00123824"/>
    <w:rsid w:val="00141107"/>
    <w:rsid w:val="00143B0B"/>
    <w:rsid w:val="00146DF7"/>
    <w:rsid w:val="001563D7"/>
    <w:rsid w:val="0017304D"/>
    <w:rsid w:val="00181ADB"/>
    <w:rsid w:val="00191E54"/>
    <w:rsid w:val="0019FC52"/>
    <w:rsid w:val="001A0FBC"/>
    <w:rsid w:val="001A2990"/>
    <w:rsid w:val="001A567A"/>
    <w:rsid w:val="001B0E80"/>
    <w:rsid w:val="001B6E04"/>
    <w:rsid w:val="001B76DF"/>
    <w:rsid w:val="001C093E"/>
    <w:rsid w:val="001C2400"/>
    <w:rsid w:val="001D0BF8"/>
    <w:rsid w:val="001D14E3"/>
    <w:rsid w:val="001D445E"/>
    <w:rsid w:val="001E1E36"/>
    <w:rsid w:val="001E7646"/>
    <w:rsid w:val="001E7B10"/>
    <w:rsid w:val="001F6E8A"/>
    <w:rsid w:val="002013EB"/>
    <w:rsid w:val="00201DC9"/>
    <w:rsid w:val="002105FC"/>
    <w:rsid w:val="00211E35"/>
    <w:rsid w:val="0021286D"/>
    <w:rsid w:val="00214983"/>
    <w:rsid w:val="0022115B"/>
    <w:rsid w:val="0022214E"/>
    <w:rsid w:val="00223A1F"/>
    <w:rsid w:val="00224A35"/>
    <w:rsid w:val="00242315"/>
    <w:rsid w:val="00253230"/>
    <w:rsid w:val="00254F76"/>
    <w:rsid w:val="002558C3"/>
    <w:rsid w:val="00263344"/>
    <w:rsid w:val="00265BFF"/>
    <w:rsid w:val="00266084"/>
    <w:rsid w:val="00267D2F"/>
    <w:rsid w:val="00271402"/>
    <w:rsid w:val="0027150D"/>
    <w:rsid w:val="00283844"/>
    <w:rsid w:val="00297795"/>
    <w:rsid w:val="002A7167"/>
    <w:rsid w:val="002B3841"/>
    <w:rsid w:val="002B44F5"/>
    <w:rsid w:val="002B5CB9"/>
    <w:rsid w:val="002B7679"/>
    <w:rsid w:val="002D0563"/>
    <w:rsid w:val="002E18EA"/>
    <w:rsid w:val="002E4660"/>
    <w:rsid w:val="002E52A4"/>
    <w:rsid w:val="002F1A58"/>
    <w:rsid w:val="002F201F"/>
    <w:rsid w:val="002F74EF"/>
    <w:rsid w:val="00301D50"/>
    <w:rsid w:val="0030200C"/>
    <w:rsid w:val="00304C40"/>
    <w:rsid w:val="00306B97"/>
    <w:rsid w:val="00314974"/>
    <w:rsid w:val="00315DDE"/>
    <w:rsid w:val="003162CB"/>
    <w:rsid w:val="0032605B"/>
    <w:rsid w:val="00330D6A"/>
    <w:rsid w:val="00333813"/>
    <w:rsid w:val="003357A7"/>
    <w:rsid w:val="00337EB9"/>
    <w:rsid w:val="003401CF"/>
    <w:rsid w:val="0034789D"/>
    <w:rsid w:val="00352330"/>
    <w:rsid w:val="00354198"/>
    <w:rsid w:val="0035579F"/>
    <w:rsid w:val="00356D0E"/>
    <w:rsid w:val="003606AC"/>
    <w:rsid w:val="00363B4F"/>
    <w:rsid w:val="0036493B"/>
    <w:rsid w:val="00364C2D"/>
    <w:rsid w:val="00374906"/>
    <w:rsid w:val="003979F8"/>
    <w:rsid w:val="003A11FD"/>
    <w:rsid w:val="003D7B40"/>
    <w:rsid w:val="003E275D"/>
    <w:rsid w:val="003E6C66"/>
    <w:rsid w:val="003E708D"/>
    <w:rsid w:val="003F1F91"/>
    <w:rsid w:val="00417C87"/>
    <w:rsid w:val="00424F87"/>
    <w:rsid w:val="004262DA"/>
    <w:rsid w:val="00430F77"/>
    <w:rsid w:val="004510B3"/>
    <w:rsid w:val="00454761"/>
    <w:rsid w:val="0045614B"/>
    <w:rsid w:val="004671B1"/>
    <w:rsid w:val="00467C5F"/>
    <w:rsid w:val="00470BFA"/>
    <w:rsid w:val="00472868"/>
    <w:rsid w:val="00476CE1"/>
    <w:rsid w:val="00482535"/>
    <w:rsid w:val="00483F81"/>
    <w:rsid w:val="004873CE"/>
    <w:rsid w:val="00492CC0"/>
    <w:rsid w:val="00492E45"/>
    <w:rsid w:val="00493271"/>
    <w:rsid w:val="00495AE6"/>
    <w:rsid w:val="004A55E9"/>
    <w:rsid w:val="004C2CCB"/>
    <w:rsid w:val="004C31FD"/>
    <w:rsid w:val="004D276A"/>
    <w:rsid w:val="004E27A8"/>
    <w:rsid w:val="004E4F43"/>
    <w:rsid w:val="004E6307"/>
    <w:rsid w:val="004F18B4"/>
    <w:rsid w:val="004F20E3"/>
    <w:rsid w:val="004F73E8"/>
    <w:rsid w:val="00507C85"/>
    <w:rsid w:val="00517397"/>
    <w:rsid w:val="00530AA2"/>
    <w:rsid w:val="00534603"/>
    <w:rsid w:val="00536A1A"/>
    <w:rsid w:val="005378BC"/>
    <w:rsid w:val="00541F29"/>
    <w:rsid w:val="00544857"/>
    <w:rsid w:val="00551F19"/>
    <w:rsid w:val="00553C66"/>
    <w:rsid w:val="0055623B"/>
    <w:rsid w:val="005569D5"/>
    <w:rsid w:val="005646BD"/>
    <w:rsid w:val="005665AB"/>
    <w:rsid w:val="00570BD6"/>
    <w:rsid w:val="00576A22"/>
    <w:rsid w:val="00584D8B"/>
    <w:rsid w:val="0059662E"/>
    <w:rsid w:val="005A2EEA"/>
    <w:rsid w:val="005C7E51"/>
    <w:rsid w:val="005D4DD1"/>
    <w:rsid w:val="005E09E8"/>
    <w:rsid w:val="005E0F70"/>
    <w:rsid w:val="005E35EC"/>
    <w:rsid w:val="005E7404"/>
    <w:rsid w:val="005F07FE"/>
    <w:rsid w:val="005F153A"/>
    <w:rsid w:val="005F18B4"/>
    <w:rsid w:val="005F199D"/>
    <w:rsid w:val="005F1A15"/>
    <w:rsid w:val="00602313"/>
    <w:rsid w:val="00616CA7"/>
    <w:rsid w:val="00630CB5"/>
    <w:rsid w:val="00645D48"/>
    <w:rsid w:val="006506FE"/>
    <w:rsid w:val="006509A1"/>
    <w:rsid w:val="00652CE9"/>
    <w:rsid w:val="006563EA"/>
    <w:rsid w:val="00656568"/>
    <w:rsid w:val="0065657A"/>
    <w:rsid w:val="00657C40"/>
    <w:rsid w:val="0066115F"/>
    <w:rsid w:val="00662CC4"/>
    <w:rsid w:val="00672369"/>
    <w:rsid w:val="006920AB"/>
    <w:rsid w:val="00692CA2"/>
    <w:rsid w:val="006A023A"/>
    <w:rsid w:val="006B0EAB"/>
    <w:rsid w:val="006B368A"/>
    <w:rsid w:val="006B6C60"/>
    <w:rsid w:val="006C30B7"/>
    <w:rsid w:val="006C4054"/>
    <w:rsid w:val="006D21B4"/>
    <w:rsid w:val="006D4B80"/>
    <w:rsid w:val="006F1105"/>
    <w:rsid w:val="006F3FFA"/>
    <w:rsid w:val="006F74A0"/>
    <w:rsid w:val="00700E2A"/>
    <w:rsid w:val="00703D96"/>
    <w:rsid w:val="00707F00"/>
    <w:rsid w:val="00710C53"/>
    <w:rsid w:val="00722D79"/>
    <w:rsid w:val="00725ABA"/>
    <w:rsid w:val="00731EB3"/>
    <w:rsid w:val="0073337B"/>
    <w:rsid w:val="00741F67"/>
    <w:rsid w:val="007442D3"/>
    <w:rsid w:val="007444D7"/>
    <w:rsid w:val="007446DC"/>
    <w:rsid w:val="00745033"/>
    <w:rsid w:val="00745FF4"/>
    <w:rsid w:val="007477F4"/>
    <w:rsid w:val="00750876"/>
    <w:rsid w:val="00752252"/>
    <w:rsid w:val="007535B2"/>
    <w:rsid w:val="00755EBA"/>
    <w:rsid w:val="0076014E"/>
    <w:rsid w:val="00766966"/>
    <w:rsid w:val="00771E10"/>
    <w:rsid w:val="00773A58"/>
    <w:rsid w:val="00773BF6"/>
    <w:rsid w:val="00780A8E"/>
    <w:rsid w:val="00783477"/>
    <w:rsid w:val="00787DA4"/>
    <w:rsid w:val="00793360"/>
    <w:rsid w:val="007A04CB"/>
    <w:rsid w:val="007C494A"/>
    <w:rsid w:val="007D3AAC"/>
    <w:rsid w:val="007D48AA"/>
    <w:rsid w:val="007D7758"/>
    <w:rsid w:val="007E1357"/>
    <w:rsid w:val="007E14BB"/>
    <w:rsid w:val="007E1724"/>
    <w:rsid w:val="007E1D03"/>
    <w:rsid w:val="007E2E15"/>
    <w:rsid w:val="007E4780"/>
    <w:rsid w:val="007F4E53"/>
    <w:rsid w:val="007F4F9E"/>
    <w:rsid w:val="00821374"/>
    <w:rsid w:val="00822D5A"/>
    <w:rsid w:val="00824AA1"/>
    <w:rsid w:val="0083009F"/>
    <w:rsid w:val="00841163"/>
    <w:rsid w:val="00845B48"/>
    <w:rsid w:val="00846DA5"/>
    <w:rsid w:val="00857D45"/>
    <w:rsid w:val="008648C1"/>
    <w:rsid w:val="008758E4"/>
    <w:rsid w:val="0088002B"/>
    <w:rsid w:val="00881E1B"/>
    <w:rsid w:val="00887D18"/>
    <w:rsid w:val="00894E9C"/>
    <w:rsid w:val="008A1FA7"/>
    <w:rsid w:val="008A56A8"/>
    <w:rsid w:val="008B18A5"/>
    <w:rsid w:val="008B34A1"/>
    <w:rsid w:val="008D4A43"/>
    <w:rsid w:val="008D61F1"/>
    <w:rsid w:val="008F0210"/>
    <w:rsid w:val="008F2F51"/>
    <w:rsid w:val="008F69FD"/>
    <w:rsid w:val="008F7218"/>
    <w:rsid w:val="00900234"/>
    <w:rsid w:val="009030B4"/>
    <w:rsid w:val="00904F61"/>
    <w:rsid w:val="009119EF"/>
    <w:rsid w:val="00912BD3"/>
    <w:rsid w:val="00915EBD"/>
    <w:rsid w:val="00920B92"/>
    <w:rsid w:val="00923DA3"/>
    <w:rsid w:val="0092420C"/>
    <w:rsid w:val="0092520B"/>
    <w:rsid w:val="00925EAB"/>
    <w:rsid w:val="009316CF"/>
    <w:rsid w:val="00944DEB"/>
    <w:rsid w:val="00945133"/>
    <w:rsid w:val="009458D3"/>
    <w:rsid w:val="00946958"/>
    <w:rsid w:val="009571E1"/>
    <w:rsid w:val="009640A8"/>
    <w:rsid w:val="009825BD"/>
    <w:rsid w:val="00986841"/>
    <w:rsid w:val="00993D60"/>
    <w:rsid w:val="009940A1"/>
    <w:rsid w:val="009B1197"/>
    <w:rsid w:val="009B746E"/>
    <w:rsid w:val="009C2021"/>
    <w:rsid w:val="009D184E"/>
    <w:rsid w:val="009D6532"/>
    <w:rsid w:val="009E0595"/>
    <w:rsid w:val="009E1476"/>
    <w:rsid w:val="009E48DD"/>
    <w:rsid w:val="009F568A"/>
    <w:rsid w:val="00A05FCC"/>
    <w:rsid w:val="00A10677"/>
    <w:rsid w:val="00A14978"/>
    <w:rsid w:val="00A21101"/>
    <w:rsid w:val="00A25089"/>
    <w:rsid w:val="00A35F88"/>
    <w:rsid w:val="00A408E5"/>
    <w:rsid w:val="00A44D54"/>
    <w:rsid w:val="00A46EDD"/>
    <w:rsid w:val="00A5012C"/>
    <w:rsid w:val="00A5455A"/>
    <w:rsid w:val="00A55A55"/>
    <w:rsid w:val="00A60EAF"/>
    <w:rsid w:val="00A62AE1"/>
    <w:rsid w:val="00A65396"/>
    <w:rsid w:val="00A6704D"/>
    <w:rsid w:val="00A804AA"/>
    <w:rsid w:val="00A86095"/>
    <w:rsid w:val="00A93E85"/>
    <w:rsid w:val="00A95118"/>
    <w:rsid w:val="00A97E1D"/>
    <w:rsid w:val="00AA37A4"/>
    <w:rsid w:val="00AA417C"/>
    <w:rsid w:val="00AB562C"/>
    <w:rsid w:val="00AB7F92"/>
    <w:rsid w:val="00AC6BAB"/>
    <w:rsid w:val="00AD1D99"/>
    <w:rsid w:val="00AD2AB5"/>
    <w:rsid w:val="00AD3DC2"/>
    <w:rsid w:val="00AD5EF8"/>
    <w:rsid w:val="00AE1BF3"/>
    <w:rsid w:val="00AE28F3"/>
    <w:rsid w:val="00AF536D"/>
    <w:rsid w:val="00B15DC5"/>
    <w:rsid w:val="00B1707C"/>
    <w:rsid w:val="00B209F4"/>
    <w:rsid w:val="00B25336"/>
    <w:rsid w:val="00B5379D"/>
    <w:rsid w:val="00B548A3"/>
    <w:rsid w:val="00B616F5"/>
    <w:rsid w:val="00B64324"/>
    <w:rsid w:val="00B67926"/>
    <w:rsid w:val="00B70B85"/>
    <w:rsid w:val="00B7245A"/>
    <w:rsid w:val="00B77BE6"/>
    <w:rsid w:val="00B8085B"/>
    <w:rsid w:val="00B81524"/>
    <w:rsid w:val="00B83887"/>
    <w:rsid w:val="00B849F6"/>
    <w:rsid w:val="00B9024D"/>
    <w:rsid w:val="00B91DFF"/>
    <w:rsid w:val="00B965AE"/>
    <w:rsid w:val="00BA2141"/>
    <w:rsid w:val="00BA27E9"/>
    <w:rsid w:val="00BA4D0C"/>
    <w:rsid w:val="00BA718B"/>
    <w:rsid w:val="00BB5DB8"/>
    <w:rsid w:val="00BC055B"/>
    <w:rsid w:val="00BC36A1"/>
    <w:rsid w:val="00BC74BA"/>
    <w:rsid w:val="00BC797C"/>
    <w:rsid w:val="00BD22BB"/>
    <w:rsid w:val="00BE11F7"/>
    <w:rsid w:val="00BE6B78"/>
    <w:rsid w:val="00C04B7D"/>
    <w:rsid w:val="00C13B40"/>
    <w:rsid w:val="00C14E36"/>
    <w:rsid w:val="00C25256"/>
    <w:rsid w:val="00C2546B"/>
    <w:rsid w:val="00C27FC8"/>
    <w:rsid w:val="00C470D9"/>
    <w:rsid w:val="00C52631"/>
    <w:rsid w:val="00C55C4A"/>
    <w:rsid w:val="00C56C0C"/>
    <w:rsid w:val="00C60599"/>
    <w:rsid w:val="00C6158B"/>
    <w:rsid w:val="00C63F25"/>
    <w:rsid w:val="00C64193"/>
    <w:rsid w:val="00C64F41"/>
    <w:rsid w:val="00C759B9"/>
    <w:rsid w:val="00C7733C"/>
    <w:rsid w:val="00C77FD6"/>
    <w:rsid w:val="00C9258D"/>
    <w:rsid w:val="00CA3498"/>
    <w:rsid w:val="00CB11C1"/>
    <w:rsid w:val="00CB1831"/>
    <w:rsid w:val="00CB7AB2"/>
    <w:rsid w:val="00CD33FF"/>
    <w:rsid w:val="00CD55E1"/>
    <w:rsid w:val="00CE7513"/>
    <w:rsid w:val="00CF3770"/>
    <w:rsid w:val="00D03C92"/>
    <w:rsid w:val="00D04E05"/>
    <w:rsid w:val="00D062C4"/>
    <w:rsid w:val="00D07C14"/>
    <w:rsid w:val="00D11BE0"/>
    <w:rsid w:val="00D152E8"/>
    <w:rsid w:val="00D16D19"/>
    <w:rsid w:val="00D27205"/>
    <w:rsid w:val="00D27FA2"/>
    <w:rsid w:val="00D43238"/>
    <w:rsid w:val="00D45ADE"/>
    <w:rsid w:val="00D52D58"/>
    <w:rsid w:val="00D70FD3"/>
    <w:rsid w:val="00D735CC"/>
    <w:rsid w:val="00D83674"/>
    <w:rsid w:val="00D86A78"/>
    <w:rsid w:val="00DA41A6"/>
    <w:rsid w:val="00DA65F8"/>
    <w:rsid w:val="00DB03BD"/>
    <w:rsid w:val="00DC7ADE"/>
    <w:rsid w:val="00DD6329"/>
    <w:rsid w:val="00DE56BD"/>
    <w:rsid w:val="00DF0307"/>
    <w:rsid w:val="00DF0FC1"/>
    <w:rsid w:val="00DF51D8"/>
    <w:rsid w:val="00DF620B"/>
    <w:rsid w:val="00DF640C"/>
    <w:rsid w:val="00E049A2"/>
    <w:rsid w:val="00E066F5"/>
    <w:rsid w:val="00E07FAA"/>
    <w:rsid w:val="00E2038B"/>
    <w:rsid w:val="00E20D95"/>
    <w:rsid w:val="00E260BC"/>
    <w:rsid w:val="00E36B5D"/>
    <w:rsid w:val="00E37CD2"/>
    <w:rsid w:val="00E43FD5"/>
    <w:rsid w:val="00E45886"/>
    <w:rsid w:val="00E54682"/>
    <w:rsid w:val="00E54F5C"/>
    <w:rsid w:val="00E67EBE"/>
    <w:rsid w:val="00E77170"/>
    <w:rsid w:val="00E851B9"/>
    <w:rsid w:val="00E91683"/>
    <w:rsid w:val="00EA3C6D"/>
    <w:rsid w:val="00EA5B2D"/>
    <w:rsid w:val="00EA5BAD"/>
    <w:rsid w:val="00EB6E3A"/>
    <w:rsid w:val="00ED0476"/>
    <w:rsid w:val="00ED6A01"/>
    <w:rsid w:val="00ED6E66"/>
    <w:rsid w:val="00EE6679"/>
    <w:rsid w:val="00EF08EF"/>
    <w:rsid w:val="00EF3285"/>
    <w:rsid w:val="00F04149"/>
    <w:rsid w:val="00F13FFB"/>
    <w:rsid w:val="00F150F0"/>
    <w:rsid w:val="00F20ADF"/>
    <w:rsid w:val="00F21B85"/>
    <w:rsid w:val="00F300EC"/>
    <w:rsid w:val="00F31136"/>
    <w:rsid w:val="00F36E37"/>
    <w:rsid w:val="00F3714F"/>
    <w:rsid w:val="00F441FD"/>
    <w:rsid w:val="00F44911"/>
    <w:rsid w:val="00F469BC"/>
    <w:rsid w:val="00F50D3C"/>
    <w:rsid w:val="00F5267E"/>
    <w:rsid w:val="00F5302D"/>
    <w:rsid w:val="00F546FF"/>
    <w:rsid w:val="00F57263"/>
    <w:rsid w:val="00F66E02"/>
    <w:rsid w:val="00F67430"/>
    <w:rsid w:val="00F904CE"/>
    <w:rsid w:val="00F943C8"/>
    <w:rsid w:val="00FA059F"/>
    <w:rsid w:val="00FA1F14"/>
    <w:rsid w:val="00FA2D4A"/>
    <w:rsid w:val="00FB3F92"/>
    <w:rsid w:val="00FB61AC"/>
    <w:rsid w:val="00FB7C85"/>
    <w:rsid w:val="00FC1C9D"/>
    <w:rsid w:val="00FC2FF3"/>
    <w:rsid w:val="00FC7427"/>
    <w:rsid w:val="00FD13F0"/>
    <w:rsid w:val="00FD3862"/>
    <w:rsid w:val="00FD67E7"/>
    <w:rsid w:val="00FD7DFF"/>
    <w:rsid w:val="00FE58D6"/>
    <w:rsid w:val="00FE6CE5"/>
    <w:rsid w:val="00FF47D7"/>
    <w:rsid w:val="02A3F9F4"/>
    <w:rsid w:val="037DED90"/>
    <w:rsid w:val="03A6E53F"/>
    <w:rsid w:val="0771B9BD"/>
    <w:rsid w:val="0847DD36"/>
    <w:rsid w:val="08823F7A"/>
    <w:rsid w:val="09194232"/>
    <w:rsid w:val="09648935"/>
    <w:rsid w:val="0A173C1E"/>
    <w:rsid w:val="0A781575"/>
    <w:rsid w:val="0C150C57"/>
    <w:rsid w:val="0C47A017"/>
    <w:rsid w:val="0CCDBF76"/>
    <w:rsid w:val="0FB3F5E0"/>
    <w:rsid w:val="1063B382"/>
    <w:rsid w:val="116BD31E"/>
    <w:rsid w:val="124F52A2"/>
    <w:rsid w:val="128D63DF"/>
    <w:rsid w:val="1460E79A"/>
    <w:rsid w:val="14C51C72"/>
    <w:rsid w:val="19653097"/>
    <w:rsid w:val="19E1445F"/>
    <w:rsid w:val="1A803BFB"/>
    <w:rsid w:val="1B0BD92F"/>
    <w:rsid w:val="1B4155F7"/>
    <w:rsid w:val="1B5B2AB7"/>
    <w:rsid w:val="1C513A38"/>
    <w:rsid w:val="1C7DD317"/>
    <w:rsid w:val="225CD7F6"/>
    <w:rsid w:val="23852C03"/>
    <w:rsid w:val="23E85697"/>
    <w:rsid w:val="23FA5652"/>
    <w:rsid w:val="268E1067"/>
    <w:rsid w:val="27BF9A6F"/>
    <w:rsid w:val="2835CB76"/>
    <w:rsid w:val="288ADA61"/>
    <w:rsid w:val="28EE5503"/>
    <w:rsid w:val="29513583"/>
    <w:rsid w:val="299B384E"/>
    <w:rsid w:val="2A08A176"/>
    <w:rsid w:val="2AA11159"/>
    <w:rsid w:val="2C6B4B49"/>
    <w:rsid w:val="2D1C9DD8"/>
    <w:rsid w:val="2F017187"/>
    <w:rsid w:val="2F098CA8"/>
    <w:rsid w:val="2F7C0EAE"/>
    <w:rsid w:val="305476DF"/>
    <w:rsid w:val="311EF184"/>
    <w:rsid w:val="31875137"/>
    <w:rsid w:val="3199B6F5"/>
    <w:rsid w:val="31F94345"/>
    <w:rsid w:val="323521DA"/>
    <w:rsid w:val="323DED2E"/>
    <w:rsid w:val="32D554DC"/>
    <w:rsid w:val="339C79C1"/>
    <w:rsid w:val="33B0F263"/>
    <w:rsid w:val="33FF8367"/>
    <w:rsid w:val="37E22AC3"/>
    <w:rsid w:val="38043C3B"/>
    <w:rsid w:val="3855AF89"/>
    <w:rsid w:val="38CB2921"/>
    <w:rsid w:val="3A028279"/>
    <w:rsid w:val="3AB11AC5"/>
    <w:rsid w:val="3B9EB906"/>
    <w:rsid w:val="3D1DA61F"/>
    <w:rsid w:val="3F8B1C78"/>
    <w:rsid w:val="3F93AD63"/>
    <w:rsid w:val="40A7464C"/>
    <w:rsid w:val="40AA5CAA"/>
    <w:rsid w:val="429A43B0"/>
    <w:rsid w:val="4334FD29"/>
    <w:rsid w:val="43CA866C"/>
    <w:rsid w:val="44A3EDCE"/>
    <w:rsid w:val="45AF3707"/>
    <w:rsid w:val="465F0900"/>
    <w:rsid w:val="46C3D3A3"/>
    <w:rsid w:val="46C83AD2"/>
    <w:rsid w:val="4751837D"/>
    <w:rsid w:val="4804ACE7"/>
    <w:rsid w:val="495B2048"/>
    <w:rsid w:val="4A9312DF"/>
    <w:rsid w:val="4AA9199A"/>
    <w:rsid w:val="4BF2D310"/>
    <w:rsid w:val="4EBCD7DC"/>
    <w:rsid w:val="4EBD9CEB"/>
    <w:rsid w:val="4F39D116"/>
    <w:rsid w:val="50FDF608"/>
    <w:rsid w:val="52149053"/>
    <w:rsid w:val="5534E63E"/>
    <w:rsid w:val="5578D1B8"/>
    <w:rsid w:val="56B8A0C1"/>
    <w:rsid w:val="56C44932"/>
    <w:rsid w:val="572BF725"/>
    <w:rsid w:val="5B014ECB"/>
    <w:rsid w:val="5CC01A84"/>
    <w:rsid w:val="5E3F31B6"/>
    <w:rsid w:val="5F561704"/>
    <w:rsid w:val="60F59E0F"/>
    <w:rsid w:val="613CB218"/>
    <w:rsid w:val="62364E5B"/>
    <w:rsid w:val="626A35DF"/>
    <w:rsid w:val="62783686"/>
    <w:rsid w:val="6335263E"/>
    <w:rsid w:val="64F1F9EF"/>
    <w:rsid w:val="65302A44"/>
    <w:rsid w:val="65840F5C"/>
    <w:rsid w:val="671D208C"/>
    <w:rsid w:val="695282CE"/>
    <w:rsid w:val="6A68B094"/>
    <w:rsid w:val="6B169947"/>
    <w:rsid w:val="6C47063E"/>
    <w:rsid w:val="6D04B7AE"/>
    <w:rsid w:val="6D4B19AC"/>
    <w:rsid w:val="6DD23B38"/>
    <w:rsid w:val="6E44AF60"/>
    <w:rsid w:val="6F3DCB61"/>
    <w:rsid w:val="6FD24C9F"/>
    <w:rsid w:val="6FEF67F5"/>
    <w:rsid w:val="7044970D"/>
    <w:rsid w:val="70A8DA3D"/>
    <w:rsid w:val="71ECBC18"/>
    <w:rsid w:val="7373E69D"/>
    <w:rsid w:val="75DC4873"/>
    <w:rsid w:val="76E9DB38"/>
    <w:rsid w:val="772BBAD0"/>
    <w:rsid w:val="77E6D1F9"/>
    <w:rsid w:val="77E929B0"/>
    <w:rsid w:val="77F47BAA"/>
    <w:rsid w:val="7833CC71"/>
    <w:rsid w:val="789B8E9A"/>
    <w:rsid w:val="78B50D76"/>
    <w:rsid w:val="7A437C9A"/>
    <w:rsid w:val="7AF06E87"/>
    <w:rsid w:val="7DECB779"/>
    <w:rsid w:val="7E3EFE4A"/>
    <w:rsid w:val="7FC69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617461E"/>
  <w15:docId w15:val="{0C51E9E8-4B4D-463A-9694-681C9DC8B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2835CB76"/>
    <w:pPr>
      <w:spacing w:before="240" w:after="240"/>
      <w:ind w:left="426"/>
      <w:jc w:val="both"/>
    </w:pPr>
    <w:rPr>
      <w:rFonts w:ascii="Cambria" w:hAnsi="Cambria" w:eastAsia="Cambria" w:cs="Cambria"/>
      <w:sz w:val="20"/>
      <w:szCs w:val="20"/>
    </w:rPr>
  </w:style>
  <w:style w:type="paragraph" w:styleId="Heading1">
    <w:name w:val="heading 1"/>
    <w:uiPriority w:val="9"/>
    <w:qFormat/>
    <w:rsid w:val="2835CB76"/>
    <w:pPr>
      <w:numPr>
        <w:numId w:val="14"/>
      </w:numPr>
      <w:tabs>
        <w:tab w:val="left" w:pos="900"/>
      </w:tabs>
      <w:spacing w:line="276" w:lineRule="auto"/>
      <w:ind w:left="900" w:hanging="900"/>
      <w:outlineLvl w:val="0"/>
    </w:pPr>
    <w:rPr>
      <w:rFonts w:ascii="Cambria" w:hAnsi="Cambria" w:cs="Arial"/>
      <w:b/>
      <w:bCs/>
    </w:rPr>
  </w:style>
  <w:style w:type="paragraph" w:styleId="Heading2">
    <w:uiPriority w:val="9"/>
    <w:name w:val="heading 2"/>
    <w:basedOn w:val="Heading1"/>
    <w:unhideWhenUsed/>
    <w:qFormat/>
    <w:rsid w:val="4804ACE7"/>
    <w:rPr>
      <w:rFonts w:eastAsia="Calibri"/>
      <w:sz w:val="20"/>
      <w:szCs w:val="20"/>
    </w:rPr>
    <w:pPr>
      <w:ind w:left="720" w:hanging="720"/>
      <w:outlineLvl w:val="1"/>
    </w:p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autoRedefine/>
    <w:uiPriority w:val="10"/>
    <w:qFormat/>
    <w:rsid w:val="00766966"/>
    <w:pPr>
      <w:jc w:val="center"/>
    </w:pPr>
    <w:rPr>
      <w:rFonts w:ascii="Arial" w:hAnsi="Arial"/>
      <w:b/>
      <w:bCs/>
      <w:sz w:val="44"/>
      <w:szCs w:val="44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2835CB76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B25336"/>
  </w:style>
  <w:style w:type="paragraph" w:styleId="Footer">
    <w:name w:val="footer"/>
    <w:basedOn w:val="Normal"/>
    <w:link w:val="FooterChar"/>
    <w:uiPriority w:val="99"/>
    <w:unhideWhenUsed/>
    <w:rsid w:val="2835CB76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B25336"/>
  </w:style>
  <w:style w:type="paragraph" w:styleId="Subtitle">
    <w:name w:val="Subtitle"/>
    <w:basedOn w:val="Normal"/>
    <w:next w:val="Normal"/>
    <w:link w:val="SubtitleChar"/>
    <w:uiPriority w:val="11"/>
    <w:qFormat/>
    <w:rsid w:val="2835CB76"/>
    <w:pPr>
      <w:spacing w:after="160"/>
    </w:pPr>
    <w:rPr>
      <w:rFonts w:asciiTheme="minorHAnsi" w:hAnsiTheme="minorHAnsi" w:eastAsiaTheme="minorEastAsia" w:cstheme="minorBidi"/>
      <w:color w:val="5A5A5A"/>
    </w:rPr>
  </w:style>
  <w:style w:type="character" w:styleId="SubtitleChar" w:customStyle="1">
    <w:name w:val="Subtitle Char"/>
    <w:basedOn w:val="DefaultParagraphFont"/>
    <w:link w:val="Subtitle"/>
    <w:uiPriority w:val="11"/>
    <w:rsid w:val="00F904CE"/>
    <w:rPr>
      <w:rFonts w:asciiTheme="minorHAnsi" w:hAnsiTheme="minorHAnsi" w:eastAsiaTheme="minorEastAsia" w:cstheme="minorBidi"/>
      <w:color w:val="5A5A5A" w:themeColor="text1" w:themeTint="A5"/>
      <w:spacing w:val="15"/>
    </w:rPr>
  </w:style>
  <w:style w:type="character" w:styleId="apple-converted-space" w:customStyle="1">
    <w:name w:val="apple-converted-space"/>
    <w:basedOn w:val="DefaultParagraphFont"/>
    <w:rsid w:val="005E35EC"/>
  </w:style>
  <w:style w:type="character" w:styleId="UnresolvedMention">
    <w:name w:val="Unresolved Mention"/>
    <w:basedOn w:val="DefaultParagraphFont"/>
    <w:uiPriority w:val="99"/>
    <w:semiHidden/>
    <w:unhideWhenUsed/>
    <w:rsid w:val="005E35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68F0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7D7758"/>
    <w:rPr>
      <w:color w:val="666666"/>
    </w:rPr>
  </w:style>
  <w:style w:type="table" w:styleId="TableGrid">
    <w:name w:val="Table Grid"/>
    <w:basedOn w:val="TableNormal"/>
    <w:uiPriority w:val="39"/>
    <w:rsid w:val="00C04B7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2-Accent1">
    <w:name w:val="Grid Table 2 Accent 1"/>
    <w:basedOn w:val="TableNormal"/>
    <w:uiPriority w:val="47"/>
    <w:rsid w:val="003357A7"/>
    <w:tblPr>
      <w:tblStyleRowBandSize w:val="1"/>
      <w:tblStyleColBandSize w:val="1"/>
      <w:tblBorders>
        <w:top w:val="single" w:color="45B0E1" w:themeColor="accent1" w:themeTint="99" w:sz="2" w:space="0"/>
        <w:bottom w:val="single" w:color="45B0E1" w:themeColor="accent1" w:themeTint="99" w:sz="2" w:space="0"/>
        <w:insideH w:val="single" w:color="45B0E1" w:themeColor="accent1" w:themeTint="99" w:sz="2" w:space="0"/>
        <w:insideV w:val="single" w:color="45B0E1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45B0E1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45B0E1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">
    <w:name w:val="Grid Table 2"/>
    <w:basedOn w:val="TableNormal"/>
    <w:uiPriority w:val="47"/>
    <w:rsid w:val="003357A7"/>
    <w:rPr>
      <w:rFonts w:ascii="Times New Roman" w:hAnsi="Times New Roman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2835CB76"/>
    <w:pPr>
      <w:spacing w:after="200"/>
    </w:pPr>
    <w:rPr>
      <w:i/>
      <w:iCs/>
      <w:color w:val="0E2841" w:themeColor="text2"/>
      <w:sz w:val="18"/>
      <w:szCs w:val="18"/>
    </w:rPr>
  </w:style>
  <w:style w:type="numbering" w:styleId="CurrentList1" w:customStyle="1">
    <w:name w:val="Current List1"/>
    <w:uiPriority w:val="99"/>
    <w:rsid w:val="00752252"/>
    <w:pPr>
      <w:numPr>
        <w:numId w:val="6"/>
      </w:numPr>
    </w:pPr>
  </w:style>
  <w:style w:type="numbering" w:styleId="CurrentList2" w:customStyle="1">
    <w:name w:val="Current List2"/>
    <w:uiPriority w:val="99"/>
    <w:rsid w:val="00AD2AB5"/>
    <w:pPr>
      <w:numPr>
        <w:numId w:val="8"/>
      </w:numPr>
    </w:pPr>
  </w:style>
  <w:style w:type="numbering" w:styleId="CurrentList3" w:customStyle="1">
    <w:name w:val="Current List3"/>
    <w:uiPriority w:val="99"/>
    <w:rsid w:val="00B77BE6"/>
    <w:pPr>
      <w:numPr>
        <w:numId w:val="5"/>
      </w:numPr>
    </w:pPr>
  </w:style>
  <w:style w:type="numbering" w:styleId="CurrentList4" w:customStyle="1">
    <w:name w:val="Current List4"/>
    <w:uiPriority w:val="99"/>
    <w:rsid w:val="00B77BE6"/>
    <w:pPr>
      <w:numPr>
        <w:numId w:val="11"/>
      </w:numPr>
    </w:pPr>
  </w:style>
  <w:style w:type="paragraph" w:styleId="NoSpacing">
    <w:name w:val="No Spacing"/>
    <w:uiPriority w:val="1"/>
    <w:qFormat/>
    <w:rsid w:val="2835CB76"/>
  </w:style>
  <w:style w:type="paragraph" w:styleId="Headerxxx" w:customStyle="1">
    <w:name w:val="Header x.x.x"/>
    <w:basedOn w:val="Normal"/>
    <w:link w:val="HeaderxxxChar"/>
    <w:uiPriority w:val="1"/>
    <w:qFormat/>
    <w:rsid w:val="2835CB76"/>
    <w:pPr>
      <w:numPr>
        <w:ilvl w:val="2"/>
        <w:numId w:val="14"/>
      </w:numPr>
      <w:spacing w:before="0" w:line="276" w:lineRule="auto"/>
      <w:ind w:left="720" w:hanging="720"/>
      <w:outlineLvl w:val="1"/>
    </w:pPr>
    <w:rPr>
      <w:rFonts w:eastAsia="Calibri" w:cs="Arial"/>
      <w:b/>
      <w:bCs/>
    </w:rPr>
  </w:style>
  <w:style w:type="character" w:styleId="HeaderxxxChar" w:customStyle="1">
    <w:name w:val="Header x.x.x Char"/>
    <w:basedOn w:val="DefaultParagraphFont"/>
    <w:link w:val="Headerxxx"/>
    <w:rsid w:val="2835CB76"/>
    <w:rPr>
      <w:rFonts w:ascii="Cambria" w:hAnsi="Cambria" w:eastAsia="Calibri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header" Target="header1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footnotes" Target="footnotes.xml" Id="rId5" /><Relationship Type="http://schemas.openxmlformats.org/officeDocument/2006/relationships/fontTable" Target="fontTable.xml" Id="rId15" /><Relationship Type="http://schemas.openxmlformats.org/officeDocument/2006/relationships/image" Target="media/image4.png" Id="rId10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footer" Target="footer1.xml" Id="rId14" /><Relationship Type="http://schemas.openxmlformats.org/officeDocument/2006/relationships/image" Target="/media/image8.png" Id="rId765822303" /><Relationship Type="http://schemas.openxmlformats.org/officeDocument/2006/relationships/image" Target="/media/image9.png" Id="rId856368748" /><Relationship Type="http://schemas.openxmlformats.org/officeDocument/2006/relationships/image" Target="/media/imagea.png" Id="rId1988684219" /><Relationship Type="http://schemas.openxmlformats.org/officeDocument/2006/relationships/image" Target="/media/imageb.png" Id="rId48456029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IFN737 Assignment 2C Research Progress Report</dc:title>
  <dc:subject/>
  <dc:creator>Narciso Jr. Batingal</dc:creator>
  <keywords/>
  <dc:description>DOST-PCIEERD Philippine startup ecosystem profile and digital-adoption classifier</dc:description>
  <lastModifiedBy>Jun Batingal</lastModifiedBy>
  <revision>60</revision>
  <lastPrinted>2026-08-27T18:34:00.0000000Z</lastPrinted>
  <dcterms:created xsi:type="dcterms:W3CDTF">2026-08-27T18:34:00.0000000Z</dcterms:created>
  <dcterms:modified xsi:type="dcterms:W3CDTF">2026-09-12T22:54:03.5005072Z</dcterms:modified>
</coreProperties>
</file>