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y57suru0vdv" w:id="0"/>
      <w:bookmarkEnd w:id="0"/>
      <w:r w:rsidDel="00000000" w:rsidR="00000000" w:rsidRPr="00000000">
        <w:rPr>
          <w:b w:val="1"/>
          <w:sz w:val="106"/>
          <w:szCs w:val="106"/>
          <w:shd w:fill="f8f8f8" w:val="clear"/>
          <w:rtl w:val="0"/>
        </w:rPr>
        <w:t xml:space="preserve">Practice Set - 3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69lboflzlntd" w:id="1"/>
      <w:bookmarkEnd w:id="1"/>
      <w:r w:rsidDel="00000000" w:rsidR="00000000" w:rsidRPr="00000000">
        <w:rPr>
          <w:b w:val="1"/>
          <w:sz w:val="106"/>
          <w:szCs w:val="106"/>
          <w:shd w:fill="f8f8f8" w:val="clear"/>
          <w:rtl w:val="0"/>
        </w:rPr>
        <w:t xml:space="preserve">Displaying prime Number in an Range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u have been given the task to accept two numbers n and m and display prime numbers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10 100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200 250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300 389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11 13 17 19 23 29 31 37 41 43 47 53 59 61 67 71 73 79 83 89 97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211 223 227 229 233 239 241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307 311 313 317 331 337 347 349 353 359 367 373 379 383 389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Explanation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 is number of test cases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10 and 100 specify the range m and n values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11 13 17 19 23 29 31 37 41 43 47 53 59 61 67 71 73 79 83 89 97 specify the output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displayPrimes(int x,int 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long long int a,b,isflag;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//complete the code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for(;x&lt;=y;x++){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a=x;b=2;isflag=0;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while(b&lt;=a/2){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if((a%b)==0){isflag=1;break;}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if(isflag==0)printf("%lld ",x);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m,n,t; //isPrime is used as flag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while(t--)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scanf("%d %d", &amp;m,&amp;n);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displayPrimes(m,n);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jxpe3x14vz57" w:id="2"/>
      <w:bookmarkEnd w:id="2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Strong Number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U have been given the task to check whether number is strong number or not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 //number of test cases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145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300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Yes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Yes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No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Explanation: 3 is number of test cases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145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300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are the sample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displayStrong(int num)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a,c=num,fact,sum=0;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while(num&gt;0){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fact=1;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a=num%10;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while(a&gt;0){fact=fact*a;a--;}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num=num/10;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sum=sum+fact;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if(sum==c)return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num,i,f,r,sum=0,temp,t;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scanf("%d",&amp;num);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if(displayStrong(num)==1)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printf("%d is strong number\n",num);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printf("%d is not strong number\n",num);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9ssqxtbsa3t7" w:id="3"/>
      <w:bookmarkEnd w:id="3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Reverse of a number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You have been given the task to display reverse of a number.Your program should check overflow condition.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Constraints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INT_MIN&lt;=NUM&lt;=INT_MAX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INT_MIN and INT_MAX are avialabale in limits.h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123456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-123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2147483647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654321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-321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Explanation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 is number of test cases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Since 2147483647 will give overflow value hence in the output value displayed should be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myReverse(int num){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int locks=0,rev=0;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if((num&gt;INT_MIN)&amp;&amp;(num&lt;INT_MAX)){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if(num&lt;0){num=-num;locks=1;}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while(num&gt;0){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rev=rev*10+num%10;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num=num/10;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if(locks==1)rev=-rev;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rev;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t,num,r;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scanf("%d",&amp;num);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r=myReverse(num);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printf("%d\n",r);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8z9tlwhilkfd" w:id="4"/>
      <w:bookmarkEnd w:id="4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Check for palindrome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U have been given the task to print a number if and only if it a palindrome number.Complete the coding of given function and return its reverse.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123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234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101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101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Explanation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 is number of test cases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123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234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101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are 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only 101 is displayed as it is palindrome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checkPalindrome(int num)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int a=num,rev=0,l=0;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if(num&lt;0){num=-num;l=1;}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while(num&gt;0){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rev=rev*10+num%10;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num=num/10;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if(l==1)rev=-rev;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if(rev==a)return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t,num,r;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while(t--)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scanf("%d",&amp;num);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r=checkPalindrome(num);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if(num==r)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printf("%d\n",r);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