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ECADB">
      <w:pPr>
        <w:jc w:val="center"/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 xml:space="preserve">24K-2539 </w:t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  <w:t/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  <w:t>Kashif Mehmood</w:t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  <w:t/>
      </w: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ab/>
        <w:t>Lab 01 Assignment</w:t>
      </w:r>
    </w:p>
    <w:p w14:paraId="3BA87A6D">
      <w:pPr>
        <w:rPr>
          <w:rFonts w:hint="default"/>
          <w:lang w:val="en-US"/>
        </w:rPr>
      </w:pPr>
    </w:p>
    <w:p w14:paraId="7CC16F56">
      <w:pPr>
        <w:rPr>
          <w:rFonts w:hint="default"/>
          <w:lang w:val="en-US"/>
        </w:rPr>
      </w:pPr>
      <w:r>
        <w:rPr>
          <w:rFonts w:hint="default"/>
          <w:lang w:val="en-US"/>
        </w:rPr>
        <w:t>Question #1:</w:t>
      </w:r>
    </w:p>
    <w:p w14:paraId="516ACEB0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545205"/>
            <wp:effectExtent l="0" t="0" r="4445" b="571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DCF1">
      <w:pPr>
        <w:rPr>
          <w:rFonts w:hint="default"/>
          <w:lang w:val="en-US"/>
        </w:rPr>
      </w:pPr>
    </w:p>
    <w:p w14:paraId="7FCBDD2B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9A6F411">
      <w:pPr>
        <w:rPr>
          <w:rFonts w:hint="default"/>
          <w:lang w:val="en-US"/>
        </w:rPr>
      </w:pPr>
    </w:p>
    <w:p w14:paraId="408EF4C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341120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629A">
      <w:pPr>
        <w:rPr>
          <w:rFonts w:hint="default"/>
          <w:lang w:val="en-US"/>
        </w:rPr>
      </w:pPr>
    </w:p>
    <w:p w14:paraId="32A5D54A">
      <w:pPr>
        <w:rPr>
          <w:rFonts w:hint="default"/>
          <w:lang w:val="en-US"/>
        </w:rPr>
      </w:pPr>
      <w:r>
        <w:rPr>
          <w:rFonts w:hint="default"/>
          <w:lang w:val="en-US"/>
        </w:rPr>
        <w:t>Question #2:</w:t>
      </w:r>
      <w:bookmarkStart w:id="0" w:name="_GoBack"/>
      <w:bookmarkEnd w:id="0"/>
    </w:p>
    <w:p w14:paraId="2542FB3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/*Create a C++ program to handle student marks management. The program should allow users to</w:t>
      </w:r>
    </w:p>
    <w:p w14:paraId="68B846C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input marks for students in four courses: PF, OOP, DLD &amp; ICT. It should then calculate the total</w:t>
      </w:r>
    </w:p>
    <w:p w14:paraId="6A07FE9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marks, average marks, and determine the grade for each student based on their average.</w:t>
      </w:r>
    </w:p>
    <w:p w14:paraId="2364B39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Use the following grading metrics:</w:t>
      </w:r>
    </w:p>
    <w:p w14:paraId="35D3990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90 or above: Grade A</w:t>
      </w:r>
    </w:p>
    <w:p w14:paraId="2502EFF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80-89: Grade B</w:t>
      </w:r>
    </w:p>
    <w:p w14:paraId="332647F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70-79: Grade C</w:t>
      </w:r>
    </w:p>
    <w:p w14:paraId="483148E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60-69: Grade D</w:t>
      </w:r>
    </w:p>
    <w:p w14:paraId="202E616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Below 60: Grade F*/</w:t>
      </w:r>
    </w:p>
    <w:p w14:paraId="7C98DD6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&gt;</w:t>
      </w:r>
    </w:p>
    <w:p w14:paraId="67B975C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0F111A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25805E0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7A7553B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(){</w:t>
      </w:r>
    </w:p>
    <w:p w14:paraId="6139B2F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storeMarks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];</w:t>
      </w:r>
    </w:p>
    <w:p w14:paraId="142E8B0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avgMarks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totalMarks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1A96691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do</w:t>
      </w:r>
    </w:p>
    <w:p w14:paraId="6D54029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7951FA1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********STUDENT MARKS MANGEMENT SYSTEM********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1CA5EA2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"\n";</w:t>
      </w:r>
    </w:p>
    <w:p w14:paraId="00A51E4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1. PF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A06364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2. OOP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266D55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3. DLD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6B8AADA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4. ICT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46FA2E1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5. Exit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119CCA9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Please select from the menu, 5 to exit the menu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1FC96BB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3EFC5A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</w:p>
    <w:p w14:paraId="2D41624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110D5F0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26CE128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:</w:t>
      </w:r>
    </w:p>
    <w:p w14:paraId="78473CB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Enter the marks obtained in PF: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41761DB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1C3DA39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){</w:t>
      </w:r>
    </w:p>
    <w:p w14:paraId="7362309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totalMarks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23E9963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0712B03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else{</w:t>
      </w:r>
    </w:p>
    <w:p w14:paraId="641731D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Invalid marks!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760FBF7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F9D1D6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break;</w:t>
      </w:r>
    </w:p>
    <w:p w14:paraId="74D6303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:</w:t>
      </w:r>
    </w:p>
    <w:p w14:paraId="4074A371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Enter the marks obtained in OOP: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195B914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2148E73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){</w:t>
      </w:r>
    </w:p>
    <w:p w14:paraId="79E6A5C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totalMarks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19AD0AB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2F0ACB9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else{</w:t>
      </w:r>
    </w:p>
    <w:p w14:paraId="775F0BE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Invalid marks!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634DEAC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F7C3E4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break;</w:t>
      </w:r>
    </w:p>
    <w:p w14:paraId="1486F45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:</w:t>
      </w:r>
    </w:p>
    <w:p w14:paraId="4E5D555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Enter the marks obtained in DLD: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6E03DBE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3BA2562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){</w:t>
      </w:r>
    </w:p>
    <w:p w14:paraId="0ABE796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totalMarks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489AD8F1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1D08642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else{</w:t>
      </w:r>
    </w:p>
    <w:p w14:paraId="42F2FC2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Invalid marks!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006FE33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5E89787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break;</w:t>
      </w:r>
    </w:p>
    <w:p w14:paraId="5227045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:</w:t>
      </w:r>
    </w:p>
    <w:p w14:paraId="6FA28E5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Enter the marks obtained in ICT: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7AD2E0A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64C7DB8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){</w:t>
      </w:r>
    </w:p>
    <w:p w14:paraId="268D1D2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totalMarks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4CC577E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9CC3A71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else{</w:t>
      </w:r>
    </w:p>
    <w:p w14:paraId="5012A78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Invalid marks!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E2DF77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46059D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break;</w:t>
      </w:r>
    </w:p>
    <w:p w14:paraId="107695A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:</w:t>
      </w:r>
    </w:p>
    <w:p w14:paraId="3EAE5D7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Exiting the Menu...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7B32126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break;</w:t>
      </w:r>
    </w:p>
    <w:p w14:paraId="4DEA91F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</w:p>
    <w:p w14:paraId="6482D11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</w:p>
    <w:p w14:paraId="5C6AB0D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default:</w:t>
      </w:r>
    </w:p>
    <w:p w14:paraId="622240C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Please select from the menu provided!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4A7BB9E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break;</w:t>
      </w:r>
    </w:p>
    <w:p w14:paraId="5DC332A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13B717F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62B73B8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);</w:t>
      </w:r>
    </w:p>
    <w:p w14:paraId="238CBDA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Total Marks (out of 400) are: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totalMarks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4BB25D9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avgMarks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totalMarks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0273E67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19DFC5E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5BC8E22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You achieved A grade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2430AF1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B0DEA6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792FF49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02E26DE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You achieved B grade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6BB209E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65C3B4A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33A3D4C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6F97DE9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You achieved C grade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379B380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75572A1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avgMarks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6897010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6F5C9AD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You achieved D grade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F4D854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60C93B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</w:p>
    <w:p w14:paraId="18E1288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78D32C3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You Failed, F grade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726DD05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1E3C605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</w:p>
    <w:p w14:paraId="150A10A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</w:p>
    <w:p w14:paraId="19B16EE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</w:t>
      </w:r>
    </w:p>
    <w:p w14:paraId="6CBFC3D1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38EC0599">
      <w:pPr>
        <w:rPr>
          <w:rFonts w:hint="default"/>
          <w:lang w:val="en-US"/>
        </w:rPr>
      </w:pPr>
    </w:p>
    <w:p w14:paraId="3AA29DAF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drawing>
          <wp:inline distT="0" distB="0" distL="114300" distR="114300">
            <wp:extent cx="5267325" cy="3117850"/>
            <wp:effectExtent l="0" t="0" r="5715" b="635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3278505"/>
            <wp:effectExtent l="0" t="0" r="5080" b="13335"/>
            <wp:docPr id="7" name="Picture 7" descr="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B94E">
      <w:pPr>
        <w:rPr>
          <w:rFonts w:hint="default"/>
          <w:lang w:val="en-US"/>
        </w:rPr>
      </w:pPr>
    </w:p>
    <w:p w14:paraId="337D1908">
      <w:pPr>
        <w:rPr>
          <w:rFonts w:hint="default"/>
          <w:lang w:val="en-US"/>
        </w:rPr>
      </w:pPr>
      <w:r>
        <w:rPr>
          <w:rFonts w:hint="default"/>
          <w:lang w:val="en-US"/>
        </w:rPr>
        <w:t>Question #4:</w:t>
      </w:r>
    </w:p>
    <w:p w14:paraId="342A71F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/*Write a program to take an integer array as an input from user and count all the even and odd</w:t>
      </w:r>
    </w:p>
    <w:p w14:paraId="41DC892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numbers in that list and print the counts.*/</w:t>
      </w:r>
    </w:p>
    <w:p w14:paraId="7B8EFF5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&gt;</w:t>
      </w:r>
    </w:p>
    <w:p w14:paraId="47F88E0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0F111A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735A992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7E2C50F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(){</w:t>
      </w:r>
    </w:p>
    <w:p w14:paraId="578E5E0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evenCount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oddCount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165725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Enter the size of the array: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789589A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B9288B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];</w:t>
      </w:r>
    </w:p>
    <w:p w14:paraId="7188AFB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Enter the elements of an array: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2C204E9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65DD597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2B66FDB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];</w:t>
      </w:r>
    </w:p>
    <w:p w14:paraId="39C228E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277F860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size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1A3ECA8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3AE20B4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3985363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667C5B8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         evenCount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 xml:space="preserve"> //even numbers counter</w:t>
      </w:r>
    </w:p>
    <w:p w14:paraId="3FB576A1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0EFB560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598DCDE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352171B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            oddCount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 xml:space="preserve"> //odd numbers counter</w:t>
      </w:r>
    </w:p>
    <w:p w14:paraId="22DC849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1FD65B21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</w:p>
    <w:p w14:paraId="69295DB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6383F81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continue;</w:t>
      </w:r>
    </w:p>
    <w:p w14:paraId="7750EE01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</w:p>
    <w:p w14:paraId="0F24416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1FFCB8F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    // cout &lt;&lt; "Original Array: " &lt;&lt; endl;</w:t>
      </w:r>
    </w:p>
    <w:p w14:paraId="56D2E5D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    // for (int i = 0; i &lt; size; i++)</w:t>
      </w:r>
    </w:p>
    <w:p w14:paraId="1E43E3E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    // {</w:t>
      </w:r>
    </w:p>
    <w:p w14:paraId="661DCE8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    //     cout &lt;&lt; array[i] &lt;&lt; ", ";</w:t>
      </w:r>
    </w:p>
    <w:p w14:paraId="38628F9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    // }</w:t>
      </w:r>
    </w:p>
    <w:p w14:paraId="69A3BDF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01EC22BB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Total even numbers in the arrays: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evenCount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412F3EA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Total odd numbers in the arrays: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oddCount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1845271">
      <w:pPr>
        <w:keepNext w:val="0"/>
        <w:keepLines w:val="0"/>
        <w:widowControl/>
        <w:suppressLineNumbers w:val="0"/>
        <w:jc w:val="left"/>
      </w:pPr>
    </w:p>
    <w:p w14:paraId="294FF65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0228C6B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2A998317">
      <w:pPr>
        <w:rPr>
          <w:rFonts w:hint="default"/>
          <w:lang w:val="en-US"/>
        </w:rPr>
      </w:pPr>
    </w:p>
    <w:p w14:paraId="2BBB4007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1867844">
      <w:pPr>
        <w:rPr>
          <w:rFonts w:hint="default"/>
          <w:lang w:val="en-US"/>
        </w:rPr>
      </w:pPr>
    </w:p>
    <w:p w14:paraId="3881B3E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1807845"/>
            <wp:effectExtent l="0" t="0" r="10160" b="5715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090">
      <w:pPr>
        <w:rPr>
          <w:rFonts w:hint="default"/>
          <w:lang w:val="en-US"/>
        </w:rPr>
      </w:pPr>
    </w:p>
    <w:p w14:paraId="09699B38">
      <w:pPr>
        <w:rPr>
          <w:rFonts w:hint="default"/>
          <w:lang w:val="en-US"/>
        </w:rPr>
      </w:pPr>
    </w:p>
    <w:p w14:paraId="41C7D706">
      <w:pPr>
        <w:rPr>
          <w:rFonts w:hint="default"/>
          <w:lang w:val="en-US"/>
        </w:rPr>
      </w:pPr>
      <w:r>
        <w:rPr>
          <w:rFonts w:hint="default"/>
          <w:lang w:val="en-US"/>
        </w:rPr>
        <w:t>Question  #5:</w:t>
      </w:r>
    </w:p>
    <w:p w14:paraId="50C9BB94"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3434715"/>
            <wp:effectExtent l="0" t="0" r="13970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FF24">
      <w:pPr>
        <w:rPr>
          <w:rFonts w:hint="default"/>
          <w:lang w:val="en-US"/>
        </w:rPr>
      </w:pPr>
    </w:p>
    <w:p w14:paraId="6EB0F903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9914812">
      <w:pPr>
        <w:rPr>
          <w:rFonts w:hint="default"/>
          <w:lang w:val="en-US"/>
        </w:rPr>
      </w:pPr>
    </w:p>
    <w:p w14:paraId="1D96A47F">
      <w:pPr>
        <w:rPr>
          <w:rFonts w:hint="default"/>
          <w:lang w:val="en-US"/>
        </w:rPr>
      </w:pPr>
    </w:p>
    <w:p w14:paraId="65C8D9C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668145"/>
            <wp:effectExtent l="0" t="0" r="3810" b="8255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736D">
      <w:pPr>
        <w:rPr>
          <w:rFonts w:hint="default"/>
          <w:lang w:val="en-US"/>
        </w:rPr>
      </w:pPr>
    </w:p>
    <w:p w14:paraId="549764F8">
      <w:pPr>
        <w:rPr>
          <w:rFonts w:hint="default"/>
          <w:lang w:val="en-US"/>
        </w:rPr>
      </w:pPr>
      <w:r>
        <w:rPr>
          <w:rFonts w:hint="default"/>
          <w:lang w:val="en-US"/>
        </w:rPr>
        <w:t>Question #7:</w:t>
      </w:r>
    </w:p>
    <w:p w14:paraId="322061F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/*You are hired as a billing manager at K-Electric. Your task is to calculate the monthly bill</w:t>
      </w:r>
    </w:p>
    <w:p w14:paraId="0D6DEB4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according to the units consumed. Write a program to input electricity unit charge and calculate the</w:t>
      </w:r>
    </w:p>
    <w:p w14:paraId="2392D25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total electricity bill according to the given condition:</w:t>
      </w:r>
    </w:p>
    <w:p w14:paraId="3081EA7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For first 50 units Rs. 0.50/unit</w:t>
      </w:r>
    </w:p>
    <w:p w14:paraId="19200BC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For next 100 units Rs. 0.75/unit</w:t>
      </w:r>
    </w:p>
    <w:p w14:paraId="549295E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For next 100 units Rs. 1.20/unit</w:t>
      </w:r>
    </w:p>
    <w:p w14:paraId="4150EA1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For unit above 250 Rs. 1.50/unit</w:t>
      </w:r>
    </w:p>
    <w:p w14:paraId="0BDDBFD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>An additional surcharge of 20% is added to the bill.*/</w:t>
      </w:r>
    </w:p>
    <w:p w14:paraId="106E182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#include&lt;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&gt;</w:t>
      </w:r>
    </w:p>
    <w:p w14:paraId="7A57E31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0F111A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0AEEDBE6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1B3A14C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(){</w:t>
      </w:r>
    </w:p>
    <w:p w14:paraId="6F120B1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unitConsumed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654F4FA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billAmount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surcharge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28EB8E8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Enter the number of units consumed: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72FEC6F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cin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unitConsumed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7F644BE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unitConsumed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3C5024EF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1E57F18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unitConsumed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5ECBE85D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2F101D8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billAmount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unitConsumed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2764BA3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29A4FFC4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unitConsumed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unitConsumed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71A37D2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0AA3C27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billAmount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unitConsumed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3D1AC70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393CE207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>unitConsumed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unitConsumed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</w:p>
    <w:p w14:paraId="4D9BE3A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61F1E80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billAmount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unitConsumed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1.20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37701CD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70EB520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</w:p>
    <w:p w14:paraId="1BA79F5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75974A8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billAmount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1.20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unitConsumed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1.50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1719D54E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71401B5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surcharge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billAmount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60A2191C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billAmount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F111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surcharge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503FE49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 xml:space="preserve">Total Electricity bill (including surcharges): Rs.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billAmount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0D4FEF9A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5EAA8920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else</w:t>
      </w:r>
    </w:p>
    <w:p w14:paraId="62A1792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{</w:t>
      </w:r>
    </w:p>
    <w:p w14:paraId="7F83E6C8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F111A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0F111A"/>
          <w:lang w:val="en-US" w:eastAsia="zh-CN" w:bidi="ar"/>
        </w:rPr>
        <w:t>Please Enter valid number of units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";</w:t>
      </w:r>
    </w:p>
    <w:p w14:paraId="69860B49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</w:p>
    <w:p w14:paraId="4A25AB82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F11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;</w:t>
      </w:r>
    </w:p>
    <w:p w14:paraId="4C6E3523">
      <w:pPr>
        <w:keepNext w:val="0"/>
        <w:keepLines w:val="0"/>
        <w:widowControl/>
        <w:suppressLineNumbers w:val="0"/>
        <w:shd w:val="clear" w:fill="0F111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0F111A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64B5D"/>
          <w:kern w:val="0"/>
          <w:sz w:val="16"/>
          <w:szCs w:val="16"/>
          <w:shd w:val="clear" w:fill="0F111A"/>
          <w:lang w:val="en-US" w:eastAsia="zh-CN" w:bidi="ar"/>
        </w:rPr>
        <w:t xml:space="preserve"> /*P.S: was nicely confused before finding out the logic, but after noticing sample output cracked it. Easy but tricky */</w:t>
      </w:r>
    </w:p>
    <w:p w14:paraId="775F0132">
      <w:pPr>
        <w:rPr>
          <w:rFonts w:hint="default"/>
          <w:lang w:val="en-US"/>
        </w:rPr>
      </w:pPr>
    </w:p>
    <w:p w14:paraId="36154FE2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63ACDFA">
      <w:pPr>
        <w:rPr>
          <w:rFonts w:hint="default"/>
          <w:lang w:val="en-US"/>
        </w:rPr>
      </w:pPr>
    </w:p>
    <w:p w14:paraId="6C29470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388745"/>
            <wp:effectExtent l="0" t="0" r="6350" b="13335"/>
            <wp:docPr id="11" name="Picture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61DF"/>
    <w:rsid w:val="1E8749F9"/>
    <w:rsid w:val="4A6A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2025-01-26T07:06:00Z</dcterms:created>
  <dc:creator>sanwe</dc:creator>
  <cp:lastModifiedBy>sanwe</cp:lastModifiedBy>
  <dcterms:modified xsi:type="dcterms:W3CDTF">2025-01-26T07:21:16Z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3B53EF6E110C4B04950C731B1285997C_13</vt:lpwstr>
  </property>
</Properties>
</file>