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9F21" w14:textId="514B2832" w:rsidR="00420E38" w:rsidRDefault="00E21A1F">
      <w:proofErr w:type="spellStart"/>
      <w:r>
        <w:t>József</w:t>
      </w:r>
      <w:proofErr w:type="spellEnd"/>
      <w:r>
        <w:t xml:space="preserve"> Attila 1929-ben </w:t>
      </w:r>
      <w:proofErr w:type="spellStart"/>
      <w:r>
        <w:t>írt</w:t>
      </w:r>
      <w:proofErr w:type="spellEnd"/>
      <w:r>
        <w:t xml:space="preserve"> </w:t>
      </w:r>
      <w:proofErr w:type="spellStart"/>
      <w:r>
        <w:t>versei</w:t>
      </w:r>
      <w:proofErr w:type="spellEnd"/>
      <w:r>
        <w:t xml:space="preserve">. - </w:t>
      </w:r>
      <w:hyperlink r:id="rId7" w:history="1">
        <w:r w:rsidRPr="004C7A3B">
          <w:rPr>
            <w:rStyle w:val="Hyperlink"/>
          </w:rPr>
          <w:t>https://mek.oszk.hu/00700/00707/html/vrsk1929.htm</w:t>
        </w:r>
      </w:hyperlink>
    </w:p>
    <w:p w14:paraId="5507DA3F" w14:textId="41BF8571" w:rsidR="00E21A1F" w:rsidRDefault="00E21A1F">
      <w:proofErr w:type="spellStart"/>
      <w:r>
        <w:t>József</w:t>
      </w:r>
      <w:proofErr w:type="spellEnd"/>
      <w:r>
        <w:t xml:space="preserve"> Attila 1930-ban </w:t>
      </w:r>
      <w:proofErr w:type="spellStart"/>
      <w:r>
        <w:t>írt</w:t>
      </w:r>
      <w:proofErr w:type="spellEnd"/>
      <w:r>
        <w:t xml:space="preserve"> </w:t>
      </w:r>
      <w:proofErr w:type="spellStart"/>
      <w:r>
        <w:t>versei</w:t>
      </w:r>
      <w:proofErr w:type="spellEnd"/>
      <w:r>
        <w:t xml:space="preserve">. - </w:t>
      </w:r>
      <w:hyperlink r:id="rId8" w:history="1">
        <w:r w:rsidRPr="004C7A3B">
          <w:rPr>
            <w:rStyle w:val="Hyperlink"/>
          </w:rPr>
          <w:t>https://mek.oszk.hu/00700/00707/html/vrsk1930.htm</w:t>
        </w:r>
      </w:hyperlink>
    </w:p>
    <w:p w14:paraId="4FE8F56C" w14:textId="77777777" w:rsidR="00E21A1F" w:rsidRDefault="00E21A1F"/>
    <w:sectPr w:rsidR="00E2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1F"/>
    <w:rsid w:val="00420E38"/>
    <w:rsid w:val="00E2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D070"/>
  <w15:chartTrackingRefBased/>
  <w15:docId w15:val="{60C3AF5A-F8AD-45F6-9A4C-28DD0297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A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k.oszk.hu/00700/00707/html/vrsk1930.ht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mek.oszk.hu/00700/00707/html/vrsk1929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5F3ED27BEA5DE46839E7188B198DA30" ma:contentTypeVersion="1" ma:contentTypeDescription="Új dokumentum létrehozása." ma:contentTypeScope="" ma:versionID="4ab7e74490b2e4072a1fd5a18bb3e853">
  <xsd:schema xmlns:xsd="http://www.w3.org/2001/XMLSchema" xmlns:xs="http://www.w3.org/2001/XMLSchema" xmlns:p="http://schemas.microsoft.com/office/2006/metadata/properties" xmlns:ns3="421529e4-845b-4b2d-a645-d7b7a50f466a" targetNamespace="http://schemas.microsoft.com/office/2006/metadata/properties" ma:root="true" ma:fieldsID="fb135bf590401804598114188d61eb2f" ns3:_="">
    <xsd:import namespace="421529e4-845b-4b2d-a645-d7b7a50f46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529e4-845b-4b2d-a645-d7b7a50f46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0F52F9-5595-453A-A6E1-BA5633B10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529e4-845b-4b2d-a645-d7b7a50f4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C94D94-3270-4532-B65D-DA13BD52FB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4B657B-CE3A-4558-B148-7168AD8E11B0}">
  <ds:schemaRefs>
    <ds:schemaRef ds:uri="421529e4-845b-4b2d-a645-d7b7a50f466a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Bándi Roland</dc:creator>
  <cp:keywords/>
  <dc:description/>
  <cp:lastModifiedBy>Bándi Roland</cp:lastModifiedBy>
  <cp:revision>2</cp:revision>
  <dcterms:created xsi:type="dcterms:W3CDTF">2024-10-09T21:10:00Z</dcterms:created>
  <dcterms:modified xsi:type="dcterms:W3CDTF">2024-10-09T21:10:00Z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0x010100E5F3ED27BEA5DE46839E7188B198DA30</vt:lpwstr>
  </property>
</Properties>
</file>