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2BACD" w14:textId="629397F3" w:rsidR="0037371B" w:rsidRDefault="0037371B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József Attila 1922-es versei:</w:t>
      </w:r>
    </w:p>
    <w:p w14:paraId="52124C12" w14:textId="62B9D83C" w:rsidR="0037371B" w:rsidRDefault="0037371B">
      <w:pPr>
        <w:rPr>
          <w:sz w:val="28"/>
          <w:szCs w:val="28"/>
          <w:lang w:val="hu-HU"/>
        </w:rPr>
      </w:pPr>
      <w:hyperlink r:id="rId4" w:history="1">
        <w:r w:rsidRPr="00116156">
          <w:rPr>
            <w:rStyle w:val="Hiperhivatkozs"/>
            <w:sz w:val="28"/>
            <w:szCs w:val="28"/>
            <w:lang w:val="hu-HU"/>
          </w:rPr>
          <w:t>https://mek.oszk.hu/11800/11864/html/1922.html#tavol-zongora-mellett</w:t>
        </w:r>
      </w:hyperlink>
    </w:p>
    <w:p w14:paraId="2CC72A69" w14:textId="2F8A1171" w:rsidR="0037371B" w:rsidRDefault="0037371B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József Attila 1936-os versei:</w:t>
      </w:r>
    </w:p>
    <w:p w14:paraId="4E9FC04A" w14:textId="2C447B95" w:rsidR="0037371B" w:rsidRPr="0037371B" w:rsidRDefault="0037371B">
      <w:pPr>
        <w:rPr>
          <w:sz w:val="28"/>
          <w:szCs w:val="28"/>
          <w:lang w:val="hu-HU"/>
        </w:rPr>
      </w:pPr>
      <w:r w:rsidRPr="0037371B">
        <w:rPr>
          <w:sz w:val="28"/>
          <w:szCs w:val="28"/>
          <w:lang w:val="hu-HU"/>
        </w:rPr>
        <w:t>https://mek.oszk.hu/11800/11864/html/1936.html#ha-a-hold-sut</w:t>
      </w:r>
    </w:p>
    <w:sectPr w:rsidR="0037371B" w:rsidRPr="0037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B"/>
    <w:rsid w:val="0037371B"/>
    <w:rsid w:val="007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7F33"/>
  <w15:chartTrackingRefBased/>
  <w15:docId w15:val="{CA955723-B8F4-40B5-A1AD-9D7F7E9C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73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3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3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3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3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3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3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3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3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73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73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371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371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37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37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37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37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73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3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73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73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73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737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737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7371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3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371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7371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7371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3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k.oszk.hu/11800/11864/html/1922.html#tavol-zongora-mellet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Földvári Réka</dc:creator>
  <cp:keywords/>
  <dc:description/>
  <cp:lastModifiedBy>Földvári Réka</cp:lastModifiedBy>
  <cp:revision>1</cp:revision>
  <dcterms:created xsi:type="dcterms:W3CDTF">2024-10-08T16:46:00Z</dcterms:created>
  <dcterms:modified xsi:type="dcterms:W3CDTF">2024-10-08T16:50:00Z</dcterms:modified>
</cp:coreProperties>
</file>