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C47C6" w14:textId="49925B99" w:rsidR="00CB2D51" w:rsidRDefault="008E0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József Attila:</w:t>
      </w:r>
    </w:p>
    <w:p w14:paraId="7D2BF9FD" w14:textId="206D3E1C" w:rsidR="008E00C4" w:rsidRDefault="008E0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Mama és a Kései sirató összehasonlítása: </w:t>
      </w:r>
      <w:hyperlink r:id="rId4" w:history="1">
        <w:r w:rsidRPr="00A3083E">
          <w:rPr>
            <w:rStyle w:val="Hiperhivatkozs"/>
            <w:rFonts w:ascii="Times New Roman" w:hAnsi="Times New Roman" w:cs="Times New Roman"/>
            <w:sz w:val="24"/>
            <w:szCs w:val="24"/>
          </w:rPr>
          <w:t>https://mek.oszk.hu/11800/11864/html/index.html#mama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765BA" w14:textId="256056B7" w:rsidR="008E00C4" w:rsidRPr="008E00C4" w:rsidRDefault="008E00C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3083E">
          <w:rPr>
            <w:rStyle w:val="Hiperhivatkozs"/>
            <w:rFonts w:ascii="Times New Roman" w:hAnsi="Times New Roman" w:cs="Times New Roman"/>
            <w:sz w:val="24"/>
            <w:szCs w:val="24"/>
          </w:rPr>
          <w:t>https://mek.oszk.hu/11800/11864/html/index.html#kesei-sirato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E00C4" w:rsidRPr="008E0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C4"/>
    <w:rsid w:val="008E00C4"/>
    <w:rsid w:val="0094392A"/>
    <w:rsid w:val="00C74FE4"/>
    <w:rsid w:val="00CB2D51"/>
    <w:rsid w:val="00EE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6074"/>
  <w15:chartTrackingRefBased/>
  <w15:docId w15:val="{021F4C30-4B90-4718-9440-75D2E083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0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0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E0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0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0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0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0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0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0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E0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0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E0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00C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00C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00C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00C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00C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00C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E0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E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E0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E0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E0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E00C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E00C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E00C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E0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E00C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E00C4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8E00C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E0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k.oszk.hu/11800/11864/html/index.html#kesei-sirato" TargetMode="External"/><Relationship Id="rId4" Type="http://schemas.openxmlformats.org/officeDocument/2006/relationships/hyperlink" Target="https://mek.oszk.hu/11800/11864/html/index.html#mam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275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Dorina</dc:creator>
  <cp:keywords/>
  <dc:description/>
  <cp:lastModifiedBy>Németh Dorina</cp:lastModifiedBy>
  <cp:revision>1</cp:revision>
  <dcterms:created xsi:type="dcterms:W3CDTF">2024-10-08T17:23:00Z</dcterms:created>
  <dcterms:modified xsi:type="dcterms:W3CDTF">2024-10-08T17:26:00Z</dcterms:modified>
</cp:coreProperties>
</file>