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B57A" w14:textId="7CEFEA7C" w:rsidR="00964A85" w:rsidRDefault="00964A85">
      <w:r>
        <w:t>József Attila: Kései sirató, Óda</w:t>
      </w:r>
    </w:p>
    <w:p w14:paraId="3D528C65" w14:textId="6F6C9EB1" w:rsidR="00964A85" w:rsidRDefault="00964A85">
      <w:hyperlink r:id="rId4" w:history="1">
        <w:r w:rsidRPr="00C40433">
          <w:rPr>
            <w:rStyle w:val="Hiperhivatkozs"/>
          </w:rPr>
          <w:t>https://mek.oszk.hu/11800/11864/html/index.html</w:t>
        </w:r>
      </w:hyperlink>
    </w:p>
    <w:p w14:paraId="0BCC1EC2" w14:textId="37283153" w:rsidR="00964A85" w:rsidRDefault="00964A85">
      <w:hyperlink r:id="rId5" w:history="1">
        <w:r w:rsidRPr="00C40433">
          <w:rPr>
            <w:rStyle w:val="Hiperhivatkozs"/>
          </w:rPr>
          <w:t>https://mek.oszk.hu/11800/11864/html/index.html#oda</w:t>
        </w:r>
      </w:hyperlink>
    </w:p>
    <w:p w14:paraId="75A8CB41" w14:textId="777D13BD" w:rsidR="000F3D2B" w:rsidRDefault="000F3D2B">
      <w:r>
        <w:t>A téma: válogatott versek</w:t>
      </w:r>
    </w:p>
    <w:p w14:paraId="3183FFBE" w14:textId="77777777" w:rsidR="00964A85" w:rsidRPr="00964A85" w:rsidRDefault="00964A85"/>
    <w:sectPr w:rsidR="00964A85" w:rsidRPr="00964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85"/>
    <w:rsid w:val="000F3D2B"/>
    <w:rsid w:val="00964A85"/>
    <w:rsid w:val="00DA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EA23"/>
  <w15:chartTrackingRefBased/>
  <w15:docId w15:val="{1BAEC2A8-87E3-4B06-989E-81317A8B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64A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64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k.oszk.hu/11800/11864/html/index.html#oda" TargetMode="External"/><Relationship Id="rId4" Type="http://schemas.openxmlformats.org/officeDocument/2006/relationships/hyperlink" Target="https://mek.oszk.hu/11800/11864/html/index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251</Characters>
  <Application>Microsoft Office Word</Application>
  <DocSecurity>0</DocSecurity>
  <Lines>4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Stefánia Pigler</dc:creator>
  <cp:keywords/>
  <dc:description/>
  <cp:lastModifiedBy>Stefánia Pigler</cp:lastModifiedBy>
  <cp:revision>2</cp:revision>
  <dcterms:created xsi:type="dcterms:W3CDTF">2024-11-23T22:06:00Z</dcterms:created>
  <dcterms:modified xsi:type="dcterms:W3CDTF">2024-11-23T22:06:00Z</dcterms:modified>
</cp:coreProperties>
</file>