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252CF" w14:textId="773D3AA8" w:rsidR="00CB72DC" w:rsidRPr="00CB72DC" w:rsidRDefault="00CB72DC" w:rsidP="00CB72DC">
      <w:pPr>
        <w:pStyle w:val="Regular"/>
        <w:jc w:val="center"/>
      </w:pPr>
      <w:r>
        <w:t xml:space="preserve">10. </w:t>
      </w:r>
      <w:proofErr w:type="spellStart"/>
      <w:r>
        <w:t>Спаун</w:t>
      </w:r>
      <w:proofErr w:type="spellEnd"/>
      <w:r>
        <w:t xml:space="preserve"> объекта класса </w:t>
      </w:r>
      <w:proofErr w:type="spellStart"/>
      <w:r>
        <w:rPr>
          <w:lang w:val="en-US"/>
        </w:rPr>
        <w:t>AActor</w:t>
      </w:r>
      <w:proofErr w:type="spellEnd"/>
    </w:p>
    <w:p w14:paraId="1D6CA7CE" w14:textId="66990B3A" w:rsidR="0090000D" w:rsidRPr="00740D18" w:rsidRDefault="0090000D" w:rsidP="00742D1C">
      <w:pPr>
        <w:pStyle w:val="Regular"/>
      </w:pPr>
      <w:r w:rsidRPr="00CB72DC">
        <w:t xml:space="preserve">1. </w:t>
      </w:r>
      <w:r w:rsidR="00CB72DC">
        <w:t>Создали новый класс-</w:t>
      </w:r>
      <w:proofErr w:type="spellStart"/>
      <w:r w:rsidR="00CB72DC">
        <w:t>спаунер</w:t>
      </w:r>
      <w:proofErr w:type="spellEnd"/>
      <w:r w:rsidR="00CB72DC">
        <w:t xml:space="preserve"> для </w:t>
      </w:r>
      <w:proofErr w:type="spellStart"/>
      <w:r w:rsidR="00CB72DC">
        <w:t>акторов</w:t>
      </w:r>
      <w:proofErr w:type="spellEnd"/>
      <w:r w:rsidR="00CB72DC">
        <w:t xml:space="preserve"> </w:t>
      </w:r>
      <w:proofErr w:type="spellStart"/>
      <w:r w:rsidR="00CB72DC">
        <w:rPr>
          <w:lang w:val="en-US"/>
        </w:rPr>
        <w:t>BaseGeometry</w:t>
      </w:r>
      <w:proofErr w:type="spellEnd"/>
    </w:p>
    <w:p w14:paraId="18508BB6" w14:textId="0CBFB87E" w:rsidR="00CB72DC" w:rsidRDefault="00CB72DC" w:rsidP="00742D1C">
      <w:pPr>
        <w:pStyle w:val="Regular"/>
      </w:pPr>
      <w:r w:rsidRPr="00CB72DC">
        <w:t xml:space="preserve">2. </w:t>
      </w:r>
      <w:r>
        <w:t xml:space="preserve">Что нужно для начала получить, в чем содержится функция </w:t>
      </w:r>
      <w:proofErr w:type="spellStart"/>
      <w:r>
        <w:t>спауна</w:t>
      </w:r>
      <w:proofErr w:type="spellEnd"/>
      <w:r>
        <w:t>, какую библиотеку надо подключить, как называется функция</w:t>
      </w:r>
    </w:p>
    <w:p w14:paraId="32156C34" w14:textId="4AF5CAB5" w:rsidR="00CB72DC" w:rsidRDefault="00CB72DC" w:rsidP="00742D1C">
      <w:pPr>
        <w:pStyle w:val="Regular"/>
      </w:pPr>
      <w:r>
        <w:t>3. Что принимает данная функция, как будут установлены остальные параметры по умолчанию, если передать только класс</w:t>
      </w:r>
    </w:p>
    <w:p w14:paraId="526E6FF9" w14:textId="00047273" w:rsidR="00CB72DC" w:rsidRDefault="00CB72DC" w:rsidP="00742D1C">
      <w:pPr>
        <w:pStyle w:val="Regular"/>
      </w:pPr>
      <w:r>
        <w:t xml:space="preserve">4. Создали </w:t>
      </w:r>
      <w:proofErr w:type="spellStart"/>
      <w:r>
        <w:t>проперти</w:t>
      </w:r>
      <w:proofErr w:type="spellEnd"/>
      <w:r>
        <w:t xml:space="preserve"> для нашего класса через специальную функцию, синтаксис</w:t>
      </w:r>
    </w:p>
    <w:p w14:paraId="45A76757" w14:textId="1073440F" w:rsidR="00CB72DC" w:rsidRDefault="00CB72DC" w:rsidP="00742D1C">
      <w:pPr>
        <w:pStyle w:val="Regular"/>
      </w:pPr>
      <w:r>
        <w:t xml:space="preserve">5. Какие еще </w:t>
      </w:r>
      <w:proofErr w:type="spellStart"/>
      <w:r>
        <w:t>проперти</w:t>
      </w:r>
      <w:proofErr w:type="spellEnd"/>
      <w:r>
        <w:t xml:space="preserve"> создали в учебных целях</w:t>
      </w:r>
    </w:p>
    <w:p w14:paraId="3106AEB8" w14:textId="31196AF2" w:rsidR="00CB72DC" w:rsidRDefault="00CB72DC" w:rsidP="00742D1C">
      <w:pPr>
        <w:pStyle w:val="Regular"/>
      </w:pPr>
      <w:r>
        <w:t>6. Какой надо подключит ЗФ</w:t>
      </w:r>
    </w:p>
    <w:p w14:paraId="37289F87" w14:textId="1C069F98" w:rsidR="00CB72DC" w:rsidRDefault="00CB72DC" w:rsidP="00742D1C">
      <w:pPr>
        <w:pStyle w:val="Regular"/>
      </w:pPr>
      <w:proofErr w:type="gramStart"/>
      <w:r>
        <w:t>7-11</w:t>
      </w:r>
      <w:proofErr w:type="gramEnd"/>
      <w:r>
        <w:t xml:space="preserve">. Чем отличаются наши </w:t>
      </w:r>
      <w:proofErr w:type="spellStart"/>
      <w:r>
        <w:t>проперти</w:t>
      </w:r>
      <w:proofErr w:type="spellEnd"/>
      <w:r>
        <w:t xml:space="preserve"> и что дает функция из пункта 4</w:t>
      </w:r>
    </w:p>
    <w:p w14:paraId="452555F9" w14:textId="652BACF0" w:rsidR="00CB72DC" w:rsidRDefault="00CB72DC" w:rsidP="00742D1C">
      <w:pPr>
        <w:pStyle w:val="Regular"/>
      </w:pPr>
      <w:r>
        <w:t xml:space="preserve">12. Доработали наш класс </w:t>
      </w:r>
      <w:r>
        <w:rPr>
          <w:lang w:val="en-US"/>
        </w:rPr>
        <w:t>BP</w:t>
      </w:r>
      <w:r w:rsidRPr="00CB72DC">
        <w:t>_</w:t>
      </w:r>
      <w:proofErr w:type="spellStart"/>
      <w:r>
        <w:rPr>
          <w:lang w:val="en-US"/>
        </w:rPr>
        <w:t>BaseGeometryActor</w:t>
      </w:r>
      <w:proofErr w:type="spellEnd"/>
      <w:r w:rsidRPr="00CB72DC">
        <w:t xml:space="preserve"> </w:t>
      </w:r>
      <w:r>
        <w:t>зачем-то</w:t>
      </w:r>
    </w:p>
    <w:p w14:paraId="579658B7" w14:textId="0E835225" w:rsidR="00CB72DC" w:rsidRDefault="00CB72DC" w:rsidP="00742D1C">
      <w:pPr>
        <w:pStyle w:val="Regular"/>
      </w:pPr>
      <w:r>
        <w:t xml:space="preserve">13. </w:t>
      </w:r>
      <w:r w:rsidR="004A188D">
        <w:t xml:space="preserve">Что возвращает функция для </w:t>
      </w:r>
      <w:proofErr w:type="spellStart"/>
      <w:r w:rsidR="004A188D">
        <w:t>спауна</w:t>
      </w:r>
      <w:proofErr w:type="spellEnd"/>
      <w:r w:rsidR="004A188D">
        <w:t xml:space="preserve"> и как можно ее шаблонизировать</w:t>
      </w:r>
    </w:p>
    <w:p w14:paraId="04F22BD7" w14:textId="73B08B40" w:rsidR="004A188D" w:rsidRDefault="004A188D" w:rsidP="004A188D">
      <w:pPr>
        <w:pStyle w:val="Regular"/>
      </w:pPr>
      <w:r>
        <w:t xml:space="preserve">14. Создали трансформацию для нашего </w:t>
      </w:r>
      <w:proofErr w:type="spellStart"/>
      <w:r>
        <w:t>спаунера</w:t>
      </w:r>
      <w:proofErr w:type="spellEnd"/>
      <w:r>
        <w:t xml:space="preserve"> и передали туда</w:t>
      </w:r>
    </w:p>
    <w:p w14:paraId="413BF7C9" w14:textId="73C009A4" w:rsidR="004A188D" w:rsidRDefault="004A188D" w:rsidP="004A188D">
      <w:pPr>
        <w:pStyle w:val="Regular"/>
      </w:pPr>
      <w:r w:rsidRPr="001C0D6D">
        <w:t xml:space="preserve">15. </w:t>
      </w:r>
      <w:r>
        <w:t xml:space="preserve">Создаем </w:t>
      </w:r>
      <w:proofErr w:type="spellStart"/>
      <w:r>
        <w:t>акторов</w:t>
      </w:r>
      <w:proofErr w:type="spellEnd"/>
      <w:r>
        <w:t xml:space="preserve"> в цикле и меняем им координату от счетчика</w:t>
      </w:r>
    </w:p>
    <w:p w14:paraId="1E5DAF60" w14:textId="5EBF9037" w:rsidR="004A188D" w:rsidRDefault="004A188D" w:rsidP="004A188D">
      <w:pPr>
        <w:pStyle w:val="Regular"/>
      </w:pPr>
      <w:r w:rsidRPr="00D4334D">
        <w:t xml:space="preserve">16. </w:t>
      </w:r>
      <w:r>
        <w:t xml:space="preserve">Имеем указатель на созданный нами объект – значит может что-то менять – </w:t>
      </w:r>
      <w:proofErr w:type="spellStart"/>
      <w:r>
        <w:t>проперти</w:t>
      </w:r>
      <w:proofErr w:type="spellEnd"/>
      <w:r>
        <w:t xml:space="preserve"> и функция для этого и у какого из классов</w:t>
      </w:r>
    </w:p>
    <w:p w14:paraId="55B56C6D" w14:textId="2D682323" w:rsidR="004A188D" w:rsidRDefault="004A188D" w:rsidP="004A188D">
      <w:pPr>
        <w:pStyle w:val="Regular"/>
      </w:pPr>
      <w:r w:rsidRPr="00D4334D">
        <w:t xml:space="preserve">17. </w:t>
      </w:r>
      <w:r>
        <w:t xml:space="preserve">Как теперь в цикле меняем параметры у генерируемых </w:t>
      </w:r>
      <w:proofErr w:type="spellStart"/>
      <w:r>
        <w:t>акторов</w:t>
      </w:r>
      <w:proofErr w:type="spellEnd"/>
    </w:p>
    <w:p w14:paraId="2FE6D3F2" w14:textId="635AEE3B" w:rsidR="004A188D" w:rsidRPr="004A188D" w:rsidRDefault="004A188D" w:rsidP="004A188D">
      <w:pPr>
        <w:pStyle w:val="Regular"/>
      </w:pPr>
      <w:r w:rsidRPr="004A188D">
        <w:t xml:space="preserve">18. </w:t>
      </w:r>
      <w:r>
        <w:t xml:space="preserve">Что получили в </w:t>
      </w:r>
      <w:proofErr w:type="spellStart"/>
      <w:r>
        <w:t>едиторе</w:t>
      </w:r>
      <w:proofErr w:type="spellEnd"/>
    </w:p>
    <w:p w14:paraId="36CE0EC1" w14:textId="0C7BA672" w:rsidR="004A188D" w:rsidRDefault="004A188D" w:rsidP="004A188D">
      <w:pPr>
        <w:pStyle w:val="Regular"/>
      </w:pPr>
      <w:r w:rsidRPr="004A188D">
        <w:t xml:space="preserve">19. </w:t>
      </w:r>
      <w:r>
        <w:t>Забыли одну важную проверку</w:t>
      </w:r>
    </w:p>
    <w:p w14:paraId="49D987E6" w14:textId="261EB00F" w:rsidR="004A188D" w:rsidRPr="004A188D" w:rsidRDefault="004A188D" w:rsidP="004A188D">
      <w:pPr>
        <w:pStyle w:val="Regular"/>
      </w:pPr>
      <w:r w:rsidRPr="00FC18A1">
        <w:t xml:space="preserve">20. </w:t>
      </w:r>
      <w:r>
        <w:t xml:space="preserve">Как работает функцию </w:t>
      </w:r>
      <w:proofErr w:type="spellStart"/>
      <w:r>
        <w:rPr>
          <w:lang w:val="en-US"/>
        </w:rPr>
        <w:t>SpawnActor</w:t>
      </w:r>
      <w:proofErr w:type="spellEnd"/>
      <w:r w:rsidRPr="004A188D">
        <w:t>?</w:t>
      </w:r>
    </w:p>
    <w:p w14:paraId="3FEF249C" w14:textId="6778AC93" w:rsidR="004A188D" w:rsidRDefault="004A188D" w:rsidP="004A188D">
      <w:pPr>
        <w:pStyle w:val="Regular"/>
      </w:pPr>
      <w:r w:rsidRPr="00FC18A1">
        <w:t xml:space="preserve">21. </w:t>
      </w:r>
      <w:r>
        <w:t>Д</w:t>
      </w:r>
      <w:r w:rsidRPr="00742D1C">
        <w:t>ругой способ</w:t>
      </w:r>
      <w:r>
        <w:t xml:space="preserve"> </w:t>
      </w:r>
      <w:proofErr w:type="spellStart"/>
      <w:r w:rsidRPr="00742D1C">
        <w:t>спауна</w:t>
      </w:r>
      <w:proofErr w:type="spellEnd"/>
      <w:r w:rsidRPr="00742D1C">
        <w:t xml:space="preserve"> </w:t>
      </w:r>
      <w:proofErr w:type="spellStart"/>
      <w:r w:rsidRPr="00742D1C">
        <w:t>актора</w:t>
      </w:r>
      <w:proofErr w:type="spellEnd"/>
      <w:r w:rsidRPr="00742D1C">
        <w:t xml:space="preserve"> с отложенным вызовом функции </w:t>
      </w:r>
      <w:proofErr w:type="spellStart"/>
      <w:r w:rsidRPr="00742D1C">
        <w:t>BeginPlay</w:t>
      </w:r>
      <w:proofErr w:type="spellEnd"/>
      <w:r>
        <w:t xml:space="preserve"> - функция</w:t>
      </w:r>
    </w:p>
    <w:p w14:paraId="51BCAD53" w14:textId="358F5EF8" w:rsidR="004A188D" w:rsidRPr="004A188D" w:rsidRDefault="004A188D" w:rsidP="004A188D">
      <w:pPr>
        <w:pStyle w:val="Regular"/>
      </w:pPr>
      <w:r w:rsidRPr="00FC18A1">
        <w:t xml:space="preserve">22. </w:t>
      </w:r>
      <w:r>
        <w:t xml:space="preserve">Чем отличается от </w:t>
      </w:r>
      <w:proofErr w:type="spellStart"/>
      <w:r>
        <w:rPr>
          <w:lang w:val="en-US"/>
        </w:rPr>
        <w:t>SpawnActor</w:t>
      </w:r>
      <w:proofErr w:type="spellEnd"/>
      <w:r w:rsidRPr="004A188D">
        <w:t xml:space="preserve">? </w:t>
      </w:r>
      <w:r>
        <w:t>Что нам позволяет сделать? Как создать объект после всего (функция)?</w:t>
      </w:r>
    </w:p>
    <w:p w14:paraId="5772146C" w14:textId="6F31D582" w:rsidR="004A188D" w:rsidRDefault="004A188D" w:rsidP="004A188D">
      <w:pPr>
        <w:pStyle w:val="Regular"/>
      </w:pPr>
      <w:r w:rsidRPr="00FC18A1">
        <w:t xml:space="preserve">23. </w:t>
      </w:r>
      <w:r>
        <w:t xml:space="preserve">Что получили в </w:t>
      </w:r>
      <w:proofErr w:type="spellStart"/>
      <w:r>
        <w:t>едиторе</w:t>
      </w:r>
      <w:proofErr w:type="spellEnd"/>
    </w:p>
    <w:p w14:paraId="479C4707" w14:textId="384D32B3" w:rsidR="004A188D" w:rsidRPr="004A188D" w:rsidRDefault="004A188D" w:rsidP="004A188D">
      <w:pPr>
        <w:pStyle w:val="Regular"/>
      </w:pPr>
      <w:r w:rsidRPr="00FC18A1">
        <w:t xml:space="preserve">24. </w:t>
      </w:r>
      <w:r>
        <w:t xml:space="preserve">Как в классе хаба будем настраивать </w:t>
      </w:r>
      <w:proofErr w:type="spellStart"/>
      <w:r>
        <w:rPr>
          <w:lang w:val="en-US"/>
        </w:rPr>
        <w:t>GeometryData</w:t>
      </w:r>
      <w:proofErr w:type="spellEnd"/>
      <w:r w:rsidRPr="004A188D">
        <w:t xml:space="preserve"> </w:t>
      </w:r>
      <w:proofErr w:type="spellStart"/>
      <w:r>
        <w:t>акторов</w:t>
      </w:r>
      <w:proofErr w:type="spellEnd"/>
      <w:r>
        <w:t>?</w:t>
      </w:r>
    </w:p>
    <w:p w14:paraId="25CF3BDE" w14:textId="79C7C00E" w:rsidR="004A188D" w:rsidRDefault="004A188D" w:rsidP="004A188D">
      <w:pPr>
        <w:pStyle w:val="Regular"/>
      </w:pPr>
      <w:r w:rsidRPr="00101363">
        <w:lastRenderedPageBreak/>
        <w:t xml:space="preserve">25. </w:t>
      </w:r>
      <w:r>
        <w:t xml:space="preserve">Создали массив (специальный тип </w:t>
      </w:r>
      <w:r>
        <w:rPr>
          <w:lang w:val="en-US"/>
        </w:rPr>
        <w:t>UE</w:t>
      </w:r>
      <w:r w:rsidRPr="004A188D">
        <w:t>)</w:t>
      </w:r>
      <w:r>
        <w:t xml:space="preserve"> наших новых структур</w:t>
      </w:r>
    </w:p>
    <w:p w14:paraId="018418CB" w14:textId="1DFBD5B0" w:rsidR="004A188D" w:rsidRDefault="004A188D" w:rsidP="004A188D">
      <w:pPr>
        <w:pStyle w:val="Regular"/>
      </w:pPr>
      <w:r w:rsidRPr="00101363">
        <w:t xml:space="preserve">26. </w:t>
      </w:r>
      <w:r>
        <w:t xml:space="preserve">Как </w:t>
      </w:r>
      <w:proofErr w:type="spellStart"/>
      <w:r>
        <w:t>спауним</w:t>
      </w:r>
      <w:proofErr w:type="spellEnd"/>
      <w:r>
        <w:t xml:space="preserve"> </w:t>
      </w:r>
      <w:proofErr w:type="spellStart"/>
      <w:r>
        <w:t>акторов</w:t>
      </w:r>
      <w:proofErr w:type="spellEnd"/>
      <w:r>
        <w:t xml:space="preserve"> в зависимости от информации из массива</w:t>
      </w:r>
    </w:p>
    <w:p w14:paraId="767ACAA6" w14:textId="1D650491" w:rsidR="004A188D" w:rsidRPr="004A188D" w:rsidRDefault="004A188D" w:rsidP="004A188D">
      <w:pPr>
        <w:pStyle w:val="Regular"/>
      </w:pPr>
      <w:r w:rsidRPr="0090000D">
        <w:t xml:space="preserve">27. </w:t>
      </w:r>
      <w:r>
        <w:t xml:space="preserve">Переименовали два </w:t>
      </w:r>
      <w:proofErr w:type="spellStart"/>
      <w:r>
        <w:t>блюпринта</w:t>
      </w:r>
      <w:proofErr w:type="spellEnd"/>
    </w:p>
    <w:p w14:paraId="4130F145" w14:textId="14D86E31" w:rsidR="004A188D" w:rsidRPr="004A188D" w:rsidRDefault="004A188D" w:rsidP="004A188D">
      <w:pPr>
        <w:pStyle w:val="Regular"/>
      </w:pPr>
      <w:r w:rsidRPr="004A188D">
        <w:t xml:space="preserve">28. </w:t>
      </w:r>
      <w:r>
        <w:t xml:space="preserve">Кастомизация нашего массива в </w:t>
      </w:r>
      <w:r>
        <w:rPr>
          <w:lang w:val="en-US"/>
        </w:rPr>
        <w:t>UE</w:t>
      </w:r>
      <w:r>
        <w:t xml:space="preserve"> + вынесли в функции всех </w:t>
      </w:r>
      <w:proofErr w:type="spellStart"/>
      <w:r>
        <w:t>спаунеров</w:t>
      </w:r>
      <w:proofErr w:type="spellEnd"/>
      <w:r>
        <w:t xml:space="preserve"> </w:t>
      </w:r>
      <w:proofErr w:type="spellStart"/>
      <w:r>
        <w:t>акторов</w:t>
      </w:r>
      <w:proofErr w:type="spellEnd"/>
    </w:p>
    <w:p w14:paraId="0DA4BE0F" w14:textId="28A34236" w:rsidR="004A188D" w:rsidRPr="00742D1C" w:rsidRDefault="004A188D" w:rsidP="004A188D">
      <w:pPr>
        <w:pStyle w:val="Regular"/>
      </w:pPr>
      <w:r w:rsidRPr="0090000D">
        <w:t xml:space="preserve">29. </w:t>
      </w:r>
      <w:r>
        <w:t xml:space="preserve">И поправили код – удалили учебные </w:t>
      </w:r>
      <w:proofErr w:type="spellStart"/>
      <w:r>
        <w:t>проперти</w:t>
      </w:r>
      <w:proofErr w:type="spellEnd"/>
      <w:r>
        <w:t xml:space="preserve"> и добавили везде проверки на кое-что</w:t>
      </w:r>
    </w:p>
    <w:p w14:paraId="34270378" w14:textId="77777777" w:rsidR="00CB72DC" w:rsidRPr="00CB72DC" w:rsidRDefault="00CB72DC" w:rsidP="00742D1C">
      <w:pPr>
        <w:pStyle w:val="Regular"/>
      </w:pPr>
    </w:p>
    <w:p w14:paraId="3A3362F5" w14:textId="57353614" w:rsidR="00742D1C" w:rsidRDefault="00742D1C" w:rsidP="00742D1C">
      <w:pPr>
        <w:pStyle w:val="Regular"/>
      </w:pPr>
      <w:r w:rsidRPr="00742D1C">
        <w:t xml:space="preserve">1. В данном уроке мы рассмотрим с вами динамическое создание </w:t>
      </w:r>
      <w:proofErr w:type="spellStart"/>
      <w:r w:rsidRPr="00742D1C">
        <w:t>акторов</w:t>
      </w:r>
      <w:proofErr w:type="spellEnd"/>
      <w:r w:rsidRPr="00742D1C">
        <w:t xml:space="preserve">. Так называемый </w:t>
      </w:r>
      <w:proofErr w:type="spellStart"/>
      <w:r w:rsidRPr="00742D1C">
        <w:t>spawn</w:t>
      </w:r>
      <w:proofErr w:type="spellEnd"/>
      <w:r w:rsidRPr="00742D1C">
        <w:t>. Для этого нам потребуется</w:t>
      </w:r>
      <w:r w:rsidR="004A188D">
        <w:t xml:space="preserve"> </w:t>
      </w:r>
      <w:r w:rsidRPr="00742D1C">
        <w:t xml:space="preserve">дополнительный </w:t>
      </w:r>
      <w:proofErr w:type="spellStart"/>
      <w:r w:rsidRPr="00742D1C">
        <w:t>actor</w:t>
      </w:r>
      <w:proofErr w:type="spellEnd"/>
      <w:r w:rsidRPr="00742D1C">
        <w:t xml:space="preserve">. Назовем его </w:t>
      </w:r>
      <w:proofErr w:type="spellStart"/>
      <w:r w:rsidRPr="00742D1C">
        <w:t>hub</w:t>
      </w:r>
      <w:proofErr w:type="spellEnd"/>
      <w:r w:rsidRPr="00742D1C">
        <w:t xml:space="preserve">. В нём будет происходить логика создания наших </w:t>
      </w:r>
      <w:proofErr w:type="spellStart"/>
      <w:r w:rsidRPr="00742D1C">
        <w:t>BaseGeometry</w:t>
      </w:r>
      <w:proofErr w:type="spellEnd"/>
      <w:r w:rsidRPr="00742D1C">
        <w:t xml:space="preserve"> </w:t>
      </w:r>
      <w:proofErr w:type="spellStart"/>
      <w:r w:rsidRPr="00742D1C">
        <w:t>акторов</w:t>
      </w:r>
      <w:proofErr w:type="spellEnd"/>
      <w:r w:rsidRPr="00742D1C">
        <w:t>. Давайте с него и начнем.</w:t>
      </w:r>
      <w:r w:rsidR="004A188D">
        <w:t xml:space="preserve"> </w:t>
      </w:r>
      <w:r w:rsidRPr="00742D1C">
        <w:t xml:space="preserve">Добавляем новый C++ класс. Наследуемся от </w:t>
      </w:r>
      <w:proofErr w:type="spellStart"/>
      <w:r w:rsidRPr="00742D1C">
        <w:t>актора</w:t>
      </w:r>
      <w:proofErr w:type="spellEnd"/>
      <w:r w:rsidRPr="00742D1C">
        <w:t xml:space="preserve">. Называем наш новый класс </w:t>
      </w:r>
      <w:proofErr w:type="spellStart"/>
      <w:r w:rsidRPr="00742D1C">
        <w:t>GeometryHubActor</w:t>
      </w:r>
      <w:proofErr w:type="spellEnd"/>
      <w:r w:rsidRPr="00742D1C">
        <w:t xml:space="preserve">. И нажимаем на кнопку </w:t>
      </w:r>
      <w:proofErr w:type="spellStart"/>
      <w:r w:rsidRPr="00742D1C">
        <w:t>create</w:t>
      </w:r>
      <w:proofErr w:type="spellEnd"/>
      <w:r w:rsidRPr="00742D1C">
        <w:t xml:space="preserve"> </w:t>
      </w:r>
      <w:proofErr w:type="spellStart"/>
      <w:r w:rsidRPr="00742D1C">
        <w:t>class</w:t>
      </w:r>
      <w:proofErr w:type="spellEnd"/>
      <w:r w:rsidRPr="00742D1C">
        <w:t xml:space="preserve">. Итак, наш класс создан, класс, который будет отвечать за создание </w:t>
      </w:r>
      <w:proofErr w:type="spellStart"/>
      <w:r w:rsidRPr="00742D1C">
        <w:t>BaseGeometry</w:t>
      </w:r>
      <w:proofErr w:type="spellEnd"/>
      <w:r w:rsidRPr="00742D1C">
        <w:t xml:space="preserve"> </w:t>
      </w:r>
      <w:proofErr w:type="spellStart"/>
      <w:r w:rsidRPr="00742D1C">
        <w:t>акторов</w:t>
      </w:r>
      <w:proofErr w:type="spellEnd"/>
      <w:r w:rsidRPr="00742D1C">
        <w:t xml:space="preserve">, наш </w:t>
      </w:r>
      <w:proofErr w:type="spellStart"/>
      <w:r w:rsidRPr="00742D1C">
        <w:t>hub</w:t>
      </w:r>
      <w:proofErr w:type="spellEnd"/>
      <w:r w:rsidRPr="00742D1C">
        <w:t>.</w:t>
      </w:r>
    </w:p>
    <w:p w14:paraId="152CAA12" w14:textId="60C2E812" w:rsidR="00742D1C" w:rsidRDefault="00742D1C" w:rsidP="00742D1C">
      <w:pPr>
        <w:pStyle w:val="Regular"/>
      </w:pPr>
      <w:r>
        <w:rPr>
          <w:noProof/>
        </w:rPr>
        <w:drawing>
          <wp:inline distT="0" distB="0" distL="0" distR="0" wp14:anchorId="468180B9" wp14:editId="713423D4">
            <wp:extent cx="4667250" cy="405765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D5CE" w14:textId="4BCF19C4" w:rsidR="00742D1C" w:rsidRDefault="00742D1C" w:rsidP="00742D1C">
      <w:pPr>
        <w:pStyle w:val="Regular"/>
      </w:pPr>
      <w:r>
        <w:rPr>
          <w:noProof/>
        </w:rPr>
        <w:lastRenderedPageBreak/>
        <w:drawing>
          <wp:inline distT="0" distB="0" distL="0" distR="0" wp14:anchorId="1044F1B6" wp14:editId="35A310FA">
            <wp:extent cx="3990975" cy="4371975"/>
            <wp:effectExtent l="0" t="0" r="9525" b="952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9B4B3" w14:textId="77777777" w:rsidR="00742D1C" w:rsidRDefault="00742D1C" w:rsidP="00742D1C">
      <w:pPr>
        <w:pStyle w:val="Regular"/>
      </w:pPr>
      <w:r w:rsidRPr="00742D1C">
        <w:t xml:space="preserve">2. Давайте приступим к написанию кода. Для начала получим указатель на мир игры - </w:t>
      </w:r>
      <w:proofErr w:type="spellStart"/>
      <w:r w:rsidRPr="00742D1C">
        <w:t>world</w:t>
      </w:r>
      <w:proofErr w:type="spellEnd"/>
      <w:r w:rsidRPr="00742D1C">
        <w:t xml:space="preserve">. В данном объекте находится функция </w:t>
      </w:r>
      <w:proofErr w:type="spellStart"/>
      <w:r w:rsidRPr="00742D1C">
        <w:t>спауна</w:t>
      </w:r>
      <w:proofErr w:type="spellEnd"/>
      <w:r w:rsidRPr="00742D1C">
        <w:t xml:space="preserve">. Мы помним, что каждый автор имеет функцию </w:t>
      </w:r>
      <w:proofErr w:type="spellStart"/>
      <w:r w:rsidRPr="00742D1C">
        <w:t>GetWorld</w:t>
      </w:r>
      <w:proofErr w:type="spellEnd"/>
      <w:r w:rsidRPr="00742D1C">
        <w:t xml:space="preserve">, которая возвращает указатель на глобальный объект мира игры. Проверяем что наш указатель не нулевой. Функция </w:t>
      </w:r>
      <w:proofErr w:type="spellStart"/>
      <w:r w:rsidRPr="00742D1C">
        <w:t>спауна</w:t>
      </w:r>
      <w:proofErr w:type="spellEnd"/>
      <w:r w:rsidRPr="00742D1C">
        <w:t xml:space="preserve"> </w:t>
      </w:r>
      <w:proofErr w:type="spellStart"/>
      <w:r w:rsidRPr="00742D1C">
        <w:t>актора</w:t>
      </w:r>
      <w:proofErr w:type="spellEnd"/>
      <w:r w:rsidRPr="00742D1C">
        <w:t xml:space="preserve"> называется </w:t>
      </w:r>
      <w:proofErr w:type="spellStart"/>
      <w:r w:rsidRPr="00742D1C">
        <w:t>SpawnActor</w:t>
      </w:r>
      <w:proofErr w:type="spellEnd"/>
      <w:r w:rsidRPr="00742D1C">
        <w:t>. С большой буквы:</w:t>
      </w:r>
    </w:p>
    <w:p w14:paraId="4B5F1B41" w14:textId="51643C98" w:rsidR="00742D1C" w:rsidRDefault="00742D1C" w:rsidP="00742D1C">
      <w:pPr>
        <w:pStyle w:val="Regular"/>
      </w:pPr>
      <w:r>
        <w:rPr>
          <w:noProof/>
        </w:rPr>
        <w:drawing>
          <wp:inline distT="0" distB="0" distL="0" distR="0" wp14:anchorId="6DEB5B62" wp14:editId="0FB29754">
            <wp:extent cx="3724275" cy="1962150"/>
            <wp:effectExtent l="0" t="0" r="952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491B9" w14:textId="6CEB69DC" w:rsidR="00742D1C" w:rsidRDefault="00742D1C" w:rsidP="00742D1C">
      <w:pPr>
        <w:pStyle w:val="Regular"/>
      </w:pPr>
      <w:r w:rsidRPr="00742D1C">
        <w:t xml:space="preserve">World подчеркивается в Visual Studio красной волнистой линией. Visual Studio таким образом сообщает нам, что необходимо подключить заголовочный файл, где объявлен тип </w:t>
      </w:r>
      <w:proofErr w:type="spellStart"/>
      <w:r w:rsidRPr="00742D1C">
        <w:t>UWorld</w:t>
      </w:r>
      <w:proofErr w:type="spellEnd"/>
      <w:r w:rsidRPr="00742D1C">
        <w:t>. Добавляем сверху .</w:t>
      </w:r>
      <w:proofErr w:type="spellStart"/>
      <w:r w:rsidRPr="00742D1C">
        <w:t>cpp</w:t>
      </w:r>
      <w:proofErr w:type="spellEnd"/>
      <w:r w:rsidRPr="00742D1C">
        <w:t xml:space="preserve"> файла #include "Engine/</w:t>
      </w:r>
      <w:proofErr w:type="spellStart"/>
      <w:r w:rsidRPr="00742D1C">
        <w:t>World.h</w:t>
      </w:r>
      <w:proofErr w:type="spellEnd"/>
      <w:r w:rsidRPr="00742D1C">
        <w:t xml:space="preserve">" и посмотрим на функцию </w:t>
      </w:r>
      <w:proofErr w:type="spellStart"/>
      <w:r w:rsidRPr="00742D1C">
        <w:t>спауна</w:t>
      </w:r>
      <w:proofErr w:type="spellEnd"/>
      <w:r w:rsidRPr="00742D1C">
        <w:t xml:space="preserve"> </w:t>
      </w:r>
      <w:proofErr w:type="spellStart"/>
      <w:r w:rsidRPr="00742D1C">
        <w:t>актора</w:t>
      </w:r>
      <w:proofErr w:type="spellEnd"/>
      <w:r w:rsidRPr="00742D1C">
        <w:t>:</w:t>
      </w:r>
    </w:p>
    <w:p w14:paraId="6C00D4F5" w14:textId="77777777" w:rsidR="00742D1C" w:rsidRDefault="00742D1C" w:rsidP="00742D1C">
      <w:pPr>
        <w:pStyle w:val="Regular"/>
      </w:pPr>
      <w:r>
        <w:rPr>
          <w:noProof/>
        </w:rPr>
        <w:lastRenderedPageBreak/>
        <w:drawing>
          <wp:inline distT="0" distB="0" distL="0" distR="0" wp14:anchorId="4F703318" wp14:editId="595C76DF">
            <wp:extent cx="2409825" cy="638175"/>
            <wp:effectExtent l="0" t="0" r="9525" b="952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2472" w14:textId="582234F3" w:rsidR="00742D1C" w:rsidRDefault="00742D1C" w:rsidP="00742D1C">
      <w:pPr>
        <w:pStyle w:val="Regular"/>
      </w:pPr>
      <w:r w:rsidRPr="004A188D">
        <w:t xml:space="preserve">3. </w:t>
      </w:r>
      <w:r w:rsidRPr="00742D1C">
        <w:t>Данная функция перегружена. Имеется несколько</w:t>
      </w:r>
      <w:r w:rsidR="004A188D">
        <w:t xml:space="preserve"> </w:t>
      </w:r>
      <w:r w:rsidRPr="00742D1C">
        <w:t xml:space="preserve">вариантов, как мы можем </w:t>
      </w:r>
      <w:proofErr w:type="spellStart"/>
      <w:r w:rsidRPr="00742D1C">
        <w:t>заспаунить</w:t>
      </w:r>
      <w:proofErr w:type="spellEnd"/>
      <w:r w:rsidRPr="00742D1C">
        <w:t xml:space="preserve"> </w:t>
      </w:r>
      <w:proofErr w:type="spellStart"/>
      <w:r w:rsidRPr="00742D1C">
        <w:t>актор</w:t>
      </w:r>
      <w:proofErr w:type="spellEnd"/>
      <w:r w:rsidRPr="00742D1C">
        <w:t>. Некоторые из данных функций шаблонные, некоторые нет. Но смысл более-менее у всех у них одинаковый.</w:t>
      </w:r>
      <w:r w:rsidR="004A188D">
        <w:t xml:space="preserve"> </w:t>
      </w:r>
      <w:r w:rsidRPr="00742D1C">
        <w:t xml:space="preserve">Вначале мы должны указать класс </w:t>
      </w:r>
      <w:proofErr w:type="spellStart"/>
      <w:r w:rsidRPr="00742D1C">
        <w:t>актора</w:t>
      </w:r>
      <w:proofErr w:type="spellEnd"/>
      <w:r w:rsidRPr="00742D1C">
        <w:t xml:space="preserve">, который мы хотим </w:t>
      </w:r>
      <w:proofErr w:type="spellStart"/>
      <w:r w:rsidRPr="00742D1C">
        <w:t>заспаунить</w:t>
      </w:r>
      <w:proofErr w:type="spellEnd"/>
      <w:r w:rsidRPr="00742D1C">
        <w:t>. Далее идут параметры трансформации:</w:t>
      </w:r>
      <w:r w:rsidR="004A188D">
        <w:t xml:space="preserve"> </w:t>
      </w:r>
      <w:r w:rsidRPr="00742D1C">
        <w:t>положение в мире, вращение и, в самом конце, идет</w:t>
      </w:r>
      <w:r w:rsidR="004A188D">
        <w:t xml:space="preserve"> </w:t>
      </w:r>
      <w:r w:rsidRPr="00742D1C">
        <w:t xml:space="preserve">специальная структура, которая называется </w:t>
      </w:r>
      <w:proofErr w:type="spellStart"/>
      <w:r w:rsidRPr="00742D1C">
        <w:t>FActorSpawnParameters</w:t>
      </w:r>
      <w:proofErr w:type="spellEnd"/>
      <w:r w:rsidRPr="00742D1C">
        <w:t xml:space="preserve">. В ней указываются дополнительные настройки </w:t>
      </w:r>
      <w:proofErr w:type="spellStart"/>
      <w:r w:rsidRPr="00742D1C">
        <w:t>спауна</w:t>
      </w:r>
      <w:proofErr w:type="spellEnd"/>
      <w:r w:rsidRPr="00742D1C">
        <w:t xml:space="preserve">. Сейчас мы её рассматривать не будем. Оставим по умолчанию. Вернемся к ней в дальнейших разделах. Мы можем вызвать данную функцию всего лишь с одним параметром - классом </w:t>
      </w:r>
      <w:proofErr w:type="spellStart"/>
      <w:r w:rsidRPr="00742D1C">
        <w:t>актора</w:t>
      </w:r>
      <w:proofErr w:type="spellEnd"/>
      <w:r w:rsidRPr="00742D1C">
        <w:t xml:space="preserve">, который нам необходимо </w:t>
      </w:r>
      <w:proofErr w:type="spellStart"/>
      <w:r w:rsidRPr="00742D1C">
        <w:t>заспаунить</w:t>
      </w:r>
      <w:proofErr w:type="spellEnd"/>
      <w:r w:rsidRPr="00742D1C">
        <w:t>:</w:t>
      </w:r>
    </w:p>
    <w:p w14:paraId="7F453108" w14:textId="56C7EE61" w:rsidR="00742D1C" w:rsidRDefault="00742D1C" w:rsidP="00742D1C">
      <w:pPr>
        <w:pStyle w:val="Regular"/>
      </w:pPr>
      <w:r>
        <w:rPr>
          <w:noProof/>
        </w:rPr>
        <w:drawing>
          <wp:inline distT="0" distB="0" distL="0" distR="0" wp14:anchorId="4F10EC09" wp14:editId="573BE538">
            <wp:extent cx="2800350" cy="885825"/>
            <wp:effectExtent l="0" t="0" r="0" b="952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FEC0" w14:textId="5477A672" w:rsidR="00742D1C" w:rsidRDefault="00742D1C" w:rsidP="00742D1C">
      <w:pPr>
        <w:pStyle w:val="Regular"/>
      </w:pPr>
      <w:r w:rsidRPr="00742D1C">
        <w:t>Матрица трансформации при этом будут единичной.</w:t>
      </w:r>
      <w:r w:rsidR="004A188D">
        <w:t xml:space="preserve"> </w:t>
      </w:r>
      <w:proofErr w:type="spellStart"/>
      <w:r w:rsidRPr="00742D1C">
        <w:t>Актор</w:t>
      </w:r>
      <w:proofErr w:type="spellEnd"/>
      <w:r w:rsidRPr="00742D1C">
        <w:t xml:space="preserve"> </w:t>
      </w:r>
      <w:proofErr w:type="spellStart"/>
      <w:r w:rsidRPr="00742D1C">
        <w:t>заспаунится</w:t>
      </w:r>
      <w:proofErr w:type="spellEnd"/>
      <w:r w:rsidRPr="00742D1C">
        <w:t xml:space="preserve"> в начале координат</w:t>
      </w:r>
      <w:r w:rsidR="004A188D">
        <w:t xml:space="preserve"> </w:t>
      </w:r>
      <w:r w:rsidRPr="00742D1C">
        <w:t xml:space="preserve">с нулевыми вращениями и с единичным </w:t>
      </w:r>
      <w:proofErr w:type="spellStart"/>
      <w:r w:rsidRPr="00742D1C">
        <w:t>скейлом</w:t>
      </w:r>
      <w:proofErr w:type="spellEnd"/>
      <w:r w:rsidRPr="00742D1C">
        <w:t xml:space="preserve">. </w:t>
      </w:r>
    </w:p>
    <w:p w14:paraId="1B184901" w14:textId="7E9F74AC" w:rsidR="00742D1C" w:rsidRDefault="00742D1C" w:rsidP="00742D1C">
      <w:pPr>
        <w:pStyle w:val="Regular"/>
      </w:pPr>
      <w:r w:rsidRPr="00742D1C">
        <w:t xml:space="preserve">4. Создадим </w:t>
      </w:r>
      <w:proofErr w:type="spellStart"/>
      <w:r w:rsidRPr="00742D1C">
        <w:t>property</w:t>
      </w:r>
      <w:proofErr w:type="spellEnd"/>
      <w:r w:rsidRPr="00742D1C">
        <w:t xml:space="preserve"> </w:t>
      </w:r>
      <w:proofErr w:type="spellStart"/>
      <w:r w:rsidRPr="00742D1C">
        <w:t>GeometryClass</w:t>
      </w:r>
      <w:proofErr w:type="spellEnd"/>
      <w:r w:rsidRPr="00742D1C">
        <w:t xml:space="preserve"> в заголовочном файле, в секции </w:t>
      </w:r>
      <w:proofErr w:type="spellStart"/>
      <w:r w:rsidRPr="00742D1C">
        <w:t>protected</w:t>
      </w:r>
      <w:proofErr w:type="spellEnd"/>
      <w:r w:rsidRPr="00742D1C">
        <w:t xml:space="preserve">. В макросе </w:t>
      </w:r>
      <w:proofErr w:type="spellStart"/>
      <w:r w:rsidRPr="00742D1C">
        <w:t>проперти</w:t>
      </w:r>
      <w:proofErr w:type="spellEnd"/>
      <w:r w:rsidRPr="00742D1C">
        <w:t xml:space="preserve"> укажем спецификатор </w:t>
      </w:r>
      <w:proofErr w:type="spellStart"/>
      <w:r w:rsidRPr="00742D1C">
        <w:t>EditAnywhere</w:t>
      </w:r>
      <w:proofErr w:type="spellEnd"/>
      <w:r w:rsidRPr="00742D1C">
        <w:t xml:space="preserve">. Для объявления указателя на класс в </w:t>
      </w:r>
      <w:proofErr w:type="spellStart"/>
      <w:r w:rsidRPr="00742D1C">
        <w:t>unreal</w:t>
      </w:r>
      <w:proofErr w:type="spellEnd"/>
      <w:r w:rsidRPr="00742D1C">
        <w:t xml:space="preserve"> существует специальный шаблон, который называется </w:t>
      </w:r>
      <w:proofErr w:type="spellStart"/>
      <w:r w:rsidRPr="00742D1C">
        <w:t>TSubclassOf</w:t>
      </w:r>
      <w:proofErr w:type="spellEnd"/>
      <w:r w:rsidR="00CB72DC">
        <w:t>.</w:t>
      </w:r>
      <w:r w:rsidRPr="00742D1C">
        <w:t xml:space="preserve"> Параметр</w:t>
      </w:r>
      <w:r w:rsidR="00CB72DC">
        <w:t>ом</w:t>
      </w:r>
      <w:r w:rsidRPr="00742D1C">
        <w:t xml:space="preserve"> данного шаблона необходимо указать непосредственно класс. Мы будем </w:t>
      </w:r>
      <w:proofErr w:type="spellStart"/>
      <w:r w:rsidRPr="00742D1C">
        <w:t>спаунить</w:t>
      </w:r>
      <w:proofErr w:type="spellEnd"/>
      <w:r w:rsidRPr="00742D1C">
        <w:t xml:space="preserve"> </w:t>
      </w:r>
      <w:proofErr w:type="spellStart"/>
      <w:r w:rsidRPr="00742D1C">
        <w:t>BaseGeometryActor</w:t>
      </w:r>
      <w:proofErr w:type="spellEnd"/>
      <w:r w:rsidRPr="00742D1C">
        <w:t xml:space="preserve">, поэтому передаем шаблону данный тип и называем </w:t>
      </w:r>
      <w:proofErr w:type="spellStart"/>
      <w:r w:rsidRPr="00742D1C">
        <w:t>GeometryClass</w:t>
      </w:r>
      <w:proofErr w:type="spellEnd"/>
      <w:r w:rsidRPr="00742D1C">
        <w:t>:</w:t>
      </w:r>
    </w:p>
    <w:p w14:paraId="02E74591" w14:textId="3E43B267" w:rsidR="00742D1C" w:rsidRPr="00742D1C" w:rsidRDefault="00742D1C" w:rsidP="00742D1C">
      <w:pPr>
        <w:pStyle w:val="Regular"/>
      </w:pPr>
      <w:r>
        <w:rPr>
          <w:noProof/>
        </w:rPr>
        <w:drawing>
          <wp:inline distT="0" distB="0" distL="0" distR="0" wp14:anchorId="461FF667" wp14:editId="533CB737">
            <wp:extent cx="3771900" cy="1162050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0D97" w14:textId="6B53D13A" w:rsidR="00742D1C" w:rsidRDefault="00742D1C" w:rsidP="00742D1C">
      <w:pPr>
        <w:pStyle w:val="Regular"/>
      </w:pPr>
      <w:r w:rsidRPr="00742D1C">
        <w:t xml:space="preserve">Мы совсем скоро увидим как-то выглядит в </w:t>
      </w:r>
      <w:proofErr w:type="spellStart"/>
      <w:r w:rsidRPr="00742D1C">
        <w:t>едиторе</w:t>
      </w:r>
      <w:proofErr w:type="spellEnd"/>
      <w:r w:rsidRPr="00742D1C">
        <w:t xml:space="preserve">, в панели </w:t>
      </w:r>
      <w:proofErr w:type="spellStart"/>
      <w:r w:rsidRPr="00742D1C">
        <w:t>details</w:t>
      </w:r>
      <w:proofErr w:type="spellEnd"/>
      <w:r w:rsidRPr="00742D1C">
        <w:t xml:space="preserve">. По сути </w:t>
      </w:r>
      <w:proofErr w:type="spellStart"/>
      <w:r w:rsidRPr="00742D1C">
        <w:t>TSubclassOf</w:t>
      </w:r>
      <w:proofErr w:type="spellEnd"/>
      <w:r w:rsidRPr="00742D1C">
        <w:t xml:space="preserve"> отфильтрует все доступные классы движка</w:t>
      </w:r>
      <w:r w:rsidR="004A188D">
        <w:t xml:space="preserve"> </w:t>
      </w:r>
      <w:r w:rsidRPr="00742D1C">
        <w:t xml:space="preserve">и в </w:t>
      </w:r>
      <w:proofErr w:type="spellStart"/>
      <w:r w:rsidRPr="00742D1C">
        <w:t>property</w:t>
      </w:r>
      <w:proofErr w:type="spellEnd"/>
      <w:r w:rsidRPr="00742D1C">
        <w:t xml:space="preserve"> можно будет установить только </w:t>
      </w:r>
      <w:r w:rsidRPr="00742D1C">
        <w:lastRenderedPageBreak/>
        <w:t xml:space="preserve">непосредственно сам </w:t>
      </w:r>
      <w:proofErr w:type="spellStart"/>
      <w:r w:rsidRPr="00742D1C">
        <w:t>BaseGeometryActor</w:t>
      </w:r>
      <w:proofErr w:type="spellEnd"/>
      <w:r w:rsidRPr="00742D1C">
        <w:t xml:space="preserve"> класс или класс, который от него наследуется. </w:t>
      </w:r>
    </w:p>
    <w:p w14:paraId="68B8DDE1" w14:textId="413204FF" w:rsidR="00742D1C" w:rsidRPr="00742D1C" w:rsidRDefault="00742D1C" w:rsidP="00742D1C">
      <w:pPr>
        <w:pStyle w:val="Regular"/>
      </w:pPr>
      <w:r w:rsidRPr="00742D1C">
        <w:t xml:space="preserve">5. В учебных целях создадим дополнительное </w:t>
      </w:r>
      <w:proofErr w:type="spellStart"/>
      <w:r w:rsidRPr="00742D1C">
        <w:t>property</w:t>
      </w:r>
      <w:proofErr w:type="spellEnd"/>
      <w:r w:rsidRPr="00742D1C">
        <w:t xml:space="preserve">. С помощью первого мы посмотрим, как установить любой доступный класс Базовый тип класса в </w:t>
      </w:r>
      <w:proofErr w:type="spellStart"/>
      <w:r w:rsidRPr="00742D1C">
        <w:t>unreal</w:t>
      </w:r>
      <w:proofErr w:type="spellEnd"/>
      <w:r w:rsidRPr="00742D1C">
        <w:t xml:space="preserve"> называется </w:t>
      </w:r>
      <w:proofErr w:type="spellStart"/>
      <w:r w:rsidRPr="00742D1C">
        <w:t>UClass</w:t>
      </w:r>
      <w:proofErr w:type="spellEnd"/>
      <w:r w:rsidRPr="00742D1C">
        <w:t>. Создаем</w:t>
      </w:r>
      <w:r w:rsidR="004A188D">
        <w:t xml:space="preserve"> </w:t>
      </w:r>
      <w:r w:rsidRPr="00742D1C">
        <w:t xml:space="preserve">указатель на него и называем </w:t>
      </w:r>
      <w:proofErr w:type="spellStart"/>
      <w:r w:rsidRPr="00742D1C">
        <w:t>property</w:t>
      </w:r>
      <w:proofErr w:type="spellEnd"/>
      <w:r w:rsidRPr="00742D1C">
        <w:t xml:space="preserve"> просто Class. А с помощью второго </w:t>
      </w:r>
      <w:proofErr w:type="spellStart"/>
      <w:r w:rsidRPr="00742D1C">
        <w:t>property</w:t>
      </w:r>
      <w:proofErr w:type="spellEnd"/>
      <w:r w:rsidRPr="00742D1C">
        <w:t xml:space="preserve"> посмотрим, как</w:t>
      </w:r>
      <w:r w:rsidR="004A188D">
        <w:t xml:space="preserve"> </w:t>
      </w:r>
      <w:r w:rsidRPr="00742D1C">
        <w:t xml:space="preserve">передать указатель на существующий объект на сцене. Назовем </w:t>
      </w:r>
      <w:proofErr w:type="spellStart"/>
      <w:r w:rsidRPr="00742D1C">
        <w:t>проперти</w:t>
      </w:r>
      <w:proofErr w:type="spellEnd"/>
      <w:r w:rsidRPr="00742D1C">
        <w:t xml:space="preserve"> </w:t>
      </w:r>
      <w:proofErr w:type="spellStart"/>
      <w:r w:rsidRPr="00742D1C">
        <w:t>GeometryObject</w:t>
      </w:r>
      <w:proofErr w:type="spellEnd"/>
      <w:r w:rsidRPr="00742D1C">
        <w:t xml:space="preserve"> и сейчас в </w:t>
      </w:r>
      <w:proofErr w:type="spellStart"/>
      <w:r w:rsidRPr="00742D1C">
        <w:t>едиторе</w:t>
      </w:r>
      <w:proofErr w:type="spellEnd"/>
      <w:r w:rsidRPr="00742D1C">
        <w:t xml:space="preserve"> увидим, чем они все отличаются:</w:t>
      </w:r>
    </w:p>
    <w:p w14:paraId="005D1DD7" w14:textId="441573C8" w:rsidR="00742D1C" w:rsidRDefault="00742D1C" w:rsidP="00742D1C">
      <w:pPr>
        <w:pStyle w:val="Regular"/>
      </w:pPr>
      <w:r>
        <w:rPr>
          <w:noProof/>
        </w:rPr>
        <w:drawing>
          <wp:inline distT="0" distB="0" distL="0" distR="0" wp14:anchorId="0607A556" wp14:editId="6E5E9A5F">
            <wp:extent cx="2857500" cy="962025"/>
            <wp:effectExtent l="0" t="0" r="0" b="952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15A2" w14:textId="2850E47F" w:rsidR="00742D1C" w:rsidRDefault="00742D1C" w:rsidP="00742D1C">
      <w:pPr>
        <w:pStyle w:val="Regular"/>
      </w:pPr>
      <w:r w:rsidRPr="00742D1C">
        <w:t>6. Также нам необходимо указать заголовочный</w:t>
      </w:r>
      <w:r w:rsidR="004A188D">
        <w:t xml:space="preserve"> </w:t>
      </w:r>
      <w:r w:rsidRPr="00742D1C">
        <w:t xml:space="preserve">файл </w:t>
      </w:r>
      <w:proofErr w:type="spellStart"/>
      <w:r w:rsidRPr="00742D1C">
        <w:t>BaseGeometryActor</w:t>
      </w:r>
      <w:proofErr w:type="spellEnd"/>
      <w:r w:rsidRPr="00742D1C">
        <w:t>. Давайте это сделаем</w:t>
      </w:r>
      <w:r w:rsidRPr="004A188D">
        <w:t>:</w:t>
      </w:r>
    </w:p>
    <w:p w14:paraId="74B77C36" w14:textId="1D37EB0C" w:rsidR="00742D1C" w:rsidRDefault="00742D1C" w:rsidP="00742D1C">
      <w:pPr>
        <w:pStyle w:val="Regular"/>
      </w:pPr>
      <w:r>
        <w:rPr>
          <w:noProof/>
        </w:rPr>
        <w:drawing>
          <wp:inline distT="0" distB="0" distL="0" distR="0" wp14:anchorId="0540E595" wp14:editId="25B43DC7">
            <wp:extent cx="3048000" cy="800100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238A" w14:textId="1848B83B" w:rsidR="00742D1C" w:rsidRPr="00742D1C" w:rsidRDefault="001C0D6D" w:rsidP="00742D1C">
      <w:pPr>
        <w:pStyle w:val="Regular"/>
      </w:pPr>
      <w:r w:rsidRPr="00740D18">
        <w:t>7</w:t>
      </w:r>
      <w:r w:rsidR="00742D1C" w:rsidRPr="00740D18">
        <w:t xml:space="preserve">. </w:t>
      </w:r>
      <w:r w:rsidR="00742D1C" w:rsidRPr="00742D1C">
        <w:t xml:space="preserve">Компилируем проект. Запустился </w:t>
      </w:r>
      <w:proofErr w:type="spellStart"/>
      <w:r w:rsidR="00742D1C" w:rsidRPr="00742D1C">
        <w:t>едитор</w:t>
      </w:r>
      <w:proofErr w:type="spellEnd"/>
      <w:r w:rsidR="00742D1C" w:rsidRPr="00742D1C">
        <w:t xml:space="preserve">. Давайте найдем наш класс хаба в директории с C++ классами. Выкидываем его на сцену и переходим в панель </w:t>
      </w:r>
      <w:proofErr w:type="spellStart"/>
      <w:r w:rsidR="00742D1C" w:rsidRPr="00742D1C">
        <w:t>details</w:t>
      </w:r>
      <w:proofErr w:type="spellEnd"/>
      <w:r w:rsidR="00742D1C" w:rsidRPr="00742D1C">
        <w:t xml:space="preserve">. В панели </w:t>
      </w:r>
      <w:proofErr w:type="spellStart"/>
      <w:r w:rsidR="00742D1C" w:rsidRPr="00742D1C">
        <w:t>details</w:t>
      </w:r>
      <w:proofErr w:type="spellEnd"/>
      <w:r w:rsidR="004A188D">
        <w:t xml:space="preserve"> </w:t>
      </w:r>
      <w:r w:rsidR="00742D1C" w:rsidRPr="00742D1C">
        <w:t xml:space="preserve">видим, что отображаются наши три </w:t>
      </w:r>
      <w:proofErr w:type="spellStart"/>
      <w:r w:rsidR="00742D1C" w:rsidRPr="00742D1C">
        <w:t>property</w:t>
      </w:r>
      <w:proofErr w:type="spellEnd"/>
      <w:r w:rsidR="00742D1C" w:rsidRPr="00742D1C">
        <w:t>:</w:t>
      </w:r>
      <w:r w:rsidR="004A188D">
        <w:t xml:space="preserve"> </w:t>
      </w:r>
      <w:proofErr w:type="spellStart"/>
      <w:r w:rsidR="00742D1C" w:rsidRPr="00742D1C">
        <w:t>GeometryClass</w:t>
      </w:r>
      <w:proofErr w:type="spellEnd"/>
      <w:r w:rsidR="00742D1C" w:rsidRPr="00742D1C">
        <w:t xml:space="preserve">, Class и </w:t>
      </w:r>
      <w:proofErr w:type="spellStart"/>
      <w:r w:rsidR="00742D1C" w:rsidRPr="00742D1C">
        <w:t>GeometryObject</w:t>
      </w:r>
      <w:proofErr w:type="spellEnd"/>
      <w:r w:rsidR="00742D1C" w:rsidRPr="00742D1C">
        <w:t>:</w:t>
      </w:r>
    </w:p>
    <w:p w14:paraId="23EF7C90" w14:textId="610D7973" w:rsidR="00742D1C" w:rsidRDefault="00742D1C" w:rsidP="00742D1C">
      <w:pPr>
        <w:pStyle w:val="Regular"/>
      </w:pPr>
      <w:r>
        <w:rPr>
          <w:noProof/>
        </w:rPr>
        <w:drawing>
          <wp:inline distT="0" distB="0" distL="0" distR="0" wp14:anchorId="6F44B924" wp14:editId="4AE8D3AD">
            <wp:extent cx="5038725" cy="27051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3D878" w14:textId="316328CB" w:rsidR="001C0D6D" w:rsidRDefault="001C0D6D" w:rsidP="00742D1C">
      <w:pPr>
        <w:pStyle w:val="Regular"/>
      </w:pPr>
      <w:r w:rsidRPr="001C0D6D">
        <w:lastRenderedPageBreak/>
        <w:t xml:space="preserve">8. </w:t>
      </w:r>
      <w:r w:rsidR="00742D1C" w:rsidRPr="00742D1C">
        <w:t xml:space="preserve">Давайте сначала нажмем на </w:t>
      </w:r>
      <w:proofErr w:type="spellStart"/>
      <w:r w:rsidR="00742D1C" w:rsidRPr="00742D1C">
        <w:t>проперти</w:t>
      </w:r>
      <w:proofErr w:type="spellEnd"/>
      <w:r w:rsidR="00742D1C" w:rsidRPr="00742D1C">
        <w:t xml:space="preserve"> класс, на </w:t>
      </w:r>
      <w:proofErr w:type="spellStart"/>
      <w:r w:rsidR="00742D1C" w:rsidRPr="00742D1C">
        <w:t>combobox</w:t>
      </w:r>
      <w:proofErr w:type="spellEnd"/>
      <w:r w:rsidR="00742D1C" w:rsidRPr="00742D1C">
        <w:t>. Открывается список со всеми доступными классами движка. С помощью</w:t>
      </w:r>
      <w:r w:rsidR="004A188D">
        <w:t xml:space="preserve"> </w:t>
      </w:r>
      <w:r w:rsidR="00742D1C" w:rsidRPr="00742D1C">
        <w:t xml:space="preserve">данного </w:t>
      </w:r>
      <w:proofErr w:type="spellStart"/>
      <w:r w:rsidR="00742D1C" w:rsidRPr="00742D1C">
        <w:t>property</w:t>
      </w:r>
      <w:proofErr w:type="spellEnd"/>
      <w:r w:rsidR="00742D1C" w:rsidRPr="00742D1C">
        <w:t xml:space="preserve"> мы сможем создать объект абсолютно любого класса. </w:t>
      </w:r>
    </w:p>
    <w:p w14:paraId="1C14593A" w14:textId="27952900" w:rsidR="001C0D6D" w:rsidRDefault="001C0D6D" w:rsidP="00742D1C">
      <w:pPr>
        <w:pStyle w:val="Regular"/>
      </w:pPr>
      <w:r>
        <w:rPr>
          <w:noProof/>
        </w:rPr>
        <w:drawing>
          <wp:inline distT="0" distB="0" distL="0" distR="0" wp14:anchorId="2052B70C" wp14:editId="20451D3B">
            <wp:extent cx="4210050" cy="4524375"/>
            <wp:effectExtent l="0" t="0" r="0" b="952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B572" w14:textId="77777777" w:rsidR="001C0D6D" w:rsidRDefault="001C0D6D" w:rsidP="00742D1C">
      <w:pPr>
        <w:pStyle w:val="Regular"/>
      </w:pPr>
      <w:r w:rsidRPr="001C0D6D">
        <w:t xml:space="preserve">9. </w:t>
      </w:r>
      <w:r w:rsidR="00742D1C" w:rsidRPr="00742D1C">
        <w:t xml:space="preserve">Далее если мы нажмём на </w:t>
      </w:r>
      <w:proofErr w:type="spellStart"/>
      <w:r w:rsidR="00742D1C" w:rsidRPr="00742D1C">
        <w:t>combobox</w:t>
      </w:r>
      <w:proofErr w:type="spellEnd"/>
      <w:r w:rsidR="00742D1C" w:rsidRPr="00742D1C">
        <w:t xml:space="preserve"> </w:t>
      </w:r>
      <w:proofErr w:type="spellStart"/>
      <w:r w:rsidR="00742D1C" w:rsidRPr="00742D1C">
        <w:t>GeometryClass</w:t>
      </w:r>
      <w:proofErr w:type="spellEnd"/>
      <w:r w:rsidR="00742D1C" w:rsidRPr="00742D1C">
        <w:t xml:space="preserve">. Мы указали данное </w:t>
      </w:r>
      <w:proofErr w:type="spellStart"/>
      <w:r w:rsidR="00742D1C" w:rsidRPr="00742D1C">
        <w:t>property</w:t>
      </w:r>
      <w:proofErr w:type="spellEnd"/>
      <w:r w:rsidR="00742D1C" w:rsidRPr="00742D1C">
        <w:t xml:space="preserve">, как </w:t>
      </w:r>
      <w:proofErr w:type="spellStart"/>
      <w:r w:rsidR="00742D1C" w:rsidRPr="00742D1C">
        <w:t>TSubclassOf</w:t>
      </w:r>
      <w:proofErr w:type="spellEnd"/>
      <w:r w:rsidRPr="001C0D6D">
        <w:t>&lt;</w:t>
      </w:r>
      <w:proofErr w:type="spellStart"/>
      <w:r w:rsidR="00742D1C" w:rsidRPr="00742D1C">
        <w:t>ABaseGeometryActor</w:t>
      </w:r>
      <w:proofErr w:type="spellEnd"/>
      <w:r w:rsidRPr="001C0D6D">
        <w:t>&gt;</w:t>
      </w:r>
      <w:r w:rsidR="00742D1C" w:rsidRPr="00742D1C">
        <w:t xml:space="preserve"> и видим, что все классы отфильтрованы и мы можем выбрать только из основного класса и его </w:t>
      </w:r>
      <w:proofErr w:type="spellStart"/>
      <w:r w:rsidR="00742D1C" w:rsidRPr="00742D1C">
        <w:t>блюпринтового</w:t>
      </w:r>
      <w:proofErr w:type="spellEnd"/>
      <w:r w:rsidR="00742D1C" w:rsidRPr="00742D1C">
        <w:t xml:space="preserve"> наследника. </w:t>
      </w:r>
    </w:p>
    <w:p w14:paraId="20B0125F" w14:textId="4BC8BBCC" w:rsidR="001C0D6D" w:rsidRDefault="001C0D6D" w:rsidP="00742D1C">
      <w:pPr>
        <w:pStyle w:val="Regular"/>
      </w:pPr>
      <w:r>
        <w:rPr>
          <w:noProof/>
        </w:rPr>
        <w:drawing>
          <wp:inline distT="0" distB="0" distL="0" distR="0" wp14:anchorId="6ED965CF" wp14:editId="2523BB33">
            <wp:extent cx="4248150" cy="1419225"/>
            <wp:effectExtent l="0" t="0" r="0" b="9525"/>
            <wp:docPr id="11" name="Рисунок 11" descr="Изображение выглядит как текст, снимок экрана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электроник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DDCC" w14:textId="362818E3" w:rsidR="001C0D6D" w:rsidRDefault="001C0D6D" w:rsidP="00742D1C">
      <w:pPr>
        <w:pStyle w:val="Regular"/>
      </w:pPr>
      <w:r w:rsidRPr="001C0D6D">
        <w:t xml:space="preserve">10. </w:t>
      </w:r>
      <w:r w:rsidR="00742D1C" w:rsidRPr="00742D1C">
        <w:t xml:space="preserve">А третье </w:t>
      </w:r>
      <w:proofErr w:type="spellStart"/>
      <w:r w:rsidR="00742D1C" w:rsidRPr="00742D1C">
        <w:t>property</w:t>
      </w:r>
      <w:proofErr w:type="spellEnd"/>
      <w:r w:rsidR="00742D1C" w:rsidRPr="00742D1C">
        <w:t xml:space="preserve"> позволяет установить</w:t>
      </w:r>
      <w:r w:rsidR="004A188D">
        <w:t xml:space="preserve"> </w:t>
      </w:r>
      <w:r w:rsidR="00742D1C" w:rsidRPr="00742D1C">
        <w:t xml:space="preserve">указатель на объект класса </w:t>
      </w:r>
      <w:proofErr w:type="spellStart"/>
      <w:r w:rsidR="00742D1C" w:rsidRPr="00742D1C">
        <w:t>BaseGeometryActor</w:t>
      </w:r>
      <w:proofErr w:type="spellEnd"/>
      <w:r w:rsidR="00742D1C" w:rsidRPr="00742D1C">
        <w:t>, который</w:t>
      </w:r>
      <w:r w:rsidR="004A188D">
        <w:t xml:space="preserve"> </w:t>
      </w:r>
      <w:r w:rsidR="00742D1C" w:rsidRPr="00742D1C">
        <w:t>находится на сцене. Видим, что на сцене существует</w:t>
      </w:r>
      <w:r w:rsidR="004A188D">
        <w:t xml:space="preserve"> </w:t>
      </w:r>
      <w:r w:rsidR="00742D1C" w:rsidRPr="00742D1C">
        <w:t xml:space="preserve">объект BaseGeometryActor2. Мы его </w:t>
      </w:r>
      <w:r w:rsidR="00742D1C" w:rsidRPr="00742D1C">
        <w:lastRenderedPageBreak/>
        <w:t>можем</w:t>
      </w:r>
      <w:r w:rsidR="004A188D">
        <w:t xml:space="preserve"> </w:t>
      </w:r>
      <w:r w:rsidR="00742D1C" w:rsidRPr="00742D1C">
        <w:t xml:space="preserve">указать через данное </w:t>
      </w:r>
      <w:proofErr w:type="spellStart"/>
      <w:r w:rsidR="00742D1C" w:rsidRPr="00742D1C">
        <w:t>property</w:t>
      </w:r>
      <w:proofErr w:type="spellEnd"/>
      <w:r w:rsidR="00742D1C" w:rsidRPr="00742D1C">
        <w:t xml:space="preserve"> и в дальнейшем</w:t>
      </w:r>
      <w:r w:rsidR="004A188D">
        <w:t xml:space="preserve"> </w:t>
      </w:r>
      <w:r w:rsidR="00742D1C" w:rsidRPr="00742D1C">
        <w:t xml:space="preserve">в коде как-то использовать данный объект. </w:t>
      </w:r>
    </w:p>
    <w:p w14:paraId="2D28D5DD" w14:textId="5D46ECF3" w:rsidR="001C0D6D" w:rsidRDefault="001C0D6D" w:rsidP="00742D1C">
      <w:pPr>
        <w:pStyle w:val="Regular"/>
      </w:pPr>
      <w:r>
        <w:rPr>
          <w:noProof/>
        </w:rPr>
        <w:drawing>
          <wp:inline distT="0" distB="0" distL="0" distR="0" wp14:anchorId="04FD128D" wp14:editId="7BBD70C1">
            <wp:extent cx="4924425" cy="46291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3BB9" w14:textId="3B2DB445" w:rsidR="00740D18" w:rsidRPr="00740D18" w:rsidRDefault="001C0D6D" w:rsidP="00740D18">
      <w:pPr>
        <w:pStyle w:val="Regular"/>
      </w:pPr>
      <w:r w:rsidRPr="001C0D6D">
        <w:t xml:space="preserve">11. </w:t>
      </w:r>
      <w:r w:rsidR="00742D1C" w:rsidRPr="00742D1C">
        <w:t>Итак, мы</w:t>
      </w:r>
      <w:r w:rsidR="004A188D">
        <w:t xml:space="preserve"> </w:t>
      </w:r>
      <w:r w:rsidR="00742D1C" w:rsidRPr="00742D1C">
        <w:t xml:space="preserve">разобрались чем отличаются три наших </w:t>
      </w:r>
      <w:proofErr w:type="spellStart"/>
      <w:r w:rsidR="00742D1C" w:rsidRPr="00742D1C">
        <w:t>проперти</w:t>
      </w:r>
      <w:proofErr w:type="spellEnd"/>
      <w:r w:rsidR="00742D1C" w:rsidRPr="00742D1C">
        <w:t>.</w:t>
      </w:r>
      <w:r w:rsidR="004A188D">
        <w:t xml:space="preserve"> </w:t>
      </w:r>
      <w:r w:rsidR="00742D1C" w:rsidRPr="00742D1C">
        <w:t xml:space="preserve">Основное преимущество шаблона </w:t>
      </w:r>
      <w:proofErr w:type="spellStart"/>
      <w:r w:rsidR="00742D1C" w:rsidRPr="00742D1C">
        <w:t>TSubclassOf</w:t>
      </w:r>
      <w:proofErr w:type="spellEnd"/>
      <w:r w:rsidR="00742D1C" w:rsidRPr="00742D1C">
        <w:t xml:space="preserve"> в</w:t>
      </w:r>
      <w:r w:rsidRPr="001C0D6D">
        <w:t xml:space="preserve"> </w:t>
      </w:r>
      <w:r w:rsidR="00742D1C" w:rsidRPr="00742D1C">
        <w:t>том, что он фильтрует все доступны</w:t>
      </w:r>
      <w:r>
        <w:t>е</w:t>
      </w:r>
      <w:r w:rsidR="00742D1C" w:rsidRPr="00742D1C">
        <w:t xml:space="preserve"> нам классы и мы можем не волноваться, что кто-то установит неправильный класс в данное </w:t>
      </w:r>
      <w:proofErr w:type="spellStart"/>
      <w:r w:rsidR="00742D1C" w:rsidRPr="00742D1C">
        <w:t>property</w:t>
      </w:r>
      <w:proofErr w:type="spellEnd"/>
      <w:r w:rsidR="00742D1C" w:rsidRPr="00742D1C">
        <w:t xml:space="preserve">. </w:t>
      </w:r>
    </w:p>
    <w:p w14:paraId="00BDFFD0" w14:textId="13376318" w:rsidR="00740D18" w:rsidRPr="00740D18" w:rsidRDefault="00740D18" w:rsidP="00740D18">
      <w:pPr>
        <w:pStyle w:val="Regular"/>
        <w:rPr>
          <w:lang w:val="en-US"/>
        </w:rPr>
      </w:pPr>
      <w:r w:rsidRPr="00740D18">
        <w:rPr>
          <w:lang w:val="en-US"/>
        </w:rPr>
        <w:t xml:space="preserve">In addition to this UPROPERTY safety, you get type safety at the C++ level too. If you try to assign incompatible </w:t>
      </w:r>
      <w:proofErr w:type="spellStart"/>
      <w:r w:rsidRPr="00740D18">
        <w:rPr>
          <w:lang w:val="en-US"/>
        </w:rPr>
        <w:t>TSubclassOf</w:t>
      </w:r>
      <w:proofErr w:type="spellEnd"/>
      <w:r w:rsidRPr="00740D18">
        <w:rPr>
          <w:lang w:val="en-US"/>
        </w:rPr>
        <w:t xml:space="preserve"> types to </w:t>
      </w:r>
      <w:proofErr w:type="gramStart"/>
      <w:r w:rsidRPr="00740D18">
        <w:rPr>
          <w:lang w:val="en-US"/>
        </w:rPr>
        <w:t>each other</w:t>
      </w:r>
      <w:proofErr w:type="gramEnd"/>
      <w:r w:rsidRPr="00740D18">
        <w:rPr>
          <w:lang w:val="en-US"/>
        </w:rPr>
        <w:t xml:space="preserve"> you'll get a compilation error. In the case you are trying to assign a generic </w:t>
      </w:r>
      <w:proofErr w:type="spellStart"/>
      <w:r w:rsidRPr="00740D18">
        <w:rPr>
          <w:lang w:val="en-US"/>
        </w:rPr>
        <w:t>UClass</w:t>
      </w:r>
      <w:proofErr w:type="spellEnd"/>
      <w:r w:rsidRPr="00740D18">
        <w:rPr>
          <w:lang w:val="en-US"/>
        </w:rPr>
        <w:t xml:space="preserve">, it will perform a runtime check to verify that it can do the assignment. If the runtime check fails, the resulting value is </w:t>
      </w:r>
      <w:proofErr w:type="spellStart"/>
      <w:r w:rsidRPr="00740D18">
        <w:rPr>
          <w:lang w:val="en-US"/>
        </w:rPr>
        <w:t>nullptr</w:t>
      </w:r>
      <w:proofErr w:type="spellEnd"/>
      <w:r w:rsidRPr="00740D18">
        <w:rPr>
          <w:lang w:val="en-US"/>
        </w:rPr>
        <w:t>.</w:t>
      </w:r>
    </w:p>
    <w:p w14:paraId="0C70D15B" w14:textId="77777777" w:rsidR="00740D18" w:rsidRPr="00740D18" w:rsidRDefault="00740D18" w:rsidP="00740D18">
      <w:pPr>
        <w:pStyle w:val="HTML"/>
        <w:pBdr>
          <w:top w:val="single" w:sz="6" w:space="23" w:color="C0C0C0"/>
          <w:left w:val="single" w:sz="6" w:space="23" w:color="C0C0C0"/>
          <w:bottom w:val="single" w:sz="6" w:space="23" w:color="C0C0C0"/>
          <w:right w:val="single" w:sz="6" w:space="23" w:color="C0C0C0"/>
        </w:pBdr>
        <w:shd w:val="clear" w:color="auto" w:fill="FFFFFF"/>
        <w:rPr>
          <w:rStyle w:val="pln"/>
          <w:rFonts w:ascii="SourceCodePro_Regular" w:hAnsi="SourceCodePro_Regular"/>
          <w:color w:val="990000"/>
          <w:bdr w:val="none" w:sz="0" w:space="0" w:color="auto" w:frame="1"/>
          <w:lang w:val="en-US"/>
        </w:rPr>
      </w:pPr>
      <w:proofErr w:type="spellStart"/>
      <w:r w:rsidRPr="00740D18">
        <w:rPr>
          <w:rStyle w:val="typ"/>
          <w:rFonts w:ascii="SourceCodePro_Regular" w:hAnsi="SourceCodePro_Regular"/>
          <w:color w:val="153B65"/>
          <w:bdr w:val="none" w:sz="0" w:space="0" w:color="auto" w:frame="1"/>
          <w:lang w:val="en-US"/>
        </w:rPr>
        <w:t>UClass</w:t>
      </w:r>
      <w:proofErr w:type="spellEnd"/>
      <w:r w:rsidRPr="00740D18">
        <w:rPr>
          <w:rStyle w:val="pun"/>
          <w:rFonts w:ascii="SourceCodePro_Regular" w:hAnsi="SourceCodePro_Regular"/>
          <w:color w:val="000000"/>
          <w:bdr w:val="none" w:sz="0" w:space="0" w:color="auto" w:frame="1"/>
          <w:lang w:val="en-US"/>
        </w:rPr>
        <w:t>*</w:t>
      </w:r>
      <w:r w:rsidRPr="00740D18">
        <w:rPr>
          <w:rStyle w:val="pln"/>
          <w:rFonts w:ascii="SourceCodePro_Regular" w:hAnsi="SourceCodePro_Regular"/>
          <w:color w:val="990000"/>
          <w:bdr w:val="none" w:sz="0" w:space="0" w:color="auto" w:frame="1"/>
          <w:lang w:val="en-US"/>
        </w:rPr>
        <w:t xml:space="preserve"> </w:t>
      </w:r>
      <w:proofErr w:type="spellStart"/>
      <w:r w:rsidRPr="00740D18">
        <w:rPr>
          <w:rStyle w:val="typ"/>
          <w:rFonts w:ascii="SourceCodePro_Regular" w:hAnsi="SourceCodePro_Regular"/>
          <w:color w:val="153B65"/>
          <w:bdr w:val="none" w:sz="0" w:space="0" w:color="auto" w:frame="1"/>
          <w:lang w:val="en-US"/>
        </w:rPr>
        <w:t>ClassA</w:t>
      </w:r>
      <w:proofErr w:type="spellEnd"/>
      <w:r w:rsidRPr="00740D18">
        <w:rPr>
          <w:rStyle w:val="pln"/>
          <w:rFonts w:ascii="SourceCodePro_Regular" w:hAnsi="SourceCodePro_Regular"/>
          <w:color w:val="990000"/>
          <w:bdr w:val="none" w:sz="0" w:space="0" w:color="auto" w:frame="1"/>
          <w:lang w:val="en-US"/>
        </w:rPr>
        <w:t xml:space="preserve"> </w:t>
      </w:r>
      <w:r w:rsidRPr="00740D18">
        <w:rPr>
          <w:rStyle w:val="pun"/>
          <w:rFonts w:ascii="SourceCodePro_Regular" w:hAnsi="SourceCodePro_Regular"/>
          <w:color w:val="000000"/>
          <w:bdr w:val="none" w:sz="0" w:space="0" w:color="auto" w:frame="1"/>
          <w:lang w:val="en-US"/>
        </w:rPr>
        <w:t>=</w:t>
      </w:r>
      <w:r w:rsidRPr="00740D18">
        <w:rPr>
          <w:rStyle w:val="pln"/>
          <w:rFonts w:ascii="SourceCodePro_Regular" w:hAnsi="SourceCodePro_Regular"/>
          <w:color w:val="99000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740D18">
        <w:rPr>
          <w:rStyle w:val="typ"/>
          <w:rFonts w:ascii="SourceCodePro_Regular" w:hAnsi="SourceCodePro_Regular"/>
          <w:color w:val="153B65"/>
          <w:bdr w:val="none" w:sz="0" w:space="0" w:color="auto" w:frame="1"/>
          <w:lang w:val="en-US"/>
        </w:rPr>
        <w:t>UDamageType</w:t>
      </w:r>
      <w:proofErr w:type="spellEnd"/>
      <w:r w:rsidRPr="00740D18">
        <w:rPr>
          <w:rStyle w:val="pun"/>
          <w:rFonts w:ascii="SourceCodePro_Regular" w:hAnsi="SourceCodePro_Regular"/>
          <w:color w:val="000000"/>
          <w:bdr w:val="none" w:sz="0" w:space="0" w:color="auto" w:frame="1"/>
          <w:lang w:val="en-US"/>
        </w:rPr>
        <w:t>::</w:t>
      </w:r>
      <w:proofErr w:type="spellStart"/>
      <w:proofErr w:type="gramEnd"/>
      <w:r w:rsidRPr="00740D18">
        <w:rPr>
          <w:rStyle w:val="typ"/>
          <w:rFonts w:ascii="SourceCodePro_Regular" w:hAnsi="SourceCodePro_Regular"/>
          <w:color w:val="153B65"/>
          <w:bdr w:val="none" w:sz="0" w:space="0" w:color="auto" w:frame="1"/>
          <w:lang w:val="en-US"/>
        </w:rPr>
        <w:t>StaticClass</w:t>
      </w:r>
      <w:proofErr w:type="spellEnd"/>
      <w:r w:rsidRPr="00740D18">
        <w:rPr>
          <w:rStyle w:val="pun"/>
          <w:rFonts w:ascii="SourceCodePro_Regular" w:hAnsi="SourceCodePro_Regular"/>
          <w:color w:val="000000"/>
          <w:bdr w:val="none" w:sz="0" w:space="0" w:color="auto" w:frame="1"/>
          <w:lang w:val="en-US"/>
        </w:rPr>
        <w:t>();</w:t>
      </w:r>
    </w:p>
    <w:p w14:paraId="5F1C58F6" w14:textId="77777777" w:rsidR="00740D18" w:rsidRPr="00740D18" w:rsidRDefault="00740D18" w:rsidP="00740D18">
      <w:pPr>
        <w:pStyle w:val="HTML"/>
        <w:pBdr>
          <w:top w:val="single" w:sz="6" w:space="23" w:color="C0C0C0"/>
          <w:left w:val="single" w:sz="6" w:space="23" w:color="C0C0C0"/>
          <w:bottom w:val="single" w:sz="6" w:space="23" w:color="C0C0C0"/>
          <w:right w:val="single" w:sz="6" w:space="23" w:color="C0C0C0"/>
        </w:pBdr>
        <w:shd w:val="clear" w:color="auto" w:fill="FFFFFF"/>
        <w:rPr>
          <w:rStyle w:val="pln"/>
          <w:rFonts w:ascii="SourceCodePro_Regular" w:hAnsi="SourceCodePro_Regular"/>
          <w:color w:val="990000"/>
          <w:bdr w:val="none" w:sz="0" w:space="0" w:color="auto" w:frame="1"/>
          <w:lang w:val="en-US"/>
        </w:rPr>
      </w:pPr>
    </w:p>
    <w:p w14:paraId="5D8DCB74" w14:textId="77777777" w:rsidR="00740D18" w:rsidRPr="00740D18" w:rsidRDefault="00740D18" w:rsidP="00740D18">
      <w:pPr>
        <w:pStyle w:val="HTML"/>
        <w:pBdr>
          <w:top w:val="single" w:sz="6" w:space="23" w:color="C0C0C0"/>
          <w:left w:val="single" w:sz="6" w:space="23" w:color="C0C0C0"/>
          <w:bottom w:val="single" w:sz="6" w:space="23" w:color="C0C0C0"/>
          <w:right w:val="single" w:sz="6" w:space="23" w:color="C0C0C0"/>
        </w:pBdr>
        <w:shd w:val="clear" w:color="auto" w:fill="FFFFFF"/>
        <w:rPr>
          <w:rStyle w:val="pln"/>
          <w:rFonts w:ascii="SourceCodePro_Regular" w:hAnsi="SourceCodePro_Regular"/>
          <w:color w:val="990000"/>
          <w:bdr w:val="none" w:sz="0" w:space="0" w:color="auto" w:frame="1"/>
          <w:lang w:val="en-US"/>
        </w:rPr>
      </w:pPr>
      <w:proofErr w:type="spellStart"/>
      <w:r w:rsidRPr="00740D18">
        <w:rPr>
          <w:rStyle w:val="typ"/>
          <w:rFonts w:ascii="SourceCodePro_Regular" w:hAnsi="SourceCodePro_Regular"/>
          <w:color w:val="153B65"/>
          <w:bdr w:val="none" w:sz="0" w:space="0" w:color="auto" w:frame="1"/>
          <w:lang w:val="en-US"/>
        </w:rPr>
        <w:t>TSubclassOf</w:t>
      </w:r>
      <w:proofErr w:type="spellEnd"/>
      <w:r w:rsidRPr="00740D18">
        <w:rPr>
          <w:rStyle w:val="pun"/>
          <w:rFonts w:ascii="SourceCodePro_Regular" w:hAnsi="SourceCodePro_Regular"/>
          <w:color w:val="000000"/>
          <w:bdr w:val="none" w:sz="0" w:space="0" w:color="auto" w:frame="1"/>
          <w:lang w:val="en-US"/>
        </w:rPr>
        <w:t>&lt;</w:t>
      </w:r>
      <w:proofErr w:type="spellStart"/>
      <w:r w:rsidRPr="00740D18">
        <w:rPr>
          <w:rStyle w:val="typ"/>
          <w:rFonts w:ascii="SourceCodePro_Regular" w:hAnsi="SourceCodePro_Regular"/>
          <w:color w:val="153B65"/>
          <w:bdr w:val="none" w:sz="0" w:space="0" w:color="auto" w:frame="1"/>
          <w:lang w:val="en-US"/>
        </w:rPr>
        <w:t>UDamageType</w:t>
      </w:r>
      <w:proofErr w:type="spellEnd"/>
      <w:r w:rsidRPr="00740D18">
        <w:rPr>
          <w:rStyle w:val="pun"/>
          <w:rFonts w:ascii="SourceCodePro_Regular" w:hAnsi="SourceCodePro_Regular"/>
          <w:color w:val="000000"/>
          <w:bdr w:val="none" w:sz="0" w:space="0" w:color="auto" w:frame="1"/>
          <w:lang w:val="en-US"/>
        </w:rPr>
        <w:t>&gt;</w:t>
      </w:r>
      <w:r w:rsidRPr="00740D18">
        <w:rPr>
          <w:rStyle w:val="pln"/>
          <w:rFonts w:ascii="SourceCodePro_Regular" w:hAnsi="SourceCodePro_Regular"/>
          <w:color w:val="990000"/>
          <w:bdr w:val="none" w:sz="0" w:space="0" w:color="auto" w:frame="1"/>
          <w:lang w:val="en-US"/>
        </w:rPr>
        <w:t xml:space="preserve"> </w:t>
      </w:r>
      <w:proofErr w:type="spellStart"/>
      <w:r w:rsidRPr="00740D18">
        <w:rPr>
          <w:rStyle w:val="typ"/>
          <w:rFonts w:ascii="SourceCodePro_Regular" w:hAnsi="SourceCodePro_Regular"/>
          <w:color w:val="153B65"/>
          <w:bdr w:val="none" w:sz="0" w:space="0" w:color="auto" w:frame="1"/>
          <w:lang w:val="en-US"/>
        </w:rPr>
        <w:t>ClassB</w:t>
      </w:r>
      <w:proofErr w:type="spellEnd"/>
      <w:r w:rsidRPr="00740D18">
        <w:rPr>
          <w:rStyle w:val="pun"/>
          <w:rFonts w:ascii="SourceCodePro_Regular" w:hAnsi="SourceCodePro_Regular"/>
          <w:color w:val="000000"/>
          <w:bdr w:val="none" w:sz="0" w:space="0" w:color="auto" w:frame="1"/>
          <w:lang w:val="en-US"/>
        </w:rPr>
        <w:t>;</w:t>
      </w:r>
    </w:p>
    <w:p w14:paraId="23C3052C" w14:textId="77777777" w:rsidR="00740D18" w:rsidRPr="00740D18" w:rsidRDefault="00740D18" w:rsidP="00740D18">
      <w:pPr>
        <w:pStyle w:val="HTML"/>
        <w:pBdr>
          <w:top w:val="single" w:sz="6" w:space="23" w:color="C0C0C0"/>
          <w:left w:val="single" w:sz="6" w:space="23" w:color="C0C0C0"/>
          <w:bottom w:val="single" w:sz="6" w:space="23" w:color="C0C0C0"/>
          <w:right w:val="single" w:sz="6" w:space="23" w:color="C0C0C0"/>
        </w:pBdr>
        <w:shd w:val="clear" w:color="auto" w:fill="FFFFFF"/>
        <w:rPr>
          <w:rStyle w:val="pln"/>
          <w:rFonts w:ascii="SourceCodePro_Regular" w:hAnsi="SourceCodePro_Regular"/>
          <w:color w:val="990000"/>
          <w:bdr w:val="none" w:sz="0" w:space="0" w:color="auto" w:frame="1"/>
          <w:lang w:val="en-US"/>
        </w:rPr>
      </w:pPr>
    </w:p>
    <w:p w14:paraId="0BAA2F45" w14:textId="77777777" w:rsidR="00740D18" w:rsidRPr="00740D18" w:rsidRDefault="00740D18" w:rsidP="00740D18">
      <w:pPr>
        <w:pStyle w:val="HTML"/>
        <w:pBdr>
          <w:top w:val="single" w:sz="6" w:space="23" w:color="C0C0C0"/>
          <w:left w:val="single" w:sz="6" w:space="23" w:color="C0C0C0"/>
          <w:bottom w:val="single" w:sz="6" w:space="23" w:color="C0C0C0"/>
          <w:right w:val="single" w:sz="6" w:space="23" w:color="C0C0C0"/>
        </w:pBdr>
        <w:shd w:val="clear" w:color="auto" w:fill="FFFFFF"/>
        <w:rPr>
          <w:rStyle w:val="pln"/>
          <w:rFonts w:ascii="SourceCodePro_Regular" w:hAnsi="SourceCodePro_Regular"/>
          <w:color w:val="990000"/>
          <w:bdr w:val="none" w:sz="0" w:space="0" w:color="auto" w:frame="1"/>
          <w:lang w:val="en-US"/>
        </w:rPr>
      </w:pPr>
      <w:proofErr w:type="spellStart"/>
      <w:r w:rsidRPr="00740D18">
        <w:rPr>
          <w:rStyle w:val="typ"/>
          <w:rFonts w:ascii="SourceCodePro_Regular" w:hAnsi="SourceCodePro_Regular"/>
          <w:color w:val="153B65"/>
          <w:bdr w:val="none" w:sz="0" w:space="0" w:color="auto" w:frame="1"/>
          <w:lang w:val="en-US"/>
        </w:rPr>
        <w:t>ClassB</w:t>
      </w:r>
      <w:proofErr w:type="spellEnd"/>
      <w:r w:rsidRPr="00740D18">
        <w:rPr>
          <w:rStyle w:val="pln"/>
          <w:rFonts w:ascii="SourceCodePro_Regular" w:hAnsi="SourceCodePro_Regular"/>
          <w:color w:val="990000"/>
          <w:bdr w:val="none" w:sz="0" w:space="0" w:color="auto" w:frame="1"/>
          <w:lang w:val="en-US"/>
        </w:rPr>
        <w:t xml:space="preserve"> </w:t>
      </w:r>
      <w:r w:rsidRPr="00740D18">
        <w:rPr>
          <w:rStyle w:val="pun"/>
          <w:rFonts w:ascii="SourceCodePro_Regular" w:hAnsi="SourceCodePro_Regular"/>
          <w:color w:val="000000"/>
          <w:bdr w:val="none" w:sz="0" w:space="0" w:color="auto" w:frame="1"/>
          <w:lang w:val="en-US"/>
        </w:rPr>
        <w:t>=</w:t>
      </w:r>
      <w:r w:rsidRPr="00740D18">
        <w:rPr>
          <w:rStyle w:val="pln"/>
          <w:rFonts w:ascii="SourceCodePro_Regular" w:hAnsi="SourceCodePro_Regular"/>
          <w:color w:val="990000"/>
          <w:bdr w:val="none" w:sz="0" w:space="0" w:color="auto" w:frame="1"/>
          <w:lang w:val="en-US"/>
        </w:rPr>
        <w:t xml:space="preserve"> </w:t>
      </w:r>
      <w:proofErr w:type="spellStart"/>
      <w:r w:rsidRPr="00740D18">
        <w:rPr>
          <w:rStyle w:val="typ"/>
          <w:rFonts w:ascii="SourceCodePro_Regular" w:hAnsi="SourceCodePro_Regular"/>
          <w:color w:val="153B65"/>
          <w:bdr w:val="none" w:sz="0" w:space="0" w:color="auto" w:frame="1"/>
          <w:lang w:val="en-US"/>
        </w:rPr>
        <w:t>ClassA</w:t>
      </w:r>
      <w:proofErr w:type="spellEnd"/>
      <w:r w:rsidRPr="00740D18">
        <w:rPr>
          <w:rStyle w:val="pun"/>
          <w:rFonts w:ascii="SourceCodePro_Regular" w:hAnsi="SourceCodePro_Regular"/>
          <w:color w:val="000000"/>
          <w:bdr w:val="none" w:sz="0" w:space="0" w:color="auto" w:frame="1"/>
          <w:lang w:val="en-US"/>
        </w:rPr>
        <w:t>;</w:t>
      </w:r>
      <w:r w:rsidRPr="00740D18">
        <w:rPr>
          <w:rStyle w:val="pln"/>
          <w:rFonts w:ascii="SourceCodePro_Regular" w:hAnsi="SourceCodePro_Regular"/>
          <w:color w:val="990000"/>
          <w:bdr w:val="none" w:sz="0" w:space="0" w:color="auto" w:frame="1"/>
          <w:lang w:val="en-US"/>
        </w:rPr>
        <w:t xml:space="preserve"> </w:t>
      </w:r>
      <w:r w:rsidRPr="00740D18">
        <w:rPr>
          <w:rStyle w:val="com"/>
          <w:rFonts w:ascii="SourceCodePro_Regular" w:hAnsi="SourceCodePro_Regular"/>
          <w:color w:val="15653A"/>
          <w:bdr w:val="none" w:sz="0" w:space="0" w:color="auto" w:frame="1"/>
          <w:lang w:val="en-US"/>
        </w:rPr>
        <w:t>// Performs a runtime check</w:t>
      </w:r>
    </w:p>
    <w:p w14:paraId="1AE42C15" w14:textId="77777777" w:rsidR="00740D18" w:rsidRPr="00740D18" w:rsidRDefault="00740D18" w:rsidP="00740D18">
      <w:pPr>
        <w:pStyle w:val="HTML"/>
        <w:pBdr>
          <w:top w:val="single" w:sz="6" w:space="23" w:color="C0C0C0"/>
          <w:left w:val="single" w:sz="6" w:space="23" w:color="C0C0C0"/>
          <w:bottom w:val="single" w:sz="6" w:space="23" w:color="C0C0C0"/>
          <w:right w:val="single" w:sz="6" w:space="23" w:color="C0C0C0"/>
        </w:pBdr>
        <w:shd w:val="clear" w:color="auto" w:fill="FFFFFF"/>
        <w:rPr>
          <w:rStyle w:val="pln"/>
          <w:rFonts w:ascii="SourceCodePro_Regular" w:hAnsi="SourceCodePro_Regular"/>
          <w:color w:val="990000"/>
          <w:bdr w:val="none" w:sz="0" w:space="0" w:color="auto" w:frame="1"/>
          <w:lang w:val="en-US"/>
        </w:rPr>
      </w:pPr>
    </w:p>
    <w:p w14:paraId="3E7BD614" w14:textId="77777777" w:rsidR="00740D18" w:rsidRPr="00740D18" w:rsidRDefault="00740D18" w:rsidP="00740D18">
      <w:pPr>
        <w:pStyle w:val="HTML"/>
        <w:pBdr>
          <w:top w:val="single" w:sz="6" w:space="23" w:color="C0C0C0"/>
          <w:left w:val="single" w:sz="6" w:space="23" w:color="C0C0C0"/>
          <w:bottom w:val="single" w:sz="6" w:space="23" w:color="C0C0C0"/>
          <w:right w:val="single" w:sz="6" w:space="23" w:color="C0C0C0"/>
        </w:pBdr>
        <w:shd w:val="clear" w:color="auto" w:fill="FFFFFF"/>
        <w:rPr>
          <w:rStyle w:val="pln"/>
          <w:rFonts w:ascii="SourceCodePro_Regular" w:hAnsi="SourceCodePro_Regular"/>
          <w:color w:val="990000"/>
          <w:bdr w:val="none" w:sz="0" w:space="0" w:color="auto" w:frame="1"/>
          <w:lang w:val="en-US"/>
        </w:rPr>
      </w:pPr>
      <w:proofErr w:type="spellStart"/>
      <w:r w:rsidRPr="00740D18">
        <w:rPr>
          <w:rStyle w:val="typ"/>
          <w:rFonts w:ascii="SourceCodePro_Regular" w:hAnsi="SourceCodePro_Regular"/>
          <w:color w:val="153B65"/>
          <w:bdr w:val="none" w:sz="0" w:space="0" w:color="auto" w:frame="1"/>
          <w:lang w:val="en-US"/>
        </w:rPr>
        <w:lastRenderedPageBreak/>
        <w:t>TSubclassOf</w:t>
      </w:r>
      <w:proofErr w:type="spellEnd"/>
      <w:r w:rsidRPr="00740D18">
        <w:rPr>
          <w:rStyle w:val="pun"/>
          <w:rFonts w:ascii="SourceCodePro_Regular" w:hAnsi="SourceCodePro_Regular"/>
          <w:color w:val="000000"/>
          <w:bdr w:val="none" w:sz="0" w:space="0" w:color="auto" w:frame="1"/>
          <w:lang w:val="en-US"/>
        </w:rPr>
        <w:t>&lt;</w:t>
      </w:r>
      <w:proofErr w:type="spellStart"/>
      <w:r w:rsidRPr="00740D18">
        <w:rPr>
          <w:rStyle w:val="typ"/>
          <w:rFonts w:ascii="SourceCodePro_Regular" w:hAnsi="SourceCodePro_Regular"/>
          <w:color w:val="153B65"/>
          <w:bdr w:val="none" w:sz="0" w:space="0" w:color="auto" w:frame="1"/>
          <w:lang w:val="en-US"/>
        </w:rPr>
        <w:t>UDamageType_Lava</w:t>
      </w:r>
      <w:proofErr w:type="spellEnd"/>
      <w:r w:rsidRPr="00740D18">
        <w:rPr>
          <w:rStyle w:val="pun"/>
          <w:rFonts w:ascii="SourceCodePro_Regular" w:hAnsi="SourceCodePro_Regular"/>
          <w:color w:val="000000"/>
          <w:bdr w:val="none" w:sz="0" w:space="0" w:color="auto" w:frame="1"/>
          <w:lang w:val="en-US"/>
        </w:rPr>
        <w:t>&gt;</w:t>
      </w:r>
      <w:r w:rsidRPr="00740D18">
        <w:rPr>
          <w:rStyle w:val="pln"/>
          <w:rFonts w:ascii="SourceCodePro_Regular" w:hAnsi="SourceCodePro_Regular"/>
          <w:color w:val="990000"/>
          <w:bdr w:val="none" w:sz="0" w:space="0" w:color="auto" w:frame="1"/>
          <w:lang w:val="en-US"/>
        </w:rPr>
        <w:t xml:space="preserve"> </w:t>
      </w:r>
      <w:proofErr w:type="spellStart"/>
      <w:r w:rsidRPr="00740D18">
        <w:rPr>
          <w:rStyle w:val="typ"/>
          <w:rFonts w:ascii="SourceCodePro_Regular" w:hAnsi="SourceCodePro_Regular"/>
          <w:color w:val="153B65"/>
          <w:bdr w:val="none" w:sz="0" w:space="0" w:color="auto" w:frame="1"/>
          <w:lang w:val="en-US"/>
        </w:rPr>
        <w:t>ClassC</w:t>
      </w:r>
      <w:proofErr w:type="spellEnd"/>
      <w:r w:rsidRPr="00740D18">
        <w:rPr>
          <w:rStyle w:val="pun"/>
          <w:rFonts w:ascii="SourceCodePro_Regular" w:hAnsi="SourceCodePro_Regular"/>
          <w:color w:val="000000"/>
          <w:bdr w:val="none" w:sz="0" w:space="0" w:color="auto" w:frame="1"/>
          <w:lang w:val="en-US"/>
        </w:rPr>
        <w:t>;</w:t>
      </w:r>
    </w:p>
    <w:p w14:paraId="2FD09CCD" w14:textId="77777777" w:rsidR="00740D18" w:rsidRPr="00740D18" w:rsidRDefault="00740D18" w:rsidP="00740D18">
      <w:pPr>
        <w:pStyle w:val="HTML"/>
        <w:pBdr>
          <w:top w:val="single" w:sz="6" w:space="23" w:color="C0C0C0"/>
          <w:left w:val="single" w:sz="6" w:space="23" w:color="C0C0C0"/>
          <w:bottom w:val="single" w:sz="6" w:space="23" w:color="C0C0C0"/>
          <w:right w:val="single" w:sz="6" w:space="23" w:color="C0C0C0"/>
        </w:pBdr>
        <w:shd w:val="clear" w:color="auto" w:fill="FFFFFF"/>
        <w:rPr>
          <w:rStyle w:val="pln"/>
          <w:rFonts w:ascii="SourceCodePro_Regular" w:hAnsi="SourceCodePro_Regular"/>
          <w:color w:val="990000"/>
          <w:bdr w:val="none" w:sz="0" w:space="0" w:color="auto" w:frame="1"/>
          <w:lang w:val="en-US"/>
        </w:rPr>
      </w:pPr>
    </w:p>
    <w:p w14:paraId="711C2EA6" w14:textId="77777777" w:rsidR="00740D18" w:rsidRPr="00740D18" w:rsidRDefault="00740D18" w:rsidP="00740D18">
      <w:pPr>
        <w:pStyle w:val="HTML"/>
        <w:pBdr>
          <w:top w:val="single" w:sz="6" w:space="23" w:color="C0C0C0"/>
          <w:left w:val="single" w:sz="6" w:space="23" w:color="C0C0C0"/>
          <w:bottom w:val="single" w:sz="6" w:space="23" w:color="C0C0C0"/>
          <w:right w:val="single" w:sz="6" w:space="23" w:color="C0C0C0"/>
        </w:pBdr>
        <w:shd w:val="clear" w:color="auto" w:fill="FFFFFF"/>
        <w:rPr>
          <w:rFonts w:ascii="SourceCodePro_Regular" w:hAnsi="SourceCodePro_Regular"/>
          <w:color w:val="000000"/>
          <w:sz w:val="21"/>
          <w:szCs w:val="21"/>
          <w:lang w:val="en-US"/>
        </w:rPr>
      </w:pPr>
      <w:proofErr w:type="spellStart"/>
      <w:r w:rsidRPr="00740D18">
        <w:rPr>
          <w:rStyle w:val="typ"/>
          <w:rFonts w:ascii="SourceCodePro_Regular" w:hAnsi="SourceCodePro_Regular"/>
          <w:color w:val="153B65"/>
          <w:bdr w:val="none" w:sz="0" w:space="0" w:color="auto" w:frame="1"/>
          <w:lang w:val="en-US"/>
        </w:rPr>
        <w:t>ClassB</w:t>
      </w:r>
      <w:proofErr w:type="spellEnd"/>
      <w:r w:rsidRPr="00740D18">
        <w:rPr>
          <w:rStyle w:val="pln"/>
          <w:rFonts w:ascii="SourceCodePro_Regular" w:hAnsi="SourceCodePro_Regular"/>
          <w:color w:val="990000"/>
          <w:bdr w:val="none" w:sz="0" w:space="0" w:color="auto" w:frame="1"/>
          <w:lang w:val="en-US"/>
        </w:rPr>
        <w:t xml:space="preserve"> </w:t>
      </w:r>
      <w:r w:rsidRPr="00740D18">
        <w:rPr>
          <w:rStyle w:val="pun"/>
          <w:rFonts w:ascii="SourceCodePro_Regular" w:hAnsi="SourceCodePro_Regular"/>
          <w:color w:val="000000"/>
          <w:bdr w:val="none" w:sz="0" w:space="0" w:color="auto" w:frame="1"/>
          <w:lang w:val="en-US"/>
        </w:rPr>
        <w:t>=</w:t>
      </w:r>
      <w:r w:rsidRPr="00740D18">
        <w:rPr>
          <w:rStyle w:val="pln"/>
          <w:rFonts w:ascii="SourceCodePro_Regular" w:hAnsi="SourceCodePro_Regular"/>
          <w:color w:val="990000"/>
          <w:bdr w:val="none" w:sz="0" w:space="0" w:color="auto" w:frame="1"/>
          <w:lang w:val="en-US"/>
        </w:rPr>
        <w:t xml:space="preserve"> </w:t>
      </w:r>
      <w:proofErr w:type="spellStart"/>
      <w:r w:rsidRPr="00740D18">
        <w:rPr>
          <w:rStyle w:val="typ"/>
          <w:rFonts w:ascii="SourceCodePro_Regular" w:hAnsi="SourceCodePro_Regular"/>
          <w:color w:val="153B65"/>
          <w:bdr w:val="none" w:sz="0" w:space="0" w:color="auto" w:frame="1"/>
          <w:lang w:val="en-US"/>
        </w:rPr>
        <w:t>ClassC</w:t>
      </w:r>
      <w:proofErr w:type="spellEnd"/>
      <w:r w:rsidRPr="00740D18">
        <w:rPr>
          <w:rStyle w:val="pun"/>
          <w:rFonts w:ascii="SourceCodePro_Regular" w:hAnsi="SourceCodePro_Regular"/>
          <w:color w:val="000000"/>
          <w:bdr w:val="none" w:sz="0" w:space="0" w:color="auto" w:frame="1"/>
          <w:lang w:val="en-US"/>
        </w:rPr>
        <w:t>;</w:t>
      </w:r>
      <w:r w:rsidRPr="00740D18">
        <w:rPr>
          <w:rStyle w:val="pln"/>
          <w:rFonts w:ascii="SourceCodePro_Regular" w:hAnsi="SourceCodePro_Regular"/>
          <w:color w:val="990000"/>
          <w:bdr w:val="none" w:sz="0" w:space="0" w:color="auto" w:frame="1"/>
          <w:lang w:val="en-US"/>
        </w:rPr>
        <w:t xml:space="preserve"> </w:t>
      </w:r>
      <w:r w:rsidRPr="00740D18">
        <w:rPr>
          <w:rStyle w:val="com"/>
          <w:rFonts w:ascii="SourceCodePro_Regular" w:hAnsi="SourceCodePro_Regular"/>
          <w:color w:val="15653A"/>
          <w:bdr w:val="none" w:sz="0" w:space="0" w:color="auto" w:frame="1"/>
          <w:lang w:val="en-US"/>
        </w:rPr>
        <w:t>// Performs a compile time check</w:t>
      </w:r>
    </w:p>
    <w:p w14:paraId="703A3DD0" w14:textId="3EC33E6C" w:rsidR="001C0D6D" w:rsidRPr="001C0D6D" w:rsidRDefault="001C0D6D" w:rsidP="00742D1C">
      <w:pPr>
        <w:pStyle w:val="Regular"/>
      </w:pPr>
      <w:r w:rsidRPr="001C0D6D">
        <w:t xml:space="preserve">12. </w:t>
      </w:r>
      <w:r w:rsidR="00742D1C" w:rsidRPr="00742D1C">
        <w:t xml:space="preserve">Давайте доработаем немного наш класс </w:t>
      </w:r>
      <w:proofErr w:type="spellStart"/>
      <w:r w:rsidR="00742D1C" w:rsidRPr="00742D1C">
        <w:t>BP_BaseGeometryActor</w:t>
      </w:r>
      <w:proofErr w:type="spellEnd"/>
      <w:r w:rsidR="00742D1C" w:rsidRPr="00742D1C">
        <w:t xml:space="preserve">, который мы сейчас </w:t>
      </w:r>
      <w:proofErr w:type="spellStart"/>
      <w:r w:rsidR="00742D1C" w:rsidRPr="00742D1C">
        <w:t>заспауним</w:t>
      </w:r>
      <w:proofErr w:type="spellEnd"/>
      <w:r w:rsidR="00742D1C" w:rsidRPr="00742D1C">
        <w:t xml:space="preserve">. Если нажать на кнопку лупа у </w:t>
      </w:r>
      <w:proofErr w:type="spellStart"/>
      <w:r w:rsidR="00742D1C" w:rsidRPr="00742D1C">
        <w:t>property</w:t>
      </w:r>
      <w:proofErr w:type="spellEnd"/>
      <w:r w:rsidR="00742D1C" w:rsidRPr="00742D1C">
        <w:t>, то контент браузер</w:t>
      </w:r>
      <w:r w:rsidRPr="001C0D6D">
        <w:t xml:space="preserve"> </w:t>
      </w:r>
      <w:r w:rsidR="00742D1C" w:rsidRPr="00742D1C">
        <w:t xml:space="preserve">перейдет в директорию, где находится данный класс и подсветит его. Давайте настроим наш </w:t>
      </w:r>
      <w:proofErr w:type="spellStart"/>
      <w:r w:rsidR="00742D1C" w:rsidRPr="00742D1C">
        <w:t>блюпринт</w:t>
      </w:r>
      <w:proofErr w:type="spellEnd"/>
      <w:r w:rsidR="00742D1C" w:rsidRPr="00742D1C">
        <w:t xml:space="preserve">. В предыдущих лекциях мы перетаскивали </w:t>
      </w:r>
      <w:proofErr w:type="spellStart"/>
      <w:r w:rsidR="00742D1C" w:rsidRPr="00742D1C">
        <w:t>actor</w:t>
      </w:r>
      <w:proofErr w:type="spellEnd"/>
      <w:r w:rsidR="00742D1C" w:rsidRPr="00742D1C">
        <w:t xml:space="preserve"> на сцену</w:t>
      </w:r>
      <w:r w:rsidR="004A188D">
        <w:t xml:space="preserve"> </w:t>
      </w:r>
      <w:r w:rsidR="00742D1C" w:rsidRPr="00742D1C">
        <w:t xml:space="preserve">и непосредственно у объекта настраивали его </w:t>
      </w:r>
      <w:proofErr w:type="spellStart"/>
      <w:r w:rsidR="00742D1C" w:rsidRPr="00742D1C">
        <w:t>property</w:t>
      </w:r>
      <w:proofErr w:type="spellEnd"/>
      <w:r w:rsidR="00742D1C" w:rsidRPr="00742D1C">
        <w:t xml:space="preserve">: меш, материал. Мы это можем также сделать непосредственно в </w:t>
      </w:r>
      <w:proofErr w:type="spellStart"/>
      <w:r w:rsidR="00742D1C" w:rsidRPr="00742D1C">
        <w:t>блюпринт</w:t>
      </w:r>
      <w:proofErr w:type="spellEnd"/>
      <w:r w:rsidR="00742D1C" w:rsidRPr="00742D1C">
        <w:t xml:space="preserve"> классе, то есть настроить внешний вид по умолчанию. Для этого давайте установим какой-нибудь статик меш. Если не виден </w:t>
      </w:r>
      <w:proofErr w:type="spellStart"/>
      <w:r w:rsidR="00742D1C" w:rsidRPr="00742D1C">
        <w:t>контен</w:t>
      </w:r>
      <w:proofErr w:type="spellEnd"/>
      <w:r w:rsidR="00742D1C" w:rsidRPr="00742D1C">
        <w:t xml:space="preserve">, нажимаем </w:t>
      </w:r>
      <w:proofErr w:type="spellStart"/>
      <w:r w:rsidR="00742D1C" w:rsidRPr="00742D1C">
        <w:t>view</w:t>
      </w:r>
      <w:proofErr w:type="spellEnd"/>
      <w:r w:rsidR="00742D1C" w:rsidRPr="00742D1C">
        <w:t xml:space="preserve"> </w:t>
      </w:r>
      <w:proofErr w:type="spellStart"/>
      <w:r w:rsidR="00742D1C" w:rsidRPr="00742D1C">
        <w:t>options</w:t>
      </w:r>
      <w:proofErr w:type="spellEnd"/>
      <w:r w:rsidR="00742D1C" w:rsidRPr="00742D1C">
        <w:t xml:space="preserve"> -</w:t>
      </w:r>
      <w:r w:rsidRPr="001C0D6D">
        <w:t>&gt;</w:t>
      </w:r>
      <w:r w:rsidR="00742D1C" w:rsidRPr="00742D1C">
        <w:t xml:space="preserve"> </w:t>
      </w:r>
      <w:proofErr w:type="spellStart"/>
      <w:r w:rsidR="00742D1C" w:rsidRPr="00742D1C">
        <w:t>show</w:t>
      </w:r>
      <w:proofErr w:type="spellEnd"/>
      <w:r w:rsidR="00742D1C" w:rsidRPr="00742D1C">
        <w:t xml:space="preserve"> </w:t>
      </w:r>
      <w:proofErr w:type="spellStart"/>
      <w:r w:rsidR="00742D1C" w:rsidRPr="00742D1C">
        <w:t>engine</w:t>
      </w:r>
      <w:proofErr w:type="spellEnd"/>
      <w:r w:rsidR="00742D1C" w:rsidRPr="00742D1C">
        <w:t xml:space="preserve"> </w:t>
      </w:r>
      <w:proofErr w:type="spellStart"/>
      <w:r w:rsidR="00742D1C" w:rsidRPr="00742D1C">
        <w:t>content</w:t>
      </w:r>
      <w:proofErr w:type="spellEnd"/>
      <w:r w:rsidR="00742D1C" w:rsidRPr="00742D1C">
        <w:t xml:space="preserve"> и установим, например, куб. Также давайте присвоим какой-нибудь материал, установим </w:t>
      </w:r>
      <w:proofErr w:type="spellStart"/>
      <w:r w:rsidR="00742D1C" w:rsidRPr="00742D1C">
        <w:t>BaseColor</w:t>
      </w:r>
      <w:proofErr w:type="spellEnd"/>
      <w:r w:rsidR="00742D1C" w:rsidRPr="00742D1C">
        <w:t xml:space="preserve">. Запускаем игру. </w:t>
      </w:r>
      <w:proofErr w:type="spellStart"/>
      <w:r w:rsidR="00742D1C" w:rsidRPr="00742D1C">
        <w:t>Заспаунился</w:t>
      </w:r>
      <w:proofErr w:type="spellEnd"/>
      <w:r w:rsidR="00742D1C" w:rsidRPr="00742D1C">
        <w:t xml:space="preserve"> куб. Его трансформация единичная. Находится он в точке (0, 0, 0) нашей сцены</w:t>
      </w:r>
      <w:r w:rsidRPr="001C0D6D">
        <w:t>:</w:t>
      </w:r>
    </w:p>
    <w:p w14:paraId="26D3C68A" w14:textId="1D7E79F0" w:rsidR="001C0D6D" w:rsidRDefault="001C0D6D" w:rsidP="00742D1C">
      <w:pPr>
        <w:pStyle w:val="Regular"/>
      </w:pPr>
      <w:r>
        <w:rPr>
          <w:noProof/>
        </w:rPr>
        <w:drawing>
          <wp:inline distT="0" distB="0" distL="0" distR="0" wp14:anchorId="1818BF83" wp14:editId="0877B778">
            <wp:extent cx="4752975" cy="38957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C3FC" w14:textId="7C090CBC" w:rsidR="001C0D6D" w:rsidRDefault="001C0D6D" w:rsidP="00742D1C">
      <w:pPr>
        <w:pStyle w:val="Regular"/>
      </w:pPr>
      <w:r>
        <w:t xml:space="preserve">13. </w:t>
      </w:r>
      <w:r w:rsidR="00742D1C" w:rsidRPr="00742D1C">
        <w:t xml:space="preserve">Давайте возвращаться в </w:t>
      </w:r>
      <w:proofErr w:type="spellStart"/>
      <w:r w:rsidR="00742D1C" w:rsidRPr="00742D1C">
        <w:t>visual</w:t>
      </w:r>
      <w:proofErr w:type="spellEnd"/>
      <w:r w:rsidR="00742D1C" w:rsidRPr="00742D1C">
        <w:t xml:space="preserve"> </w:t>
      </w:r>
      <w:proofErr w:type="spellStart"/>
      <w:r w:rsidR="00742D1C" w:rsidRPr="00742D1C">
        <w:t>studio</w:t>
      </w:r>
      <w:proofErr w:type="spellEnd"/>
      <w:r w:rsidR="00742D1C" w:rsidRPr="00742D1C">
        <w:t>.</w:t>
      </w:r>
      <w:r w:rsidR="004A188D">
        <w:t xml:space="preserve"> </w:t>
      </w:r>
      <w:r w:rsidR="00742D1C" w:rsidRPr="00742D1C">
        <w:t xml:space="preserve">Усовершенствуем наш код. Функция </w:t>
      </w:r>
      <w:proofErr w:type="spellStart"/>
      <w:r w:rsidR="00742D1C" w:rsidRPr="00742D1C">
        <w:t>SpawnActor</w:t>
      </w:r>
      <w:proofErr w:type="spellEnd"/>
      <w:r w:rsidR="00742D1C" w:rsidRPr="00742D1C">
        <w:t xml:space="preserve"> помимо того, что она принимает некоторые параметры, она также возвращает</w:t>
      </w:r>
      <w:r w:rsidR="004A188D">
        <w:t xml:space="preserve"> </w:t>
      </w:r>
      <w:r w:rsidR="00742D1C" w:rsidRPr="00742D1C">
        <w:t xml:space="preserve">указатель на </w:t>
      </w:r>
      <w:proofErr w:type="spellStart"/>
      <w:r w:rsidR="00742D1C" w:rsidRPr="00742D1C">
        <w:t>актор</w:t>
      </w:r>
      <w:proofErr w:type="spellEnd"/>
      <w:r w:rsidR="00742D1C" w:rsidRPr="00742D1C">
        <w:t>. Мы можем воспользоваться шаблонной версией данной функции.</w:t>
      </w:r>
      <w:r w:rsidR="004A188D">
        <w:t xml:space="preserve"> </w:t>
      </w:r>
      <w:r w:rsidR="00742D1C" w:rsidRPr="00742D1C">
        <w:t xml:space="preserve">В качестве параметра шаблона передать </w:t>
      </w:r>
      <w:proofErr w:type="spellStart"/>
      <w:r w:rsidR="00742D1C" w:rsidRPr="00742D1C">
        <w:t>ABaseGeometryActor</w:t>
      </w:r>
      <w:proofErr w:type="spellEnd"/>
      <w:r w:rsidR="00742D1C" w:rsidRPr="00742D1C">
        <w:t xml:space="preserve">. В </w:t>
      </w:r>
      <w:r w:rsidR="00742D1C" w:rsidRPr="00742D1C">
        <w:lastRenderedPageBreak/>
        <w:t>результате этого создастся функция, которая возвращает</w:t>
      </w:r>
      <w:r w:rsidR="004A188D">
        <w:t xml:space="preserve"> </w:t>
      </w:r>
      <w:r w:rsidR="00742D1C" w:rsidRPr="00742D1C">
        <w:t xml:space="preserve">указатель на тип </w:t>
      </w:r>
      <w:proofErr w:type="spellStart"/>
      <w:r w:rsidR="00742D1C" w:rsidRPr="00742D1C">
        <w:t>ABaseGeometryActor</w:t>
      </w:r>
      <w:proofErr w:type="spellEnd"/>
      <w:r>
        <w:t>:</w:t>
      </w:r>
    </w:p>
    <w:p w14:paraId="65F86833" w14:textId="7F36294C" w:rsidR="001C0D6D" w:rsidRDefault="001C0D6D" w:rsidP="00742D1C">
      <w:pPr>
        <w:pStyle w:val="Regular"/>
      </w:pPr>
      <w:r>
        <w:rPr>
          <w:noProof/>
        </w:rPr>
        <w:drawing>
          <wp:inline distT="0" distB="0" distL="0" distR="0" wp14:anchorId="48FACB47" wp14:editId="114DB9EC">
            <wp:extent cx="5940425" cy="1541780"/>
            <wp:effectExtent l="0" t="0" r="3175" b="127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806A2" w14:textId="6FFF40BC" w:rsidR="001C0D6D" w:rsidRDefault="00742D1C" w:rsidP="00742D1C">
      <w:pPr>
        <w:pStyle w:val="Regular"/>
      </w:pPr>
      <w:r w:rsidRPr="00742D1C">
        <w:t>Благодаря этому,</w:t>
      </w:r>
      <w:r w:rsidR="004A188D">
        <w:t xml:space="preserve"> </w:t>
      </w:r>
      <w:r w:rsidRPr="00742D1C">
        <w:t>нам не надо будет делать преобразование типов,</w:t>
      </w:r>
      <w:r w:rsidR="004A188D">
        <w:t xml:space="preserve"> </w:t>
      </w:r>
      <w:r w:rsidRPr="00742D1C">
        <w:t xml:space="preserve">то есть </w:t>
      </w:r>
      <w:proofErr w:type="spellStart"/>
      <w:r w:rsidRPr="00742D1C">
        <w:t>кастить</w:t>
      </w:r>
      <w:proofErr w:type="spellEnd"/>
      <w:r w:rsidRPr="00742D1C">
        <w:t xml:space="preserve"> объект класса </w:t>
      </w:r>
      <w:proofErr w:type="spellStart"/>
      <w:r w:rsidRPr="00742D1C">
        <w:t>AActor</w:t>
      </w:r>
      <w:proofErr w:type="spellEnd"/>
      <w:r w:rsidRPr="00742D1C">
        <w:t xml:space="preserve"> к объекту класса </w:t>
      </w:r>
      <w:proofErr w:type="spellStart"/>
      <w:r w:rsidRPr="00742D1C">
        <w:t>ABaseGeometryActor</w:t>
      </w:r>
      <w:proofErr w:type="spellEnd"/>
      <w:r w:rsidRPr="00742D1C">
        <w:t xml:space="preserve">. Мы сразу имеем указатель на объект нашего типа. </w:t>
      </w:r>
    </w:p>
    <w:p w14:paraId="31DA2B7F" w14:textId="0D0CDBA0" w:rsidR="001C0D6D" w:rsidRPr="001C0D6D" w:rsidRDefault="001C0D6D" w:rsidP="00742D1C">
      <w:pPr>
        <w:pStyle w:val="Regular"/>
      </w:pPr>
      <w:r>
        <w:t xml:space="preserve">14. </w:t>
      </w:r>
      <w:r w:rsidR="00742D1C" w:rsidRPr="00742D1C">
        <w:t xml:space="preserve">Давайте создадим объект трансформации и установим данную трансформацию </w:t>
      </w:r>
      <w:proofErr w:type="spellStart"/>
      <w:r w:rsidR="00742D1C" w:rsidRPr="00742D1C">
        <w:t>актору</w:t>
      </w:r>
      <w:proofErr w:type="spellEnd"/>
      <w:r w:rsidR="00742D1C" w:rsidRPr="00742D1C">
        <w:t xml:space="preserve"> при </w:t>
      </w:r>
      <w:proofErr w:type="spellStart"/>
      <w:r w:rsidR="00742D1C" w:rsidRPr="00742D1C">
        <w:t>спауне</w:t>
      </w:r>
      <w:proofErr w:type="spellEnd"/>
      <w:r w:rsidR="00742D1C" w:rsidRPr="00742D1C">
        <w:t xml:space="preserve">. Класс </w:t>
      </w:r>
      <w:proofErr w:type="spellStart"/>
      <w:r w:rsidR="00742D1C" w:rsidRPr="00742D1C">
        <w:t>FTransform</w:t>
      </w:r>
      <w:proofErr w:type="spellEnd"/>
      <w:r w:rsidR="00742D1C" w:rsidRPr="00742D1C">
        <w:t xml:space="preserve"> имеет много различных конструкторов. Мы воспользуемся конструктором, который в качестве первого параметра принимает объект</w:t>
      </w:r>
      <w:r w:rsidR="004A188D">
        <w:t xml:space="preserve"> </w:t>
      </w:r>
      <w:proofErr w:type="spellStart"/>
      <w:r w:rsidR="00742D1C" w:rsidRPr="00742D1C">
        <w:t>FRotator</w:t>
      </w:r>
      <w:proofErr w:type="spellEnd"/>
      <w:r w:rsidR="00742D1C" w:rsidRPr="00742D1C">
        <w:t>, который отвечает за углы вращения.</w:t>
      </w:r>
      <w:r w:rsidR="004A188D">
        <w:t xml:space="preserve"> </w:t>
      </w:r>
      <w:r w:rsidR="00742D1C" w:rsidRPr="00742D1C">
        <w:t xml:space="preserve">В конструктор </w:t>
      </w:r>
      <w:proofErr w:type="spellStart"/>
      <w:r w:rsidR="00742D1C" w:rsidRPr="00742D1C">
        <w:t>FRotator</w:t>
      </w:r>
      <w:proofErr w:type="spellEnd"/>
      <w:r w:rsidR="00742D1C" w:rsidRPr="00742D1C">
        <w:t xml:space="preserve"> можно передать три 0, а можно воспользоваться константой </w:t>
      </w:r>
      <w:proofErr w:type="spellStart"/>
      <w:r w:rsidR="00742D1C" w:rsidRPr="00742D1C">
        <w:t>ZeroRotator</w:t>
      </w:r>
      <w:proofErr w:type="spellEnd"/>
      <w:r w:rsidR="00742D1C" w:rsidRPr="00742D1C">
        <w:t>, в</w:t>
      </w:r>
      <w:r w:rsidR="004A188D">
        <w:t xml:space="preserve"> </w:t>
      </w:r>
      <w:r w:rsidR="00742D1C" w:rsidRPr="00742D1C">
        <w:t>которой по сути это уже сделано за нас.</w:t>
      </w:r>
      <w:r w:rsidR="004A188D">
        <w:t xml:space="preserve"> </w:t>
      </w:r>
      <w:r w:rsidR="00742D1C" w:rsidRPr="00742D1C">
        <w:t xml:space="preserve">Во втором параметре конструктора </w:t>
      </w:r>
      <w:proofErr w:type="spellStart"/>
      <w:r w:rsidR="00742D1C" w:rsidRPr="00742D1C">
        <w:t>FTransform</w:t>
      </w:r>
      <w:proofErr w:type="spellEnd"/>
      <w:r w:rsidR="00742D1C" w:rsidRPr="00742D1C">
        <w:t xml:space="preserve"> передаем</w:t>
      </w:r>
      <w:r w:rsidR="004A188D">
        <w:t xml:space="preserve"> </w:t>
      </w:r>
      <w:r w:rsidR="00742D1C" w:rsidRPr="00742D1C">
        <w:t xml:space="preserve">желаемое положение в мире для </w:t>
      </w:r>
      <w:proofErr w:type="spellStart"/>
      <w:r w:rsidR="00742D1C" w:rsidRPr="00742D1C">
        <w:t>актора</w:t>
      </w:r>
      <w:proofErr w:type="spellEnd"/>
      <w:r w:rsidR="00742D1C" w:rsidRPr="00742D1C">
        <w:t xml:space="preserve">. Для этого используем объект типа </w:t>
      </w:r>
      <w:proofErr w:type="spellStart"/>
      <w:r w:rsidR="00742D1C" w:rsidRPr="00742D1C">
        <w:t>FVector</w:t>
      </w:r>
      <w:proofErr w:type="spellEnd"/>
      <w:r w:rsidR="00742D1C" w:rsidRPr="00742D1C">
        <w:t xml:space="preserve"> и в конструкторе указываем какую-нибудь координату. Пусть будет (0, 300, 300). Итак, объект трансформации готов и, чтобы </w:t>
      </w:r>
      <w:proofErr w:type="spellStart"/>
      <w:r w:rsidR="00742D1C" w:rsidRPr="00742D1C">
        <w:t>актор</w:t>
      </w:r>
      <w:proofErr w:type="spellEnd"/>
      <w:r w:rsidR="00742D1C" w:rsidRPr="00742D1C">
        <w:t xml:space="preserve"> имел данную трансформацию</w:t>
      </w:r>
      <w:r w:rsidR="004A188D">
        <w:t xml:space="preserve"> </w:t>
      </w:r>
      <w:r w:rsidR="00742D1C" w:rsidRPr="00742D1C">
        <w:t xml:space="preserve">при </w:t>
      </w:r>
      <w:proofErr w:type="spellStart"/>
      <w:r w:rsidR="00742D1C" w:rsidRPr="00742D1C">
        <w:t>спауне</w:t>
      </w:r>
      <w:proofErr w:type="spellEnd"/>
      <w:r w:rsidR="00742D1C" w:rsidRPr="00742D1C">
        <w:t>, нам необходимо передать данный</w:t>
      </w:r>
      <w:r w:rsidR="004A188D">
        <w:t xml:space="preserve"> </w:t>
      </w:r>
      <w:r w:rsidR="00742D1C" w:rsidRPr="00742D1C">
        <w:t xml:space="preserve">объект вторым аргументом в функцию </w:t>
      </w:r>
      <w:proofErr w:type="spellStart"/>
      <w:r w:rsidR="00742D1C" w:rsidRPr="00742D1C">
        <w:t>SpawnActor</w:t>
      </w:r>
      <w:proofErr w:type="spellEnd"/>
      <w:r w:rsidRPr="001C0D6D">
        <w:t>:</w:t>
      </w:r>
    </w:p>
    <w:p w14:paraId="7C4907B6" w14:textId="1D39A170" w:rsidR="001C0D6D" w:rsidRDefault="001C0D6D" w:rsidP="00742D1C">
      <w:pPr>
        <w:pStyle w:val="Regular"/>
      </w:pPr>
      <w:r>
        <w:rPr>
          <w:noProof/>
        </w:rPr>
        <w:drawing>
          <wp:inline distT="0" distB="0" distL="0" distR="0" wp14:anchorId="19A249C1" wp14:editId="29FD4B82">
            <wp:extent cx="5940425" cy="1452880"/>
            <wp:effectExtent l="0" t="0" r="317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0BCC0" w14:textId="0DEE0EF6" w:rsidR="00D4334D" w:rsidRPr="00D4334D" w:rsidRDefault="001C0D6D" w:rsidP="00742D1C">
      <w:pPr>
        <w:pStyle w:val="Regular"/>
      </w:pPr>
      <w:r w:rsidRPr="001C0D6D">
        <w:t xml:space="preserve">15. </w:t>
      </w:r>
      <w:r w:rsidR="00742D1C" w:rsidRPr="00742D1C">
        <w:t xml:space="preserve">Давайте, чтобы наша сцена была повеселее, создадим не один </w:t>
      </w:r>
      <w:proofErr w:type="spellStart"/>
      <w:r w:rsidR="00742D1C" w:rsidRPr="00742D1C">
        <w:t>актор</w:t>
      </w:r>
      <w:proofErr w:type="spellEnd"/>
      <w:r w:rsidR="00742D1C" w:rsidRPr="00742D1C">
        <w:t xml:space="preserve">, a 10. Для этого воспользуемся циклом </w:t>
      </w:r>
      <w:proofErr w:type="spellStart"/>
      <w:proofErr w:type="gramStart"/>
      <w:r w:rsidR="00742D1C" w:rsidRPr="00742D1C">
        <w:t>for</w:t>
      </w:r>
      <w:proofErr w:type="spellEnd"/>
      <w:proofErr w:type="gramEnd"/>
      <w:r w:rsidR="00742D1C" w:rsidRPr="00742D1C">
        <w:t xml:space="preserve"> Перемещаем код создания </w:t>
      </w:r>
      <w:proofErr w:type="spellStart"/>
      <w:r w:rsidR="00742D1C" w:rsidRPr="00742D1C">
        <w:t>актора</w:t>
      </w:r>
      <w:proofErr w:type="spellEnd"/>
      <w:r w:rsidR="00742D1C" w:rsidRPr="00742D1C">
        <w:t xml:space="preserve"> в тело цикла и, чтобы</w:t>
      </w:r>
      <w:r w:rsidR="004A188D">
        <w:t xml:space="preserve"> </w:t>
      </w:r>
      <w:r w:rsidR="00742D1C" w:rsidRPr="00742D1C">
        <w:t xml:space="preserve">все </w:t>
      </w:r>
      <w:proofErr w:type="spellStart"/>
      <w:r w:rsidR="00742D1C" w:rsidRPr="00742D1C">
        <w:t>акторы</w:t>
      </w:r>
      <w:proofErr w:type="spellEnd"/>
      <w:r w:rsidR="00742D1C" w:rsidRPr="00742D1C">
        <w:t xml:space="preserve"> не </w:t>
      </w:r>
      <w:proofErr w:type="spellStart"/>
      <w:r w:rsidR="00742D1C" w:rsidRPr="00742D1C">
        <w:t>заспунились</w:t>
      </w:r>
      <w:proofErr w:type="spellEnd"/>
      <w:r w:rsidR="00742D1C" w:rsidRPr="00742D1C">
        <w:t xml:space="preserve"> в одной точке,</w:t>
      </w:r>
      <w:r w:rsidR="004A188D">
        <w:t xml:space="preserve"> </w:t>
      </w:r>
      <w:r w:rsidR="00742D1C" w:rsidRPr="00742D1C">
        <w:t>будем менять координату по Y в зависимости</w:t>
      </w:r>
      <w:r w:rsidR="004A188D">
        <w:t xml:space="preserve"> </w:t>
      </w:r>
      <w:r w:rsidR="00742D1C" w:rsidRPr="00742D1C">
        <w:t>от индекса цикла</w:t>
      </w:r>
      <w:r w:rsidR="00D4334D" w:rsidRPr="00D4334D">
        <w:t>:</w:t>
      </w:r>
    </w:p>
    <w:p w14:paraId="187E7556" w14:textId="1B3CDEE7" w:rsidR="00D4334D" w:rsidRDefault="00D4334D" w:rsidP="00742D1C">
      <w:pPr>
        <w:pStyle w:val="Regular"/>
      </w:pPr>
      <w:r>
        <w:rPr>
          <w:noProof/>
        </w:rPr>
        <w:lastRenderedPageBreak/>
        <w:drawing>
          <wp:inline distT="0" distB="0" distL="0" distR="0" wp14:anchorId="1FF38EF0" wp14:editId="6D9CD2D5">
            <wp:extent cx="5940425" cy="1317625"/>
            <wp:effectExtent l="0" t="0" r="317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5219A" w14:textId="50B93E1D" w:rsidR="00D4334D" w:rsidRPr="00D4334D" w:rsidRDefault="00D4334D" w:rsidP="00742D1C">
      <w:pPr>
        <w:pStyle w:val="Regular"/>
      </w:pPr>
      <w:r w:rsidRPr="00D4334D">
        <w:t xml:space="preserve">16. </w:t>
      </w:r>
      <w:r w:rsidR="00742D1C" w:rsidRPr="00742D1C">
        <w:t>Более того, у нас теперь</w:t>
      </w:r>
      <w:r w:rsidR="004A188D">
        <w:t xml:space="preserve"> </w:t>
      </w:r>
      <w:r w:rsidR="00742D1C" w:rsidRPr="00742D1C">
        <w:t>имеется указатель на созданный нами объект и</w:t>
      </w:r>
      <w:r w:rsidR="004A188D">
        <w:t xml:space="preserve"> </w:t>
      </w:r>
      <w:r w:rsidR="00742D1C" w:rsidRPr="00742D1C">
        <w:t xml:space="preserve">мы можем что-нибудь в данном объекте поменять. Откроем заголовочный файл </w:t>
      </w:r>
      <w:proofErr w:type="spellStart"/>
      <w:r w:rsidR="00742D1C" w:rsidRPr="00742D1C">
        <w:t>BaseGeometryActor</w:t>
      </w:r>
      <w:proofErr w:type="spellEnd"/>
      <w:r w:rsidR="00742D1C" w:rsidRPr="00742D1C">
        <w:t>. Давайте будем менять настройки, которые находятся в</w:t>
      </w:r>
      <w:r w:rsidR="004A188D">
        <w:t xml:space="preserve"> </w:t>
      </w:r>
      <w:r w:rsidR="00742D1C" w:rsidRPr="00742D1C">
        <w:t xml:space="preserve">объекте </w:t>
      </w:r>
      <w:proofErr w:type="spellStart"/>
      <w:r w:rsidR="00742D1C" w:rsidRPr="00742D1C">
        <w:t>GeometryData</w:t>
      </w:r>
      <w:proofErr w:type="spellEnd"/>
      <w:r w:rsidR="00742D1C" w:rsidRPr="00742D1C">
        <w:t>. Данный член класса находится</w:t>
      </w:r>
      <w:r w:rsidR="004A188D">
        <w:t xml:space="preserve"> </w:t>
      </w:r>
      <w:r w:rsidR="00742D1C" w:rsidRPr="00742D1C">
        <w:t xml:space="preserve">в секции </w:t>
      </w:r>
      <w:proofErr w:type="spellStart"/>
      <w:r w:rsidR="00742D1C" w:rsidRPr="00742D1C">
        <w:t>protected</w:t>
      </w:r>
      <w:proofErr w:type="spellEnd"/>
      <w:r w:rsidR="00742D1C" w:rsidRPr="00742D1C">
        <w:t>, поэтому нам необходимо сделать</w:t>
      </w:r>
      <w:r w:rsidR="004A188D">
        <w:t xml:space="preserve"> </w:t>
      </w:r>
      <w:r w:rsidR="00742D1C" w:rsidRPr="00742D1C">
        <w:t xml:space="preserve">публичную функцию </w:t>
      </w:r>
      <w:proofErr w:type="spellStart"/>
      <w:r w:rsidR="00742D1C" w:rsidRPr="00742D1C">
        <w:t>setter</w:t>
      </w:r>
      <w:proofErr w:type="spellEnd"/>
      <w:r w:rsidR="00742D1C" w:rsidRPr="00742D1C">
        <w:t xml:space="preserve"> для данной структуры, чтобы изменять ее значение. Создаём функцию </w:t>
      </w:r>
      <w:proofErr w:type="spellStart"/>
      <w:r w:rsidR="00742D1C" w:rsidRPr="00742D1C">
        <w:t>SetGeometryData</w:t>
      </w:r>
      <w:proofErr w:type="spellEnd"/>
      <w:r w:rsidR="00742D1C" w:rsidRPr="00742D1C">
        <w:t xml:space="preserve">. Функция будет принимать объект типа </w:t>
      </w:r>
      <w:proofErr w:type="spellStart"/>
      <w:r w:rsidR="00742D1C" w:rsidRPr="00742D1C">
        <w:t>FGeometryData</w:t>
      </w:r>
      <w:proofErr w:type="spellEnd"/>
      <w:r w:rsidR="00742D1C" w:rsidRPr="00742D1C">
        <w:t xml:space="preserve">. Присваиваем члену класса </w:t>
      </w:r>
      <w:proofErr w:type="spellStart"/>
      <w:r w:rsidR="00742D1C" w:rsidRPr="00742D1C">
        <w:t>GeometryData</w:t>
      </w:r>
      <w:proofErr w:type="spellEnd"/>
      <w:r w:rsidR="00742D1C" w:rsidRPr="00742D1C">
        <w:t xml:space="preserve"> значение параметра Data.</w:t>
      </w:r>
      <w:r w:rsidR="004A188D">
        <w:t xml:space="preserve"> </w:t>
      </w:r>
      <w:r w:rsidR="00742D1C" w:rsidRPr="00742D1C">
        <w:t>Тело функции я оставлю в заголовочном файле, не будем</w:t>
      </w:r>
      <w:r w:rsidR="004A188D">
        <w:t xml:space="preserve"> </w:t>
      </w:r>
      <w:r w:rsidR="00742D1C" w:rsidRPr="00742D1C">
        <w:t>создавать его в .</w:t>
      </w:r>
      <w:proofErr w:type="spellStart"/>
      <w:r w:rsidR="00742D1C" w:rsidRPr="00742D1C">
        <w:t>cpp</w:t>
      </w:r>
      <w:proofErr w:type="spellEnd"/>
      <w:r w:rsidRPr="00D4334D">
        <w:t>.</w:t>
      </w:r>
      <w:r w:rsidR="00742D1C" w:rsidRPr="00742D1C">
        <w:t xml:space="preserve"> В целом я допускаю, что небольшие функции, в основном это </w:t>
      </w:r>
      <w:proofErr w:type="spellStart"/>
      <w:r w:rsidR="00742D1C" w:rsidRPr="00742D1C">
        <w:t>setter</w:t>
      </w:r>
      <w:proofErr w:type="spellEnd"/>
      <w:r w:rsidR="00742D1C" w:rsidRPr="00742D1C">
        <w:t>/</w:t>
      </w:r>
      <w:proofErr w:type="spellStart"/>
      <w:r w:rsidR="00742D1C" w:rsidRPr="00742D1C">
        <w:t>getter</w:t>
      </w:r>
      <w:proofErr w:type="spellEnd"/>
      <w:r w:rsidR="00742D1C" w:rsidRPr="00742D1C">
        <w:t>, находятся целиком в .h файле</w:t>
      </w:r>
      <w:r w:rsidRPr="00D4334D">
        <w:t>:</w:t>
      </w:r>
    </w:p>
    <w:p w14:paraId="7930BFFE" w14:textId="177FBF73" w:rsidR="00D4334D" w:rsidRDefault="00D4334D" w:rsidP="00742D1C">
      <w:pPr>
        <w:pStyle w:val="Regular"/>
      </w:pPr>
      <w:r>
        <w:rPr>
          <w:noProof/>
        </w:rPr>
        <w:drawing>
          <wp:inline distT="0" distB="0" distL="0" distR="0" wp14:anchorId="2B4F2B56" wp14:editId="50FD10F1">
            <wp:extent cx="5448300" cy="2581275"/>
            <wp:effectExtent l="0" t="0" r="0" b="952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063BE" w14:textId="77777777" w:rsidR="00D4334D" w:rsidRDefault="00D4334D" w:rsidP="00742D1C">
      <w:pPr>
        <w:pStyle w:val="Regular"/>
      </w:pPr>
      <w:r w:rsidRPr="00D4334D">
        <w:t xml:space="preserve">17. </w:t>
      </w:r>
      <w:r w:rsidR="00742D1C" w:rsidRPr="00742D1C">
        <w:t xml:space="preserve">Теперь мы можем изменять объект </w:t>
      </w:r>
      <w:proofErr w:type="spellStart"/>
      <w:r w:rsidR="00742D1C" w:rsidRPr="00742D1C">
        <w:t>GeometryData</w:t>
      </w:r>
      <w:proofErr w:type="spellEnd"/>
      <w:r w:rsidR="00742D1C" w:rsidRPr="00742D1C">
        <w:t xml:space="preserve">. Давайте вызовем созданную нами функцию </w:t>
      </w:r>
      <w:proofErr w:type="spellStart"/>
      <w:r w:rsidR="00742D1C" w:rsidRPr="00742D1C">
        <w:t>SetGeometryData</w:t>
      </w:r>
      <w:proofErr w:type="spellEnd"/>
      <w:r w:rsidR="00742D1C" w:rsidRPr="00742D1C">
        <w:t xml:space="preserve">. Передадим в данную функцию объект Data и давайте его создадим. Давайте, например, поменяем поле </w:t>
      </w:r>
      <w:proofErr w:type="spellStart"/>
      <w:r w:rsidR="00742D1C" w:rsidRPr="00742D1C">
        <w:t>MoveType</w:t>
      </w:r>
      <w:proofErr w:type="spellEnd"/>
      <w:r w:rsidR="00742D1C" w:rsidRPr="00742D1C">
        <w:t xml:space="preserve">. Тип движения каждый раз будем задавать случайным образом. Для этого можно воспользоваться специальной функцией, которая находится </w:t>
      </w:r>
      <w:proofErr w:type="spellStart"/>
      <w:r w:rsidR="00742D1C" w:rsidRPr="00742D1C">
        <w:t>FMath</w:t>
      </w:r>
      <w:proofErr w:type="spellEnd"/>
      <w:r w:rsidR="00742D1C" w:rsidRPr="00742D1C">
        <w:t xml:space="preserve">. Она называется </w:t>
      </w:r>
      <w:proofErr w:type="spellStart"/>
      <w:r w:rsidR="00742D1C" w:rsidRPr="00742D1C">
        <w:t>RandBool</w:t>
      </w:r>
      <w:proofErr w:type="spellEnd"/>
      <w:r w:rsidR="00742D1C" w:rsidRPr="00742D1C">
        <w:t xml:space="preserve">. Данная функция случайным образом генерируют </w:t>
      </w:r>
      <w:proofErr w:type="spellStart"/>
      <w:r w:rsidR="00742D1C" w:rsidRPr="00742D1C">
        <w:t>true</w:t>
      </w:r>
      <w:proofErr w:type="spellEnd"/>
      <w:r w:rsidR="00742D1C" w:rsidRPr="00742D1C">
        <w:t xml:space="preserve">, либо </w:t>
      </w:r>
      <w:proofErr w:type="spellStart"/>
      <w:r w:rsidR="00742D1C" w:rsidRPr="00742D1C">
        <w:t>false</w:t>
      </w:r>
      <w:proofErr w:type="spellEnd"/>
      <w:r w:rsidR="00742D1C" w:rsidRPr="00742D1C">
        <w:t xml:space="preserve">. И, например, если сгенерировалось </w:t>
      </w:r>
      <w:proofErr w:type="spellStart"/>
      <w:r w:rsidR="00742D1C" w:rsidRPr="00742D1C">
        <w:t>true</w:t>
      </w:r>
      <w:proofErr w:type="spellEnd"/>
      <w:r w:rsidR="00742D1C" w:rsidRPr="00742D1C">
        <w:t xml:space="preserve">, давайте установим </w:t>
      </w:r>
      <w:proofErr w:type="spellStart"/>
      <w:proofErr w:type="gramStart"/>
      <w:r w:rsidR="00742D1C" w:rsidRPr="00742D1C">
        <w:t>MovementType</w:t>
      </w:r>
      <w:proofErr w:type="spellEnd"/>
      <w:r w:rsidR="00742D1C" w:rsidRPr="00742D1C">
        <w:t>::</w:t>
      </w:r>
      <w:proofErr w:type="spellStart"/>
      <w:proofErr w:type="gramEnd"/>
      <w:r w:rsidR="00742D1C" w:rsidRPr="00742D1C">
        <w:t>Static</w:t>
      </w:r>
      <w:proofErr w:type="spellEnd"/>
      <w:r w:rsidR="00742D1C" w:rsidRPr="00742D1C">
        <w:t xml:space="preserve"> Для удобства мы </w:t>
      </w:r>
      <w:r w:rsidR="00742D1C" w:rsidRPr="00742D1C">
        <w:lastRenderedPageBreak/>
        <w:t xml:space="preserve">воспользуемся тернарный оператором ? А если функция выдала </w:t>
      </w:r>
      <w:proofErr w:type="spellStart"/>
      <w:r w:rsidR="00742D1C" w:rsidRPr="00742D1C">
        <w:t>false</w:t>
      </w:r>
      <w:proofErr w:type="spellEnd"/>
      <w:r w:rsidR="00742D1C" w:rsidRPr="00742D1C">
        <w:t xml:space="preserve">, то устанавливаем </w:t>
      </w:r>
      <w:proofErr w:type="spellStart"/>
      <w:proofErr w:type="gramStart"/>
      <w:r w:rsidR="00742D1C" w:rsidRPr="00742D1C">
        <w:t>MovementType</w:t>
      </w:r>
      <w:proofErr w:type="spellEnd"/>
      <w:r w:rsidR="00742D1C" w:rsidRPr="00742D1C">
        <w:t>::</w:t>
      </w:r>
      <w:proofErr w:type="spellStart"/>
      <w:proofErr w:type="gramEnd"/>
      <w:r w:rsidR="00742D1C" w:rsidRPr="00742D1C">
        <w:t>Sin</w:t>
      </w:r>
      <w:proofErr w:type="spellEnd"/>
      <w:r w:rsidRPr="00D4334D">
        <w:t>:</w:t>
      </w:r>
    </w:p>
    <w:p w14:paraId="6E6D2433" w14:textId="0B8AFFE0" w:rsidR="00D4334D" w:rsidRDefault="00D4334D" w:rsidP="00742D1C">
      <w:pPr>
        <w:pStyle w:val="Regular"/>
      </w:pPr>
      <w:r>
        <w:rPr>
          <w:noProof/>
        </w:rPr>
        <w:drawing>
          <wp:inline distT="0" distB="0" distL="0" distR="0" wp14:anchorId="068F801C" wp14:editId="68CBD968">
            <wp:extent cx="5940425" cy="2005330"/>
            <wp:effectExtent l="0" t="0" r="317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311A8" w14:textId="77777777" w:rsidR="00FC18A1" w:rsidRPr="00740D18" w:rsidRDefault="00D4334D" w:rsidP="00742D1C">
      <w:pPr>
        <w:pStyle w:val="Regular"/>
      </w:pPr>
      <w:r w:rsidRPr="00740D18">
        <w:t xml:space="preserve">18. </w:t>
      </w:r>
      <w:r w:rsidR="00742D1C" w:rsidRPr="00742D1C">
        <w:t xml:space="preserve">Компилируем проект. Запускаем игру. В соответствии с нашим кодом сгенерировалось 10 </w:t>
      </w:r>
      <w:proofErr w:type="spellStart"/>
      <w:r w:rsidR="00742D1C" w:rsidRPr="00742D1C">
        <w:t>BaseGeometry</w:t>
      </w:r>
      <w:proofErr w:type="spellEnd"/>
      <w:r w:rsidR="00742D1C" w:rsidRPr="00742D1C">
        <w:t xml:space="preserve"> </w:t>
      </w:r>
      <w:proofErr w:type="spellStart"/>
      <w:r w:rsidR="00742D1C" w:rsidRPr="00742D1C">
        <w:t>акторов</w:t>
      </w:r>
      <w:proofErr w:type="spellEnd"/>
      <w:r w:rsidR="00742D1C" w:rsidRPr="00742D1C">
        <w:t xml:space="preserve">. Некоторые из них двигаются, некоторые нет. Это зависит от функции </w:t>
      </w:r>
      <w:proofErr w:type="spellStart"/>
      <w:r w:rsidR="00742D1C" w:rsidRPr="00742D1C">
        <w:t>RandBool</w:t>
      </w:r>
      <w:proofErr w:type="spellEnd"/>
      <w:r w:rsidR="00FC18A1" w:rsidRPr="00740D18">
        <w:t>:</w:t>
      </w:r>
    </w:p>
    <w:p w14:paraId="05B85B06" w14:textId="7AAB0F86" w:rsidR="00FC18A1" w:rsidRDefault="00FC18A1" w:rsidP="00742D1C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0F7F8F3A" wp14:editId="6470BF5B">
            <wp:extent cx="5940425" cy="11220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793D" w14:textId="77777777" w:rsidR="00FC18A1" w:rsidRPr="00FC18A1" w:rsidRDefault="00FC18A1" w:rsidP="00742D1C">
      <w:pPr>
        <w:pStyle w:val="Regular"/>
      </w:pPr>
      <w:r w:rsidRPr="00740D18">
        <w:t xml:space="preserve">19. </w:t>
      </w:r>
      <w:r w:rsidR="00742D1C" w:rsidRPr="00742D1C">
        <w:t xml:space="preserve">Давайте подправим одну вещь. Мы забыли проверить указатель </w:t>
      </w:r>
      <w:proofErr w:type="spellStart"/>
      <w:r w:rsidR="00742D1C" w:rsidRPr="00742D1C">
        <w:t>Geometry</w:t>
      </w:r>
      <w:proofErr w:type="spellEnd"/>
      <w:r w:rsidR="00742D1C" w:rsidRPr="00742D1C">
        <w:t xml:space="preserve"> на </w:t>
      </w:r>
      <w:proofErr w:type="spellStart"/>
      <w:r w:rsidR="00742D1C" w:rsidRPr="00742D1C">
        <w:t>nullptr</w:t>
      </w:r>
      <w:proofErr w:type="spellEnd"/>
      <w:r w:rsidR="00742D1C" w:rsidRPr="00742D1C">
        <w:t>. Объект может и не создаться, например, если у вас закончилась память</w:t>
      </w:r>
      <w:r w:rsidRPr="00FC18A1">
        <w:t>:</w:t>
      </w:r>
    </w:p>
    <w:p w14:paraId="1EF0878C" w14:textId="39D3818A" w:rsidR="00FC18A1" w:rsidRDefault="00FC18A1" w:rsidP="00742D1C">
      <w:pPr>
        <w:pStyle w:val="Regular"/>
      </w:pPr>
      <w:r>
        <w:rPr>
          <w:noProof/>
        </w:rPr>
        <w:drawing>
          <wp:inline distT="0" distB="0" distL="0" distR="0" wp14:anchorId="12B630F3" wp14:editId="55A7318C">
            <wp:extent cx="5940425" cy="1199515"/>
            <wp:effectExtent l="0" t="0" r="3175" b="63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D415B" w14:textId="666DD07B" w:rsidR="00FC18A1" w:rsidRDefault="00FC18A1" w:rsidP="00742D1C">
      <w:pPr>
        <w:pStyle w:val="Regular"/>
      </w:pPr>
      <w:r w:rsidRPr="00FC18A1">
        <w:t xml:space="preserve">20. </w:t>
      </w:r>
      <w:r w:rsidR="00742D1C" w:rsidRPr="00742D1C">
        <w:t xml:space="preserve">Давайте теперь посмотрим, как работает функция </w:t>
      </w:r>
      <w:proofErr w:type="spellStart"/>
      <w:r w:rsidR="00742D1C" w:rsidRPr="00742D1C">
        <w:t>SpawnActor</w:t>
      </w:r>
      <w:proofErr w:type="spellEnd"/>
      <w:r w:rsidR="00742D1C" w:rsidRPr="00742D1C">
        <w:t>. Откроем .</w:t>
      </w:r>
      <w:proofErr w:type="spellStart"/>
      <w:r w:rsidR="00742D1C" w:rsidRPr="00742D1C">
        <w:t>cpp</w:t>
      </w:r>
      <w:proofErr w:type="spellEnd"/>
      <w:r w:rsidR="00742D1C" w:rsidRPr="00742D1C">
        <w:t xml:space="preserve"> файл класса </w:t>
      </w:r>
      <w:proofErr w:type="spellStart"/>
      <w:r w:rsidR="00742D1C" w:rsidRPr="00742D1C">
        <w:t>BaseGeometryActor</w:t>
      </w:r>
      <w:proofErr w:type="spellEnd"/>
      <w:r w:rsidR="00742D1C" w:rsidRPr="00742D1C">
        <w:t xml:space="preserve">. При создании объекта вызывается конструктор класса </w:t>
      </w:r>
      <w:proofErr w:type="spellStart"/>
      <w:r w:rsidR="00742D1C" w:rsidRPr="00742D1C">
        <w:t>BaseGeometryActor</w:t>
      </w:r>
      <w:proofErr w:type="spellEnd"/>
      <w:r w:rsidR="00742D1C" w:rsidRPr="00742D1C">
        <w:t xml:space="preserve"> и после этого сразу </w:t>
      </w:r>
      <w:proofErr w:type="spellStart"/>
      <w:r w:rsidR="00742D1C" w:rsidRPr="00742D1C">
        <w:t>BeginPlay</w:t>
      </w:r>
      <w:proofErr w:type="spellEnd"/>
      <w:r w:rsidR="00742D1C" w:rsidRPr="00742D1C">
        <w:t xml:space="preserve">. Как мы помним, в нашем </w:t>
      </w:r>
      <w:proofErr w:type="spellStart"/>
      <w:r w:rsidR="00742D1C" w:rsidRPr="00742D1C">
        <w:t>BeginPlay</w:t>
      </w:r>
      <w:proofErr w:type="spellEnd"/>
      <w:r w:rsidR="00742D1C" w:rsidRPr="00742D1C">
        <w:t xml:space="preserve"> мы инициализируем переменную </w:t>
      </w:r>
      <w:proofErr w:type="spellStart"/>
      <w:r w:rsidR="00742D1C" w:rsidRPr="00742D1C">
        <w:t>InitialLocation</w:t>
      </w:r>
      <w:proofErr w:type="spellEnd"/>
      <w:r w:rsidR="00742D1C" w:rsidRPr="00742D1C">
        <w:t xml:space="preserve">. При создании </w:t>
      </w:r>
      <w:proofErr w:type="spellStart"/>
      <w:r w:rsidR="00742D1C" w:rsidRPr="00742D1C">
        <w:t>актора</w:t>
      </w:r>
      <w:proofErr w:type="spellEnd"/>
      <w:r w:rsidR="00742D1C" w:rsidRPr="00742D1C">
        <w:t xml:space="preserve"> устанавливается трансформация, которую мы передаем в функцию </w:t>
      </w:r>
      <w:proofErr w:type="spellStart"/>
      <w:r w:rsidR="00742D1C" w:rsidRPr="00742D1C">
        <w:t>SpawnActor</w:t>
      </w:r>
      <w:proofErr w:type="spellEnd"/>
      <w:r w:rsidR="00742D1C" w:rsidRPr="00742D1C">
        <w:t xml:space="preserve">. И при вызове функции </w:t>
      </w:r>
      <w:proofErr w:type="spellStart"/>
      <w:r w:rsidR="00742D1C" w:rsidRPr="00742D1C">
        <w:t>GetActorLocation</w:t>
      </w:r>
      <w:proofErr w:type="spellEnd"/>
      <w:r w:rsidR="00742D1C" w:rsidRPr="00742D1C">
        <w:t xml:space="preserve"> на </w:t>
      </w:r>
      <w:proofErr w:type="spellStart"/>
      <w:r w:rsidR="00742D1C" w:rsidRPr="00742D1C">
        <w:t>BeginPlay</w:t>
      </w:r>
      <w:proofErr w:type="spellEnd"/>
      <w:r w:rsidR="00742D1C" w:rsidRPr="00742D1C">
        <w:t>, мы</w:t>
      </w:r>
      <w:r w:rsidR="004A188D">
        <w:t xml:space="preserve"> </w:t>
      </w:r>
      <w:r w:rsidR="00742D1C" w:rsidRPr="00742D1C">
        <w:t>получим координату, которую мы передали с</w:t>
      </w:r>
      <w:r w:rsidR="004A188D">
        <w:t xml:space="preserve"> </w:t>
      </w:r>
      <w:r w:rsidR="00742D1C" w:rsidRPr="00742D1C">
        <w:t xml:space="preserve">объектом </w:t>
      </w:r>
      <w:proofErr w:type="spellStart"/>
      <w:r w:rsidR="00742D1C" w:rsidRPr="00742D1C">
        <w:t>FTransform</w:t>
      </w:r>
      <w:proofErr w:type="spellEnd"/>
      <w:r w:rsidR="00742D1C" w:rsidRPr="00742D1C">
        <w:t>. Цвет по умолчанию мы поменять</w:t>
      </w:r>
      <w:r w:rsidR="004A188D">
        <w:t xml:space="preserve"> </w:t>
      </w:r>
      <w:r w:rsidR="00742D1C" w:rsidRPr="00742D1C">
        <w:t xml:space="preserve">не можем, поскольку </w:t>
      </w:r>
      <w:proofErr w:type="spellStart"/>
      <w:r w:rsidR="00742D1C" w:rsidRPr="00742D1C">
        <w:t>SetGeometryData</w:t>
      </w:r>
      <w:proofErr w:type="spellEnd"/>
      <w:r w:rsidR="00742D1C" w:rsidRPr="00742D1C">
        <w:t xml:space="preserve"> мы вызываем уже на созданном объекте </w:t>
      </w:r>
      <w:r w:rsidR="00742D1C" w:rsidRPr="00742D1C">
        <w:lastRenderedPageBreak/>
        <w:t xml:space="preserve">после вызова функции </w:t>
      </w:r>
      <w:proofErr w:type="spellStart"/>
      <w:r w:rsidR="00742D1C" w:rsidRPr="00742D1C">
        <w:t>BeginPlay</w:t>
      </w:r>
      <w:proofErr w:type="spellEnd"/>
      <w:r w:rsidR="00742D1C" w:rsidRPr="00742D1C">
        <w:t xml:space="preserve">. То есть по умолчанию у нас цвет будет черный для всех </w:t>
      </w:r>
      <w:proofErr w:type="spellStart"/>
      <w:r w:rsidR="00742D1C" w:rsidRPr="00742D1C">
        <w:t>акторов</w:t>
      </w:r>
      <w:proofErr w:type="spellEnd"/>
      <w:r w:rsidR="00742D1C" w:rsidRPr="00742D1C">
        <w:t xml:space="preserve">. </w:t>
      </w:r>
    </w:p>
    <w:p w14:paraId="7E06BB57" w14:textId="4CDEB158" w:rsidR="00FC18A1" w:rsidRPr="00FC18A1" w:rsidRDefault="00FC18A1" w:rsidP="00742D1C">
      <w:pPr>
        <w:pStyle w:val="Regular"/>
      </w:pPr>
      <w:r w:rsidRPr="00FC18A1">
        <w:t xml:space="preserve">21. </w:t>
      </w:r>
      <w:r w:rsidR="00742D1C" w:rsidRPr="00742D1C">
        <w:t>Имеется другой способ</w:t>
      </w:r>
      <w:r w:rsidR="004A188D">
        <w:t xml:space="preserve"> </w:t>
      </w:r>
      <w:proofErr w:type="spellStart"/>
      <w:r w:rsidR="00742D1C" w:rsidRPr="00742D1C">
        <w:t>спауна</w:t>
      </w:r>
      <w:proofErr w:type="spellEnd"/>
      <w:r w:rsidR="00742D1C" w:rsidRPr="00742D1C">
        <w:t xml:space="preserve"> </w:t>
      </w:r>
      <w:proofErr w:type="spellStart"/>
      <w:r w:rsidR="00742D1C" w:rsidRPr="00742D1C">
        <w:t>актора</w:t>
      </w:r>
      <w:proofErr w:type="spellEnd"/>
      <w:r w:rsidR="00742D1C" w:rsidRPr="00742D1C">
        <w:t xml:space="preserve"> с отложенным вызовом функции </w:t>
      </w:r>
      <w:proofErr w:type="spellStart"/>
      <w:r w:rsidR="00742D1C" w:rsidRPr="00742D1C">
        <w:t>BeginPlay</w:t>
      </w:r>
      <w:proofErr w:type="spellEnd"/>
      <w:r w:rsidRPr="00FC18A1">
        <w:t>.</w:t>
      </w:r>
      <w:r w:rsidR="00742D1C" w:rsidRPr="00742D1C">
        <w:t xml:space="preserve"> Давайте его рассмотрим. Для начала скопируем</w:t>
      </w:r>
      <w:r w:rsidR="004A188D">
        <w:t xml:space="preserve"> </w:t>
      </w:r>
      <w:r w:rsidR="00742D1C" w:rsidRPr="00742D1C">
        <w:t xml:space="preserve">полностью цикл. И </w:t>
      </w:r>
      <w:proofErr w:type="spellStart"/>
      <w:r w:rsidR="00742D1C" w:rsidRPr="00742D1C">
        <w:t>заспауним</w:t>
      </w:r>
      <w:proofErr w:type="spellEnd"/>
      <w:r w:rsidR="00742D1C" w:rsidRPr="00742D1C">
        <w:t xml:space="preserve"> еще 10 </w:t>
      </w:r>
      <w:proofErr w:type="spellStart"/>
      <w:r w:rsidR="00742D1C" w:rsidRPr="00742D1C">
        <w:t>акторов</w:t>
      </w:r>
      <w:proofErr w:type="spellEnd"/>
      <w:r w:rsidR="00742D1C" w:rsidRPr="00742D1C">
        <w:t>. Единственное, давайте поменяем им координату по Z. Установим 700.</w:t>
      </w:r>
      <w:r w:rsidR="004A188D">
        <w:t xml:space="preserve"> </w:t>
      </w:r>
      <w:r w:rsidR="00742D1C" w:rsidRPr="00742D1C">
        <w:t xml:space="preserve">Функция, которая позволяет делать отложенный вызов </w:t>
      </w:r>
      <w:proofErr w:type="spellStart"/>
      <w:r w:rsidR="00742D1C" w:rsidRPr="00742D1C">
        <w:t>BeginPlay</w:t>
      </w:r>
      <w:proofErr w:type="spellEnd"/>
      <w:r w:rsidR="00742D1C" w:rsidRPr="00742D1C">
        <w:t xml:space="preserve">, называется </w:t>
      </w:r>
      <w:proofErr w:type="spellStart"/>
      <w:r w:rsidR="00742D1C" w:rsidRPr="00742D1C">
        <w:t>SpawnActorDeffered</w:t>
      </w:r>
      <w:proofErr w:type="spellEnd"/>
      <w:r w:rsidR="00742D1C" w:rsidRPr="00742D1C">
        <w:t>. Давайте её вызовем</w:t>
      </w:r>
      <w:r w:rsidRPr="00FC18A1">
        <w:t>:</w:t>
      </w:r>
    </w:p>
    <w:p w14:paraId="0BD722D3" w14:textId="341BE799" w:rsidR="00FC18A1" w:rsidRDefault="00FC18A1" w:rsidP="00742D1C">
      <w:pPr>
        <w:pStyle w:val="Regular"/>
      </w:pPr>
      <w:r>
        <w:rPr>
          <w:noProof/>
        </w:rPr>
        <w:drawing>
          <wp:inline distT="0" distB="0" distL="0" distR="0" wp14:anchorId="791FDA4A" wp14:editId="6C4D633C">
            <wp:extent cx="5940425" cy="1529080"/>
            <wp:effectExtent l="0" t="0" r="317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0434F" w14:textId="7864C47F" w:rsidR="00FC18A1" w:rsidRDefault="00FC18A1" w:rsidP="00742D1C">
      <w:pPr>
        <w:pStyle w:val="Regular"/>
      </w:pPr>
      <w:r w:rsidRPr="00FC18A1">
        <w:t xml:space="preserve">22. </w:t>
      </w:r>
      <w:r w:rsidR="00742D1C" w:rsidRPr="00742D1C">
        <w:t xml:space="preserve">Данная функция отличается от обычной функции </w:t>
      </w:r>
      <w:proofErr w:type="spellStart"/>
      <w:r w:rsidR="00742D1C" w:rsidRPr="00742D1C">
        <w:t>SpawnActor</w:t>
      </w:r>
      <w:proofErr w:type="spellEnd"/>
      <w:r w:rsidR="00742D1C" w:rsidRPr="00742D1C">
        <w:t xml:space="preserve"> тем, что при вызове создается объект и вызывается только конструктор класса, а функция </w:t>
      </w:r>
      <w:proofErr w:type="spellStart"/>
      <w:r w:rsidR="00742D1C" w:rsidRPr="00742D1C">
        <w:t>BeginPlay</w:t>
      </w:r>
      <w:proofErr w:type="spellEnd"/>
      <w:r w:rsidR="00742D1C" w:rsidRPr="00742D1C">
        <w:t xml:space="preserve"> вызвана не будет. Благодаря этому, у нас появляется возможность настроить некоторые</w:t>
      </w:r>
      <w:r w:rsidR="004A188D">
        <w:t xml:space="preserve"> </w:t>
      </w:r>
      <w:r w:rsidR="00742D1C" w:rsidRPr="00742D1C">
        <w:t xml:space="preserve">параметры </w:t>
      </w:r>
      <w:proofErr w:type="spellStart"/>
      <w:r w:rsidR="00742D1C" w:rsidRPr="00742D1C">
        <w:t>актора</w:t>
      </w:r>
      <w:proofErr w:type="spellEnd"/>
      <w:r w:rsidR="00742D1C" w:rsidRPr="00742D1C">
        <w:t xml:space="preserve"> и вызвать функцию </w:t>
      </w:r>
      <w:proofErr w:type="spellStart"/>
      <w:r w:rsidR="00742D1C" w:rsidRPr="00742D1C">
        <w:t>BeginPlay</w:t>
      </w:r>
      <w:proofErr w:type="spellEnd"/>
      <w:r w:rsidR="00742D1C" w:rsidRPr="00742D1C">
        <w:t xml:space="preserve"> вручную. Передадим в объекте Data также цвет, который мы хотим, чтобы </w:t>
      </w:r>
      <w:proofErr w:type="spellStart"/>
      <w:r w:rsidR="00742D1C" w:rsidRPr="00742D1C">
        <w:t>актор</w:t>
      </w:r>
      <w:proofErr w:type="spellEnd"/>
      <w:r w:rsidR="00742D1C" w:rsidRPr="00742D1C">
        <w:t xml:space="preserve"> имел по умолчанию</w:t>
      </w:r>
      <w:r w:rsidRPr="00FC18A1">
        <w:t>.</w:t>
      </w:r>
      <w:r w:rsidR="00742D1C" w:rsidRPr="00742D1C">
        <w:t xml:space="preserve"> Генерируем случайный цвет, вызывая функцию </w:t>
      </w:r>
      <w:proofErr w:type="spellStart"/>
      <w:r w:rsidR="00742D1C" w:rsidRPr="00742D1C">
        <w:t>MakeRandomColor</w:t>
      </w:r>
      <w:proofErr w:type="spellEnd"/>
      <w:r w:rsidR="00742D1C" w:rsidRPr="00742D1C">
        <w:t xml:space="preserve">. Итак, мы создали объект, вызвался конструктор класса. Далее мы установили </w:t>
      </w:r>
      <w:proofErr w:type="spellStart"/>
      <w:r w:rsidR="00742D1C" w:rsidRPr="00742D1C">
        <w:t>GeometryData</w:t>
      </w:r>
      <w:proofErr w:type="spellEnd"/>
      <w:r w:rsidR="00742D1C" w:rsidRPr="00742D1C">
        <w:t xml:space="preserve"> нашего класса, и теперь нам необходимо вручную вызвать функцию </w:t>
      </w:r>
      <w:proofErr w:type="spellStart"/>
      <w:r w:rsidR="00742D1C" w:rsidRPr="00742D1C">
        <w:t>BeginPlay</w:t>
      </w:r>
      <w:proofErr w:type="spellEnd"/>
      <w:r w:rsidR="00742D1C" w:rsidRPr="00742D1C">
        <w:t xml:space="preserve">. Делается это с помощью функции </w:t>
      </w:r>
      <w:proofErr w:type="spellStart"/>
      <w:r w:rsidR="00742D1C" w:rsidRPr="00742D1C">
        <w:t>актора</w:t>
      </w:r>
      <w:proofErr w:type="spellEnd"/>
      <w:r w:rsidR="00742D1C" w:rsidRPr="00742D1C">
        <w:t xml:space="preserve">, которая называется </w:t>
      </w:r>
      <w:proofErr w:type="spellStart"/>
      <w:r w:rsidR="00742D1C" w:rsidRPr="00742D1C">
        <w:t>FinishSpawning</w:t>
      </w:r>
      <w:proofErr w:type="spellEnd"/>
      <w:r w:rsidR="00742D1C" w:rsidRPr="00742D1C">
        <w:t>. Данной функции также необходимо указать трансформацию. Она у нас меняться не будет, поэтому передаем</w:t>
      </w:r>
      <w:r w:rsidR="004A188D">
        <w:t xml:space="preserve"> </w:t>
      </w:r>
      <w:r w:rsidR="00742D1C" w:rsidRPr="00742D1C">
        <w:t xml:space="preserve">объект </w:t>
      </w:r>
      <w:proofErr w:type="spellStart"/>
      <w:r w:rsidR="00742D1C" w:rsidRPr="00742D1C">
        <w:t>GeometryTransform</w:t>
      </w:r>
      <w:proofErr w:type="spellEnd"/>
      <w:r w:rsidRPr="00FC18A1">
        <w:t>:</w:t>
      </w:r>
    </w:p>
    <w:p w14:paraId="5A95872F" w14:textId="307CB2AD" w:rsidR="00FC18A1" w:rsidRDefault="00FC18A1" w:rsidP="00742D1C">
      <w:pPr>
        <w:pStyle w:val="Regular"/>
      </w:pPr>
      <w:r>
        <w:rPr>
          <w:noProof/>
        </w:rPr>
        <w:drawing>
          <wp:inline distT="0" distB="0" distL="0" distR="0" wp14:anchorId="478B505F" wp14:editId="03FA32D4">
            <wp:extent cx="5534025" cy="2266950"/>
            <wp:effectExtent l="0" t="0" r="9525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96459" w14:textId="77777777" w:rsidR="00FC18A1" w:rsidRPr="00FC18A1" w:rsidRDefault="00FC18A1" w:rsidP="00742D1C">
      <w:pPr>
        <w:pStyle w:val="Regular"/>
      </w:pPr>
      <w:r w:rsidRPr="00FC18A1">
        <w:lastRenderedPageBreak/>
        <w:t xml:space="preserve">23. </w:t>
      </w:r>
      <w:r w:rsidR="00742D1C" w:rsidRPr="00742D1C">
        <w:t xml:space="preserve">Компилируем проект. Нажимаем </w:t>
      </w:r>
      <w:proofErr w:type="spellStart"/>
      <w:r w:rsidR="00742D1C" w:rsidRPr="00742D1C">
        <w:t>play</w:t>
      </w:r>
      <w:proofErr w:type="spellEnd"/>
      <w:r w:rsidR="00742D1C" w:rsidRPr="00742D1C">
        <w:t xml:space="preserve"> и видим, что верхний ряд </w:t>
      </w:r>
      <w:proofErr w:type="spellStart"/>
      <w:r w:rsidR="00742D1C" w:rsidRPr="00742D1C">
        <w:t>акторов</w:t>
      </w:r>
      <w:proofErr w:type="spellEnd"/>
      <w:r w:rsidR="00742D1C" w:rsidRPr="00742D1C">
        <w:t xml:space="preserve"> сразу </w:t>
      </w:r>
      <w:proofErr w:type="spellStart"/>
      <w:r w:rsidR="00742D1C" w:rsidRPr="00742D1C">
        <w:t>заспаунился</w:t>
      </w:r>
      <w:proofErr w:type="spellEnd"/>
      <w:r w:rsidR="00742D1C" w:rsidRPr="00742D1C">
        <w:t xml:space="preserve"> с цветами</w:t>
      </w:r>
      <w:r w:rsidRPr="00FC18A1">
        <w:t>:</w:t>
      </w:r>
    </w:p>
    <w:p w14:paraId="5F36F51A" w14:textId="0F919B18" w:rsidR="00FC18A1" w:rsidRDefault="00FC18A1" w:rsidP="00742D1C">
      <w:pPr>
        <w:pStyle w:val="Regular"/>
      </w:pPr>
      <w:r>
        <w:rPr>
          <w:noProof/>
        </w:rPr>
        <w:drawing>
          <wp:inline distT="0" distB="0" distL="0" distR="0" wp14:anchorId="5FF79ECA" wp14:editId="45F7D78B">
            <wp:extent cx="5940425" cy="28219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A52A" w14:textId="77777777" w:rsidR="00FC18A1" w:rsidRDefault="00742D1C" w:rsidP="00742D1C">
      <w:pPr>
        <w:pStyle w:val="Regular"/>
      </w:pPr>
      <w:r w:rsidRPr="00742D1C">
        <w:t xml:space="preserve">Таким образом, благодаря функции </w:t>
      </w:r>
      <w:proofErr w:type="spellStart"/>
      <w:r w:rsidRPr="00742D1C">
        <w:t>SpawnActorDeffered</w:t>
      </w:r>
      <w:proofErr w:type="spellEnd"/>
      <w:r w:rsidRPr="00742D1C">
        <w:t xml:space="preserve">, мы можем отложить вызов функции </w:t>
      </w:r>
      <w:proofErr w:type="spellStart"/>
      <w:r w:rsidRPr="00742D1C">
        <w:t>BeginPlay</w:t>
      </w:r>
      <w:proofErr w:type="spellEnd"/>
      <w:r w:rsidRPr="00742D1C">
        <w:t xml:space="preserve"> и изменить все параметры, которые нужно, до вызова функции </w:t>
      </w:r>
      <w:proofErr w:type="spellStart"/>
      <w:r w:rsidRPr="00742D1C">
        <w:t>BeginPlay</w:t>
      </w:r>
      <w:proofErr w:type="spellEnd"/>
      <w:r w:rsidRPr="00742D1C">
        <w:t xml:space="preserve">. </w:t>
      </w:r>
    </w:p>
    <w:p w14:paraId="113FF7AF" w14:textId="77777777" w:rsidR="00101363" w:rsidRDefault="00FC18A1" w:rsidP="00742D1C">
      <w:pPr>
        <w:pStyle w:val="Regular"/>
      </w:pPr>
      <w:r w:rsidRPr="00FC18A1">
        <w:t xml:space="preserve">24. </w:t>
      </w:r>
      <w:r w:rsidR="00742D1C" w:rsidRPr="00742D1C">
        <w:t xml:space="preserve">Далее сделаем следующее. В классе хаба будем полностью настраивать </w:t>
      </w:r>
      <w:proofErr w:type="spellStart"/>
      <w:r w:rsidR="00742D1C" w:rsidRPr="00742D1C">
        <w:t>GeometryData</w:t>
      </w:r>
      <w:proofErr w:type="spellEnd"/>
      <w:r w:rsidR="00742D1C" w:rsidRPr="00742D1C">
        <w:t xml:space="preserve"> для </w:t>
      </w:r>
      <w:proofErr w:type="spellStart"/>
      <w:r w:rsidR="00742D1C" w:rsidRPr="00742D1C">
        <w:t>акторов</w:t>
      </w:r>
      <w:proofErr w:type="spellEnd"/>
      <w:r w:rsidR="00742D1C" w:rsidRPr="00742D1C">
        <w:t xml:space="preserve">, которые мы хотим </w:t>
      </w:r>
      <w:proofErr w:type="spellStart"/>
      <w:r w:rsidR="00742D1C" w:rsidRPr="00742D1C">
        <w:t>заспаунить</w:t>
      </w:r>
      <w:proofErr w:type="spellEnd"/>
      <w:r w:rsidR="00742D1C" w:rsidRPr="00742D1C">
        <w:t xml:space="preserve">. Для этого нам понадобится дополнительная структура в классе </w:t>
      </w:r>
      <w:proofErr w:type="spellStart"/>
      <w:r w:rsidR="00742D1C" w:rsidRPr="00742D1C">
        <w:t>GeometryHubActor</w:t>
      </w:r>
      <w:proofErr w:type="spellEnd"/>
      <w:r w:rsidR="00742D1C" w:rsidRPr="00742D1C">
        <w:t xml:space="preserve">. Копируем код структуры, переносим заголовочный файл </w:t>
      </w:r>
      <w:proofErr w:type="spellStart"/>
      <w:r w:rsidR="00742D1C" w:rsidRPr="00742D1C">
        <w:t>GeometryHubActor</w:t>
      </w:r>
      <w:proofErr w:type="spellEnd"/>
      <w:r w:rsidR="00742D1C" w:rsidRPr="00742D1C">
        <w:t xml:space="preserve">. Назовем структуру </w:t>
      </w:r>
      <w:proofErr w:type="spellStart"/>
      <w:r w:rsidR="00742D1C" w:rsidRPr="00742D1C">
        <w:t>GeometryPayload</w:t>
      </w:r>
      <w:proofErr w:type="spellEnd"/>
      <w:r w:rsidR="00742D1C" w:rsidRPr="00742D1C">
        <w:t xml:space="preserve">. В структуре будет три поля. Первое </w:t>
      </w:r>
      <w:proofErr w:type="gramStart"/>
      <w:r w:rsidR="00742D1C" w:rsidRPr="00742D1C">
        <w:t>- это</w:t>
      </w:r>
      <w:proofErr w:type="gramEnd"/>
      <w:r w:rsidR="00742D1C" w:rsidRPr="00742D1C">
        <w:t xml:space="preserve"> класс, который мы хотим </w:t>
      </w:r>
      <w:proofErr w:type="spellStart"/>
      <w:r w:rsidR="00742D1C" w:rsidRPr="00742D1C">
        <w:t>заспаунить</w:t>
      </w:r>
      <w:proofErr w:type="spellEnd"/>
      <w:r w:rsidR="00742D1C" w:rsidRPr="00742D1C">
        <w:t xml:space="preserve">. Второе будет отвечать за </w:t>
      </w:r>
      <w:proofErr w:type="spellStart"/>
      <w:r w:rsidR="00742D1C" w:rsidRPr="00742D1C">
        <w:t>GeometryData</w:t>
      </w:r>
      <w:proofErr w:type="spellEnd"/>
      <w:r w:rsidR="00742D1C" w:rsidRPr="00742D1C">
        <w:t xml:space="preserve">. Третье будет отвечать за начальную трансформацию. Назовем </w:t>
      </w:r>
      <w:proofErr w:type="spellStart"/>
      <w:r w:rsidR="00742D1C" w:rsidRPr="00742D1C">
        <w:t>проперти</w:t>
      </w:r>
      <w:proofErr w:type="spellEnd"/>
      <w:r w:rsidR="00742D1C" w:rsidRPr="00742D1C">
        <w:t xml:space="preserve"> </w:t>
      </w:r>
      <w:proofErr w:type="spellStart"/>
      <w:r w:rsidR="00742D1C" w:rsidRPr="00742D1C">
        <w:t>InitialTransform</w:t>
      </w:r>
      <w:proofErr w:type="spellEnd"/>
      <w:r w:rsidR="00101363" w:rsidRPr="00101363">
        <w:t>:</w:t>
      </w:r>
    </w:p>
    <w:p w14:paraId="4DDDA1EB" w14:textId="2F07BC8E" w:rsidR="00101363" w:rsidRDefault="00101363" w:rsidP="00742D1C">
      <w:pPr>
        <w:pStyle w:val="Regular"/>
      </w:pPr>
      <w:r>
        <w:rPr>
          <w:noProof/>
        </w:rPr>
        <w:drawing>
          <wp:inline distT="0" distB="0" distL="0" distR="0" wp14:anchorId="56D9701F" wp14:editId="6EAF3B9C">
            <wp:extent cx="3790950" cy="23717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F275" w14:textId="12F924F6" w:rsidR="00101363" w:rsidRDefault="00101363" w:rsidP="00742D1C">
      <w:pPr>
        <w:pStyle w:val="Regular"/>
      </w:pPr>
      <w:r w:rsidRPr="00101363">
        <w:lastRenderedPageBreak/>
        <w:t xml:space="preserve">25. </w:t>
      </w:r>
      <w:proofErr w:type="spellStart"/>
      <w:r w:rsidR="00742D1C" w:rsidRPr="00742D1C">
        <w:t>Cоздадим</w:t>
      </w:r>
      <w:proofErr w:type="spellEnd"/>
      <w:r w:rsidR="00742D1C" w:rsidRPr="00742D1C">
        <w:t xml:space="preserve"> </w:t>
      </w:r>
      <w:proofErr w:type="spellStart"/>
      <w:r w:rsidR="00742D1C" w:rsidRPr="00742D1C">
        <w:t>проперти</w:t>
      </w:r>
      <w:proofErr w:type="spellEnd"/>
      <w:r w:rsidR="00742D1C" w:rsidRPr="00742D1C">
        <w:t xml:space="preserve"> типа </w:t>
      </w:r>
      <w:proofErr w:type="spellStart"/>
      <w:r w:rsidR="00742D1C" w:rsidRPr="00742D1C">
        <w:t>FGeometryPayload</w:t>
      </w:r>
      <w:proofErr w:type="spellEnd"/>
      <w:r w:rsidR="00742D1C" w:rsidRPr="00742D1C">
        <w:t xml:space="preserve"> в классе </w:t>
      </w:r>
      <w:proofErr w:type="spellStart"/>
      <w:r w:rsidR="00742D1C" w:rsidRPr="00742D1C">
        <w:t>GeometryHubActor</w:t>
      </w:r>
      <w:proofErr w:type="spellEnd"/>
      <w:r w:rsidR="00742D1C" w:rsidRPr="00742D1C">
        <w:t xml:space="preserve">. Называем </w:t>
      </w:r>
      <w:proofErr w:type="spellStart"/>
      <w:r w:rsidR="00742D1C" w:rsidRPr="00742D1C">
        <w:t>проперти</w:t>
      </w:r>
      <w:proofErr w:type="spellEnd"/>
      <w:r w:rsidR="00742D1C" w:rsidRPr="00742D1C">
        <w:t xml:space="preserve"> </w:t>
      </w:r>
      <w:proofErr w:type="spellStart"/>
      <w:r w:rsidR="00742D1C" w:rsidRPr="00742D1C">
        <w:t>GeometryPayload</w:t>
      </w:r>
      <w:proofErr w:type="spellEnd"/>
      <w:r>
        <w:rPr>
          <w:lang w:val="en-US"/>
        </w:rPr>
        <w:t>s</w:t>
      </w:r>
      <w:r w:rsidR="00742D1C" w:rsidRPr="00742D1C">
        <w:t xml:space="preserve">. Давайте сделаем </w:t>
      </w:r>
      <w:proofErr w:type="spellStart"/>
      <w:r w:rsidR="00742D1C" w:rsidRPr="00742D1C">
        <w:t>проперти</w:t>
      </w:r>
      <w:proofErr w:type="spellEnd"/>
      <w:r w:rsidR="00742D1C" w:rsidRPr="00742D1C">
        <w:t xml:space="preserve"> массивом объектов. Д ля</w:t>
      </w:r>
      <w:r w:rsidR="004A188D">
        <w:t xml:space="preserve"> </w:t>
      </w:r>
      <w:r w:rsidR="00742D1C" w:rsidRPr="00742D1C">
        <w:t xml:space="preserve">этого воспользуемся типом </w:t>
      </w:r>
      <w:proofErr w:type="spellStart"/>
      <w:r w:rsidR="00742D1C" w:rsidRPr="00742D1C">
        <w:t>unreal</w:t>
      </w:r>
      <w:proofErr w:type="spellEnd"/>
      <w:r w:rsidR="00742D1C" w:rsidRPr="00742D1C">
        <w:t xml:space="preserve"> </w:t>
      </w:r>
      <w:proofErr w:type="spellStart"/>
      <w:r w:rsidR="00742D1C" w:rsidRPr="00742D1C">
        <w:t>engine</w:t>
      </w:r>
      <w:proofErr w:type="spellEnd"/>
      <w:r w:rsidR="00742D1C" w:rsidRPr="00742D1C">
        <w:t xml:space="preserve">, который называется </w:t>
      </w:r>
      <w:proofErr w:type="spellStart"/>
      <w:r w:rsidR="00742D1C" w:rsidRPr="00742D1C">
        <w:t>TArray</w:t>
      </w:r>
      <w:proofErr w:type="spellEnd"/>
      <w:r w:rsidR="00742D1C" w:rsidRPr="00742D1C">
        <w:t>. Это класс-контейнер. В качестве параметра шаблона</w:t>
      </w:r>
      <w:r w:rsidR="004A188D">
        <w:t xml:space="preserve"> </w:t>
      </w:r>
      <w:r w:rsidR="00742D1C" w:rsidRPr="00742D1C">
        <w:t xml:space="preserve">он принимает тип хранимых данных. Мы передаем тип </w:t>
      </w:r>
      <w:proofErr w:type="spellStart"/>
      <w:r w:rsidR="00742D1C" w:rsidRPr="00742D1C">
        <w:t>FGeometryPayload</w:t>
      </w:r>
      <w:proofErr w:type="spellEnd"/>
      <w:r w:rsidRPr="00101363">
        <w:t>:</w:t>
      </w:r>
    </w:p>
    <w:p w14:paraId="4AB566C0" w14:textId="79906186" w:rsidR="00101363" w:rsidRDefault="00101363" w:rsidP="00742D1C">
      <w:pPr>
        <w:pStyle w:val="Regular"/>
      </w:pPr>
      <w:r>
        <w:rPr>
          <w:noProof/>
        </w:rPr>
        <w:drawing>
          <wp:inline distT="0" distB="0" distL="0" distR="0" wp14:anchorId="1CFB2536" wp14:editId="04242447">
            <wp:extent cx="3762375" cy="2600325"/>
            <wp:effectExtent l="0" t="0" r="9525" b="9525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C0480" w14:textId="0BA282E8" w:rsidR="0090000D" w:rsidRDefault="00101363" w:rsidP="00742D1C">
      <w:pPr>
        <w:pStyle w:val="Regular"/>
        <w:rPr>
          <w:lang w:val="en-US"/>
        </w:rPr>
      </w:pPr>
      <w:r w:rsidRPr="00101363">
        <w:t xml:space="preserve">26. </w:t>
      </w:r>
      <w:r w:rsidR="00742D1C" w:rsidRPr="00742D1C">
        <w:t xml:space="preserve">Давайте </w:t>
      </w:r>
      <w:proofErr w:type="spellStart"/>
      <w:r w:rsidR="00742D1C" w:rsidRPr="00742D1C">
        <w:t>заспауним</w:t>
      </w:r>
      <w:proofErr w:type="spellEnd"/>
      <w:r w:rsidR="00742D1C" w:rsidRPr="00742D1C">
        <w:t xml:space="preserve"> </w:t>
      </w:r>
      <w:proofErr w:type="spellStart"/>
      <w:r w:rsidR="00742D1C" w:rsidRPr="00742D1C">
        <w:t>акторов</w:t>
      </w:r>
      <w:proofErr w:type="spellEnd"/>
      <w:r w:rsidR="00742D1C" w:rsidRPr="00742D1C">
        <w:t xml:space="preserve">, в зависимости от информации, которая находится в массиве </w:t>
      </w:r>
      <w:proofErr w:type="spellStart"/>
      <w:r w:rsidR="00742D1C" w:rsidRPr="00742D1C">
        <w:t>GeometryPayloads</w:t>
      </w:r>
      <w:proofErr w:type="spellEnd"/>
      <w:r w:rsidR="00742D1C" w:rsidRPr="00742D1C">
        <w:t xml:space="preserve">. Будем использовать </w:t>
      </w:r>
      <w:proofErr w:type="spellStart"/>
      <w:r w:rsidR="00742D1C" w:rsidRPr="00742D1C">
        <w:t>range</w:t>
      </w:r>
      <w:proofErr w:type="spellEnd"/>
      <w:r w:rsidR="00742D1C" w:rsidRPr="00742D1C">
        <w:t xml:space="preserve"> версию цикла </w:t>
      </w:r>
      <w:proofErr w:type="spellStart"/>
      <w:r w:rsidR="00742D1C" w:rsidRPr="00742D1C">
        <w:t>for</w:t>
      </w:r>
      <w:proofErr w:type="spellEnd"/>
      <w:r w:rsidR="00742D1C" w:rsidRPr="00742D1C">
        <w:t xml:space="preserve">. Пройдемся по всем элементам массива и </w:t>
      </w:r>
      <w:proofErr w:type="spellStart"/>
      <w:r w:rsidR="00742D1C" w:rsidRPr="00742D1C">
        <w:t>заспауним</w:t>
      </w:r>
      <w:proofErr w:type="spellEnd"/>
      <w:r w:rsidR="00742D1C" w:rsidRPr="00742D1C">
        <w:t xml:space="preserve"> </w:t>
      </w:r>
      <w:proofErr w:type="spellStart"/>
      <w:r w:rsidR="00742D1C" w:rsidRPr="00742D1C">
        <w:t>акторы</w:t>
      </w:r>
      <w:proofErr w:type="spellEnd"/>
      <w:r w:rsidR="00742D1C" w:rsidRPr="00742D1C">
        <w:t xml:space="preserve">. Будем </w:t>
      </w:r>
      <w:proofErr w:type="spellStart"/>
      <w:r w:rsidR="00742D1C" w:rsidRPr="00742D1C">
        <w:t>спаунить</w:t>
      </w:r>
      <w:proofErr w:type="spellEnd"/>
      <w:r w:rsidR="00742D1C" w:rsidRPr="00742D1C">
        <w:t xml:space="preserve"> </w:t>
      </w:r>
      <w:proofErr w:type="spellStart"/>
      <w:r w:rsidR="00742D1C" w:rsidRPr="00742D1C">
        <w:t>акторы</w:t>
      </w:r>
      <w:proofErr w:type="spellEnd"/>
      <w:r w:rsidR="00742D1C" w:rsidRPr="00742D1C">
        <w:t xml:space="preserve"> с помощью вызова функции </w:t>
      </w:r>
      <w:proofErr w:type="spellStart"/>
      <w:r w:rsidR="00742D1C" w:rsidRPr="00742D1C">
        <w:t>SpawnActorDeffered</w:t>
      </w:r>
      <w:proofErr w:type="spellEnd"/>
      <w:r w:rsidR="00742D1C" w:rsidRPr="00742D1C">
        <w:t xml:space="preserve">. Можем скопировать строчку из предыдущего цикла. Параметры функции поменяем на переменные нашего объекта </w:t>
      </w:r>
      <w:proofErr w:type="spellStart"/>
      <w:r w:rsidR="00742D1C" w:rsidRPr="00742D1C">
        <w:t>Payload</w:t>
      </w:r>
      <w:proofErr w:type="spellEnd"/>
      <w:r w:rsidR="00742D1C" w:rsidRPr="00742D1C">
        <w:t>.</w:t>
      </w:r>
      <w:r w:rsidR="004A188D">
        <w:t xml:space="preserve"> </w:t>
      </w:r>
      <w:r w:rsidR="00742D1C" w:rsidRPr="00742D1C">
        <w:t xml:space="preserve">Второй параметр </w:t>
      </w:r>
      <w:proofErr w:type="spellStart"/>
      <w:r w:rsidR="00742D1C" w:rsidRPr="00742D1C">
        <w:t>Payload.</w:t>
      </w:r>
      <w:proofErr w:type="gramStart"/>
      <w:r w:rsidR="00742D1C" w:rsidRPr="00742D1C">
        <w:t>InitialTransform</w:t>
      </w:r>
      <w:proofErr w:type="spellEnd"/>
      <w:proofErr w:type="gramEnd"/>
      <w:r w:rsidR="00742D1C" w:rsidRPr="00742D1C">
        <w:t xml:space="preserve"> Проверяем объект </w:t>
      </w:r>
      <w:proofErr w:type="spellStart"/>
      <w:r w:rsidR="00742D1C" w:rsidRPr="00742D1C">
        <w:t>Geometry</w:t>
      </w:r>
      <w:proofErr w:type="spellEnd"/>
      <w:r w:rsidR="00742D1C" w:rsidRPr="00742D1C">
        <w:t xml:space="preserve"> на </w:t>
      </w:r>
      <w:proofErr w:type="spellStart"/>
      <w:r w:rsidR="00742D1C" w:rsidRPr="00742D1C">
        <w:t>nullptr</w:t>
      </w:r>
      <w:proofErr w:type="spellEnd"/>
      <w:r w:rsidR="00742D1C" w:rsidRPr="00742D1C">
        <w:t xml:space="preserve"> Если объект не нулевой, то вызываем функцию </w:t>
      </w:r>
      <w:proofErr w:type="spellStart"/>
      <w:r w:rsidR="00742D1C" w:rsidRPr="00742D1C">
        <w:t>SetGeometryData</w:t>
      </w:r>
      <w:proofErr w:type="spellEnd"/>
      <w:r w:rsidR="00742D1C" w:rsidRPr="00742D1C">
        <w:t xml:space="preserve">. В качестве параметра передаем переменную Data объекта </w:t>
      </w:r>
      <w:proofErr w:type="spellStart"/>
      <w:r w:rsidR="00742D1C" w:rsidRPr="00742D1C">
        <w:t>Payload</w:t>
      </w:r>
      <w:proofErr w:type="spellEnd"/>
      <w:r w:rsidR="00742D1C" w:rsidRPr="00742D1C">
        <w:t xml:space="preserve">. Завершаем создание </w:t>
      </w:r>
      <w:proofErr w:type="spellStart"/>
      <w:r w:rsidR="00742D1C" w:rsidRPr="00742D1C">
        <w:t>актора</w:t>
      </w:r>
      <w:proofErr w:type="spellEnd"/>
      <w:r w:rsidR="00742D1C" w:rsidRPr="00742D1C">
        <w:t xml:space="preserve">, вызывая функцию </w:t>
      </w:r>
      <w:proofErr w:type="spellStart"/>
      <w:r w:rsidR="00742D1C" w:rsidRPr="00742D1C">
        <w:t>FinishSpawning</w:t>
      </w:r>
      <w:proofErr w:type="spellEnd"/>
      <w:r w:rsidR="00742D1C" w:rsidRPr="00742D1C">
        <w:t xml:space="preserve">. Передаем в нее </w:t>
      </w:r>
      <w:proofErr w:type="spellStart"/>
      <w:r w:rsidR="00742D1C" w:rsidRPr="00742D1C">
        <w:t>InitialTransform</w:t>
      </w:r>
      <w:proofErr w:type="spellEnd"/>
      <w:r w:rsidR="0090000D">
        <w:rPr>
          <w:lang w:val="en-US"/>
        </w:rPr>
        <w:t>:</w:t>
      </w:r>
    </w:p>
    <w:p w14:paraId="3B42D1A0" w14:textId="7EC60D0C" w:rsidR="0090000D" w:rsidRDefault="0090000D" w:rsidP="00742D1C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0E2775C0" wp14:editId="67FA6498">
            <wp:extent cx="5940425" cy="1128395"/>
            <wp:effectExtent l="0" t="0" r="3175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A3672" w14:textId="77777777" w:rsidR="0090000D" w:rsidRDefault="00742D1C" w:rsidP="00742D1C">
      <w:pPr>
        <w:pStyle w:val="Regular"/>
      </w:pPr>
      <w:r w:rsidRPr="00742D1C">
        <w:t xml:space="preserve">Итак, наш код готов. Давайте запускать </w:t>
      </w:r>
      <w:proofErr w:type="spellStart"/>
      <w:r w:rsidRPr="00742D1C">
        <w:t>editor</w:t>
      </w:r>
      <w:proofErr w:type="spellEnd"/>
      <w:r w:rsidRPr="00742D1C">
        <w:t xml:space="preserve">. </w:t>
      </w:r>
    </w:p>
    <w:p w14:paraId="5B40BDE9" w14:textId="77777777" w:rsidR="0090000D" w:rsidRDefault="0090000D" w:rsidP="00742D1C">
      <w:pPr>
        <w:pStyle w:val="Regular"/>
        <w:rPr>
          <w:lang w:val="en-US"/>
        </w:rPr>
      </w:pPr>
      <w:r w:rsidRPr="0090000D">
        <w:t xml:space="preserve">27. </w:t>
      </w:r>
      <w:r w:rsidR="00742D1C" w:rsidRPr="00742D1C">
        <w:t xml:space="preserve">Первое, что мы с вами сделаем - переименуем </w:t>
      </w:r>
      <w:proofErr w:type="spellStart"/>
      <w:r w:rsidR="00742D1C" w:rsidRPr="00742D1C">
        <w:t>блюпринт</w:t>
      </w:r>
      <w:proofErr w:type="spellEnd"/>
      <w:r w:rsidR="00742D1C" w:rsidRPr="00742D1C">
        <w:t xml:space="preserve"> </w:t>
      </w:r>
      <w:proofErr w:type="spellStart"/>
      <w:r w:rsidR="00742D1C" w:rsidRPr="00742D1C">
        <w:t>BaseGeometryActor</w:t>
      </w:r>
      <w:proofErr w:type="spellEnd"/>
      <w:r w:rsidR="00742D1C" w:rsidRPr="00742D1C">
        <w:t xml:space="preserve"> в </w:t>
      </w:r>
      <w:proofErr w:type="spellStart"/>
      <w:r w:rsidR="00742D1C" w:rsidRPr="00742D1C">
        <w:t>CubeGeometryActor</w:t>
      </w:r>
      <w:proofErr w:type="spellEnd"/>
      <w:r w:rsidR="00742D1C" w:rsidRPr="00742D1C">
        <w:t xml:space="preserve">, потому что мы установили меш по умолчанию для данного </w:t>
      </w:r>
      <w:proofErr w:type="spellStart"/>
      <w:r w:rsidR="00742D1C" w:rsidRPr="00742D1C">
        <w:t>блюпринта</w:t>
      </w:r>
      <w:proofErr w:type="spellEnd"/>
      <w:r w:rsidR="00742D1C" w:rsidRPr="00742D1C">
        <w:t xml:space="preserve"> - куб. </w:t>
      </w:r>
      <w:r w:rsidR="00742D1C" w:rsidRPr="00742D1C">
        <w:lastRenderedPageBreak/>
        <w:t xml:space="preserve">Нажимаем </w:t>
      </w:r>
      <w:proofErr w:type="spellStart"/>
      <w:r w:rsidR="00742D1C" w:rsidRPr="00742D1C">
        <w:t>Ctrl+W</w:t>
      </w:r>
      <w:proofErr w:type="spellEnd"/>
      <w:r w:rsidR="00742D1C" w:rsidRPr="00742D1C">
        <w:t xml:space="preserve">, копируем </w:t>
      </w:r>
      <w:proofErr w:type="spellStart"/>
      <w:r w:rsidR="00742D1C" w:rsidRPr="00742D1C">
        <w:t>блюпринт</w:t>
      </w:r>
      <w:proofErr w:type="spellEnd"/>
      <w:r w:rsidR="00742D1C" w:rsidRPr="00742D1C">
        <w:t xml:space="preserve">. Назовем его </w:t>
      </w:r>
      <w:proofErr w:type="spellStart"/>
      <w:r w:rsidR="00742D1C" w:rsidRPr="00742D1C">
        <w:t>SphereGeometryActor</w:t>
      </w:r>
      <w:proofErr w:type="spellEnd"/>
      <w:r w:rsidR="00742D1C" w:rsidRPr="00742D1C">
        <w:t>. В качестве меша в данном классе установим сферу. Компилируем, сохраняем, закрываем</w:t>
      </w:r>
      <w:r>
        <w:rPr>
          <w:lang w:val="en-US"/>
        </w:rPr>
        <w:t>:</w:t>
      </w:r>
    </w:p>
    <w:p w14:paraId="0953442D" w14:textId="7694F295" w:rsidR="0090000D" w:rsidRDefault="0090000D" w:rsidP="00742D1C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2D90DBB0" wp14:editId="4E5A3AF7">
            <wp:extent cx="5248275" cy="22574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35894" w14:textId="77777777" w:rsidR="0090000D" w:rsidRPr="0090000D" w:rsidRDefault="0090000D" w:rsidP="00742D1C">
      <w:pPr>
        <w:pStyle w:val="Regular"/>
      </w:pPr>
      <w:r w:rsidRPr="00740D18">
        <w:t xml:space="preserve">28. </w:t>
      </w:r>
      <w:r w:rsidR="00742D1C" w:rsidRPr="00742D1C">
        <w:t xml:space="preserve">Переходим в </w:t>
      </w:r>
      <w:proofErr w:type="spellStart"/>
      <w:r w:rsidR="00742D1C" w:rsidRPr="00742D1C">
        <w:t>GeometryHubActor</w:t>
      </w:r>
      <w:proofErr w:type="spellEnd"/>
      <w:r w:rsidR="00742D1C" w:rsidRPr="00742D1C">
        <w:t xml:space="preserve">. Видим, что создалось </w:t>
      </w:r>
      <w:proofErr w:type="spellStart"/>
      <w:r w:rsidR="00742D1C" w:rsidRPr="00742D1C">
        <w:t>проперти</w:t>
      </w:r>
      <w:proofErr w:type="spellEnd"/>
      <w:r w:rsidR="00742D1C" w:rsidRPr="00742D1C">
        <w:t xml:space="preserve"> </w:t>
      </w:r>
      <w:proofErr w:type="spellStart"/>
      <w:r w:rsidR="00742D1C" w:rsidRPr="00742D1C">
        <w:t>GeometryPayloads</w:t>
      </w:r>
      <w:proofErr w:type="spellEnd"/>
      <w:r w:rsidR="00742D1C" w:rsidRPr="00742D1C">
        <w:t xml:space="preserve">, которое является массивом. У </w:t>
      </w:r>
      <w:proofErr w:type="spellStart"/>
      <w:r w:rsidR="00742D1C" w:rsidRPr="00742D1C">
        <w:t>проперти</w:t>
      </w:r>
      <w:proofErr w:type="spellEnd"/>
      <w:r w:rsidR="00742D1C" w:rsidRPr="00742D1C">
        <w:t xml:space="preserve"> массива в </w:t>
      </w:r>
      <w:proofErr w:type="spellStart"/>
      <w:r w:rsidR="00742D1C" w:rsidRPr="00742D1C">
        <w:t>едиторе</w:t>
      </w:r>
      <w:proofErr w:type="spellEnd"/>
      <w:r w:rsidR="00742D1C" w:rsidRPr="00742D1C">
        <w:t xml:space="preserve"> имеется кнопка плюсик, которая позволяет добавлять элементы данному массиву</w:t>
      </w:r>
      <w:r w:rsidRPr="0090000D">
        <w:t>:</w:t>
      </w:r>
    </w:p>
    <w:p w14:paraId="353938B2" w14:textId="4FF7FE51" w:rsidR="0090000D" w:rsidRDefault="0090000D" w:rsidP="00742D1C">
      <w:pPr>
        <w:pStyle w:val="Regular"/>
      </w:pPr>
      <w:r>
        <w:rPr>
          <w:noProof/>
        </w:rPr>
        <w:drawing>
          <wp:inline distT="0" distB="0" distL="0" distR="0" wp14:anchorId="50146A30" wp14:editId="621B64D4">
            <wp:extent cx="4914900" cy="13430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56E38" w14:textId="23D797CD" w:rsidR="0090000D" w:rsidRPr="00740D18" w:rsidRDefault="00742D1C" w:rsidP="00742D1C">
      <w:pPr>
        <w:pStyle w:val="Regular"/>
      </w:pPr>
      <w:r w:rsidRPr="00742D1C">
        <w:t xml:space="preserve">Элементом нашего массива является </w:t>
      </w:r>
      <w:proofErr w:type="spellStart"/>
      <w:r w:rsidRPr="00742D1C">
        <w:t>GeometryPayload</w:t>
      </w:r>
      <w:proofErr w:type="spellEnd"/>
      <w:r w:rsidRPr="00742D1C">
        <w:t xml:space="preserve">. Мы видим все отображаемые </w:t>
      </w:r>
      <w:proofErr w:type="spellStart"/>
      <w:r w:rsidRPr="00742D1C">
        <w:t>проперти</w:t>
      </w:r>
      <w:proofErr w:type="spellEnd"/>
      <w:r w:rsidRPr="00742D1C">
        <w:t xml:space="preserve"> данной структуры. В качестве класса установим </w:t>
      </w:r>
      <w:proofErr w:type="spellStart"/>
      <w:r w:rsidRPr="00742D1C">
        <w:t>BP_Cube</w:t>
      </w:r>
      <w:proofErr w:type="spellEnd"/>
      <w:r w:rsidRPr="00742D1C">
        <w:t xml:space="preserve">. Также давайте поменяем </w:t>
      </w:r>
      <w:proofErr w:type="spellStart"/>
      <w:r w:rsidRPr="00742D1C">
        <w:t>GeometryData</w:t>
      </w:r>
      <w:proofErr w:type="spellEnd"/>
      <w:r w:rsidRPr="00742D1C">
        <w:t xml:space="preserve">. Установим какой-нибудь зеленый цвет. Таймеру, который меняет цвет, установим какое-нибудь большое значение. Пусть будет 20. И также давайте зададим локацию в мире, где мы хотим, чтобы наш </w:t>
      </w:r>
      <w:proofErr w:type="spellStart"/>
      <w:r w:rsidRPr="00742D1C">
        <w:t>актор</w:t>
      </w:r>
      <w:proofErr w:type="spellEnd"/>
      <w:r w:rsidRPr="00742D1C">
        <w:t xml:space="preserve"> </w:t>
      </w:r>
      <w:proofErr w:type="spellStart"/>
      <w:r w:rsidRPr="00742D1C">
        <w:t>заспаунился</w:t>
      </w:r>
      <w:proofErr w:type="spellEnd"/>
      <w:r w:rsidRPr="00742D1C">
        <w:t xml:space="preserve">. Также можно поменять вращение нашего </w:t>
      </w:r>
      <w:proofErr w:type="spellStart"/>
      <w:r w:rsidRPr="00742D1C">
        <w:t>актора</w:t>
      </w:r>
      <w:proofErr w:type="spellEnd"/>
      <w:r w:rsidRPr="00742D1C">
        <w:t>. Пусть</w:t>
      </w:r>
      <w:r w:rsidR="004A188D">
        <w:t xml:space="preserve"> </w:t>
      </w:r>
      <w:r w:rsidRPr="00742D1C">
        <w:t>будет 45 градусов по всем осям</w:t>
      </w:r>
      <w:r w:rsidR="0090000D" w:rsidRPr="00740D18">
        <w:t>:</w:t>
      </w:r>
    </w:p>
    <w:p w14:paraId="5ACB2EA4" w14:textId="65781990" w:rsidR="0090000D" w:rsidRDefault="0090000D" w:rsidP="00742D1C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468A2E" wp14:editId="4F0A9EBA">
            <wp:extent cx="4905375" cy="2762250"/>
            <wp:effectExtent l="0" t="0" r="9525" b="0"/>
            <wp:docPr id="30" name="Рисунок 30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, снимок экрана, монито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EDB7C" w14:textId="5FC15BB6" w:rsidR="0090000D" w:rsidRDefault="00742D1C" w:rsidP="00742D1C">
      <w:pPr>
        <w:pStyle w:val="Regular"/>
      </w:pPr>
      <w:r w:rsidRPr="00742D1C">
        <w:t xml:space="preserve">Нажимаем </w:t>
      </w:r>
      <w:proofErr w:type="spellStart"/>
      <w:r w:rsidRPr="00742D1C">
        <w:t>play</w:t>
      </w:r>
      <w:proofErr w:type="spellEnd"/>
      <w:r w:rsidRPr="00742D1C">
        <w:t>.</w:t>
      </w:r>
      <w:r w:rsidR="004A188D">
        <w:t xml:space="preserve"> </w:t>
      </w:r>
      <w:r w:rsidRPr="00742D1C">
        <w:t xml:space="preserve">Наш новый </w:t>
      </w:r>
      <w:proofErr w:type="spellStart"/>
      <w:r w:rsidRPr="00742D1C">
        <w:t>актор</w:t>
      </w:r>
      <w:proofErr w:type="spellEnd"/>
      <w:r w:rsidRPr="00742D1C">
        <w:t xml:space="preserve"> </w:t>
      </w:r>
      <w:proofErr w:type="spellStart"/>
      <w:r w:rsidRPr="00742D1C">
        <w:t>заспаунился</w:t>
      </w:r>
      <w:proofErr w:type="spellEnd"/>
      <w:r w:rsidRPr="00742D1C">
        <w:t xml:space="preserve"> в мире, все его параметры соответствуют тому, что мы указали. Давайте добавим еще один элемент в наш массив. Нажимаем кнопку плюс. Установи м в </w:t>
      </w:r>
      <w:proofErr w:type="spellStart"/>
      <w:r w:rsidRPr="00742D1C">
        <w:t>GeometryClass</w:t>
      </w:r>
      <w:proofErr w:type="spellEnd"/>
      <w:r w:rsidRPr="00742D1C">
        <w:t xml:space="preserve"> сферу. Пусть она по умолчанию движется по синусу. Также поменяем цвет. Пусть будет белый. </w:t>
      </w:r>
      <w:proofErr w:type="spellStart"/>
      <w:r w:rsidRPr="00742D1C">
        <w:t>TimerRate</w:t>
      </w:r>
      <w:proofErr w:type="spellEnd"/>
      <w:r w:rsidRPr="00742D1C">
        <w:t xml:space="preserve"> сделаем большим - 50 и поменяем начальное положение. Запускаем игру. </w:t>
      </w:r>
      <w:proofErr w:type="spellStart"/>
      <w:r w:rsidRPr="00742D1C">
        <w:t>Заспаунилась</w:t>
      </w:r>
      <w:proofErr w:type="spellEnd"/>
      <w:r w:rsidRPr="00742D1C">
        <w:t xml:space="preserve"> наша сфера и она двигается. Для каждого из </w:t>
      </w:r>
      <w:proofErr w:type="spellStart"/>
      <w:r w:rsidRPr="00742D1C">
        <w:t>спаунов</w:t>
      </w:r>
      <w:proofErr w:type="spellEnd"/>
      <w:r w:rsidRPr="00742D1C">
        <w:t xml:space="preserve">, которые мы делали в данном уроке, я создал дополнительную функцию </w:t>
      </w:r>
      <w:proofErr w:type="spellStart"/>
      <w:r w:rsidRPr="00742D1C">
        <w:t>DoActorSpawn</w:t>
      </w:r>
      <w:proofErr w:type="spellEnd"/>
      <w:r w:rsidRPr="00742D1C">
        <w:t xml:space="preserve"> 1, 2 и 3</w:t>
      </w:r>
      <w:r w:rsidR="0090000D" w:rsidRPr="0090000D">
        <w:t>:</w:t>
      </w:r>
    </w:p>
    <w:p w14:paraId="46273B84" w14:textId="358C1A87" w:rsidR="0090000D" w:rsidRDefault="0090000D" w:rsidP="00742D1C">
      <w:pPr>
        <w:pStyle w:val="Regular"/>
      </w:pPr>
      <w:r>
        <w:rPr>
          <w:noProof/>
        </w:rPr>
        <w:drawing>
          <wp:inline distT="0" distB="0" distL="0" distR="0" wp14:anchorId="5AE271D4" wp14:editId="3C35AD94">
            <wp:extent cx="5238750" cy="2266950"/>
            <wp:effectExtent l="0" t="0" r="0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6CB5" w14:textId="4440FD70" w:rsidR="006E2F55" w:rsidRPr="00742D1C" w:rsidRDefault="0090000D" w:rsidP="00742D1C">
      <w:pPr>
        <w:pStyle w:val="Regular"/>
      </w:pPr>
      <w:r w:rsidRPr="0090000D">
        <w:t xml:space="preserve">29. </w:t>
      </w:r>
      <w:r w:rsidR="00742D1C" w:rsidRPr="00742D1C">
        <w:t xml:space="preserve">Давайте также в </w:t>
      </w:r>
      <w:proofErr w:type="spellStart"/>
      <w:r w:rsidR="00742D1C" w:rsidRPr="00742D1C">
        <w:t>GeometryHubActor</w:t>
      </w:r>
      <w:proofErr w:type="spellEnd"/>
      <w:r w:rsidR="00742D1C" w:rsidRPr="00742D1C">
        <w:t xml:space="preserve"> удалим два </w:t>
      </w:r>
      <w:proofErr w:type="spellStart"/>
      <w:r w:rsidR="00742D1C" w:rsidRPr="00742D1C">
        <w:t>проперти</w:t>
      </w:r>
      <w:proofErr w:type="spellEnd"/>
      <w:r w:rsidR="00742D1C" w:rsidRPr="00742D1C">
        <w:t xml:space="preserve">: Class и </w:t>
      </w:r>
      <w:proofErr w:type="spellStart"/>
      <w:r w:rsidR="00742D1C" w:rsidRPr="00742D1C">
        <w:t>GeometryObject</w:t>
      </w:r>
      <w:proofErr w:type="spellEnd"/>
      <w:r w:rsidR="00742D1C" w:rsidRPr="00742D1C">
        <w:t xml:space="preserve">. Они нам не потребуются. Мы создавали их чисто в учебных целях, а в классе </w:t>
      </w:r>
      <w:proofErr w:type="spellStart"/>
      <w:r w:rsidR="00742D1C" w:rsidRPr="00742D1C">
        <w:t>BaseGeometryActor</w:t>
      </w:r>
      <w:proofErr w:type="spellEnd"/>
      <w:r w:rsidR="00742D1C" w:rsidRPr="00742D1C">
        <w:t xml:space="preserve"> давайте подправим</w:t>
      </w:r>
      <w:r w:rsidR="004A188D">
        <w:t xml:space="preserve"> </w:t>
      </w:r>
      <w:r w:rsidR="00742D1C" w:rsidRPr="00742D1C">
        <w:t xml:space="preserve">все места, где мы не проверяем указатели на </w:t>
      </w:r>
      <w:proofErr w:type="spellStart"/>
      <w:r w:rsidR="00742D1C" w:rsidRPr="00742D1C">
        <w:t>nullptr</w:t>
      </w:r>
      <w:proofErr w:type="spellEnd"/>
      <w:r w:rsidR="00742D1C" w:rsidRPr="00742D1C">
        <w:t xml:space="preserve">. Первое </w:t>
      </w:r>
      <w:r>
        <w:t>–</w:t>
      </w:r>
      <w:r w:rsidR="00742D1C" w:rsidRPr="00742D1C">
        <w:t xml:space="preserve"> это функция </w:t>
      </w:r>
      <w:proofErr w:type="spellStart"/>
      <w:r w:rsidR="00742D1C" w:rsidRPr="00742D1C">
        <w:t>HandleMovement</w:t>
      </w:r>
      <w:proofErr w:type="spellEnd"/>
      <w:r w:rsidR="00742D1C" w:rsidRPr="00742D1C">
        <w:t>. Проверим существует ли объект мира игры или</w:t>
      </w:r>
      <w:r w:rsidR="004A188D">
        <w:t xml:space="preserve"> </w:t>
      </w:r>
      <w:r w:rsidR="00742D1C" w:rsidRPr="00742D1C">
        <w:t>нет. В целом если указатель на глобальный объект игры нулевой,</w:t>
      </w:r>
      <w:r w:rsidR="004A188D">
        <w:t xml:space="preserve"> </w:t>
      </w:r>
      <w:r w:rsidR="00742D1C" w:rsidRPr="00742D1C">
        <w:t xml:space="preserve">то что-то явно идет не так в нашей игре. И в целом она продолжаться уже не может, но лучше соблюдать </w:t>
      </w:r>
      <w:r w:rsidR="00742D1C" w:rsidRPr="00742D1C">
        <w:lastRenderedPageBreak/>
        <w:t>единый стиль кодирования.</w:t>
      </w:r>
      <w:r w:rsidR="004A188D">
        <w:t xml:space="preserve"> </w:t>
      </w:r>
      <w:r w:rsidR="00742D1C" w:rsidRPr="00742D1C">
        <w:t xml:space="preserve">То же самое делаем с объектом </w:t>
      </w:r>
      <w:proofErr w:type="spellStart"/>
      <w:r w:rsidR="00742D1C" w:rsidRPr="00742D1C">
        <w:t>GEngine</w:t>
      </w:r>
      <w:proofErr w:type="spellEnd"/>
      <w:r w:rsidR="00742D1C" w:rsidRPr="00742D1C">
        <w:t xml:space="preserve">. И последнее место. Мы с вами не проверяли указатель на </w:t>
      </w:r>
      <w:proofErr w:type="spellStart"/>
      <w:r w:rsidR="00742D1C" w:rsidRPr="00742D1C">
        <w:t>BaseMesh</w:t>
      </w:r>
      <w:proofErr w:type="spellEnd"/>
      <w:r w:rsidR="00742D1C" w:rsidRPr="00742D1C">
        <w:t>. Если указатель на него нулевой, то сразу же выходим из функции.</w:t>
      </w:r>
    </w:p>
    <w:sectPr w:rsidR="006E2F55" w:rsidRPr="00742D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1A5DC" w14:textId="77777777" w:rsidR="006B3C2D" w:rsidRDefault="006B3C2D" w:rsidP="00E66A22">
      <w:pPr>
        <w:spacing w:after="0" w:line="240" w:lineRule="auto"/>
      </w:pPr>
      <w:r>
        <w:separator/>
      </w:r>
    </w:p>
  </w:endnote>
  <w:endnote w:type="continuationSeparator" w:id="0">
    <w:p w14:paraId="062C71B9" w14:textId="77777777" w:rsidR="006B3C2D" w:rsidRDefault="006B3C2D" w:rsidP="00E66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ourceCodePro_Regula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BFC84" w14:textId="77777777" w:rsidR="006B3C2D" w:rsidRDefault="006B3C2D" w:rsidP="00E66A22">
      <w:pPr>
        <w:spacing w:after="0" w:line="240" w:lineRule="auto"/>
      </w:pPr>
      <w:r>
        <w:separator/>
      </w:r>
    </w:p>
  </w:footnote>
  <w:footnote w:type="continuationSeparator" w:id="0">
    <w:p w14:paraId="12FEE0F8" w14:textId="77777777" w:rsidR="006B3C2D" w:rsidRDefault="006B3C2D" w:rsidP="00E66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A5AF2"/>
    <w:multiLevelType w:val="hybridMultilevel"/>
    <w:tmpl w:val="69C4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92446"/>
    <w:multiLevelType w:val="hybridMultilevel"/>
    <w:tmpl w:val="A3F0C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72DD3"/>
    <w:multiLevelType w:val="hybridMultilevel"/>
    <w:tmpl w:val="7AB01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7A536B"/>
    <w:multiLevelType w:val="hybridMultilevel"/>
    <w:tmpl w:val="0332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357F9E"/>
    <w:multiLevelType w:val="hybridMultilevel"/>
    <w:tmpl w:val="3E46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361984"/>
    <w:multiLevelType w:val="hybridMultilevel"/>
    <w:tmpl w:val="43EC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F526DE"/>
    <w:multiLevelType w:val="hybridMultilevel"/>
    <w:tmpl w:val="BA307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D1"/>
    <w:rsid w:val="00006426"/>
    <w:rsid w:val="00006A5B"/>
    <w:rsid w:val="0000773A"/>
    <w:rsid w:val="00014E0F"/>
    <w:rsid w:val="0002158C"/>
    <w:rsid w:val="000516B3"/>
    <w:rsid w:val="00055B9B"/>
    <w:rsid w:val="00072F8B"/>
    <w:rsid w:val="000B62F9"/>
    <w:rsid w:val="000C4AC4"/>
    <w:rsid w:val="000C4D8F"/>
    <w:rsid w:val="000E7F7F"/>
    <w:rsid w:val="00100B5B"/>
    <w:rsid w:val="00101363"/>
    <w:rsid w:val="00140509"/>
    <w:rsid w:val="001613B8"/>
    <w:rsid w:val="00194893"/>
    <w:rsid w:val="001B3D9A"/>
    <w:rsid w:val="001C0D6D"/>
    <w:rsid w:val="001D51AC"/>
    <w:rsid w:val="001E1149"/>
    <w:rsid w:val="001E5784"/>
    <w:rsid w:val="002601E2"/>
    <w:rsid w:val="00261600"/>
    <w:rsid w:val="00283997"/>
    <w:rsid w:val="00291B50"/>
    <w:rsid w:val="002A19D1"/>
    <w:rsid w:val="002D4FFB"/>
    <w:rsid w:val="003135E7"/>
    <w:rsid w:val="003154FA"/>
    <w:rsid w:val="00315EBB"/>
    <w:rsid w:val="00331805"/>
    <w:rsid w:val="003477CF"/>
    <w:rsid w:val="0036267B"/>
    <w:rsid w:val="00362EFE"/>
    <w:rsid w:val="00390F3A"/>
    <w:rsid w:val="003A04FC"/>
    <w:rsid w:val="003E068D"/>
    <w:rsid w:val="00400F4E"/>
    <w:rsid w:val="0041366E"/>
    <w:rsid w:val="00456980"/>
    <w:rsid w:val="00457F4C"/>
    <w:rsid w:val="0047246E"/>
    <w:rsid w:val="004A188D"/>
    <w:rsid w:val="004B4E68"/>
    <w:rsid w:val="004E3A62"/>
    <w:rsid w:val="00532932"/>
    <w:rsid w:val="005339B2"/>
    <w:rsid w:val="005421EF"/>
    <w:rsid w:val="005463A8"/>
    <w:rsid w:val="0055316D"/>
    <w:rsid w:val="00560FE9"/>
    <w:rsid w:val="005831B0"/>
    <w:rsid w:val="005A2587"/>
    <w:rsid w:val="005B2C4F"/>
    <w:rsid w:val="005B5EA0"/>
    <w:rsid w:val="005C39FB"/>
    <w:rsid w:val="005D5BB0"/>
    <w:rsid w:val="005F199A"/>
    <w:rsid w:val="005F3687"/>
    <w:rsid w:val="00603945"/>
    <w:rsid w:val="0061130B"/>
    <w:rsid w:val="00643776"/>
    <w:rsid w:val="00657FB4"/>
    <w:rsid w:val="006A52A6"/>
    <w:rsid w:val="006B3C2D"/>
    <w:rsid w:val="006D6D6F"/>
    <w:rsid w:val="006E2F55"/>
    <w:rsid w:val="006E689C"/>
    <w:rsid w:val="0070151C"/>
    <w:rsid w:val="00705B74"/>
    <w:rsid w:val="00706AF4"/>
    <w:rsid w:val="0070791C"/>
    <w:rsid w:val="00740D18"/>
    <w:rsid w:val="0074210A"/>
    <w:rsid w:val="00742D1C"/>
    <w:rsid w:val="007575C6"/>
    <w:rsid w:val="00764D8B"/>
    <w:rsid w:val="0078125B"/>
    <w:rsid w:val="00787695"/>
    <w:rsid w:val="007A2392"/>
    <w:rsid w:val="007B5561"/>
    <w:rsid w:val="008174E1"/>
    <w:rsid w:val="0083513A"/>
    <w:rsid w:val="00843526"/>
    <w:rsid w:val="00855095"/>
    <w:rsid w:val="008A7125"/>
    <w:rsid w:val="008B3579"/>
    <w:rsid w:val="008B6B4B"/>
    <w:rsid w:val="008D61B1"/>
    <w:rsid w:val="008E071A"/>
    <w:rsid w:val="0090000D"/>
    <w:rsid w:val="00920CFC"/>
    <w:rsid w:val="00932894"/>
    <w:rsid w:val="00946EBF"/>
    <w:rsid w:val="009606C8"/>
    <w:rsid w:val="009610E3"/>
    <w:rsid w:val="009824F4"/>
    <w:rsid w:val="009834C6"/>
    <w:rsid w:val="009946DE"/>
    <w:rsid w:val="009D256A"/>
    <w:rsid w:val="009F561F"/>
    <w:rsid w:val="00A26246"/>
    <w:rsid w:val="00A27FC4"/>
    <w:rsid w:val="00A55CE5"/>
    <w:rsid w:val="00A8377D"/>
    <w:rsid w:val="00AA6B61"/>
    <w:rsid w:val="00AA7666"/>
    <w:rsid w:val="00AD0C37"/>
    <w:rsid w:val="00AD4BE2"/>
    <w:rsid w:val="00AF1FA0"/>
    <w:rsid w:val="00B052FB"/>
    <w:rsid w:val="00B12C31"/>
    <w:rsid w:val="00B20B03"/>
    <w:rsid w:val="00B26A1A"/>
    <w:rsid w:val="00B30A36"/>
    <w:rsid w:val="00B35A75"/>
    <w:rsid w:val="00B73515"/>
    <w:rsid w:val="00B73DC2"/>
    <w:rsid w:val="00B7431F"/>
    <w:rsid w:val="00B83A6D"/>
    <w:rsid w:val="00B87CDB"/>
    <w:rsid w:val="00B92145"/>
    <w:rsid w:val="00BA2C1E"/>
    <w:rsid w:val="00BA6D16"/>
    <w:rsid w:val="00BD4A0B"/>
    <w:rsid w:val="00BE42A9"/>
    <w:rsid w:val="00C07FC4"/>
    <w:rsid w:val="00C1436C"/>
    <w:rsid w:val="00C20551"/>
    <w:rsid w:val="00C31703"/>
    <w:rsid w:val="00C41B7E"/>
    <w:rsid w:val="00C510B1"/>
    <w:rsid w:val="00C57C0B"/>
    <w:rsid w:val="00C66360"/>
    <w:rsid w:val="00C742CB"/>
    <w:rsid w:val="00C941E9"/>
    <w:rsid w:val="00C97AAF"/>
    <w:rsid w:val="00CA6B42"/>
    <w:rsid w:val="00CB72DC"/>
    <w:rsid w:val="00CC1DE5"/>
    <w:rsid w:val="00CC1F3C"/>
    <w:rsid w:val="00CC3E5C"/>
    <w:rsid w:val="00CC6F9D"/>
    <w:rsid w:val="00CD1A7E"/>
    <w:rsid w:val="00D0419F"/>
    <w:rsid w:val="00D14F63"/>
    <w:rsid w:val="00D23097"/>
    <w:rsid w:val="00D4334D"/>
    <w:rsid w:val="00D4427A"/>
    <w:rsid w:val="00D46ABC"/>
    <w:rsid w:val="00D61F05"/>
    <w:rsid w:val="00D64421"/>
    <w:rsid w:val="00D736F1"/>
    <w:rsid w:val="00D968D5"/>
    <w:rsid w:val="00DC1C78"/>
    <w:rsid w:val="00DC22A2"/>
    <w:rsid w:val="00DC25F3"/>
    <w:rsid w:val="00DC617B"/>
    <w:rsid w:val="00DD0F0E"/>
    <w:rsid w:val="00DF2D4C"/>
    <w:rsid w:val="00E0058E"/>
    <w:rsid w:val="00E110FA"/>
    <w:rsid w:val="00E12068"/>
    <w:rsid w:val="00E1297A"/>
    <w:rsid w:val="00E4199D"/>
    <w:rsid w:val="00E47268"/>
    <w:rsid w:val="00E66A22"/>
    <w:rsid w:val="00E95FA9"/>
    <w:rsid w:val="00EA12B1"/>
    <w:rsid w:val="00EA3A22"/>
    <w:rsid w:val="00EB363A"/>
    <w:rsid w:val="00F01AC3"/>
    <w:rsid w:val="00F06501"/>
    <w:rsid w:val="00F3223B"/>
    <w:rsid w:val="00F63C43"/>
    <w:rsid w:val="00F7545C"/>
    <w:rsid w:val="00F91BEE"/>
    <w:rsid w:val="00FB320F"/>
    <w:rsid w:val="00FC18A1"/>
    <w:rsid w:val="00FF20D3"/>
    <w:rsid w:val="00FF2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112C9"/>
  <w15:chartTrackingRefBased/>
  <w15:docId w15:val="{D54FDC83-DF00-4A66-ACF3-1A788125E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2A19D1"/>
    <w:pPr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456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2A19D1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456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0"/>
    <w:rsid w:val="00456980"/>
  </w:style>
  <w:style w:type="character" w:customStyle="1" w:styleId="n">
    <w:name w:val="n"/>
    <w:basedOn w:val="a0"/>
    <w:rsid w:val="00456980"/>
  </w:style>
  <w:style w:type="character" w:customStyle="1" w:styleId="p">
    <w:name w:val="p"/>
    <w:basedOn w:val="a0"/>
    <w:rsid w:val="00456980"/>
  </w:style>
  <w:style w:type="character" w:customStyle="1" w:styleId="c1">
    <w:name w:val="c1"/>
    <w:basedOn w:val="a0"/>
    <w:rsid w:val="00456980"/>
  </w:style>
  <w:style w:type="character" w:customStyle="1" w:styleId="s1">
    <w:name w:val="s1"/>
    <w:basedOn w:val="a0"/>
    <w:rsid w:val="00456980"/>
  </w:style>
  <w:style w:type="character" w:customStyle="1" w:styleId="nb">
    <w:name w:val="nb"/>
    <w:basedOn w:val="a0"/>
    <w:rsid w:val="00456980"/>
  </w:style>
  <w:style w:type="character" w:customStyle="1" w:styleId="ow">
    <w:name w:val="ow"/>
    <w:basedOn w:val="a0"/>
    <w:rsid w:val="00456980"/>
  </w:style>
  <w:style w:type="character" w:customStyle="1" w:styleId="kc">
    <w:name w:val="kc"/>
    <w:basedOn w:val="a0"/>
    <w:rsid w:val="00456980"/>
  </w:style>
  <w:style w:type="paragraph" w:customStyle="1" w:styleId="Code">
    <w:name w:val="Code"/>
    <w:basedOn w:val="HTML"/>
    <w:link w:val="Code0"/>
    <w:qFormat/>
    <w:rsid w:val="00456980"/>
    <w:pPr>
      <w:pBdr>
        <w:top w:val="single" w:sz="6" w:space="4" w:color="C0C0C0"/>
        <w:left w:val="single" w:sz="6" w:space="4" w:color="C0C0C0"/>
        <w:bottom w:val="single" w:sz="6" w:space="4" w:color="C0C0C0"/>
        <w:right w:val="single" w:sz="6" w:space="4" w:color="C0C0C0"/>
      </w:pBdr>
      <w:shd w:val="clear" w:color="auto" w:fill="EEEEEE"/>
    </w:pPr>
    <w:rPr>
      <w:rFonts w:ascii="Consolas" w:hAnsi="Consolas"/>
      <w:color w:val="212529"/>
      <w:sz w:val="22"/>
      <w:szCs w:val="22"/>
    </w:rPr>
  </w:style>
  <w:style w:type="character" w:customStyle="1" w:styleId="Code0">
    <w:name w:val="Code Знак"/>
    <w:basedOn w:val="HTML0"/>
    <w:link w:val="Code"/>
    <w:rsid w:val="00456980"/>
    <w:rPr>
      <w:rFonts w:ascii="Consolas" w:eastAsia="Times New Roman" w:hAnsi="Consolas" w:cs="Courier New"/>
      <w:color w:val="212529"/>
      <w:sz w:val="20"/>
      <w:szCs w:val="20"/>
      <w:shd w:val="clear" w:color="auto" w:fill="EEEEEE"/>
      <w:lang w:eastAsia="ru-RU"/>
    </w:rPr>
  </w:style>
  <w:style w:type="paragraph" w:styleId="a3">
    <w:name w:val="List Paragraph"/>
    <w:basedOn w:val="a"/>
    <w:uiPriority w:val="34"/>
    <w:qFormat/>
    <w:rsid w:val="00A55C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6A22"/>
  </w:style>
  <w:style w:type="paragraph" w:styleId="a6">
    <w:name w:val="footer"/>
    <w:basedOn w:val="a"/>
    <w:link w:val="a7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6A22"/>
  </w:style>
  <w:style w:type="character" w:customStyle="1" w:styleId="typ">
    <w:name w:val="typ"/>
    <w:basedOn w:val="a0"/>
    <w:rsid w:val="00740D18"/>
  </w:style>
  <w:style w:type="character" w:customStyle="1" w:styleId="pun">
    <w:name w:val="pun"/>
    <w:basedOn w:val="a0"/>
    <w:rsid w:val="00740D18"/>
  </w:style>
  <w:style w:type="character" w:customStyle="1" w:styleId="pln">
    <w:name w:val="pln"/>
    <w:basedOn w:val="a0"/>
    <w:rsid w:val="00740D18"/>
  </w:style>
  <w:style w:type="character" w:customStyle="1" w:styleId="com">
    <w:name w:val="com"/>
    <w:basedOn w:val="a0"/>
    <w:rsid w:val="00740D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280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549148034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1224752823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5351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291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959650006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17214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07309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17</Pages>
  <Words>2474</Words>
  <Characters>14108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Григорий Антонович</dc:creator>
  <cp:keywords/>
  <dc:description/>
  <cp:lastModifiedBy>Кучеренко Григорий Антонович</cp:lastModifiedBy>
  <cp:revision>4</cp:revision>
  <dcterms:created xsi:type="dcterms:W3CDTF">2022-02-15T02:03:00Z</dcterms:created>
  <dcterms:modified xsi:type="dcterms:W3CDTF">2022-02-15T16:15:00Z</dcterms:modified>
</cp:coreProperties>
</file>