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45BF" w14:textId="179FFFE4" w:rsidR="00240AB6" w:rsidRDefault="00965ADB" w:rsidP="00965ADB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11. RESPAWN WIDJET</w:t>
      </w:r>
    </w:p>
    <w:p w14:paraId="000FEDBA" w14:textId="73BFA041" w:rsidR="00DE3D63" w:rsidRDefault="00DE3D63" w:rsidP="00DE3D63">
      <w:pPr>
        <w:pStyle w:val="Regular"/>
      </w:pPr>
      <w:r w:rsidRPr="00DE3D63">
        <w:t xml:space="preserve">1. </w:t>
      </w:r>
      <w:r>
        <w:t xml:space="preserve">Создаем </w:t>
      </w:r>
      <w:r>
        <w:rPr>
          <w:lang w:val="en-US"/>
        </w:rPr>
        <w:t>C</w:t>
      </w:r>
      <w:r w:rsidRPr="00DE3D63">
        <w:t xml:space="preserve">++ </w:t>
      </w:r>
      <w:r>
        <w:t xml:space="preserve">класс для виджета – от кого наследуемся? Что добавили в </w:t>
      </w:r>
      <w:proofErr w:type="spellStart"/>
      <w:r>
        <w:rPr>
          <w:lang w:val="en-US"/>
        </w:rPr>
        <w:t>RespawnComponent</w:t>
      </w:r>
      <w:proofErr w:type="spellEnd"/>
      <w:r w:rsidRPr="00DE3D63">
        <w:t xml:space="preserve"> </w:t>
      </w:r>
      <w:r>
        <w:t>(две функции)?</w:t>
      </w:r>
    </w:p>
    <w:p w14:paraId="34F93451" w14:textId="6F8DC96A" w:rsidR="00DE3D63" w:rsidRDefault="00DE3D63" w:rsidP="00DE3D63">
      <w:pPr>
        <w:pStyle w:val="Regular"/>
      </w:pPr>
      <w:r>
        <w:t xml:space="preserve">2. </w:t>
      </w:r>
      <w:r>
        <w:t>В классе виджета добавим функцию, которая что будет делать?</w:t>
      </w:r>
    </w:p>
    <w:p w14:paraId="00DADC92" w14:textId="441EA6DA" w:rsidR="00DE3D63" w:rsidRPr="00DC6EFB" w:rsidRDefault="00DE3D63" w:rsidP="00DC6EFB">
      <w:pPr>
        <w:pStyle w:val="Regular"/>
      </w:pPr>
      <w:r>
        <w:t>3. Меняем родительский класс нами ранее созданного</w:t>
      </w:r>
      <w:r>
        <w:t xml:space="preserve"> </w:t>
      </w:r>
      <w:r w:rsidR="00DC6EFB">
        <w:t>виджета наблюдателя</w:t>
      </w:r>
      <w:r>
        <w:t xml:space="preserve">. </w:t>
      </w:r>
      <w:r w:rsidR="00DC6EFB">
        <w:t xml:space="preserve">Как </w:t>
      </w:r>
      <w:proofErr w:type="spellStart"/>
      <w:r w:rsidR="00DC6EFB">
        <w:t>биндим</w:t>
      </w:r>
      <w:proofErr w:type="spellEnd"/>
      <w:r w:rsidR="00DC6EFB">
        <w:t xml:space="preserve"> текст у него? </w:t>
      </w:r>
    </w:p>
    <w:p w14:paraId="7CA33CDB" w14:textId="77777777" w:rsidR="00DE3D63" w:rsidRPr="00DC6EFB" w:rsidRDefault="00DE3D63" w:rsidP="00965ADB">
      <w:pPr>
        <w:pStyle w:val="Regular"/>
        <w:jc w:val="center"/>
      </w:pPr>
    </w:p>
    <w:p w14:paraId="29925D76" w14:textId="47959E07" w:rsidR="00965ADB" w:rsidRDefault="00965ADB" w:rsidP="00CB30FC">
      <w:pPr>
        <w:pStyle w:val="Regular"/>
      </w:pPr>
      <w:r w:rsidRPr="00965ADB">
        <w:t xml:space="preserve">1. </w:t>
      </w:r>
      <w:r>
        <w:t xml:space="preserve">Создадим </w:t>
      </w:r>
      <w:r>
        <w:rPr>
          <w:lang w:val="en-US"/>
        </w:rPr>
        <w:t>C</w:t>
      </w:r>
      <w:r w:rsidRPr="00965ADB">
        <w:t xml:space="preserve">++ </w:t>
      </w:r>
      <w:r>
        <w:t xml:space="preserve">класс для виджета наблюдателя. Наследуемся от </w:t>
      </w:r>
      <w:proofErr w:type="spellStart"/>
      <w:r>
        <w:rPr>
          <w:lang w:val="en-US"/>
        </w:rPr>
        <w:t>UserWidjet</w:t>
      </w:r>
      <w:proofErr w:type="spellEnd"/>
      <w:r>
        <w:t>, назовем</w:t>
      </w:r>
      <w:r w:rsidRPr="00965ADB">
        <w:t xml:space="preserve"> </w:t>
      </w:r>
      <w:proofErr w:type="spellStart"/>
      <w:r>
        <w:rPr>
          <w:lang w:val="en-US"/>
        </w:rPr>
        <w:t>STUSpectatorWidjet</w:t>
      </w:r>
      <w:proofErr w:type="spellEnd"/>
      <w:r w:rsidRPr="00965ADB">
        <w:t>.</w:t>
      </w:r>
      <w:r w:rsidR="00310B54" w:rsidRPr="00310B54">
        <w:t xml:space="preserve"> </w:t>
      </w:r>
      <w:r>
        <w:t xml:space="preserve">В </w:t>
      </w:r>
      <w:proofErr w:type="spellStart"/>
      <w:r>
        <w:rPr>
          <w:lang w:val="en-US"/>
        </w:rPr>
        <w:t>RespawnComponent</w:t>
      </w:r>
      <w:proofErr w:type="spellEnd"/>
      <w:r w:rsidRPr="00965ADB">
        <w:t xml:space="preserve"> </w:t>
      </w:r>
      <w:r>
        <w:t>введем две функции:</w:t>
      </w:r>
    </w:p>
    <w:p w14:paraId="3B15A003" w14:textId="3AAF2AE7" w:rsidR="003B6E21" w:rsidRDefault="00310B54" w:rsidP="00CB30FC">
      <w:pPr>
        <w:pStyle w:val="Regular"/>
      </w:pPr>
      <w:r>
        <w:rPr>
          <w:noProof/>
        </w:rPr>
        <w:drawing>
          <wp:inline distT="0" distB="0" distL="0" distR="0" wp14:anchorId="4FE9CA0C" wp14:editId="3BE426BE">
            <wp:extent cx="5201920" cy="1181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B1ED" w14:textId="1B899666" w:rsidR="003B6E21" w:rsidRDefault="00310B54" w:rsidP="00CB30FC">
      <w:pPr>
        <w:pStyle w:val="Regular"/>
      </w:pPr>
      <w:r>
        <w:rPr>
          <w:noProof/>
        </w:rPr>
        <w:drawing>
          <wp:inline distT="0" distB="0" distL="0" distR="0" wp14:anchorId="099E560B" wp14:editId="6342FA4F">
            <wp:extent cx="5940425" cy="68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7789" w14:textId="77777777" w:rsidR="00310B54" w:rsidRDefault="00310B54" w:rsidP="00CB30FC">
      <w:pPr>
        <w:pStyle w:val="Regular"/>
      </w:pPr>
    </w:p>
    <w:p w14:paraId="600A55FB" w14:textId="4DDD5F41" w:rsidR="003B6E21" w:rsidRDefault="003B6E21" w:rsidP="00CB30FC">
      <w:pPr>
        <w:pStyle w:val="Regular"/>
      </w:pPr>
      <w:r>
        <w:t xml:space="preserve">2. Переходим в класс виджета. В нем добавим функцию, которая будет возвращать </w:t>
      </w:r>
      <w:r>
        <w:rPr>
          <w:lang w:val="en-US"/>
        </w:rPr>
        <w:t>true</w:t>
      </w:r>
      <w:r w:rsidRPr="003B6E21">
        <w:t>/</w:t>
      </w:r>
      <w:r>
        <w:rPr>
          <w:lang w:val="en-US"/>
        </w:rPr>
        <w:t>false</w:t>
      </w:r>
      <w:r>
        <w:t>, если таймер запущен и будет устанавливать время в элементе текста (по ссылке устанавливаем время):</w:t>
      </w:r>
    </w:p>
    <w:p w14:paraId="409C2072" w14:textId="0E55633A" w:rsidR="003B6E21" w:rsidRDefault="003601CD" w:rsidP="00CB30FC">
      <w:pPr>
        <w:pStyle w:val="Regular"/>
      </w:pPr>
      <w:r>
        <w:rPr>
          <w:noProof/>
        </w:rPr>
        <w:drawing>
          <wp:inline distT="0" distB="0" distL="0" distR="0" wp14:anchorId="16477DE8" wp14:editId="4FB5DC43">
            <wp:extent cx="4791075" cy="152400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60F0" w14:textId="43772A61" w:rsidR="003601CD" w:rsidRDefault="003601CD" w:rsidP="00CB30FC">
      <w:pPr>
        <w:pStyle w:val="Regular"/>
      </w:pPr>
      <w:r>
        <w:rPr>
          <w:noProof/>
        </w:rPr>
        <w:lastRenderedPageBreak/>
        <w:drawing>
          <wp:inline distT="0" distB="0" distL="0" distR="0" wp14:anchorId="4DA1A7ED" wp14:editId="0F34ED12">
            <wp:extent cx="5940425" cy="150622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0D34" w14:textId="53597016" w:rsidR="003B6E21" w:rsidRDefault="003B6E21" w:rsidP="00CB30FC">
      <w:pPr>
        <w:pStyle w:val="Regular"/>
      </w:pPr>
    </w:p>
    <w:p w14:paraId="292DE0EC" w14:textId="7643C533" w:rsidR="003B6E21" w:rsidRDefault="003B6E21" w:rsidP="00CB30FC">
      <w:pPr>
        <w:pStyle w:val="Regular"/>
      </w:pPr>
      <w:r>
        <w:t xml:space="preserve">3. Меняем родительский класс нами ранее созданного </w:t>
      </w:r>
      <w:r>
        <w:rPr>
          <w:lang w:val="en-US"/>
        </w:rPr>
        <w:t>WBP</w:t>
      </w:r>
      <w:r w:rsidRPr="003B6E21">
        <w:t>_</w:t>
      </w:r>
      <w:proofErr w:type="spellStart"/>
      <w:r>
        <w:rPr>
          <w:lang w:val="en-US"/>
        </w:rPr>
        <w:t>SpectatorHUD</w:t>
      </w:r>
      <w:proofErr w:type="spellEnd"/>
      <w:r>
        <w:t xml:space="preserve">. Далее мы эту функцию будем вызывать в </w:t>
      </w:r>
      <w:proofErr w:type="spellStart"/>
      <w:r>
        <w:t>биндинге</w:t>
      </w:r>
      <w:proofErr w:type="spellEnd"/>
      <w:r>
        <w:t xml:space="preserve"> текста:</w:t>
      </w:r>
    </w:p>
    <w:p w14:paraId="20F1264C" w14:textId="314C6ABB" w:rsidR="003B6E21" w:rsidRPr="00310B54" w:rsidRDefault="003601CD" w:rsidP="00CB30FC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BA759FB" wp14:editId="320F4464">
            <wp:extent cx="5940425" cy="2181860"/>
            <wp:effectExtent l="0" t="0" r="3175" b="8890"/>
            <wp:docPr id="12" name="Рисунок 12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E21" w:rsidRPr="0031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DFB7" w14:textId="77777777" w:rsidR="00E46DA8" w:rsidRDefault="00E46DA8" w:rsidP="00E66A22">
      <w:pPr>
        <w:spacing w:after="0" w:line="240" w:lineRule="auto"/>
      </w:pPr>
      <w:r>
        <w:separator/>
      </w:r>
    </w:p>
  </w:endnote>
  <w:endnote w:type="continuationSeparator" w:id="0">
    <w:p w14:paraId="27CE56F3" w14:textId="77777777" w:rsidR="00E46DA8" w:rsidRDefault="00E46DA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DD81" w14:textId="77777777" w:rsidR="00E46DA8" w:rsidRDefault="00E46DA8" w:rsidP="00E66A22">
      <w:pPr>
        <w:spacing w:after="0" w:line="240" w:lineRule="auto"/>
      </w:pPr>
      <w:r>
        <w:separator/>
      </w:r>
    </w:p>
  </w:footnote>
  <w:footnote w:type="continuationSeparator" w:id="0">
    <w:p w14:paraId="664974E0" w14:textId="77777777" w:rsidR="00E46DA8" w:rsidRDefault="00E46DA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A1E85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4477C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D4E9B"/>
    <w:rsid w:val="001D51AC"/>
    <w:rsid w:val="001E1149"/>
    <w:rsid w:val="00213D43"/>
    <w:rsid w:val="00220DD8"/>
    <w:rsid w:val="00231C8C"/>
    <w:rsid w:val="00240AB6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0B54"/>
    <w:rsid w:val="003135E7"/>
    <w:rsid w:val="00315EBB"/>
    <w:rsid w:val="00317096"/>
    <w:rsid w:val="00331805"/>
    <w:rsid w:val="00334198"/>
    <w:rsid w:val="003601CD"/>
    <w:rsid w:val="0036267B"/>
    <w:rsid w:val="00362EFE"/>
    <w:rsid w:val="00390F3A"/>
    <w:rsid w:val="00394333"/>
    <w:rsid w:val="0039659C"/>
    <w:rsid w:val="003A04FC"/>
    <w:rsid w:val="003B4C45"/>
    <w:rsid w:val="003B6E21"/>
    <w:rsid w:val="003D064F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C19BB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46E65"/>
    <w:rsid w:val="0055251F"/>
    <w:rsid w:val="0055316D"/>
    <w:rsid w:val="00553A98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404A"/>
    <w:rsid w:val="006E689C"/>
    <w:rsid w:val="006F2C25"/>
    <w:rsid w:val="006F69E0"/>
    <w:rsid w:val="006F7CE6"/>
    <w:rsid w:val="00700E7F"/>
    <w:rsid w:val="0070151C"/>
    <w:rsid w:val="007019E4"/>
    <w:rsid w:val="00704021"/>
    <w:rsid w:val="00705B74"/>
    <w:rsid w:val="00706849"/>
    <w:rsid w:val="00706AF4"/>
    <w:rsid w:val="0070791C"/>
    <w:rsid w:val="00707D48"/>
    <w:rsid w:val="00712745"/>
    <w:rsid w:val="0072718D"/>
    <w:rsid w:val="00741D0B"/>
    <w:rsid w:val="00742CD3"/>
    <w:rsid w:val="00753EA5"/>
    <w:rsid w:val="007575C6"/>
    <w:rsid w:val="007579B2"/>
    <w:rsid w:val="00764D8B"/>
    <w:rsid w:val="007705C3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4538D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CFC"/>
    <w:rsid w:val="00921E3B"/>
    <w:rsid w:val="00932894"/>
    <w:rsid w:val="0094164F"/>
    <w:rsid w:val="00951387"/>
    <w:rsid w:val="009606C8"/>
    <w:rsid w:val="009610E3"/>
    <w:rsid w:val="00965ADB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93232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CE30BC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C6EFB"/>
    <w:rsid w:val="00DD0F0E"/>
    <w:rsid w:val="00DD1FC9"/>
    <w:rsid w:val="00DE3D63"/>
    <w:rsid w:val="00DF143B"/>
    <w:rsid w:val="00DF2D4C"/>
    <w:rsid w:val="00E0058E"/>
    <w:rsid w:val="00E0468B"/>
    <w:rsid w:val="00E04A48"/>
    <w:rsid w:val="00E110FA"/>
    <w:rsid w:val="00E12068"/>
    <w:rsid w:val="00E36497"/>
    <w:rsid w:val="00E4199D"/>
    <w:rsid w:val="00E43E97"/>
    <w:rsid w:val="00E46DA8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5195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3C43"/>
    <w:rsid w:val="00F63F89"/>
    <w:rsid w:val="00F66053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2022-03-20T22:13:00Z</dcterms:created>
  <dcterms:modified xsi:type="dcterms:W3CDTF">2022-03-20T22:41:00Z</dcterms:modified>
</cp:coreProperties>
</file>