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166C" w14:textId="3941F80E" w:rsidR="00CA33B3" w:rsidRDefault="00CC2220" w:rsidP="00CC2220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8. KILLS AND DEATHS</w:t>
      </w:r>
    </w:p>
    <w:p w14:paraId="2D64250C" w14:textId="5B71902A" w:rsidR="004C19BB" w:rsidRPr="00DB2A21" w:rsidRDefault="004C19BB" w:rsidP="004C19BB">
      <w:pPr>
        <w:pStyle w:val="Regular"/>
      </w:pPr>
      <w:r w:rsidRPr="00C1392E">
        <w:t xml:space="preserve">1. </w:t>
      </w:r>
      <w:r>
        <w:t>Добавим статистику убийств и смертей персонажа. Для этого добавим две переменные и четыре функции</w:t>
      </w:r>
      <w:r w:rsidR="00DB2A21">
        <w:t xml:space="preserve"> + еще одну для логирования</w:t>
      </w:r>
      <w:r>
        <w:t xml:space="preserve"> </w:t>
      </w:r>
      <w:r w:rsidR="00DB2A21">
        <w:t>– какие?</w:t>
      </w:r>
    </w:p>
    <w:p w14:paraId="4BB12CF2" w14:textId="3E9A2B0E" w:rsidR="004C19BB" w:rsidRDefault="004C19BB" w:rsidP="004C19BB">
      <w:pPr>
        <w:pStyle w:val="Regular"/>
      </w:pPr>
      <w:r w:rsidRPr="002E07BA">
        <w:t xml:space="preserve">2. </w:t>
      </w:r>
      <w:r w:rsidR="00DB2A21">
        <w:t>Где будем п</w:t>
      </w:r>
      <w:r>
        <w:t>одсчитывать статистику убийств</w:t>
      </w:r>
      <w:r w:rsidR="00DB2A21">
        <w:t>? Д</w:t>
      </w:r>
      <w:r>
        <w:t xml:space="preserve">ля этого создадим </w:t>
      </w:r>
      <w:r w:rsidR="00DB2A21">
        <w:t>две функции (одна для логирования) – какие и когда будем вызывать одну из них? Как определяем их поведение?</w:t>
      </w:r>
    </w:p>
    <w:p w14:paraId="43729A40" w14:textId="4C8FB967" w:rsidR="004C19BB" w:rsidRPr="00DB2A21" w:rsidRDefault="004C19BB" w:rsidP="004C19BB">
      <w:pPr>
        <w:pStyle w:val="Regular"/>
      </w:pPr>
      <w:r>
        <w:t xml:space="preserve">3. </w:t>
      </w:r>
      <w:r w:rsidR="00DB2A21">
        <w:t>Где и когда нам надо вызвать нашу функцию убийства – что для этого создаем за вспомогательную функцию и ее поведение?</w:t>
      </w:r>
    </w:p>
    <w:p w14:paraId="6605BCFA" w14:textId="6873E1CF" w:rsidR="004C19BB" w:rsidRPr="00DB2A21" w:rsidRDefault="004C19BB" w:rsidP="00DB2A21">
      <w:pPr>
        <w:pStyle w:val="Regular"/>
      </w:pPr>
      <w:r w:rsidRPr="0081115C">
        <w:t xml:space="preserve">4. </w:t>
      </w:r>
      <w:r>
        <w:t>Однако, если мы сейчас запустим нашу игру, у нас</w:t>
      </w:r>
      <w:r w:rsidR="00DB2A21">
        <w:t xml:space="preserve"> что-то</w:t>
      </w:r>
      <w:r>
        <w:t xml:space="preserve"> не сойдется </w:t>
      </w:r>
      <w:r w:rsidR="00DB2A21">
        <w:t>– что и почему? Как исправили это?</w:t>
      </w:r>
    </w:p>
    <w:p w14:paraId="13B89619" w14:textId="77777777" w:rsidR="004C19BB" w:rsidRDefault="004C19BB" w:rsidP="00CC2220">
      <w:pPr>
        <w:pStyle w:val="Regular"/>
        <w:jc w:val="center"/>
        <w:rPr>
          <w:lang w:val="en-US"/>
        </w:rPr>
      </w:pPr>
    </w:p>
    <w:p w14:paraId="36EF36C7" w14:textId="26AC3197" w:rsidR="00C1392E" w:rsidRDefault="00CC2220" w:rsidP="00CB30FC">
      <w:pPr>
        <w:pStyle w:val="Regular"/>
      </w:pPr>
      <w:r w:rsidRPr="00C1392E">
        <w:t xml:space="preserve">1. </w:t>
      </w:r>
      <w:r w:rsidR="00C1392E">
        <w:t xml:space="preserve">Добавим статистику убийств и смертей персонажа. Для этого добавим две переменные и четыре функции для работы с ними в </w:t>
      </w:r>
      <w:proofErr w:type="spellStart"/>
      <w:r w:rsidR="00C1392E">
        <w:rPr>
          <w:lang w:val="en-US"/>
        </w:rPr>
        <w:t>PlayerState</w:t>
      </w:r>
      <w:proofErr w:type="spellEnd"/>
      <w:r w:rsidR="00C1392E">
        <w:t>, а так же функцию для логирования</w:t>
      </w:r>
      <w:r w:rsidR="00C1392E" w:rsidRPr="00C1392E">
        <w:t>:</w:t>
      </w:r>
    </w:p>
    <w:p w14:paraId="32993D24" w14:textId="18866E2E" w:rsidR="00C1392E" w:rsidRDefault="002E07BA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C7A739E" wp14:editId="5AA5523C">
            <wp:extent cx="5553075" cy="36385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A543" w14:textId="67A4D253" w:rsidR="002E07BA" w:rsidRDefault="002E07BA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DEABAEE" wp14:editId="271EE786">
            <wp:extent cx="5940425" cy="9867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A167" w14:textId="57C3EA30" w:rsidR="002E07BA" w:rsidRDefault="002E07BA" w:rsidP="00CB30FC">
      <w:pPr>
        <w:pStyle w:val="Regular"/>
        <w:rPr>
          <w:lang w:val="en-US"/>
        </w:rPr>
      </w:pPr>
    </w:p>
    <w:p w14:paraId="11FC2748" w14:textId="1B9CBEA6" w:rsidR="002E07BA" w:rsidRDefault="002E07BA" w:rsidP="00CB30FC">
      <w:pPr>
        <w:pStyle w:val="Regular"/>
      </w:pPr>
      <w:r w:rsidRPr="002E07BA">
        <w:lastRenderedPageBreak/>
        <w:t xml:space="preserve">2. </w:t>
      </w:r>
      <w:r>
        <w:t xml:space="preserve">Подсчитывать статистику убийств будем в гейм моде, для этого создадим </w:t>
      </w:r>
      <w:r>
        <w:rPr>
          <w:lang w:val="en-US"/>
        </w:rPr>
        <w:t>public</w:t>
      </w:r>
      <w:r w:rsidRPr="002E07BA">
        <w:t>-</w:t>
      </w:r>
      <w:r>
        <w:t xml:space="preserve">функцию </w:t>
      </w:r>
      <w:r>
        <w:rPr>
          <w:lang w:val="en-US"/>
        </w:rPr>
        <w:t>Killed</w:t>
      </w:r>
      <w:r>
        <w:t xml:space="preserve">, а так же </w:t>
      </w:r>
      <w:r>
        <w:rPr>
          <w:lang w:val="en-US"/>
        </w:rPr>
        <w:t>private</w:t>
      </w:r>
      <w:r>
        <w:t>-функцию для логирования:</w:t>
      </w:r>
    </w:p>
    <w:p w14:paraId="6B1EC18E" w14:textId="43ECC3CC" w:rsidR="002E07BA" w:rsidRDefault="00921E3B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97E7F8B" wp14:editId="0CF23BCC">
            <wp:extent cx="5940425" cy="281241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35E9" w14:textId="5852202D" w:rsidR="00921E3B" w:rsidRDefault="00921E3B" w:rsidP="00CB30FC">
      <w:pPr>
        <w:pStyle w:val="Regular"/>
      </w:pPr>
      <w:r>
        <w:t>Вызывать лог будем при окончании игры:</w:t>
      </w:r>
    </w:p>
    <w:p w14:paraId="61A938DC" w14:textId="4C0A2C87" w:rsidR="00921E3B" w:rsidRDefault="00921E3B" w:rsidP="00CB30FC">
      <w:pPr>
        <w:pStyle w:val="Regular"/>
      </w:pPr>
      <w:r>
        <w:rPr>
          <w:noProof/>
        </w:rPr>
        <w:drawing>
          <wp:inline distT="0" distB="0" distL="0" distR="0" wp14:anchorId="54D96E9C" wp14:editId="79A1B784">
            <wp:extent cx="5940425" cy="227584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0E56" w14:textId="375B6AA9" w:rsidR="00921E3B" w:rsidRDefault="00921E3B" w:rsidP="00CB30FC">
      <w:pPr>
        <w:pStyle w:val="Regular"/>
      </w:pPr>
    </w:p>
    <w:p w14:paraId="7E7F3CD3" w14:textId="2A4389C5" w:rsidR="00921E3B" w:rsidRDefault="00921E3B" w:rsidP="00CB30FC">
      <w:pPr>
        <w:pStyle w:val="Regular"/>
      </w:pPr>
      <w:r>
        <w:t xml:space="preserve">3. Нам надо вызвать нашу функцию </w:t>
      </w:r>
      <w:r>
        <w:rPr>
          <w:lang w:val="en-US"/>
        </w:rPr>
        <w:t>Killed</w:t>
      </w:r>
      <w:r w:rsidRPr="00921E3B">
        <w:t xml:space="preserve"> </w:t>
      </w:r>
      <w:r>
        <w:t xml:space="preserve">в </w:t>
      </w:r>
      <w:proofErr w:type="spellStart"/>
      <w:r>
        <w:rPr>
          <w:lang w:val="en-US"/>
        </w:rPr>
        <w:t>HealthComponent</w:t>
      </w:r>
      <w:proofErr w:type="spellEnd"/>
      <w:r>
        <w:t>, когда происходит смерть персонажа</w:t>
      </w:r>
      <w:r w:rsidR="00D66F5E">
        <w:t xml:space="preserve">. Создадим для этого вспомогательную функцию (и не забудем подключить ЗФ </w:t>
      </w:r>
      <w:proofErr w:type="spellStart"/>
      <w:r w:rsidR="00D66F5E" w:rsidRPr="00D66F5E">
        <w:t>STUGameModeBase.h</w:t>
      </w:r>
      <w:proofErr w:type="spellEnd"/>
      <w:r w:rsidR="00D66F5E">
        <w:t>):</w:t>
      </w:r>
    </w:p>
    <w:p w14:paraId="353E2A20" w14:textId="4A2701F0" w:rsidR="00D66F5E" w:rsidRDefault="00D66F5E" w:rsidP="00CB30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86BCD8" wp14:editId="087D4E06">
            <wp:extent cx="5940425" cy="19640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3226" w14:textId="30B54362" w:rsidR="00D66F5E" w:rsidRDefault="00D66F5E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452F6E9" wp14:editId="4CF0107C">
            <wp:extent cx="5940425" cy="1891030"/>
            <wp:effectExtent l="0" t="0" r="3175" b="0"/>
            <wp:docPr id="8" name="Рисунок 8" descr="Изображение выглядит как текст, снимок экрана, экран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экран, серебря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D461" w14:textId="68978F8B" w:rsidR="00D66F5E" w:rsidRDefault="00D66F5E" w:rsidP="00CB30FC">
      <w:pPr>
        <w:pStyle w:val="Regular"/>
        <w:rPr>
          <w:lang w:val="en-US"/>
        </w:rPr>
      </w:pPr>
    </w:p>
    <w:p w14:paraId="5CF0E59E" w14:textId="77777777" w:rsidR="00E0468B" w:rsidRDefault="00D66F5E" w:rsidP="00CB30FC">
      <w:pPr>
        <w:pStyle w:val="Regular"/>
      </w:pPr>
      <w:r w:rsidRPr="0081115C">
        <w:t xml:space="preserve">4. </w:t>
      </w:r>
      <w:r w:rsidR="0081115C">
        <w:t xml:space="preserve">Однако, если мы сейчас запустим нашу игру, у нас не сойдется информация по количеству смертей и количеству убийц. Проблема заключается в том, что когда мы разрабатывали винтовку, то в функцию </w:t>
      </w:r>
      <w:proofErr w:type="spellStart"/>
      <w:r w:rsidR="0081115C">
        <w:rPr>
          <w:lang w:val="en-US"/>
        </w:rPr>
        <w:t>TakeDamage</w:t>
      </w:r>
      <w:proofErr w:type="spellEnd"/>
      <w:r w:rsidR="0081115C" w:rsidRPr="00E0468B">
        <w:t xml:space="preserve"> </w:t>
      </w:r>
      <w:r w:rsidR="0081115C">
        <w:t>мы передавали контроллер</w:t>
      </w:r>
      <w:r w:rsidR="00FF3F16">
        <w:t xml:space="preserve">, который возвращает функция </w:t>
      </w:r>
      <w:proofErr w:type="spellStart"/>
      <w:r w:rsidR="00FF3F16">
        <w:rPr>
          <w:lang w:val="en-US"/>
        </w:rPr>
        <w:t>GetPlayerController</w:t>
      </w:r>
      <w:proofErr w:type="spellEnd"/>
      <w:r w:rsidR="00FF3F16">
        <w:t xml:space="preserve">. </w:t>
      </w:r>
      <w:r w:rsidR="00E0468B">
        <w:t xml:space="preserve">Про </w:t>
      </w:r>
      <w:proofErr w:type="spellStart"/>
      <w:r w:rsidR="00E0468B">
        <w:rPr>
          <w:lang w:val="en-US"/>
        </w:rPr>
        <w:t>AIController</w:t>
      </w:r>
      <w:proofErr w:type="spellEnd"/>
      <w:r w:rsidR="00E0468B" w:rsidRPr="00E0468B">
        <w:t xml:space="preserve"> </w:t>
      </w:r>
      <w:r w:rsidR="00E0468B">
        <w:t xml:space="preserve">мы тогда не знали и никак контроллер убийцы не использовали. В случае с </w:t>
      </w:r>
      <w:r w:rsidR="00E0468B">
        <w:rPr>
          <w:lang w:val="en-US"/>
        </w:rPr>
        <w:t>NPC</w:t>
      </w:r>
      <w:r w:rsidR="00E0468B" w:rsidRPr="00E0468B">
        <w:t xml:space="preserve"> </w:t>
      </w:r>
      <w:r w:rsidR="00E0468B">
        <w:t xml:space="preserve">шаблонная функция </w:t>
      </w:r>
      <w:proofErr w:type="spellStart"/>
      <w:r w:rsidR="00E0468B">
        <w:rPr>
          <w:lang w:val="en-US"/>
        </w:rPr>
        <w:t>GetController</w:t>
      </w:r>
      <w:proofErr w:type="spellEnd"/>
      <w:r w:rsidR="00E0468B" w:rsidRPr="00E0468B">
        <w:t xml:space="preserve"> </w:t>
      </w:r>
      <w:r w:rsidR="00E0468B">
        <w:t xml:space="preserve">возвращает нам </w:t>
      </w:r>
      <w:proofErr w:type="spellStart"/>
      <w:r w:rsidR="00E0468B">
        <w:rPr>
          <w:lang w:val="en-US"/>
        </w:rPr>
        <w:t>nullptr</w:t>
      </w:r>
      <w:proofErr w:type="spellEnd"/>
      <w:r w:rsidR="00E0468B">
        <w:t xml:space="preserve">, потому что </w:t>
      </w:r>
      <w:r w:rsidR="00E0468B">
        <w:rPr>
          <w:lang w:val="en-US"/>
        </w:rPr>
        <w:t>NPC</w:t>
      </w:r>
      <w:r w:rsidR="00E0468B">
        <w:t xml:space="preserve"> имеет контроллер другого типа. </w:t>
      </w:r>
    </w:p>
    <w:p w14:paraId="113226FB" w14:textId="56334CC0" w:rsidR="00E0468B" w:rsidRDefault="00E0468B" w:rsidP="00CB30FC">
      <w:pPr>
        <w:pStyle w:val="Regular"/>
      </w:pPr>
      <w:r>
        <w:rPr>
          <w:noProof/>
        </w:rPr>
        <w:drawing>
          <wp:inline distT="0" distB="0" distL="0" distR="0" wp14:anchorId="2DB60768" wp14:editId="0ED32B5D">
            <wp:extent cx="5940425" cy="982980"/>
            <wp:effectExtent l="0" t="0" r="3175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9EBD" w14:textId="6338320D" w:rsidR="00E0468B" w:rsidRDefault="00E0468B" w:rsidP="00CB30FC">
      <w:pPr>
        <w:pStyle w:val="Regular"/>
      </w:pPr>
      <w:r>
        <w:rPr>
          <w:noProof/>
        </w:rPr>
        <w:drawing>
          <wp:inline distT="0" distB="0" distL="0" distR="0" wp14:anchorId="27B9FA9C" wp14:editId="701CD58E">
            <wp:extent cx="4819650" cy="12382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A5D5" w14:textId="20A5BC36" w:rsidR="00D66F5E" w:rsidRPr="00E0468B" w:rsidRDefault="00E0468B" w:rsidP="00CB30FC">
      <w:pPr>
        <w:pStyle w:val="Regular"/>
      </w:pPr>
      <w:r>
        <w:t xml:space="preserve">В случае с </w:t>
      </w:r>
      <w:r>
        <w:rPr>
          <w:lang w:val="en-US"/>
        </w:rPr>
        <w:t>Projectile</w:t>
      </w:r>
      <w:r w:rsidRPr="00E0468B">
        <w:t xml:space="preserve"> </w:t>
      </w:r>
      <w:r>
        <w:t xml:space="preserve">все работает, потому что там мы передаем указатель на базовый класс </w:t>
      </w:r>
      <w:proofErr w:type="spellStart"/>
      <w:r>
        <w:rPr>
          <w:lang w:val="en-US"/>
        </w:rPr>
        <w:t>AController</w:t>
      </w:r>
      <w:proofErr w:type="spellEnd"/>
      <w:r w:rsidRPr="00E0468B">
        <w:t>:</w:t>
      </w:r>
    </w:p>
    <w:p w14:paraId="4A43CE56" w14:textId="4642E7B2" w:rsidR="002E07BA" w:rsidRDefault="00E0468B" w:rsidP="00CB30FC">
      <w:pPr>
        <w:pStyle w:val="Regular"/>
      </w:pPr>
      <w:r>
        <w:rPr>
          <w:noProof/>
        </w:rPr>
        <w:lastRenderedPageBreak/>
        <w:drawing>
          <wp:inline distT="0" distB="0" distL="0" distR="0" wp14:anchorId="348F182A" wp14:editId="5A4FE64C">
            <wp:extent cx="5940425" cy="265684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7BB2" w14:textId="4E02FB66" w:rsidR="00E0468B" w:rsidRDefault="00E0468B" w:rsidP="00CB30FC">
      <w:pPr>
        <w:pStyle w:val="Regular"/>
      </w:pPr>
      <w:r>
        <w:t xml:space="preserve">Перенесем данную функцию в </w:t>
      </w:r>
      <w:proofErr w:type="spellStart"/>
      <w:r>
        <w:rPr>
          <w:lang w:val="en-US"/>
        </w:rPr>
        <w:t>RiffleWeapon</w:t>
      </w:r>
      <w:proofErr w:type="spellEnd"/>
      <w:r w:rsidRPr="00E0468B">
        <w:t xml:space="preserve"> </w:t>
      </w:r>
      <w:r>
        <w:t xml:space="preserve">и передадим в функцию </w:t>
      </w:r>
      <w:proofErr w:type="spellStart"/>
      <w:r>
        <w:rPr>
          <w:lang w:val="en-US"/>
        </w:rPr>
        <w:t>TakeDamage</w:t>
      </w:r>
      <w:proofErr w:type="spellEnd"/>
      <w:r>
        <w:t xml:space="preserve"> указатель на базовый класс контроллера:</w:t>
      </w:r>
    </w:p>
    <w:p w14:paraId="637346CD" w14:textId="77A1D8E7" w:rsidR="00E0468B" w:rsidRDefault="00D43076" w:rsidP="00CB30FC">
      <w:pPr>
        <w:pStyle w:val="Regular"/>
      </w:pPr>
      <w:r>
        <w:rPr>
          <w:noProof/>
        </w:rPr>
        <w:drawing>
          <wp:inline distT="0" distB="0" distL="0" distR="0" wp14:anchorId="06FAA9A4" wp14:editId="594AB259">
            <wp:extent cx="4086225" cy="88582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320" w14:textId="29F1298B" w:rsidR="00D43076" w:rsidRDefault="00D43076" w:rsidP="00CB30FC">
      <w:pPr>
        <w:pStyle w:val="Regular"/>
      </w:pPr>
      <w:r>
        <w:rPr>
          <w:noProof/>
        </w:rPr>
        <w:drawing>
          <wp:inline distT="0" distB="0" distL="0" distR="0" wp14:anchorId="23D37EE2" wp14:editId="65BF617A">
            <wp:extent cx="5940425" cy="99631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B2DB" w14:textId="7A0B6573" w:rsidR="00E0468B" w:rsidRDefault="00E0468B" w:rsidP="00CB30FC">
      <w:pPr>
        <w:pStyle w:val="Regular"/>
      </w:pPr>
      <w:r>
        <w:t xml:space="preserve">В целом из </w:t>
      </w:r>
      <w:proofErr w:type="spellStart"/>
      <w:r>
        <w:rPr>
          <w:lang w:val="en-US"/>
        </w:rPr>
        <w:t>BaseWeapon</w:t>
      </w:r>
      <w:proofErr w:type="spellEnd"/>
      <w:r w:rsidRPr="00E0468B">
        <w:t xml:space="preserve"> </w:t>
      </w:r>
      <w:r>
        <w:t xml:space="preserve">можно удалить функцию </w:t>
      </w:r>
      <w:proofErr w:type="spellStart"/>
      <w:r>
        <w:rPr>
          <w:lang w:val="en-US"/>
        </w:rPr>
        <w:t>GetPlayerController</w:t>
      </w:r>
      <w:proofErr w:type="spellEnd"/>
      <w:r>
        <w:t xml:space="preserve">, а в том месте, где она вызывалась, явно указатель </w:t>
      </w:r>
      <w:proofErr w:type="spellStart"/>
      <w:r>
        <w:rPr>
          <w:lang w:val="en-US"/>
        </w:rPr>
        <w:t>PlayerController</w:t>
      </w:r>
      <w:proofErr w:type="spellEnd"/>
      <w:r w:rsidRPr="00E0468B">
        <w:t>:</w:t>
      </w:r>
    </w:p>
    <w:p w14:paraId="4796C6A5" w14:textId="48437B57" w:rsidR="00E0468B" w:rsidRPr="00BD54CF" w:rsidRDefault="00D43076" w:rsidP="00CB30FC">
      <w:pPr>
        <w:pStyle w:val="Regular"/>
      </w:pPr>
      <w:r>
        <w:rPr>
          <w:noProof/>
        </w:rPr>
        <w:drawing>
          <wp:inline distT="0" distB="0" distL="0" distR="0" wp14:anchorId="062A56F5" wp14:editId="415A5455">
            <wp:extent cx="5940425" cy="2990215"/>
            <wp:effectExtent l="0" t="0" r="3175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68B" w:rsidRPr="00BD5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1C9F" w14:textId="77777777" w:rsidR="0072718D" w:rsidRDefault="0072718D" w:rsidP="00E66A22">
      <w:pPr>
        <w:spacing w:after="0" w:line="240" w:lineRule="auto"/>
      </w:pPr>
      <w:r>
        <w:separator/>
      </w:r>
    </w:p>
  </w:endnote>
  <w:endnote w:type="continuationSeparator" w:id="0">
    <w:p w14:paraId="2C062663" w14:textId="77777777" w:rsidR="0072718D" w:rsidRDefault="0072718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C124" w14:textId="77777777" w:rsidR="0072718D" w:rsidRDefault="0072718D" w:rsidP="00E66A22">
      <w:pPr>
        <w:spacing w:after="0" w:line="240" w:lineRule="auto"/>
      </w:pPr>
      <w:r>
        <w:separator/>
      </w:r>
    </w:p>
  </w:footnote>
  <w:footnote w:type="continuationSeparator" w:id="0">
    <w:p w14:paraId="597962D6" w14:textId="77777777" w:rsidR="0072718D" w:rsidRDefault="0072718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577A6"/>
    <w:rsid w:val="00160321"/>
    <w:rsid w:val="001613B8"/>
    <w:rsid w:val="00162077"/>
    <w:rsid w:val="00163D7B"/>
    <w:rsid w:val="00181F3A"/>
    <w:rsid w:val="00194893"/>
    <w:rsid w:val="00197A1B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07BA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4333"/>
    <w:rsid w:val="0039659C"/>
    <w:rsid w:val="003A04FC"/>
    <w:rsid w:val="003B4C45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7246E"/>
    <w:rsid w:val="004930CD"/>
    <w:rsid w:val="004A07D9"/>
    <w:rsid w:val="004A50F0"/>
    <w:rsid w:val="004B21A4"/>
    <w:rsid w:val="004B4E68"/>
    <w:rsid w:val="004C19BB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A391C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2C25"/>
    <w:rsid w:val="006F69E0"/>
    <w:rsid w:val="006F7CE6"/>
    <w:rsid w:val="00700E7F"/>
    <w:rsid w:val="0070151C"/>
    <w:rsid w:val="007019E4"/>
    <w:rsid w:val="00705B74"/>
    <w:rsid w:val="00706AF4"/>
    <w:rsid w:val="0070791C"/>
    <w:rsid w:val="00712745"/>
    <w:rsid w:val="0072718D"/>
    <w:rsid w:val="00741D0B"/>
    <w:rsid w:val="00742CD3"/>
    <w:rsid w:val="00753EA5"/>
    <w:rsid w:val="007575C6"/>
    <w:rsid w:val="00764D8B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115C"/>
    <w:rsid w:val="0081333E"/>
    <w:rsid w:val="008174E1"/>
    <w:rsid w:val="0081799F"/>
    <w:rsid w:val="0082430F"/>
    <w:rsid w:val="00825538"/>
    <w:rsid w:val="00832BDB"/>
    <w:rsid w:val="0083513A"/>
    <w:rsid w:val="00843526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21E3B"/>
    <w:rsid w:val="00932894"/>
    <w:rsid w:val="0094164F"/>
    <w:rsid w:val="00951387"/>
    <w:rsid w:val="009606C8"/>
    <w:rsid w:val="009610E3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44897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93232"/>
    <w:rsid w:val="00BA2C1E"/>
    <w:rsid w:val="00BA6D16"/>
    <w:rsid w:val="00BD4A0B"/>
    <w:rsid w:val="00BD54CF"/>
    <w:rsid w:val="00BE42A9"/>
    <w:rsid w:val="00BF0342"/>
    <w:rsid w:val="00C056D8"/>
    <w:rsid w:val="00C07FC4"/>
    <w:rsid w:val="00C1392E"/>
    <w:rsid w:val="00C1436C"/>
    <w:rsid w:val="00C20551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2220"/>
    <w:rsid w:val="00CC3E5C"/>
    <w:rsid w:val="00CC6F9D"/>
    <w:rsid w:val="00D0419F"/>
    <w:rsid w:val="00D14F63"/>
    <w:rsid w:val="00D17C32"/>
    <w:rsid w:val="00D22487"/>
    <w:rsid w:val="00D23097"/>
    <w:rsid w:val="00D43076"/>
    <w:rsid w:val="00D46ABC"/>
    <w:rsid w:val="00D61F05"/>
    <w:rsid w:val="00D64421"/>
    <w:rsid w:val="00D66F5E"/>
    <w:rsid w:val="00D732D2"/>
    <w:rsid w:val="00D736F1"/>
    <w:rsid w:val="00D80D10"/>
    <w:rsid w:val="00D968D5"/>
    <w:rsid w:val="00DB2A21"/>
    <w:rsid w:val="00DC1C78"/>
    <w:rsid w:val="00DC22A2"/>
    <w:rsid w:val="00DC25F3"/>
    <w:rsid w:val="00DC41A7"/>
    <w:rsid w:val="00DC617B"/>
    <w:rsid w:val="00DD0F0E"/>
    <w:rsid w:val="00DD1FC9"/>
    <w:rsid w:val="00DF143B"/>
    <w:rsid w:val="00DF2D4C"/>
    <w:rsid w:val="00E0058E"/>
    <w:rsid w:val="00E0468B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7D74"/>
    <w:rsid w:val="00ED0CE9"/>
    <w:rsid w:val="00F01AC3"/>
    <w:rsid w:val="00F06501"/>
    <w:rsid w:val="00F15237"/>
    <w:rsid w:val="00F22591"/>
    <w:rsid w:val="00F3223B"/>
    <w:rsid w:val="00F61F01"/>
    <w:rsid w:val="00F63C43"/>
    <w:rsid w:val="00F63F89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5</cp:revision>
  <dcterms:created xsi:type="dcterms:W3CDTF">2022-03-19T21:11:00Z</dcterms:created>
  <dcterms:modified xsi:type="dcterms:W3CDTF">2022-03-19T22:16:00Z</dcterms:modified>
</cp:coreProperties>
</file>