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3277E" w14:textId="1C755C30" w:rsidR="00E70B0E" w:rsidRDefault="008B196A" w:rsidP="008B196A">
      <w:pPr>
        <w:pStyle w:val="Regular"/>
        <w:jc w:val="center"/>
        <w:rPr>
          <w:b/>
          <w:bCs/>
          <w:lang w:val="en-US"/>
        </w:rPr>
      </w:pPr>
      <w:r w:rsidRPr="008B196A">
        <w:rPr>
          <w:b/>
          <w:bCs/>
          <w:lang w:val="en-US"/>
        </w:rPr>
        <w:t>11. LEVEL SELECTION</w:t>
      </w:r>
    </w:p>
    <w:p w14:paraId="6CBEBA60" w14:textId="3F2729D3" w:rsidR="00CB3905" w:rsidRDefault="00CB3905" w:rsidP="00CB3905">
      <w:pPr>
        <w:pStyle w:val="Regular"/>
      </w:pPr>
      <w:r w:rsidRPr="0094489F">
        <w:t xml:space="preserve">1. </w:t>
      </w:r>
      <w:r>
        <w:t>Добавим возможность выбора уровня в главном меню.</w:t>
      </w:r>
      <w:r>
        <w:t xml:space="preserve"> Создали </w:t>
      </w:r>
      <w:r>
        <w:rPr>
          <w:lang w:val="en-US"/>
        </w:rPr>
        <w:t>BP</w:t>
      </w:r>
      <w:r>
        <w:t>-виджет и настроили его – как?</w:t>
      </w:r>
    </w:p>
    <w:p w14:paraId="2F0FE1C8" w14:textId="22E2790F" w:rsidR="00CB3905" w:rsidRDefault="00CB3905" w:rsidP="00CB3905">
      <w:pPr>
        <w:pStyle w:val="Regular"/>
      </w:pPr>
      <w:r>
        <w:t xml:space="preserve">2. Эти виджеты будем добавлять динамически на виджет меню. </w:t>
      </w:r>
      <w:r>
        <w:t xml:space="preserve">Что добавили для этого виджету меню (куда будем помещать)? Где опишем логику добавления </w:t>
      </w:r>
      <w:r>
        <w:rPr>
          <w:lang w:val="en-US"/>
        </w:rPr>
        <w:t>LevelItem</w:t>
      </w:r>
      <w:r w:rsidRPr="00CB3905">
        <w:t>’</w:t>
      </w:r>
      <w:r>
        <w:t xml:space="preserve">ов? Но где ее лучше будет создавать, если у нас разрастется код виджета меню? Создаем </w:t>
      </w:r>
      <w:r>
        <w:rPr>
          <w:lang w:val="en-US"/>
        </w:rPr>
        <w:t>C</w:t>
      </w:r>
      <w:r w:rsidRPr="00CB3905">
        <w:t>++</w:t>
      </w:r>
      <w:r>
        <w:t xml:space="preserve">-виджет </w:t>
      </w:r>
      <w:r>
        <w:rPr>
          <w:lang w:val="en-US"/>
        </w:rPr>
        <w:t>STULevelItemWidget</w:t>
      </w:r>
      <w:r>
        <w:t xml:space="preserve">. Что определили в </w:t>
      </w:r>
      <w:r>
        <w:rPr>
          <w:lang w:val="en-US"/>
        </w:rPr>
        <w:t>STUCoreTypes</w:t>
      </w:r>
      <w:r w:rsidRPr="00CB3905">
        <w:t xml:space="preserve"> </w:t>
      </w:r>
      <w:r>
        <w:t>(две вещи - какие)?</w:t>
      </w:r>
    </w:p>
    <w:p w14:paraId="1A5B8E78" w14:textId="12F46235" w:rsidR="00CB3905" w:rsidRPr="00CB3905" w:rsidRDefault="00CB3905" w:rsidP="00CB3905">
      <w:pPr>
        <w:pStyle w:val="Regular"/>
      </w:pPr>
      <w:r>
        <w:t xml:space="preserve">3. </w:t>
      </w:r>
      <w:r>
        <w:t>Что добавляем в ЗФ гейм инстанса (проперти, одно проперти поменяли и перенесли, добавили две функции и одну переопределили)?</w:t>
      </w:r>
    </w:p>
    <w:p w14:paraId="15185EBB" w14:textId="4528B3F0" w:rsidR="00CB3905" w:rsidRDefault="00CB3905" w:rsidP="00CB3905">
      <w:pPr>
        <w:pStyle w:val="Regular"/>
      </w:pPr>
      <w:r w:rsidRPr="00C8707B">
        <w:t xml:space="preserve">4. </w:t>
      </w:r>
      <w:r w:rsidR="00F900E2">
        <w:t xml:space="preserve">Добавляем 6 проперти в </w:t>
      </w:r>
      <w:r w:rsidR="00F900E2">
        <w:rPr>
          <w:lang w:val="en-US"/>
        </w:rPr>
        <w:t>LevelItemWidget</w:t>
      </w:r>
      <w:r w:rsidR="00F900E2">
        <w:t xml:space="preserve"> и 5 функций – для чего? Подсказка – 3 проперти для переменных из </w:t>
      </w:r>
      <w:r w:rsidR="00F900E2">
        <w:rPr>
          <w:lang w:val="en-US"/>
        </w:rPr>
        <w:t>FLevelData</w:t>
      </w:r>
      <w:r w:rsidR="00F900E2">
        <w:t>, еще 3 связаны с ними, касательно функций – функция-колбек, сеттер, геттер, функция для видимости определенного объекта и одна базовая функция. Какое в них определили поведение?</w:t>
      </w:r>
    </w:p>
    <w:p w14:paraId="3BE2E2D8" w14:textId="0C1B5C3A" w:rsidR="00CB3905" w:rsidRDefault="00CB3905" w:rsidP="00CB3905">
      <w:pPr>
        <w:pStyle w:val="Regular"/>
      </w:pPr>
      <w:r w:rsidRPr="00C0699F">
        <w:t xml:space="preserve">5. </w:t>
      </w:r>
      <w:r>
        <w:t xml:space="preserve">Осталось написать код создания </w:t>
      </w:r>
      <w:r>
        <w:rPr>
          <w:lang w:val="en-US"/>
        </w:rPr>
        <w:t>LevelItem</w:t>
      </w:r>
      <w:r w:rsidRPr="00C0699F">
        <w:t xml:space="preserve"> </w:t>
      </w:r>
      <w:r>
        <w:t xml:space="preserve">в </w:t>
      </w:r>
      <w:r>
        <w:rPr>
          <w:lang w:val="en-US"/>
        </w:rPr>
        <w:t>MenuWidget</w:t>
      </w:r>
      <w:r>
        <w:t xml:space="preserve">. </w:t>
      </w:r>
      <w:r w:rsidR="00F900E2">
        <w:t>Добавляем три проперти и три функции – какие и для чего?</w:t>
      </w:r>
      <w:r w:rsidR="00656EFF">
        <w:t xml:space="preserve"> Так же понадобилось подправить одну ранее реализованную функцию – какую и как?</w:t>
      </w:r>
    </w:p>
    <w:p w14:paraId="68D2D3D9" w14:textId="4E5A642E" w:rsidR="00CB3905" w:rsidRPr="00656EFF" w:rsidRDefault="00CB3905" w:rsidP="00656EFF">
      <w:pPr>
        <w:pStyle w:val="Regular"/>
      </w:pPr>
      <w:r>
        <w:t xml:space="preserve">6. </w:t>
      </w:r>
      <w:r w:rsidR="00656EFF">
        <w:t xml:space="preserve">Как настраиваем </w:t>
      </w:r>
      <w:r w:rsidR="00656EFF">
        <w:rPr>
          <w:lang w:val="en-US"/>
        </w:rPr>
        <w:t>WBP</w:t>
      </w:r>
      <w:r w:rsidR="00656EFF" w:rsidRPr="00966816">
        <w:t>_</w:t>
      </w:r>
      <w:r w:rsidR="00656EFF">
        <w:rPr>
          <w:lang w:val="en-US"/>
        </w:rPr>
        <w:t>LevelItem</w:t>
      </w:r>
      <w:r w:rsidR="00656EFF">
        <w:t xml:space="preserve">? Как </w:t>
      </w:r>
      <w:r w:rsidR="00656EFF">
        <w:rPr>
          <w:lang w:val="en-US"/>
        </w:rPr>
        <w:t>WBP</w:t>
      </w:r>
      <w:r w:rsidR="00656EFF" w:rsidRPr="00656EFF">
        <w:t>_</w:t>
      </w:r>
      <w:r w:rsidR="00656EFF">
        <w:rPr>
          <w:lang w:val="en-US"/>
        </w:rPr>
        <w:t>Menu</w:t>
      </w:r>
      <w:r w:rsidR="00656EFF" w:rsidRPr="00656EFF">
        <w:t>?</w:t>
      </w:r>
      <w:r w:rsidR="00656EFF">
        <w:t xml:space="preserve"> Какие создали уровни? Как настроили гейм инстанс? Как можно добавить подсказку к какому-то проперти в эдиторе?</w:t>
      </w:r>
    </w:p>
    <w:p w14:paraId="1B3CD71C" w14:textId="77777777" w:rsidR="00CB3905" w:rsidRPr="008B196A" w:rsidRDefault="00CB3905" w:rsidP="008B196A">
      <w:pPr>
        <w:pStyle w:val="Regular"/>
        <w:jc w:val="center"/>
        <w:rPr>
          <w:b/>
          <w:bCs/>
          <w:lang w:val="en-US"/>
        </w:rPr>
      </w:pPr>
    </w:p>
    <w:p w14:paraId="5978C5E2" w14:textId="7076A5C2" w:rsidR="008B196A" w:rsidRDefault="008B196A" w:rsidP="008B196A">
      <w:pPr>
        <w:pStyle w:val="Regular"/>
      </w:pPr>
      <w:r w:rsidRPr="0094489F">
        <w:t xml:space="preserve">1. </w:t>
      </w:r>
      <w:r w:rsidR="0094489F">
        <w:t xml:space="preserve">Добавим возможность выбора уровня в главном меню. </w:t>
      </w:r>
    </w:p>
    <w:p w14:paraId="78375EF1" w14:textId="22EC2C13" w:rsidR="0020586A" w:rsidRDefault="0080374D" w:rsidP="008B196A">
      <w:pPr>
        <w:pStyle w:val="Regular"/>
      </w:pPr>
      <w:r>
        <w:rPr>
          <w:noProof/>
        </w:rPr>
        <w:lastRenderedPageBreak/>
        <w:drawing>
          <wp:inline distT="0" distB="0" distL="0" distR="0" wp14:anchorId="59639890" wp14:editId="45414B15">
            <wp:extent cx="5940425" cy="3093085"/>
            <wp:effectExtent l="0" t="0" r="3175" b="0"/>
            <wp:docPr id="1" name="Рисунок 1" descr="Изображение выглядит как текст, снимок экрана, электроник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электроника, компьютер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9013" w14:textId="0E1A9AFD" w:rsidR="0020586A" w:rsidRDefault="0020586A" w:rsidP="008B196A">
      <w:pPr>
        <w:pStyle w:val="Regular"/>
      </w:pPr>
      <w:r>
        <w:t xml:space="preserve">Создаем новый </w:t>
      </w:r>
      <w:r>
        <w:rPr>
          <w:lang w:val="en-US"/>
        </w:rPr>
        <w:t>BP</w:t>
      </w:r>
      <w:r>
        <w:t>-виджет</w:t>
      </w:r>
      <w:r w:rsidRPr="0020586A">
        <w:t xml:space="preserve"> </w:t>
      </w:r>
      <w:r>
        <w:rPr>
          <w:lang w:val="en-US"/>
        </w:rPr>
        <w:t>WBP</w:t>
      </w:r>
      <w:r w:rsidRPr="0020586A">
        <w:t>_</w:t>
      </w:r>
      <w:r>
        <w:rPr>
          <w:lang w:val="en-US"/>
        </w:rPr>
        <w:t>LevelItem</w:t>
      </w:r>
      <w:r>
        <w:t xml:space="preserve"> – он будет представлять одну плитку для выбора уровня. В данном виджете будет несколько элементов, которые надо сгруппировать по слоям, для чего используем </w:t>
      </w:r>
      <w:r>
        <w:rPr>
          <w:lang w:val="en-US"/>
        </w:rPr>
        <w:t>Overlay</w:t>
      </w:r>
      <w:r>
        <w:t xml:space="preserve">. Так же добавили кнопку, чтобы реагировать на нажатие. Добавляем ее в самый верхний слой, выравнивание заполнения по ширине и высоте и свойство </w:t>
      </w:r>
      <w:r>
        <w:rPr>
          <w:lang w:val="en-US"/>
        </w:rPr>
        <w:t>Render</w:t>
      </w:r>
      <w:r w:rsidRPr="0020586A">
        <w:t xml:space="preserve"> </w:t>
      </w:r>
      <w:r>
        <w:rPr>
          <w:lang w:val="en-US"/>
        </w:rPr>
        <w:t>Opacity</w:t>
      </w:r>
      <w:r w:rsidRPr="0020586A">
        <w:t xml:space="preserve"> </w:t>
      </w:r>
      <w:r>
        <w:t>устанавливаем в 0.</w:t>
      </w:r>
      <w:r w:rsidR="0080374D" w:rsidRPr="0080374D">
        <w:t xml:space="preserve"> </w:t>
      </w:r>
      <w:r w:rsidR="0080374D">
        <w:t xml:space="preserve">У картинки для рамки ставим значение </w:t>
      </w:r>
      <w:r w:rsidR="0080374D">
        <w:rPr>
          <w:lang w:val="en-US"/>
        </w:rPr>
        <w:t>Visibility</w:t>
      </w:r>
      <w:r w:rsidR="0080374D" w:rsidRPr="0080374D">
        <w:t xml:space="preserve"> </w:t>
      </w:r>
      <w:r w:rsidR="0080374D">
        <w:t xml:space="preserve">в </w:t>
      </w:r>
      <w:r w:rsidR="0080374D">
        <w:rPr>
          <w:lang w:val="en-US"/>
        </w:rPr>
        <w:t>Hidden</w:t>
      </w:r>
      <w:r w:rsidR="0080374D" w:rsidRPr="0080374D">
        <w:t xml:space="preserve"> </w:t>
      </w:r>
      <w:r w:rsidR="0080374D">
        <w:t>по умолчанию.</w:t>
      </w:r>
    </w:p>
    <w:p w14:paraId="2DB8A0D8" w14:textId="1EFF5C82" w:rsidR="0080374D" w:rsidRDefault="0080374D" w:rsidP="008B196A">
      <w:pPr>
        <w:pStyle w:val="Regular"/>
      </w:pPr>
    </w:p>
    <w:p w14:paraId="458C9921" w14:textId="3E2B4784" w:rsidR="0080374D" w:rsidRDefault="0080374D" w:rsidP="008B196A">
      <w:pPr>
        <w:pStyle w:val="Regular"/>
      </w:pPr>
      <w:r>
        <w:t xml:space="preserve">2. Эти виджеты будем добавлять динамически на виджет меню. Добавляем последнему </w:t>
      </w:r>
      <w:r>
        <w:rPr>
          <w:lang w:val="en-US"/>
        </w:rPr>
        <w:t>HorizontalBox</w:t>
      </w:r>
      <w:r>
        <w:t>, в который будем добавлять наши виджеты.</w:t>
      </w:r>
      <w:r w:rsidRPr="0080374D">
        <w:t xml:space="preserve"> </w:t>
      </w:r>
    </w:p>
    <w:p w14:paraId="1D637629" w14:textId="0BB8D4B8" w:rsidR="0080374D" w:rsidRDefault="0080374D" w:rsidP="008B196A">
      <w:pPr>
        <w:pStyle w:val="Regular"/>
      </w:pPr>
    </w:p>
    <w:p w14:paraId="4CC557CE" w14:textId="17601606" w:rsidR="0080374D" w:rsidRDefault="0080374D" w:rsidP="008B196A">
      <w:pPr>
        <w:pStyle w:val="Regular"/>
      </w:pPr>
      <w:r>
        <w:t xml:space="preserve">Логику добавления </w:t>
      </w:r>
      <w:r>
        <w:rPr>
          <w:lang w:val="en-US"/>
        </w:rPr>
        <w:t>LevelItem</w:t>
      </w:r>
      <w:r w:rsidRPr="0080374D">
        <w:t>’</w:t>
      </w:r>
      <w:r>
        <w:t>ов мы создадим в меню виджете, так как у нас данный виджет достаточно простой. Но</w:t>
      </w:r>
      <w:r w:rsidR="00B25E12">
        <w:t xml:space="preserve"> </w:t>
      </w:r>
      <w:r>
        <w:t xml:space="preserve">если </w:t>
      </w:r>
      <w:r w:rsidR="00B25E12">
        <w:t xml:space="preserve">функциональность меню виджета будет увеличиваться, лучше добавлять данные айтемы не в </w:t>
      </w:r>
      <w:r w:rsidR="00B25E12">
        <w:rPr>
          <w:lang w:val="en-US"/>
        </w:rPr>
        <w:t>HorizontalBox</w:t>
      </w:r>
      <w:r w:rsidR="00B25E12">
        <w:t>, а создать для этого специальный подвиджет, в котором инкапсулировать логику и просто вставлять его целиком.</w:t>
      </w:r>
    </w:p>
    <w:p w14:paraId="5C39969B" w14:textId="28539B84" w:rsidR="00B25E12" w:rsidRDefault="00B25E12" w:rsidP="008B196A">
      <w:pPr>
        <w:pStyle w:val="Regular"/>
      </w:pPr>
    </w:p>
    <w:p w14:paraId="688FE486" w14:textId="7F5DC73B" w:rsidR="00B25E12" w:rsidRDefault="00B25E12" w:rsidP="008B196A">
      <w:pPr>
        <w:pStyle w:val="Regular"/>
      </w:pPr>
      <w:r>
        <w:t xml:space="preserve">Создаем </w:t>
      </w:r>
      <w:r>
        <w:rPr>
          <w:lang w:val="en-US"/>
        </w:rPr>
        <w:t>C</w:t>
      </w:r>
      <w:r w:rsidRPr="00B25E12">
        <w:t>++-</w:t>
      </w:r>
      <w:r>
        <w:t xml:space="preserve">виджет </w:t>
      </w:r>
      <w:r>
        <w:rPr>
          <w:lang w:val="en-US"/>
        </w:rPr>
        <w:t>STULevelItemWidget</w:t>
      </w:r>
      <w:r>
        <w:t xml:space="preserve">. Для начала в </w:t>
      </w:r>
      <w:r>
        <w:rPr>
          <w:lang w:val="en-US"/>
        </w:rPr>
        <w:t>STUCoreTypes</w:t>
      </w:r>
      <w:r w:rsidRPr="00B25E12">
        <w:t>.</w:t>
      </w:r>
      <w:r>
        <w:rPr>
          <w:lang w:val="en-US"/>
        </w:rPr>
        <w:t>h</w:t>
      </w:r>
      <w:r w:rsidRPr="00B25E12">
        <w:t xml:space="preserve"> </w:t>
      </w:r>
      <w:r>
        <w:t>добавляем структуру для данных наших уровней</w:t>
      </w:r>
      <w:r w:rsidRPr="00B25E12">
        <w:t xml:space="preserve"> (</w:t>
      </w:r>
      <w:r>
        <w:rPr>
          <w:lang w:val="en-US"/>
        </w:rPr>
        <w:t>LevelItem</w:t>
      </w:r>
      <w:r w:rsidRPr="00B25E12">
        <w:t>)</w:t>
      </w:r>
      <w:r>
        <w:t>.</w:t>
      </w:r>
      <w:r w:rsidRPr="00B25E12">
        <w:t xml:space="preserve"> </w:t>
      </w:r>
      <w:r>
        <w:t xml:space="preserve">Она будет содержать имя уровня, имя уровня для отображения и картинку для отображения (без рамки, короче). А </w:t>
      </w:r>
      <w:r>
        <w:lastRenderedPageBreak/>
        <w:t xml:space="preserve">так же добавляем делегат, который будет передавать данные от </w:t>
      </w:r>
      <w:r>
        <w:rPr>
          <w:lang w:val="en-US"/>
        </w:rPr>
        <w:t>LevelItem</w:t>
      </w:r>
      <w:r w:rsidRPr="00B25E12">
        <w:t xml:space="preserve"> </w:t>
      </w:r>
      <w:r>
        <w:t xml:space="preserve">в </w:t>
      </w:r>
      <w:r>
        <w:rPr>
          <w:lang w:val="en-US"/>
        </w:rPr>
        <w:t>MainMenu</w:t>
      </w:r>
      <w:r>
        <w:t xml:space="preserve"> – мы будем понимать, какой уровень выбран.</w:t>
      </w:r>
    </w:p>
    <w:p w14:paraId="2A81DD50" w14:textId="4BB11E24" w:rsidR="00B25E12" w:rsidRDefault="002B5470" w:rsidP="008B196A">
      <w:pPr>
        <w:pStyle w:val="Regular"/>
      </w:pPr>
      <w:r>
        <w:rPr>
          <w:noProof/>
        </w:rPr>
        <w:drawing>
          <wp:inline distT="0" distB="0" distL="0" distR="0" wp14:anchorId="1F57C274" wp14:editId="7E2F8066">
            <wp:extent cx="5940425" cy="2618105"/>
            <wp:effectExtent l="0" t="0" r="3175" b="0"/>
            <wp:docPr id="8" name="Рисунок 8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E12">
        <w:t xml:space="preserve"> </w:t>
      </w:r>
    </w:p>
    <w:p w14:paraId="64DE20B8" w14:textId="389A2449" w:rsidR="002B5470" w:rsidRDefault="002B5470" w:rsidP="008B196A">
      <w:pPr>
        <w:pStyle w:val="Regular"/>
      </w:pPr>
    </w:p>
    <w:p w14:paraId="0C6EDE83" w14:textId="54E6ED64" w:rsidR="002B5470" w:rsidRDefault="002B5470" w:rsidP="008B196A">
      <w:pPr>
        <w:pStyle w:val="Regular"/>
      </w:pPr>
      <w:r>
        <w:t xml:space="preserve">3. В ЗФ файле гейм инстанса нужно добавить проперти, в котором мы будем настраивать все данные по уровню нашей игры – массив с </w:t>
      </w:r>
      <w:r>
        <w:rPr>
          <w:lang w:val="en-US"/>
        </w:rPr>
        <w:t>LevelData</w:t>
      </w:r>
      <w:r w:rsidRPr="002B5470">
        <w:t>’</w:t>
      </w:r>
      <w:r>
        <w:t xml:space="preserve">ми (вручную мы теперь не будем выбирать </w:t>
      </w:r>
      <w:r>
        <w:rPr>
          <w:lang w:val="en-US"/>
        </w:rPr>
        <w:t>StartUpLevelName</w:t>
      </w:r>
      <w:r>
        <w:t xml:space="preserve"> – это будет происходить автоматически, в зависимости от того, какой элемент массива выбран, поэтому переместили данную переменную в секцию </w:t>
      </w:r>
      <w:r>
        <w:rPr>
          <w:lang w:val="en-US"/>
        </w:rPr>
        <w:t>private</w:t>
      </w:r>
      <w:r w:rsidRPr="002B5470">
        <w:t xml:space="preserve"> + </w:t>
      </w:r>
      <w:r>
        <w:t>поменяли тип данной переменной и геттер для нее + сеттер</w:t>
      </w:r>
      <w:r w:rsidRPr="002B5470">
        <w:t>)</w:t>
      </w:r>
      <w:r>
        <w:t>, а еще геттер для всего массива уровней:</w:t>
      </w:r>
    </w:p>
    <w:p w14:paraId="3A2DED5F" w14:textId="670462BF" w:rsidR="002B5470" w:rsidRDefault="00B70FE8" w:rsidP="008B196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47D4DECC" wp14:editId="126FD328">
            <wp:extent cx="5940425" cy="3610610"/>
            <wp:effectExtent l="0" t="0" r="3175" b="889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2296" w14:textId="6034AF3B" w:rsidR="00B70FE8" w:rsidRDefault="00B70FE8" w:rsidP="008B196A">
      <w:pPr>
        <w:pStyle w:val="Regular"/>
        <w:rPr>
          <w:lang w:val="en-US"/>
        </w:rPr>
      </w:pPr>
    </w:p>
    <w:p w14:paraId="603342FF" w14:textId="03495330" w:rsidR="00B70FE8" w:rsidRDefault="00B70FE8" w:rsidP="008B196A">
      <w:pPr>
        <w:pStyle w:val="Regular"/>
      </w:pPr>
      <w:r w:rsidRPr="00C8707B">
        <w:t xml:space="preserve">4. </w:t>
      </w:r>
      <w:r>
        <w:t xml:space="preserve">В </w:t>
      </w:r>
      <w:r>
        <w:rPr>
          <w:lang w:val="en-US"/>
        </w:rPr>
        <w:t>LevelItemWidget</w:t>
      </w:r>
      <w:r w:rsidRPr="00C8707B">
        <w:t xml:space="preserve"> </w:t>
      </w:r>
      <w:r w:rsidR="00C8707B">
        <w:t xml:space="preserve">добавляем кнопку, текст блок и картинку (которые мы и будем устанавливать из </w:t>
      </w:r>
      <w:r w:rsidR="00C8707B">
        <w:rPr>
          <w:lang w:val="en-US"/>
        </w:rPr>
        <w:t>LevelData</w:t>
      </w:r>
      <w:r w:rsidR="00C8707B" w:rsidRPr="00C8707B">
        <w:t>)</w:t>
      </w:r>
      <w:r w:rsidR="00236459">
        <w:t>, а также для рамки</w:t>
      </w:r>
      <w:r w:rsidR="00C8707B">
        <w:t>:</w:t>
      </w:r>
    </w:p>
    <w:p w14:paraId="2F08FF7A" w14:textId="47BC8225" w:rsidR="00236459" w:rsidRDefault="00422A9E" w:rsidP="008B196A">
      <w:pPr>
        <w:pStyle w:val="Regular"/>
      </w:pPr>
      <w:r>
        <w:rPr>
          <w:noProof/>
        </w:rPr>
        <w:drawing>
          <wp:inline distT="0" distB="0" distL="0" distR="0" wp14:anchorId="027F4991" wp14:editId="6835FC37">
            <wp:extent cx="4410075" cy="5876925"/>
            <wp:effectExtent l="0" t="0" r="9525" b="952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8E46" w14:textId="21EF0C04" w:rsidR="00C0699F" w:rsidRDefault="00C0699F" w:rsidP="008B196A">
      <w:pPr>
        <w:pStyle w:val="Regula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D33939" wp14:editId="77480B86">
            <wp:extent cx="5940425" cy="4698365"/>
            <wp:effectExtent l="0" t="0" r="3175" b="698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C480" w14:textId="6F114178" w:rsidR="00C0699F" w:rsidRPr="00C0699F" w:rsidRDefault="00C0699F" w:rsidP="008B196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04098252" wp14:editId="619828E2">
            <wp:extent cx="5940425" cy="970915"/>
            <wp:effectExtent l="0" t="0" r="3175" b="63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0855" w14:textId="256547E3" w:rsidR="00422A9E" w:rsidRDefault="00236459" w:rsidP="008B196A">
      <w:pPr>
        <w:pStyle w:val="Regular"/>
      </w:pPr>
      <w:r>
        <w:t xml:space="preserve">Так же у нас есть переменная </w:t>
      </w:r>
      <w:r>
        <w:rPr>
          <w:lang w:val="en-US"/>
        </w:rPr>
        <w:t>FLevelData</w:t>
      </w:r>
      <w:r>
        <w:t xml:space="preserve">, которая будет относиться непосредственно к данному </w:t>
      </w:r>
      <w:r>
        <w:rPr>
          <w:lang w:val="en-US"/>
        </w:rPr>
        <w:t>LevelItem</w:t>
      </w:r>
      <w:r>
        <w:t xml:space="preserve">. Функция колбек, которая будет срабатывать при нажатии на кнопку </w:t>
      </w:r>
      <w:r>
        <w:rPr>
          <w:lang w:val="en-US"/>
        </w:rPr>
        <w:t>LevelSelectButton</w:t>
      </w:r>
      <w:r>
        <w:t xml:space="preserve">. Так же добавили делегат из </w:t>
      </w:r>
      <w:r>
        <w:rPr>
          <w:lang w:val="en-US"/>
        </w:rPr>
        <w:t>STUCoreTypes</w:t>
      </w:r>
      <w:r>
        <w:t xml:space="preserve"> и сеттер для </w:t>
      </w:r>
      <w:r>
        <w:rPr>
          <w:lang w:val="en-US"/>
        </w:rPr>
        <w:t>FLevelData</w:t>
      </w:r>
      <w:r>
        <w:t xml:space="preserve">, с помощью которого при создании данного виджета мы будем устанавливать соответствующие ему данные. И геттер для него же. А так же функцию </w:t>
      </w:r>
      <w:r>
        <w:rPr>
          <w:lang w:val="en-US"/>
        </w:rPr>
        <w:t>SetSelected</w:t>
      </w:r>
      <w:r>
        <w:t>, с помощью параметра которой мы будем понимать, выбран виджет или нет – в зависимости от этого делать видимой или невидимой рамку.</w:t>
      </w:r>
    </w:p>
    <w:p w14:paraId="39838484" w14:textId="057F8683" w:rsidR="00C0699F" w:rsidRDefault="00C0699F" w:rsidP="008B196A">
      <w:pPr>
        <w:pStyle w:val="Regular"/>
      </w:pPr>
    </w:p>
    <w:p w14:paraId="0857F8CE" w14:textId="7F767653" w:rsidR="00C0699F" w:rsidRDefault="00C0699F" w:rsidP="008B196A">
      <w:pPr>
        <w:pStyle w:val="Regular"/>
      </w:pPr>
      <w:r w:rsidRPr="00C0699F">
        <w:t xml:space="preserve">5. </w:t>
      </w:r>
      <w:r>
        <w:t xml:space="preserve">Осталось написать код создания </w:t>
      </w:r>
      <w:r>
        <w:rPr>
          <w:lang w:val="en-US"/>
        </w:rPr>
        <w:t>LevelItem</w:t>
      </w:r>
      <w:r w:rsidRPr="00C0699F">
        <w:t xml:space="preserve"> </w:t>
      </w:r>
      <w:r>
        <w:t xml:space="preserve">в </w:t>
      </w:r>
      <w:r>
        <w:rPr>
          <w:lang w:val="en-US"/>
        </w:rPr>
        <w:t>MenuWidget</w:t>
      </w:r>
      <w:r>
        <w:t xml:space="preserve">. Нам нужен будет </w:t>
      </w:r>
      <w:r>
        <w:rPr>
          <w:lang w:val="en-US"/>
        </w:rPr>
        <w:t>HorizontalBox</w:t>
      </w:r>
      <w:r>
        <w:t xml:space="preserve">, в который будем добавлять </w:t>
      </w:r>
      <w:r>
        <w:rPr>
          <w:lang w:val="en-US"/>
        </w:rPr>
        <w:t>LevelItem</w:t>
      </w:r>
      <w:r>
        <w:t xml:space="preserve">. А так же </w:t>
      </w:r>
      <w:r>
        <w:rPr>
          <w:lang w:val="en-US"/>
        </w:rPr>
        <w:t>GameInstance</w:t>
      </w:r>
      <w:r w:rsidRPr="00C0699F">
        <w:t xml:space="preserve"> </w:t>
      </w:r>
      <w:r>
        <w:t xml:space="preserve">и </w:t>
      </w:r>
      <w:r>
        <w:rPr>
          <w:lang w:val="en-US"/>
        </w:rPr>
        <w:t>LevelItemWidget</w:t>
      </w:r>
      <w:r>
        <w:t xml:space="preserve">. Массив указателей на созданные объекты виджетов. В </w:t>
      </w:r>
      <w:r>
        <w:rPr>
          <w:lang w:val="en-US"/>
        </w:rPr>
        <w:t>InitLevelItems</w:t>
      </w:r>
      <w:r w:rsidRPr="00C0699F">
        <w:t xml:space="preserve"> </w:t>
      </w:r>
      <w:r>
        <w:lastRenderedPageBreak/>
        <w:t xml:space="preserve">находится основная логика создания плиток наших уровней. А так же функция-колбек для делегата, который мы создали в </w:t>
      </w:r>
      <w:r>
        <w:rPr>
          <w:lang w:val="en-US"/>
        </w:rPr>
        <w:t>LevelItemWidget</w:t>
      </w:r>
      <w:r>
        <w:t xml:space="preserve"> – будет вызываться, когда мы нажали на одну из кнопок выбора уровня. </w:t>
      </w:r>
      <w:r w:rsidR="00612D9A">
        <w:t xml:space="preserve">И вспомогательная функция для получения </w:t>
      </w:r>
      <w:r w:rsidR="00612D9A">
        <w:rPr>
          <w:lang w:val="en-US"/>
        </w:rPr>
        <w:t>GameInstance.</w:t>
      </w:r>
    </w:p>
    <w:p w14:paraId="7EA6540C" w14:textId="5D471401" w:rsidR="00612D9A" w:rsidRDefault="00612D9A" w:rsidP="008B196A">
      <w:pPr>
        <w:pStyle w:val="Regular"/>
      </w:pPr>
      <w:r>
        <w:rPr>
          <w:noProof/>
        </w:rPr>
        <w:drawing>
          <wp:inline distT="0" distB="0" distL="0" distR="0" wp14:anchorId="2E66C992" wp14:editId="1AA9EFD7">
            <wp:extent cx="5805805" cy="5512435"/>
            <wp:effectExtent l="0" t="0" r="444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551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4CBF" w14:textId="0CFD0052" w:rsidR="00612D9A" w:rsidRDefault="00612D9A" w:rsidP="008B196A">
      <w:pPr>
        <w:pStyle w:val="Regular"/>
      </w:pPr>
      <w:r>
        <w:rPr>
          <w:noProof/>
        </w:rPr>
        <w:lastRenderedPageBreak/>
        <w:drawing>
          <wp:inline distT="0" distB="0" distL="0" distR="0" wp14:anchorId="4E222E0D" wp14:editId="2FF68D68">
            <wp:extent cx="4235450" cy="2587625"/>
            <wp:effectExtent l="0" t="0" r="0" b="317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1F0AD" w14:textId="1391DB72" w:rsidR="00612D9A" w:rsidRDefault="002C3C6C" w:rsidP="008B196A">
      <w:pPr>
        <w:pStyle w:val="Regular"/>
      </w:pPr>
      <w:r>
        <w:rPr>
          <w:noProof/>
        </w:rPr>
        <w:drawing>
          <wp:inline distT="0" distB="0" distL="0" distR="0" wp14:anchorId="7E0714B0" wp14:editId="05207F2F">
            <wp:extent cx="5940425" cy="3893185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59B0" w14:textId="3EF897EC" w:rsidR="002C3C6C" w:rsidRDefault="002C3C6C" w:rsidP="008B196A">
      <w:pPr>
        <w:pStyle w:val="Regular"/>
      </w:pPr>
      <w:r>
        <w:rPr>
          <w:noProof/>
        </w:rPr>
        <w:drawing>
          <wp:inline distT="0" distB="0" distL="0" distR="0" wp14:anchorId="61E8FCB1" wp14:editId="423308D6">
            <wp:extent cx="5172075" cy="971550"/>
            <wp:effectExtent l="0" t="0" r="952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74AE" w14:textId="79E70422" w:rsidR="00612D9A" w:rsidRDefault="00612D9A" w:rsidP="008B196A">
      <w:pPr>
        <w:pStyle w:val="Regular"/>
      </w:pPr>
      <w:r>
        <w:t xml:space="preserve">Функция </w:t>
      </w:r>
      <w:r>
        <w:rPr>
          <w:lang w:val="en-US"/>
        </w:rPr>
        <w:t>InitLevelItems</w:t>
      </w:r>
      <w:r w:rsidRPr="00612D9A">
        <w:t xml:space="preserve"> </w:t>
      </w:r>
      <w:r>
        <w:t>будем вызывать один раз в функции</w:t>
      </w:r>
      <w:r w:rsidRPr="00612D9A">
        <w:t xml:space="preserve"> </w:t>
      </w:r>
      <w:r>
        <w:rPr>
          <w:lang w:val="en-US"/>
        </w:rPr>
        <w:t>NativeOnInitialized</w:t>
      </w:r>
      <w:r>
        <w:t xml:space="preserve">. </w:t>
      </w:r>
      <w:r w:rsidR="00730B28">
        <w:t xml:space="preserve">В цикле идет по всем элементам из гейм инстанса (в которым мы описали названия и картинку), создаем виджеты, устанавливаем им </w:t>
      </w:r>
      <w:r w:rsidR="00730B28">
        <w:rPr>
          <w:lang w:val="en-US"/>
        </w:rPr>
        <w:t>LevelData</w:t>
      </w:r>
      <w:r w:rsidR="00730B28">
        <w:t xml:space="preserve">, подписываем на делегат из виджета нашу функцию в меню виджете, добавляем в бокс и массив виджетов. </w:t>
      </w:r>
    </w:p>
    <w:p w14:paraId="2E969566" w14:textId="03B1F28B" w:rsidR="00730B28" w:rsidRDefault="001430B1" w:rsidP="008B196A">
      <w:pPr>
        <w:pStyle w:val="Regular"/>
      </w:pPr>
      <w:r>
        <w:rPr>
          <w:noProof/>
        </w:rPr>
        <w:lastRenderedPageBreak/>
        <w:drawing>
          <wp:inline distT="0" distB="0" distL="0" distR="0" wp14:anchorId="5CB277AA" wp14:editId="6260854D">
            <wp:extent cx="5940425" cy="2207895"/>
            <wp:effectExtent l="0" t="0" r="3175" b="1905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6D57" w14:textId="0055830D" w:rsidR="00730B28" w:rsidRDefault="00730B28" w:rsidP="008B196A">
      <w:pPr>
        <w:pStyle w:val="Regular"/>
      </w:pPr>
      <w:r>
        <w:t xml:space="preserve">В функцию </w:t>
      </w:r>
      <w:r>
        <w:rPr>
          <w:lang w:val="en-US"/>
        </w:rPr>
        <w:t>OnLevelSelected</w:t>
      </w:r>
      <w:r w:rsidRPr="00730B28">
        <w:t xml:space="preserve"> </w:t>
      </w:r>
      <w:r>
        <w:t xml:space="preserve">мы попадаем, когда пользователь нажимает на одну из плиток. Для начала надо сразу поменять переменную </w:t>
      </w:r>
      <w:r>
        <w:rPr>
          <w:lang w:val="en-US"/>
        </w:rPr>
        <w:t>StartupLevel</w:t>
      </w:r>
      <w:r>
        <w:t xml:space="preserve"> в соответствии с данными, которые пришли в колбек делегата.</w:t>
      </w:r>
      <w:r w:rsidR="00B66D08" w:rsidRPr="00B66D08">
        <w:t xml:space="preserve"> </w:t>
      </w:r>
      <w:r w:rsidR="00B66D08">
        <w:t xml:space="preserve">После этого идем по всему массиву виджетов и определить, какой из них был выбран. Это нужно, чтобы сделать видимой или нет рамку вокруг картинки. </w:t>
      </w:r>
    </w:p>
    <w:p w14:paraId="6B912F56" w14:textId="3F0C6FCD" w:rsidR="002C3C6C" w:rsidRDefault="00966816" w:rsidP="008B196A">
      <w:pPr>
        <w:pStyle w:val="Regular"/>
      </w:pPr>
      <w:r>
        <w:rPr>
          <w:noProof/>
        </w:rPr>
        <w:drawing>
          <wp:inline distT="0" distB="0" distL="0" distR="0" wp14:anchorId="5B29CEAF" wp14:editId="509D0E9D">
            <wp:extent cx="5940425" cy="3919855"/>
            <wp:effectExtent l="0" t="0" r="3175" b="444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99A" w14:textId="60CA67A0" w:rsidR="002C3C6C" w:rsidRPr="00966816" w:rsidRDefault="002C3C6C" w:rsidP="008B196A">
      <w:pPr>
        <w:pStyle w:val="Regular"/>
      </w:pPr>
      <w:r>
        <w:t xml:space="preserve">В конце проверяем, пустой у нас стартап левел или нет. Если да – вызываем напрямую </w:t>
      </w:r>
      <w:r>
        <w:rPr>
          <w:lang w:val="en-US"/>
        </w:rPr>
        <w:t>LevelSelected</w:t>
      </w:r>
      <w:r w:rsidRPr="002C3C6C">
        <w:t xml:space="preserve"> </w:t>
      </w:r>
      <w:r>
        <w:t>для нулевого элемента (безопасно, потому что у нас уже точно что-то там есть)</w:t>
      </w:r>
      <w:r w:rsidR="00966816">
        <w:t xml:space="preserve">, если нет – данная ситуация возможна, когда мы выбрали уровень, поиграли в игру и вернулись в </w:t>
      </w:r>
      <w:r w:rsidR="00966816">
        <w:rPr>
          <w:lang w:val="en-US"/>
        </w:rPr>
        <w:t>MainMenu</w:t>
      </w:r>
      <w:r w:rsidR="00966816">
        <w:t xml:space="preserve">. В данном виджете снова вызвалась функция инициализации, но стартап левел уже не </w:t>
      </w:r>
      <w:r w:rsidR="00966816">
        <w:rPr>
          <w:lang w:val="en-US"/>
        </w:rPr>
        <w:t>None</w:t>
      </w:r>
      <w:r w:rsidR="00966816">
        <w:t xml:space="preserve">, </w:t>
      </w:r>
      <w:r w:rsidR="00966816">
        <w:lastRenderedPageBreak/>
        <w:t xml:space="preserve">поэтому вызываем функцию </w:t>
      </w:r>
      <w:r w:rsidR="00966816">
        <w:rPr>
          <w:lang w:val="en-US"/>
        </w:rPr>
        <w:t xml:space="preserve">OnLevelSelected </w:t>
      </w:r>
      <w:r w:rsidR="00966816">
        <w:t xml:space="preserve">со стартап левелом, чтобы просто подсветить данную плитку. </w:t>
      </w:r>
    </w:p>
    <w:p w14:paraId="060EF646" w14:textId="59EE0FD3" w:rsidR="00B66D08" w:rsidRDefault="002C3C6C" w:rsidP="008B196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1CE1EA25" wp14:editId="2639E4C6">
            <wp:extent cx="5940425" cy="139382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7FB" w14:textId="34468590" w:rsidR="00B66D08" w:rsidRDefault="00B66D08" w:rsidP="008B196A">
      <w:pPr>
        <w:pStyle w:val="Regular"/>
      </w:pPr>
      <w:r>
        <w:t>Подправим функцию</w:t>
      </w:r>
      <w:r w:rsidRPr="00B66D08">
        <w:t xml:space="preserve"> </w:t>
      </w:r>
      <w:r>
        <w:rPr>
          <w:lang w:val="en-US"/>
        </w:rPr>
        <w:t>OnStartGame</w:t>
      </w:r>
      <w:r w:rsidRPr="00B66D08">
        <w:t xml:space="preserve"> </w:t>
      </w:r>
      <w:r>
        <w:t xml:space="preserve">в соответствии с нашими изменениями. Создадим гейм инстанс и в функцию передадим имя стартап уровня. </w:t>
      </w:r>
      <w:r w:rsidR="002C3C6C">
        <w:t xml:space="preserve">Проверку на </w:t>
      </w:r>
      <w:r w:rsidR="002C3C6C">
        <w:rPr>
          <w:lang w:val="en-US"/>
        </w:rPr>
        <w:t>None</w:t>
      </w:r>
      <w:r w:rsidR="002C3C6C" w:rsidRPr="002C3C6C">
        <w:t xml:space="preserve"> </w:t>
      </w:r>
      <w:r w:rsidR="002C3C6C">
        <w:t xml:space="preserve">убрали, потому что код в </w:t>
      </w:r>
      <w:r w:rsidR="002C3C6C">
        <w:rPr>
          <w:lang w:val="en-US"/>
        </w:rPr>
        <w:t>InitLevelItems</w:t>
      </w:r>
      <w:r w:rsidR="002C3C6C" w:rsidRPr="002C3C6C">
        <w:t xml:space="preserve"> </w:t>
      </w:r>
      <w:r w:rsidR="002C3C6C">
        <w:t>в конце предотвращает такую возможность.</w:t>
      </w:r>
    </w:p>
    <w:p w14:paraId="107EA7B4" w14:textId="65F45551" w:rsidR="00966816" w:rsidRDefault="00966816" w:rsidP="008B196A">
      <w:pPr>
        <w:pStyle w:val="Regular"/>
      </w:pPr>
    </w:p>
    <w:p w14:paraId="7DC9A839" w14:textId="5BC555BB" w:rsidR="00507842" w:rsidRDefault="00966816" w:rsidP="008B196A">
      <w:pPr>
        <w:pStyle w:val="Regular"/>
      </w:pPr>
      <w:r>
        <w:t xml:space="preserve">6. </w:t>
      </w:r>
      <w:r w:rsidR="00656EFF">
        <w:t xml:space="preserve">Переопределяем родителя нашему </w:t>
      </w:r>
      <w:r w:rsidR="00656EFF">
        <w:rPr>
          <w:lang w:val="en-US"/>
        </w:rPr>
        <w:t>WBP</w:t>
      </w:r>
      <w:r w:rsidR="00656EFF" w:rsidRPr="00966816">
        <w:t>_</w:t>
      </w:r>
      <w:r w:rsidR="00656EFF">
        <w:rPr>
          <w:lang w:val="en-US"/>
        </w:rPr>
        <w:t>LevelItem</w:t>
      </w:r>
      <w:r w:rsidR="00656EFF">
        <w:t xml:space="preserve">. Настраиваем имена. В блюпринте меню надо настроить название для </w:t>
      </w:r>
      <w:r w:rsidR="00656EFF">
        <w:rPr>
          <w:lang w:val="en-US"/>
        </w:rPr>
        <w:t>HorizontalBox</w:t>
      </w:r>
      <w:r w:rsidR="00656EFF">
        <w:t xml:space="preserve"> и указать класс виджета, который мы будем создавать.</w:t>
      </w:r>
      <w:r w:rsidR="00656EFF" w:rsidRPr="00507842">
        <w:t xml:space="preserve"> </w:t>
      </w:r>
      <w:r w:rsidR="00656EFF">
        <w:t xml:space="preserve">Создали уровни для теста с названиями </w:t>
      </w:r>
      <w:r w:rsidR="00656EFF">
        <w:rPr>
          <w:lang w:val="en-US"/>
        </w:rPr>
        <w:t>SphereLevel</w:t>
      </w:r>
      <w:r w:rsidR="00656EFF" w:rsidRPr="00507842">
        <w:t xml:space="preserve"> </w:t>
      </w:r>
      <w:r w:rsidR="00656EFF">
        <w:t xml:space="preserve">и </w:t>
      </w:r>
      <w:r w:rsidR="00656EFF">
        <w:rPr>
          <w:lang w:val="en-US"/>
        </w:rPr>
        <w:t>CubeLevel</w:t>
      </w:r>
      <w:r w:rsidR="00656EFF">
        <w:t>, не забыв указать гейм мод.</w:t>
      </w:r>
      <w:r w:rsidR="00656EFF">
        <w:t xml:space="preserve"> </w:t>
      </w:r>
      <w:r w:rsidR="00507842">
        <w:t xml:space="preserve">Переходим в гейм инстанс и настраиваем наш массив </w:t>
      </w:r>
      <w:r w:rsidR="00507842">
        <w:rPr>
          <w:lang w:val="en-US"/>
        </w:rPr>
        <w:t>LevelData</w:t>
      </w:r>
      <w:r w:rsidR="00507842">
        <w:t>.</w:t>
      </w:r>
    </w:p>
    <w:p w14:paraId="3FA4935F" w14:textId="27B67DBA" w:rsidR="00364F5E" w:rsidRDefault="00364F5E" w:rsidP="008B196A">
      <w:pPr>
        <w:pStyle w:val="Regular"/>
      </w:pPr>
    </w:p>
    <w:p w14:paraId="1F0216B9" w14:textId="5C4D3204" w:rsidR="00364F5E" w:rsidRDefault="00364F5E" w:rsidP="008B196A">
      <w:pPr>
        <w:pStyle w:val="Regular"/>
      </w:pPr>
      <w:r>
        <w:t>Если у нас два уровня с одинаковым именем, то у нас выделяются два уровня сразу. Фиксить это не будем, но можно указывать дополнительную мета-информацию для проперти, которая умеет выводить подсказку в эдитор:</w:t>
      </w:r>
    </w:p>
    <w:p w14:paraId="1884A53D" w14:textId="4E006461" w:rsidR="00364F5E" w:rsidRPr="00CB3905" w:rsidRDefault="00CB3905" w:rsidP="008B196A">
      <w:pPr>
        <w:pStyle w:val="Regular"/>
        <w:rPr>
          <w:lang w:val="en-US"/>
        </w:rPr>
      </w:pPr>
      <w:r>
        <w:rPr>
          <w:noProof/>
        </w:rPr>
        <w:drawing>
          <wp:inline distT="0" distB="0" distL="0" distR="0" wp14:anchorId="6CEFC64C" wp14:editId="2AECF26B">
            <wp:extent cx="5940425" cy="458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4F5E" w:rsidRPr="00CB39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04F9A" w14:textId="77777777" w:rsidR="005F2A2D" w:rsidRDefault="005F2A2D" w:rsidP="00E66A22">
      <w:pPr>
        <w:spacing w:after="0" w:line="240" w:lineRule="auto"/>
      </w:pPr>
      <w:r>
        <w:separator/>
      </w:r>
    </w:p>
  </w:endnote>
  <w:endnote w:type="continuationSeparator" w:id="0">
    <w:p w14:paraId="0622A0BB" w14:textId="77777777" w:rsidR="005F2A2D" w:rsidRDefault="005F2A2D" w:rsidP="00E66A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92863" w14:textId="77777777" w:rsidR="005F2A2D" w:rsidRDefault="005F2A2D" w:rsidP="00E66A22">
      <w:pPr>
        <w:spacing w:after="0" w:line="240" w:lineRule="auto"/>
      </w:pPr>
      <w:r>
        <w:separator/>
      </w:r>
    </w:p>
  </w:footnote>
  <w:footnote w:type="continuationSeparator" w:id="0">
    <w:p w14:paraId="21B4A33C" w14:textId="77777777" w:rsidR="005F2A2D" w:rsidRDefault="005F2A2D" w:rsidP="00E66A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A5AF2"/>
    <w:multiLevelType w:val="hybridMultilevel"/>
    <w:tmpl w:val="69C4F0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92446"/>
    <w:multiLevelType w:val="hybridMultilevel"/>
    <w:tmpl w:val="A3F0C4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972DD3"/>
    <w:multiLevelType w:val="hybridMultilevel"/>
    <w:tmpl w:val="7AB01C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57365B"/>
    <w:multiLevelType w:val="hybridMultilevel"/>
    <w:tmpl w:val="EDE03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A536B"/>
    <w:multiLevelType w:val="hybridMultilevel"/>
    <w:tmpl w:val="0332D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357F9E"/>
    <w:multiLevelType w:val="hybridMultilevel"/>
    <w:tmpl w:val="3E466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361984"/>
    <w:multiLevelType w:val="hybridMultilevel"/>
    <w:tmpl w:val="43EC0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F526DE"/>
    <w:multiLevelType w:val="hybridMultilevel"/>
    <w:tmpl w:val="BA307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D1"/>
    <w:rsid w:val="000063E6"/>
    <w:rsid w:val="00006A5B"/>
    <w:rsid w:val="0000773A"/>
    <w:rsid w:val="00011A7F"/>
    <w:rsid w:val="00013533"/>
    <w:rsid w:val="00014E0F"/>
    <w:rsid w:val="00017F65"/>
    <w:rsid w:val="0002158C"/>
    <w:rsid w:val="00037A86"/>
    <w:rsid w:val="00045401"/>
    <w:rsid w:val="000516B3"/>
    <w:rsid w:val="000532EE"/>
    <w:rsid w:val="000554A3"/>
    <w:rsid w:val="00055B9B"/>
    <w:rsid w:val="00056DF5"/>
    <w:rsid w:val="000644FE"/>
    <w:rsid w:val="00064A1B"/>
    <w:rsid w:val="00072F8B"/>
    <w:rsid w:val="00074169"/>
    <w:rsid w:val="00096A19"/>
    <w:rsid w:val="0009729D"/>
    <w:rsid w:val="000A00EF"/>
    <w:rsid w:val="000B1318"/>
    <w:rsid w:val="000B2331"/>
    <w:rsid w:val="000B62F9"/>
    <w:rsid w:val="000C4AC4"/>
    <w:rsid w:val="000C4D8F"/>
    <w:rsid w:val="000D08BB"/>
    <w:rsid w:val="000D2D25"/>
    <w:rsid w:val="000D777A"/>
    <w:rsid w:val="000E7F7F"/>
    <w:rsid w:val="000F50CE"/>
    <w:rsid w:val="00100B5B"/>
    <w:rsid w:val="00101A3A"/>
    <w:rsid w:val="00110403"/>
    <w:rsid w:val="00110AD2"/>
    <w:rsid w:val="00110B4D"/>
    <w:rsid w:val="00110DAB"/>
    <w:rsid w:val="00137103"/>
    <w:rsid w:val="00140509"/>
    <w:rsid w:val="00141369"/>
    <w:rsid w:val="001430B1"/>
    <w:rsid w:val="00160321"/>
    <w:rsid w:val="001613B8"/>
    <w:rsid w:val="00162077"/>
    <w:rsid w:val="00181F3A"/>
    <w:rsid w:val="00194893"/>
    <w:rsid w:val="001A325C"/>
    <w:rsid w:val="001B3D9A"/>
    <w:rsid w:val="001D51AC"/>
    <w:rsid w:val="001E1149"/>
    <w:rsid w:val="001E5FE2"/>
    <w:rsid w:val="0020586A"/>
    <w:rsid w:val="00213D43"/>
    <w:rsid w:val="00220DD8"/>
    <w:rsid w:val="00222097"/>
    <w:rsid w:val="00231C8C"/>
    <w:rsid w:val="00236459"/>
    <w:rsid w:val="00240DCD"/>
    <w:rsid w:val="00241CBE"/>
    <w:rsid w:val="0025404D"/>
    <w:rsid w:val="002601E2"/>
    <w:rsid w:val="00261600"/>
    <w:rsid w:val="00265A84"/>
    <w:rsid w:val="00282434"/>
    <w:rsid w:val="0028377D"/>
    <w:rsid w:val="00283997"/>
    <w:rsid w:val="002876C2"/>
    <w:rsid w:val="002907F3"/>
    <w:rsid w:val="002A19D1"/>
    <w:rsid w:val="002B5470"/>
    <w:rsid w:val="002B710E"/>
    <w:rsid w:val="002C3C6C"/>
    <w:rsid w:val="002D4FFB"/>
    <w:rsid w:val="002E23CA"/>
    <w:rsid w:val="00306922"/>
    <w:rsid w:val="003135E7"/>
    <w:rsid w:val="00315EBB"/>
    <w:rsid w:val="00317096"/>
    <w:rsid w:val="00326762"/>
    <w:rsid w:val="00331805"/>
    <w:rsid w:val="00334198"/>
    <w:rsid w:val="00340D32"/>
    <w:rsid w:val="0036267B"/>
    <w:rsid w:val="00362EFE"/>
    <w:rsid w:val="00364F5E"/>
    <w:rsid w:val="003822A9"/>
    <w:rsid w:val="00390F3A"/>
    <w:rsid w:val="0039643A"/>
    <w:rsid w:val="0039659C"/>
    <w:rsid w:val="003A04FC"/>
    <w:rsid w:val="003B4C45"/>
    <w:rsid w:val="003C338C"/>
    <w:rsid w:val="003E068D"/>
    <w:rsid w:val="003E289C"/>
    <w:rsid w:val="003E4A8E"/>
    <w:rsid w:val="003F07E9"/>
    <w:rsid w:val="00400F4E"/>
    <w:rsid w:val="00402238"/>
    <w:rsid w:val="0041324E"/>
    <w:rsid w:val="0041366E"/>
    <w:rsid w:val="00422636"/>
    <w:rsid w:val="00422A9E"/>
    <w:rsid w:val="00432262"/>
    <w:rsid w:val="0043697E"/>
    <w:rsid w:val="00456980"/>
    <w:rsid w:val="00457F4C"/>
    <w:rsid w:val="0047246E"/>
    <w:rsid w:val="004A50F0"/>
    <w:rsid w:val="004B21A4"/>
    <w:rsid w:val="004B4E68"/>
    <w:rsid w:val="004C3F2A"/>
    <w:rsid w:val="004D6859"/>
    <w:rsid w:val="004E3A62"/>
    <w:rsid w:val="004F2B34"/>
    <w:rsid w:val="00507842"/>
    <w:rsid w:val="00512B63"/>
    <w:rsid w:val="005143CB"/>
    <w:rsid w:val="0052459D"/>
    <w:rsid w:val="00532932"/>
    <w:rsid w:val="005339B2"/>
    <w:rsid w:val="0054057C"/>
    <w:rsid w:val="005421EF"/>
    <w:rsid w:val="0054405E"/>
    <w:rsid w:val="005463A8"/>
    <w:rsid w:val="00550FE4"/>
    <w:rsid w:val="0055251F"/>
    <w:rsid w:val="0055316D"/>
    <w:rsid w:val="00560FE9"/>
    <w:rsid w:val="005634A2"/>
    <w:rsid w:val="00565DCA"/>
    <w:rsid w:val="005831B0"/>
    <w:rsid w:val="005A2587"/>
    <w:rsid w:val="005A2A09"/>
    <w:rsid w:val="005A61F5"/>
    <w:rsid w:val="005B2C4F"/>
    <w:rsid w:val="005B5EA0"/>
    <w:rsid w:val="005C06F0"/>
    <w:rsid w:val="005C0742"/>
    <w:rsid w:val="005C39FB"/>
    <w:rsid w:val="005C5C05"/>
    <w:rsid w:val="005D5BB0"/>
    <w:rsid w:val="005E026E"/>
    <w:rsid w:val="005E695E"/>
    <w:rsid w:val="005E73ED"/>
    <w:rsid w:val="005F2A2D"/>
    <w:rsid w:val="005F3687"/>
    <w:rsid w:val="005F4F06"/>
    <w:rsid w:val="005F618F"/>
    <w:rsid w:val="00600419"/>
    <w:rsid w:val="00603945"/>
    <w:rsid w:val="0061130B"/>
    <w:rsid w:val="00612D9A"/>
    <w:rsid w:val="00643776"/>
    <w:rsid w:val="00655429"/>
    <w:rsid w:val="00656EFF"/>
    <w:rsid w:val="00657FB4"/>
    <w:rsid w:val="00666D65"/>
    <w:rsid w:val="0067306F"/>
    <w:rsid w:val="006828AA"/>
    <w:rsid w:val="006A0C1A"/>
    <w:rsid w:val="006A52A6"/>
    <w:rsid w:val="006B23CF"/>
    <w:rsid w:val="006B3737"/>
    <w:rsid w:val="006B3BBC"/>
    <w:rsid w:val="006B7FCF"/>
    <w:rsid w:val="006C4FC7"/>
    <w:rsid w:val="006D1FBC"/>
    <w:rsid w:val="006D6D6F"/>
    <w:rsid w:val="006E2F55"/>
    <w:rsid w:val="006E689C"/>
    <w:rsid w:val="006F69E0"/>
    <w:rsid w:val="006F7A95"/>
    <w:rsid w:val="00700E7F"/>
    <w:rsid w:val="0070151C"/>
    <w:rsid w:val="00705B74"/>
    <w:rsid w:val="00706AF4"/>
    <w:rsid w:val="0070791C"/>
    <w:rsid w:val="00712745"/>
    <w:rsid w:val="00730B28"/>
    <w:rsid w:val="00741D0B"/>
    <w:rsid w:val="00742CD3"/>
    <w:rsid w:val="00746C55"/>
    <w:rsid w:val="00753EA5"/>
    <w:rsid w:val="007575C6"/>
    <w:rsid w:val="00762ABE"/>
    <w:rsid w:val="00764D8B"/>
    <w:rsid w:val="0078125B"/>
    <w:rsid w:val="007900B7"/>
    <w:rsid w:val="00793131"/>
    <w:rsid w:val="007A18A3"/>
    <w:rsid w:val="007A1965"/>
    <w:rsid w:val="007A2392"/>
    <w:rsid w:val="007A7512"/>
    <w:rsid w:val="007B08AA"/>
    <w:rsid w:val="007B1B52"/>
    <w:rsid w:val="007B5561"/>
    <w:rsid w:val="007C2C92"/>
    <w:rsid w:val="007D008B"/>
    <w:rsid w:val="007D66C2"/>
    <w:rsid w:val="007E3636"/>
    <w:rsid w:val="007E6975"/>
    <w:rsid w:val="007F62E1"/>
    <w:rsid w:val="00800381"/>
    <w:rsid w:val="0080374D"/>
    <w:rsid w:val="008050DE"/>
    <w:rsid w:val="008104C8"/>
    <w:rsid w:val="008174E1"/>
    <w:rsid w:val="0081799F"/>
    <w:rsid w:val="00825538"/>
    <w:rsid w:val="0082635F"/>
    <w:rsid w:val="0083513A"/>
    <w:rsid w:val="00843526"/>
    <w:rsid w:val="00847243"/>
    <w:rsid w:val="00850306"/>
    <w:rsid w:val="00855095"/>
    <w:rsid w:val="0087083F"/>
    <w:rsid w:val="00880824"/>
    <w:rsid w:val="00881F52"/>
    <w:rsid w:val="008871E5"/>
    <w:rsid w:val="008A1F0A"/>
    <w:rsid w:val="008A7125"/>
    <w:rsid w:val="008B196A"/>
    <w:rsid w:val="008B3579"/>
    <w:rsid w:val="008D61B1"/>
    <w:rsid w:val="008E071A"/>
    <w:rsid w:val="008E2512"/>
    <w:rsid w:val="008F1E64"/>
    <w:rsid w:val="008F1F17"/>
    <w:rsid w:val="008F3A04"/>
    <w:rsid w:val="00913DC1"/>
    <w:rsid w:val="00920CFC"/>
    <w:rsid w:val="00932894"/>
    <w:rsid w:val="0094164F"/>
    <w:rsid w:val="0094489F"/>
    <w:rsid w:val="009606C8"/>
    <w:rsid w:val="009610E3"/>
    <w:rsid w:val="00963982"/>
    <w:rsid w:val="00966816"/>
    <w:rsid w:val="00966C93"/>
    <w:rsid w:val="009824F4"/>
    <w:rsid w:val="009834C6"/>
    <w:rsid w:val="009946DE"/>
    <w:rsid w:val="009D224B"/>
    <w:rsid w:val="009D256A"/>
    <w:rsid w:val="009D4E9F"/>
    <w:rsid w:val="009E1BD3"/>
    <w:rsid w:val="009F561F"/>
    <w:rsid w:val="009F6CB1"/>
    <w:rsid w:val="009F7C3D"/>
    <w:rsid w:val="00A26246"/>
    <w:rsid w:val="00A27FC4"/>
    <w:rsid w:val="00A31C92"/>
    <w:rsid w:val="00A55CE5"/>
    <w:rsid w:val="00A6070D"/>
    <w:rsid w:val="00A76B20"/>
    <w:rsid w:val="00A8377D"/>
    <w:rsid w:val="00AA037F"/>
    <w:rsid w:val="00AA6B61"/>
    <w:rsid w:val="00AB729B"/>
    <w:rsid w:val="00AC155D"/>
    <w:rsid w:val="00AC484E"/>
    <w:rsid w:val="00AD0C37"/>
    <w:rsid w:val="00AD4BE2"/>
    <w:rsid w:val="00B1516A"/>
    <w:rsid w:val="00B207E5"/>
    <w:rsid w:val="00B22F11"/>
    <w:rsid w:val="00B25E12"/>
    <w:rsid w:val="00B26A1A"/>
    <w:rsid w:val="00B30A36"/>
    <w:rsid w:val="00B35A75"/>
    <w:rsid w:val="00B35B42"/>
    <w:rsid w:val="00B42A7B"/>
    <w:rsid w:val="00B42F44"/>
    <w:rsid w:val="00B505F5"/>
    <w:rsid w:val="00B51F88"/>
    <w:rsid w:val="00B54B5A"/>
    <w:rsid w:val="00B57D47"/>
    <w:rsid w:val="00B6157B"/>
    <w:rsid w:val="00B66D08"/>
    <w:rsid w:val="00B70FE8"/>
    <w:rsid w:val="00B734D3"/>
    <w:rsid w:val="00B73515"/>
    <w:rsid w:val="00B73DC2"/>
    <w:rsid w:val="00B7431F"/>
    <w:rsid w:val="00B835C1"/>
    <w:rsid w:val="00B83A6D"/>
    <w:rsid w:val="00B87CDB"/>
    <w:rsid w:val="00B9211A"/>
    <w:rsid w:val="00B92145"/>
    <w:rsid w:val="00BA2C1E"/>
    <w:rsid w:val="00BA5514"/>
    <w:rsid w:val="00BA6D16"/>
    <w:rsid w:val="00BD4A0B"/>
    <w:rsid w:val="00BE42A9"/>
    <w:rsid w:val="00BF0342"/>
    <w:rsid w:val="00BF23FA"/>
    <w:rsid w:val="00C056D8"/>
    <w:rsid w:val="00C0699F"/>
    <w:rsid w:val="00C07FC4"/>
    <w:rsid w:val="00C1436C"/>
    <w:rsid w:val="00C20551"/>
    <w:rsid w:val="00C231BB"/>
    <w:rsid w:val="00C24E94"/>
    <w:rsid w:val="00C31703"/>
    <w:rsid w:val="00C33361"/>
    <w:rsid w:val="00C359B8"/>
    <w:rsid w:val="00C41B71"/>
    <w:rsid w:val="00C41B7E"/>
    <w:rsid w:val="00C510B1"/>
    <w:rsid w:val="00C5777A"/>
    <w:rsid w:val="00C57C0B"/>
    <w:rsid w:val="00C66360"/>
    <w:rsid w:val="00C742CB"/>
    <w:rsid w:val="00C75A7F"/>
    <w:rsid w:val="00C84FAF"/>
    <w:rsid w:val="00C8707B"/>
    <w:rsid w:val="00C92AF2"/>
    <w:rsid w:val="00C941E9"/>
    <w:rsid w:val="00C959D5"/>
    <w:rsid w:val="00C97AAF"/>
    <w:rsid w:val="00C97C9F"/>
    <w:rsid w:val="00CA0BB6"/>
    <w:rsid w:val="00CA6B42"/>
    <w:rsid w:val="00CB3905"/>
    <w:rsid w:val="00CC1DE5"/>
    <w:rsid w:val="00CC3E5C"/>
    <w:rsid w:val="00CC6F9D"/>
    <w:rsid w:val="00D0419F"/>
    <w:rsid w:val="00D14F63"/>
    <w:rsid w:val="00D16909"/>
    <w:rsid w:val="00D17187"/>
    <w:rsid w:val="00D17C32"/>
    <w:rsid w:val="00D23097"/>
    <w:rsid w:val="00D45EB5"/>
    <w:rsid w:val="00D46ABC"/>
    <w:rsid w:val="00D569F0"/>
    <w:rsid w:val="00D61F05"/>
    <w:rsid w:val="00D64421"/>
    <w:rsid w:val="00D732D2"/>
    <w:rsid w:val="00D736F1"/>
    <w:rsid w:val="00D80D10"/>
    <w:rsid w:val="00D968D5"/>
    <w:rsid w:val="00DB02B4"/>
    <w:rsid w:val="00DC1C78"/>
    <w:rsid w:val="00DC22A2"/>
    <w:rsid w:val="00DC25F3"/>
    <w:rsid w:val="00DC41A7"/>
    <w:rsid w:val="00DC617B"/>
    <w:rsid w:val="00DD0F0E"/>
    <w:rsid w:val="00DD1FC9"/>
    <w:rsid w:val="00DF1E25"/>
    <w:rsid w:val="00DF2D4C"/>
    <w:rsid w:val="00E0058E"/>
    <w:rsid w:val="00E110FA"/>
    <w:rsid w:val="00E12068"/>
    <w:rsid w:val="00E36497"/>
    <w:rsid w:val="00E4199D"/>
    <w:rsid w:val="00E43E97"/>
    <w:rsid w:val="00E47268"/>
    <w:rsid w:val="00E557A1"/>
    <w:rsid w:val="00E62324"/>
    <w:rsid w:val="00E66A22"/>
    <w:rsid w:val="00E675F3"/>
    <w:rsid w:val="00E70B0E"/>
    <w:rsid w:val="00E8239C"/>
    <w:rsid w:val="00E82573"/>
    <w:rsid w:val="00E82EFD"/>
    <w:rsid w:val="00E86D0C"/>
    <w:rsid w:val="00E94408"/>
    <w:rsid w:val="00EA3A22"/>
    <w:rsid w:val="00EB363A"/>
    <w:rsid w:val="00EC29CC"/>
    <w:rsid w:val="00EC7D74"/>
    <w:rsid w:val="00ED0CE9"/>
    <w:rsid w:val="00F01AC3"/>
    <w:rsid w:val="00F06501"/>
    <w:rsid w:val="00F108BD"/>
    <w:rsid w:val="00F12A50"/>
    <w:rsid w:val="00F13E6D"/>
    <w:rsid w:val="00F15237"/>
    <w:rsid w:val="00F22591"/>
    <w:rsid w:val="00F3223B"/>
    <w:rsid w:val="00F63C43"/>
    <w:rsid w:val="00F66FBE"/>
    <w:rsid w:val="00F7545C"/>
    <w:rsid w:val="00F75B93"/>
    <w:rsid w:val="00F900E2"/>
    <w:rsid w:val="00F91BEE"/>
    <w:rsid w:val="00FA086E"/>
    <w:rsid w:val="00FA509A"/>
    <w:rsid w:val="00FB320F"/>
    <w:rsid w:val="00FC6879"/>
    <w:rsid w:val="00FD0334"/>
    <w:rsid w:val="00FD185A"/>
    <w:rsid w:val="00FF2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112C9"/>
  <w15:chartTrackingRefBased/>
  <w15:docId w15:val="{D54FDC83-DF00-4A66-ACF3-1A788125E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Regular">
    <w:name w:val="Regular"/>
    <w:basedOn w:val="a"/>
    <w:link w:val="Regular0"/>
    <w:qFormat/>
    <w:rsid w:val="002A19D1"/>
    <w:pPr>
      <w:jc w:val="both"/>
    </w:pPr>
    <w:rPr>
      <w:rFonts w:ascii="Consolas" w:hAnsi="Consolas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4569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Regular0">
    <w:name w:val="Regular Знак"/>
    <w:basedOn w:val="a0"/>
    <w:link w:val="Regular"/>
    <w:rsid w:val="002A19D1"/>
    <w:rPr>
      <w:rFonts w:ascii="Consolas" w:hAnsi="Consolas"/>
      <w:sz w:val="28"/>
      <w:szCs w:val="28"/>
    </w:rPr>
  </w:style>
  <w:style w:type="character" w:customStyle="1" w:styleId="HTML0">
    <w:name w:val="Стандартный HTML Знак"/>
    <w:basedOn w:val="a0"/>
    <w:link w:val="HTML"/>
    <w:uiPriority w:val="99"/>
    <w:rsid w:val="0045698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">
    <w:name w:val="o"/>
    <w:basedOn w:val="a0"/>
    <w:rsid w:val="00456980"/>
  </w:style>
  <w:style w:type="character" w:customStyle="1" w:styleId="n">
    <w:name w:val="n"/>
    <w:basedOn w:val="a0"/>
    <w:rsid w:val="00456980"/>
  </w:style>
  <w:style w:type="character" w:customStyle="1" w:styleId="p">
    <w:name w:val="p"/>
    <w:basedOn w:val="a0"/>
    <w:rsid w:val="00456980"/>
  </w:style>
  <w:style w:type="character" w:customStyle="1" w:styleId="c1">
    <w:name w:val="c1"/>
    <w:basedOn w:val="a0"/>
    <w:rsid w:val="00456980"/>
  </w:style>
  <w:style w:type="character" w:customStyle="1" w:styleId="s1">
    <w:name w:val="s1"/>
    <w:basedOn w:val="a0"/>
    <w:rsid w:val="00456980"/>
  </w:style>
  <w:style w:type="character" w:customStyle="1" w:styleId="nb">
    <w:name w:val="nb"/>
    <w:basedOn w:val="a0"/>
    <w:rsid w:val="00456980"/>
  </w:style>
  <w:style w:type="character" w:customStyle="1" w:styleId="ow">
    <w:name w:val="ow"/>
    <w:basedOn w:val="a0"/>
    <w:rsid w:val="00456980"/>
  </w:style>
  <w:style w:type="character" w:customStyle="1" w:styleId="kc">
    <w:name w:val="kc"/>
    <w:basedOn w:val="a0"/>
    <w:rsid w:val="00456980"/>
  </w:style>
  <w:style w:type="paragraph" w:customStyle="1" w:styleId="Code">
    <w:name w:val="Code"/>
    <w:basedOn w:val="HTML"/>
    <w:link w:val="Code0"/>
    <w:qFormat/>
    <w:rsid w:val="00456980"/>
    <w:pPr>
      <w:pBdr>
        <w:top w:val="single" w:sz="6" w:space="4" w:color="C0C0C0"/>
        <w:left w:val="single" w:sz="6" w:space="4" w:color="C0C0C0"/>
        <w:bottom w:val="single" w:sz="6" w:space="4" w:color="C0C0C0"/>
        <w:right w:val="single" w:sz="6" w:space="4" w:color="C0C0C0"/>
      </w:pBdr>
      <w:shd w:val="clear" w:color="auto" w:fill="EEEEEE"/>
    </w:pPr>
    <w:rPr>
      <w:rFonts w:ascii="Consolas" w:hAnsi="Consolas"/>
      <w:color w:val="212529"/>
      <w:sz w:val="22"/>
      <w:szCs w:val="22"/>
    </w:rPr>
  </w:style>
  <w:style w:type="character" w:customStyle="1" w:styleId="Code0">
    <w:name w:val="Code Знак"/>
    <w:basedOn w:val="HTML0"/>
    <w:link w:val="Code"/>
    <w:rsid w:val="00456980"/>
    <w:rPr>
      <w:rFonts w:ascii="Consolas" w:eastAsia="Times New Roman" w:hAnsi="Consolas" w:cs="Courier New"/>
      <w:color w:val="212529"/>
      <w:sz w:val="20"/>
      <w:szCs w:val="20"/>
      <w:shd w:val="clear" w:color="auto" w:fill="EEEEEE"/>
      <w:lang w:eastAsia="ru-RU"/>
    </w:rPr>
  </w:style>
  <w:style w:type="paragraph" w:styleId="a3">
    <w:name w:val="List Paragraph"/>
    <w:basedOn w:val="a"/>
    <w:uiPriority w:val="34"/>
    <w:qFormat/>
    <w:rsid w:val="00A55CE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66A22"/>
  </w:style>
  <w:style w:type="paragraph" w:styleId="a6">
    <w:name w:val="footer"/>
    <w:basedOn w:val="a"/>
    <w:link w:val="a7"/>
    <w:uiPriority w:val="99"/>
    <w:unhideWhenUsed/>
    <w:rsid w:val="00E66A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66A22"/>
  </w:style>
  <w:style w:type="paragraph" w:styleId="a8">
    <w:name w:val="Revision"/>
    <w:hidden/>
    <w:uiPriority w:val="99"/>
    <w:semiHidden/>
    <w:rsid w:val="00FC6879"/>
    <w:pPr>
      <w:spacing w:after="0" w:line="240" w:lineRule="auto"/>
    </w:pPr>
  </w:style>
  <w:style w:type="character" w:styleId="a9">
    <w:name w:val="page number"/>
    <w:basedOn w:val="a0"/>
    <w:uiPriority w:val="99"/>
    <w:semiHidden/>
    <w:unhideWhenUsed/>
    <w:rsid w:val="000532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1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280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549148034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1224752823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5351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3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13291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  <w:div w:id="959650006">
          <w:marLeft w:val="0"/>
          <w:marRight w:val="0"/>
          <w:marTop w:val="180"/>
          <w:marBottom w:val="180"/>
          <w:divBdr>
            <w:top w:val="single" w:sz="6" w:space="0" w:color="FFAE00"/>
            <w:left w:val="single" w:sz="6" w:space="0" w:color="FFAE00"/>
            <w:bottom w:val="single" w:sz="6" w:space="0" w:color="FFAE00"/>
            <w:right w:val="single" w:sz="6" w:space="0" w:color="FFAE00"/>
          </w:divBdr>
        </w:div>
      </w:divsChild>
    </w:div>
    <w:div w:id="17214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905</Words>
  <Characters>5162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Кучеренко Григорий Антонович</dc:creator>
  <cp:keywords/>
  <dc:description/>
  <cp:lastModifiedBy>Кучеренко Григорий Антонович</cp:lastModifiedBy>
  <cp:revision>4</cp:revision>
  <dcterms:created xsi:type="dcterms:W3CDTF">2022-03-24T00:03:00Z</dcterms:created>
  <dcterms:modified xsi:type="dcterms:W3CDTF">2022-03-24T02:09:00Z</dcterms:modified>
</cp:coreProperties>
</file>