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8C5B" w14:textId="544A9E3B" w:rsidR="00DD7639" w:rsidRDefault="002260B9" w:rsidP="00796D10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15. LEVEL PRELOADING</w:t>
      </w:r>
    </w:p>
    <w:p w14:paraId="20EBA8D0" w14:textId="2037D5A5" w:rsidR="00BF56AE" w:rsidRDefault="00BF56AE" w:rsidP="00BF56AE">
      <w:pPr>
        <w:pStyle w:val="Regular"/>
      </w:pPr>
      <w:r w:rsidRPr="00796D10">
        <w:t xml:space="preserve">1. </w:t>
      </w:r>
      <w:r>
        <w:t xml:space="preserve">Сделаем статический </w:t>
      </w:r>
      <w:proofErr w:type="spellStart"/>
      <w:r>
        <w:t>прелоудер</w:t>
      </w:r>
      <w:proofErr w:type="spellEnd"/>
      <w:r>
        <w:t xml:space="preserve"> – для чего и почему? Какие есть другие варианты решения проблемы? Какая сейчас функция вызывается при клике на кнопку начала игры и что в ней происходит? Как мы теперь переопределим поведение – что есть в базовом классе </w:t>
      </w:r>
      <w:proofErr w:type="spellStart"/>
      <w:r>
        <w:rPr>
          <w:lang w:val="en-US"/>
        </w:rPr>
        <w:t>UserWidget</w:t>
      </w:r>
      <w:proofErr w:type="spellEnd"/>
      <w:r>
        <w:t xml:space="preserve">, что мы будем использовать? Добавили </w:t>
      </w:r>
      <w:proofErr w:type="spellStart"/>
      <w:r>
        <w:t>проперти</w:t>
      </w:r>
      <w:proofErr w:type="spellEnd"/>
      <w:r>
        <w:t xml:space="preserve"> и функцию данную и переопределили поведение ранее используемой функции.</w:t>
      </w:r>
    </w:p>
    <w:p w14:paraId="01B3F74A" w14:textId="3EC244F8" w:rsidR="00BF56AE" w:rsidRPr="00BF56AE" w:rsidRDefault="00BF56AE" w:rsidP="00BF56AE">
      <w:pPr>
        <w:pStyle w:val="Regular"/>
      </w:pPr>
      <w:r w:rsidRPr="00BF56AE">
        <w:t xml:space="preserve">2. </w:t>
      </w:r>
      <w:r>
        <w:t xml:space="preserve">Как настраиваем анимацию? Что важно установить для нашего </w:t>
      </w:r>
      <w:r>
        <w:rPr>
          <w:lang w:val="en-US"/>
        </w:rPr>
        <w:t>Image</w:t>
      </w:r>
      <w:r>
        <w:t>? Справка – как найти ЗФ</w:t>
      </w:r>
      <w:r w:rsidRPr="00BF56AE">
        <w:t xml:space="preserve"> </w:t>
      </w:r>
      <w:r>
        <w:t xml:space="preserve">любого </w:t>
      </w:r>
      <w:r>
        <w:rPr>
          <w:lang w:val="en-US"/>
        </w:rPr>
        <w:t>UI</w:t>
      </w:r>
      <w:r>
        <w:t>-элемента?</w:t>
      </w:r>
    </w:p>
    <w:p w14:paraId="0ACD3775" w14:textId="77777777" w:rsidR="00BF56AE" w:rsidRPr="00BF56AE" w:rsidRDefault="00BF56AE" w:rsidP="00796D10">
      <w:pPr>
        <w:pStyle w:val="Regular"/>
        <w:jc w:val="center"/>
        <w:rPr>
          <w:b/>
          <w:bCs/>
        </w:rPr>
      </w:pPr>
    </w:p>
    <w:p w14:paraId="3493B913" w14:textId="6278DA37" w:rsidR="00796D10" w:rsidRDefault="00796D10" w:rsidP="00796D10">
      <w:pPr>
        <w:pStyle w:val="Regular"/>
      </w:pPr>
      <w:r w:rsidRPr="00796D10">
        <w:t xml:space="preserve">1. </w:t>
      </w:r>
      <w:r>
        <w:t xml:space="preserve">Сделаем статический </w:t>
      </w:r>
      <w:proofErr w:type="spellStart"/>
      <w:r>
        <w:t>прелоудер</w:t>
      </w:r>
      <w:proofErr w:type="spellEnd"/>
      <w:r>
        <w:t xml:space="preserve">. Когда мы загружаем наш уровень, то весь интерфейс подвисает, потому что уровень подгружается синхронно. В </w:t>
      </w:r>
      <w:r>
        <w:rPr>
          <w:lang w:val="en-US"/>
        </w:rPr>
        <w:t>UE</w:t>
      </w:r>
      <w:r w:rsidRPr="00796D10">
        <w:t xml:space="preserve"> </w:t>
      </w:r>
      <w:r>
        <w:t xml:space="preserve">данную проблему можно решить несколькими способами – можно сделать асинхронную загрузку, стриминг левела, мы решим данную проблему с помощью анимации. Переведем экран в черный цвет и </w:t>
      </w:r>
      <w:r w:rsidRPr="00796D10">
        <w:rPr>
          <w:b/>
          <w:bCs/>
        </w:rPr>
        <w:t>по завершению</w:t>
      </w:r>
      <w:r>
        <w:t xml:space="preserve"> анимации подгрузим уровень. </w:t>
      </w:r>
    </w:p>
    <w:p w14:paraId="51586D56" w14:textId="486751A9" w:rsidR="00796D10" w:rsidRDefault="00796D10" w:rsidP="00796D10">
      <w:pPr>
        <w:pStyle w:val="Regular"/>
      </w:pPr>
    </w:p>
    <w:p w14:paraId="383990D9" w14:textId="294927F7" w:rsidR="00796D10" w:rsidRDefault="00796D10" w:rsidP="00796D10">
      <w:pPr>
        <w:pStyle w:val="Regular"/>
      </w:pPr>
      <w:r>
        <w:t xml:space="preserve">Когда мы нажимаем на кнопку начала игры, вызывается функция </w:t>
      </w:r>
      <w:proofErr w:type="spellStart"/>
      <w:r>
        <w:rPr>
          <w:lang w:val="en-US"/>
        </w:rPr>
        <w:t>OnStartGame</w:t>
      </w:r>
      <w:proofErr w:type="spellEnd"/>
      <w:r w:rsidRPr="00796D10">
        <w:t xml:space="preserve"> </w:t>
      </w:r>
      <w:r>
        <w:t xml:space="preserve">– в ней открывается выбранный уровень. Изменим логику следующим образом: в функции </w:t>
      </w:r>
      <w:proofErr w:type="spellStart"/>
      <w:r>
        <w:rPr>
          <w:lang w:val="en-US"/>
        </w:rPr>
        <w:t>OnStartGame</w:t>
      </w:r>
      <w:proofErr w:type="spellEnd"/>
      <w:r w:rsidRPr="00796D10">
        <w:t xml:space="preserve"> </w:t>
      </w:r>
      <w:r>
        <w:t xml:space="preserve">будем запускать анимацию, а когда она завершается, будем вызывать код, который сейчас находится в функции. Чтобы понять, что анимация закончилась, в базовом классе </w:t>
      </w:r>
      <w:proofErr w:type="spellStart"/>
      <w:r>
        <w:rPr>
          <w:lang w:val="en-US"/>
        </w:rPr>
        <w:t>UserWidget</w:t>
      </w:r>
      <w:proofErr w:type="spellEnd"/>
      <w:r w:rsidRPr="00796D10">
        <w:t xml:space="preserve"> </w:t>
      </w:r>
      <w:r>
        <w:t>есть два нативных ивента:</w:t>
      </w:r>
    </w:p>
    <w:p w14:paraId="768F06D8" w14:textId="2CCC43D8" w:rsidR="00796D10" w:rsidRDefault="00796D10" w:rsidP="00796D10">
      <w:pPr>
        <w:pStyle w:val="Regular"/>
      </w:pPr>
      <w:r>
        <w:rPr>
          <w:noProof/>
        </w:rPr>
        <w:drawing>
          <wp:inline distT="0" distB="0" distL="0" distR="0" wp14:anchorId="3CC291A8" wp14:editId="467FB840">
            <wp:extent cx="5940425" cy="23704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215" w14:textId="02D8986A" w:rsidR="00796D10" w:rsidRDefault="00796D10" w:rsidP="00796D10">
      <w:pPr>
        <w:pStyle w:val="Regular"/>
      </w:pPr>
      <w:r>
        <w:lastRenderedPageBreak/>
        <w:t xml:space="preserve">Переопределим функцию </w:t>
      </w:r>
      <w:proofErr w:type="spellStart"/>
      <w:r>
        <w:rPr>
          <w:lang w:val="en-US"/>
        </w:rPr>
        <w:t>OnAnimationFinished</w:t>
      </w:r>
      <w:proofErr w:type="spellEnd"/>
      <w:r w:rsidR="00CD3B72">
        <w:t xml:space="preserve"> в нашем </w:t>
      </w:r>
      <w:proofErr w:type="spellStart"/>
      <w:r w:rsidR="00CD3B72">
        <w:rPr>
          <w:lang w:val="en-US"/>
        </w:rPr>
        <w:t>MenuWidget</w:t>
      </w:r>
      <w:proofErr w:type="spellEnd"/>
      <w:r w:rsidR="00CD3B72">
        <w:t xml:space="preserve">, данная функция будет вызываться каждый раз, когда завершилась какая-нибудь анимация. Какая анимация завершилась мы можем понять по параметру, который имеет данная функция. А так же добавим </w:t>
      </w:r>
      <w:proofErr w:type="spellStart"/>
      <w:r w:rsidR="00CD3B72">
        <w:t>проперти</w:t>
      </w:r>
      <w:proofErr w:type="spellEnd"/>
      <w:r w:rsidR="00CD3B72">
        <w:t xml:space="preserve"> для анимации</w:t>
      </w:r>
      <w:r w:rsidR="00CD3B72" w:rsidRPr="00CD3B72">
        <w:t>:</w:t>
      </w:r>
    </w:p>
    <w:p w14:paraId="6E2E50E1" w14:textId="7F43DC34" w:rsidR="00CD3B72" w:rsidRDefault="00CD3B72" w:rsidP="00796D10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4290839" wp14:editId="7F551CEE">
            <wp:extent cx="5940425" cy="903605"/>
            <wp:effectExtent l="0" t="0" r="3175" b="0"/>
            <wp:docPr id="67" name="Рисунок 6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BFEF" w14:textId="4F668E2D" w:rsidR="00CD3B72" w:rsidRDefault="00C9111D" w:rsidP="00796D10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C692D37" wp14:editId="7681C8EC">
            <wp:extent cx="5940425" cy="2120265"/>
            <wp:effectExtent l="0" t="0" r="3175" b="0"/>
            <wp:docPr id="69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FDAB" w14:textId="6C05FF57" w:rsidR="00CD3B72" w:rsidRDefault="00CD3B72" w:rsidP="00796D10">
      <w:pPr>
        <w:pStyle w:val="Regular"/>
      </w:pPr>
      <w:r>
        <w:t xml:space="preserve">У нас еще запускается анимация </w:t>
      </w:r>
      <w:proofErr w:type="spellStart"/>
      <w:r>
        <w:rPr>
          <w:lang w:val="en-US"/>
        </w:rPr>
        <w:t>ShowAnimation</w:t>
      </w:r>
      <w:proofErr w:type="spellEnd"/>
      <w:r w:rsidRPr="00CD3B72">
        <w:t xml:space="preserve"> </w:t>
      </w:r>
      <w:r>
        <w:t>при загрузке виджета меню, поэтому</w:t>
      </w:r>
      <w:r w:rsidR="00C9111D">
        <w:t>,</w:t>
      </w:r>
      <w:r>
        <w:t xml:space="preserve"> чтобы загрузка </w:t>
      </w:r>
      <w:r w:rsidR="00C9111D">
        <w:t xml:space="preserve">уровня </w:t>
      </w:r>
      <w:r>
        <w:t xml:space="preserve">происходила только в случае </w:t>
      </w:r>
      <w:r w:rsidR="00C9111D">
        <w:t xml:space="preserve">окончания </w:t>
      </w:r>
      <w:proofErr w:type="spellStart"/>
      <w:r w:rsidR="00C9111D">
        <w:rPr>
          <w:lang w:val="en-US"/>
        </w:rPr>
        <w:t>HideAnimation</w:t>
      </w:r>
      <w:proofErr w:type="spellEnd"/>
      <w:r w:rsidR="00C9111D">
        <w:t>, добавили проверку.</w:t>
      </w:r>
    </w:p>
    <w:p w14:paraId="3D21A551" w14:textId="4ECFDFE1" w:rsidR="00C9111D" w:rsidRDefault="00C9111D" w:rsidP="00796D10">
      <w:pPr>
        <w:pStyle w:val="Regular"/>
      </w:pPr>
    </w:p>
    <w:p w14:paraId="17CC9135" w14:textId="29413E1C" w:rsidR="00C9111D" w:rsidRDefault="00C9111D" w:rsidP="00796D10">
      <w:pPr>
        <w:pStyle w:val="Regular"/>
        <w:rPr>
          <w:lang w:val="en-US"/>
        </w:rPr>
      </w:pPr>
      <w:r>
        <w:t xml:space="preserve">2. Добавляем </w:t>
      </w:r>
      <w:proofErr w:type="spellStart"/>
      <w:r>
        <w:rPr>
          <w:lang w:val="en-US"/>
        </w:rPr>
        <w:t>HideAnimation</w:t>
      </w:r>
      <w:proofErr w:type="spellEnd"/>
      <w:r w:rsidRPr="00C9111D">
        <w:t xml:space="preserve"> </w:t>
      </w:r>
      <w:r>
        <w:t xml:space="preserve">в </w:t>
      </w:r>
      <w:proofErr w:type="spellStart"/>
      <w:r>
        <w:rPr>
          <w:lang w:val="en-US"/>
        </w:rPr>
        <w:t>MenuWidget</w:t>
      </w:r>
      <w:proofErr w:type="spellEnd"/>
      <w:r>
        <w:t xml:space="preserve">. Анимировать мы будем ту же картинку, что анимировали в </w:t>
      </w:r>
      <w:proofErr w:type="spellStart"/>
      <w:r>
        <w:rPr>
          <w:lang w:val="en-US"/>
        </w:rPr>
        <w:t>ShowAnimation</w:t>
      </w:r>
      <w:proofErr w:type="spellEnd"/>
      <w:r>
        <w:t xml:space="preserve">. Так же </w:t>
      </w:r>
      <w:proofErr w:type="spellStart"/>
      <w:r>
        <w:t>заанимируем</w:t>
      </w:r>
      <w:proofErr w:type="spellEnd"/>
      <w:r>
        <w:t xml:space="preserve"> </w:t>
      </w:r>
      <w:proofErr w:type="spellStart"/>
      <w:r>
        <w:t>проперти</w:t>
      </w:r>
      <w:proofErr w:type="spellEnd"/>
      <w:r>
        <w:t xml:space="preserve"> </w:t>
      </w:r>
      <w:proofErr w:type="spellStart"/>
      <w:r>
        <w:rPr>
          <w:lang w:val="en-US"/>
        </w:rPr>
        <w:t>ColorAndOpacity</w:t>
      </w:r>
      <w:proofErr w:type="spellEnd"/>
      <w:r>
        <w:t xml:space="preserve">, только уже от прозрачного к черному. Дополнительно добавили </w:t>
      </w:r>
      <w:proofErr w:type="spellStart"/>
      <w:r>
        <w:t>проперти</w:t>
      </w:r>
      <w:proofErr w:type="spellEnd"/>
      <w:r>
        <w:t xml:space="preserve"> </w:t>
      </w:r>
      <w:r>
        <w:rPr>
          <w:lang w:val="en-US"/>
        </w:rPr>
        <w:t>Visibility</w:t>
      </w:r>
      <w:r w:rsidRPr="00C9111D">
        <w:t xml:space="preserve"> </w:t>
      </w:r>
      <w:r>
        <w:t xml:space="preserve">и установить его в </w:t>
      </w:r>
      <w:r>
        <w:rPr>
          <w:lang w:val="en-US"/>
        </w:rPr>
        <w:t>Visible</w:t>
      </w:r>
      <w:r>
        <w:t xml:space="preserve">, чтобы после старта анимации все кнопки стали недоступны – пользователь не сможет ничего нажать в процессе проигрывания анимации. Дополнительно добавили текстовый </w:t>
      </w:r>
      <w:r>
        <w:rPr>
          <w:lang w:val="en-US"/>
        </w:rPr>
        <w:t>UI</w:t>
      </w:r>
      <w:r w:rsidRPr="00981B0A">
        <w:t>-</w:t>
      </w:r>
      <w:r>
        <w:t xml:space="preserve">элемент. </w:t>
      </w:r>
      <w:r w:rsidR="00981B0A">
        <w:t xml:space="preserve">Чтобы он не перекрывал наши кнопки (так как как он всегда будет во </w:t>
      </w:r>
      <w:proofErr w:type="spellStart"/>
      <w:r w:rsidR="00981B0A">
        <w:t>вьюпорте</w:t>
      </w:r>
      <w:proofErr w:type="spellEnd"/>
      <w:r w:rsidR="00981B0A">
        <w:t xml:space="preserve">), выключили ему </w:t>
      </w:r>
      <w:r w:rsidR="00981B0A">
        <w:rPr>
          <w:lang w:val="en-US"/>
        </w:rPr>
        <w:t>Visibility</w:t>
      </w:r>
      <w:r w:rsidR="00981B0A" w:rsidRPr="00981B0A">
        <w:t xml:space="preserve"> </w:t>
      </w:r>
      <w:r w:rsidR="00981B0A">
        <w:t xml:space="preserve">с помощью </w:t>
      </w:r>
      <w:r w:rsidR="00981B0A">
        <w:rPr>
          <w:lang w:val="en-US"/>
        </w:rPr>
        <w:t>Not Hit-Testable</w:t>
      </w:r>
      <w:r w:rsidR="00981B0A">
        <w:t xml:space="preserve"> и прозрачность нулевой.</w:t>
      </w:r>
    </w:p>
    <w:p w14:paraId="46F880DA" w14:textId="46740C61" w:rsidR="00BF56AE" w:rsidRDefault="00BF56AE" w:rsidP="00796D10">
      <w:pPr>
        <w:pStyle w:val="Regular"/>
        <w:rPr>
          <w:lang w:val="en-US"/>
        </w:rPr>
      </w:pPr>
    </w:p>
    <w:p w14:paraId="6D0BAF44" w14:textId="3F7D0A23" w:rsidR="00BF56AE" w:rsidRPr="00BF56AE" w:rsidRDefault="00BF56AE" w:rsidP="00796D10">
      <w:pPr>
        <w:pStyle w:val="Regular"/>
      </w:pPr>
      <w:r>
        <w:t xml:space="preserve">Справка – чтобы узнать, какой </w:t>
      </w:r>
      <w:r>
        <w:rPr>
          <w:lang w:val="en-US"/>
        </w:rPr>
        <w:t>C</w:t>
      </w:r>
      <w:r w:rsidRPr="00BF56AE">
        <w:t>++</w:t>
      </w:r>
      <w:r>
        <w:t xml:space="preserve">-класс соответствует </w:t>
      </w:r>
      <w:r>
        <w:rPr>
          <w:lang w:val="en-US"/>
        </w:rPr>
        <w:t>UI</w:t>
      </w:r>
      <w:r>
        <w:t xml:space="preserve">-элементу, вытаскиваем его на </w:t>
      </w:r>
      <w:proofErr w:type="spellStart"/>
      <w:r>
        <w:rPr>
          <w:lang w:val="en-US"/>
        </w:rPr>
        <w:t>CanvasPanel</w:t>
      </w:r>
      <w:proofErr w:type="spellEnd"/>
      <w:r w:rsidRPr="00BF56AE">
        <w:t xml:space="preserve"> </w:t>
      </w:r>
      <w:r>
        <w:t xml:space="preserve">(или просто </w:t>
      </w:r>
      <w:r>
        <w:rPr>
          <w:lang w:val="en-US"/>
        </w:rPr>
        <w:t>Layout</w:t>
      </w:r>
      <w:r w:rsidRPr="00BF56AE">
        <w:t>)</w:t>
      </w:r>
      <w:r>
        <w:t xml:space="preserve"> и справа вверху есть гиперссылка </w:t>
      </w:r>
      <w:r>
        <w:rPr>
          <w:lang w:val="en-US"/>
        </w:rPr>
        <w:t>Open</w:t>
      </w:r>
      <w:r w:rsidRPr="00BF56AE">
        <w:t xml:space="preserve"> *</w:t>
      </w:r>
      <w:proofErr w:type="spellStart"/>
      <w:r>
        <w:t>название_элемента</w:t>
      </w:r>
      <w:proofErr w:type="spellEnd"/>
      <w:r>
        <w:t>*</w:t>
      </w:r>
      <w:r w:rsidRPr="00BF56AE">
        <w:t>.</w:t>
      </w:r>
    </w:p>
    <w:sectPr w:rsidR="00BF56AE" w:rsidRPr="00BF5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DB0E" w14:textId="77777777" w:rsidR="0019447C" w:rsidRDefault="0019447C" w:rsidP="00E66A22">
      <w:pPr>
        <w:spacing w:after="0" w:line="240" w:lineRule="auto"/>
      </w:pPr>
      <w:r>
        <w:separator/>
      </w:r>
    </w:p>
  </w:endnote>
  <w:endnote w:type="continuationSeparator" w:id="0">
    <w:p w14:paraId="1E22B453" w14:textId="77777777" w:rsidR="0019447C" w:rsidRDefault="0019447C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8475B" w14:textId="77777777" w:rsidR="0019447C" w:rsidRDefault="0019447C" w:rsidP="00E66A22">
      <w:pPr>
        <w:spacing w:after="0" w:line="240" w:lineRule="auto"/>
      </w:pPr>
      <w:r>
        <w:separator/>
      </w:r>
    </w:p>
  </w:footnote>
  <w:footnote w:type="continuationSeparator" w:id="0">
    <w:p w14:paraId="4AAB60CA" w14:textId="77777777" w:rsidR="0019447C" w:rsidRDefault="0019447C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6E6"/>
    <w:rsid w:val="00006A5B"/>
    <w:rsid w:val="0000773A"/>
    <w:rsid w:val="00011A7F"/>
    <w:rsid w:val="00013533"/>
    <w:rsid w:val="00014E0F"/>
    <w:rsid w:val="00017F65"/>
    <w:rsid w:val="0002158C"/>
    <w:rsid w:val="00023ED4"/>
    <w:rsid w:val="00037A86"/>
    <w:rsid w:val="00045401"/>
    <w:rsid w:val="000516B3"/>
    <w:rsid w:val="000532EE"/>
    <w:rsid w:val="000554A3"/>
    <w:rsid w:val="00055B9B"/>
    <w:rsid w:val="00056DF5"/>
    <w:rsid w:val="000644FE"/>
    <w:rsid w:val="00064A1B"/>
    <w:rsid w:val="00072F8B"/>
    <w:rsid w:val="00074169"/>
    <w:rsid w:val="00096A19"/>
    <w:rsid w:val="0009729D"/>
    <w:rsid w:val="000A00EF"/>
    <w:rsid w:val="000B1318"/>
    <w:rsid w:val="000B2331"/>
    <w:rsid w:val="000B62F9"/>
    <w:rsid w:val="000B6F3E"/>
    <w:rsid w:val="000C2606"/>
    <w:rsid w:val="000C4AC4"/>
    <w:rsid w:val="000C4D8F"/>
    <w:rsid w:val="000C7828"/>
    <w:rsid w:val="000D08BB"/>
    <w:rsid w:val="000D1882"/>
    <w:rsid w:val="000D2D25"/>
    <w:rsid w:val="000D777A"/>
    <w:rsid w:val="000E7F7F"/>
    <w:rsid w:val="000F50CE"/>
    <w:rsid w:val="00100B5B"/>
    <w:rsid w:val="00101A3A"/>
    <w:rsid w:val="00110403"/>
    <w:rsid w:val="00110AD2"/>
    <w:rsid w:val="00110B4D"/>
    <w:rsid w:val="00110DAB"/>
    <w:rsid w:val="00137103"/>
    <w:rsid w:val="00140509"/>
    <w:rsid w:val="00141369"/>
    <w:rsid w:val="001430B1"/>
    <w:rsid w:val="001458C7"/>
    <w:rsid w:val="001579F4"/>
    <w:rsid w:val="00160321"/>
    <w:rsid w:val="001613B8"/>
    <w:rsid w:val="00162077"/>
    <w:rsid w:val="00164B07"/>
    <w:rsid w:val="001722BB"/>
    <w:rsid w:val="001810DE"/>
    <w:rsid w:val="00181F3A"/>
    <w:rsid w:val="0019447C"/>
    <w:rsid w:val="00194893"/>
    <w:rsid w:val="001A325C"/>
    <w:rsid w:val="001B3D9A"/>
    <w:rsid w:val="001D51AC"/>
    <w:rsid w:val="001D633E"/>
    <w:rsid w:val="001E1149"/>
    <w:rsid w:val="001E5FE2"/>
    <w:rsid w:val="0020586A"/>
    <w:rsid w:val="00213D43"/>
    <w:rsid w:val="00220DD8"/>
    <w:rsid w:val="00222097"/>
    <w:rsid w:val="002260B9"/>
    <w:rsid w:val="00231C8C"/>
    <w:rsid w:val="00236459"/>
    <w:rsid w:val="00240DCD"/>
    <w:rsid w:val="00241CBE"/>
    <w:rsid w:val="0025404D"/>
    <w:rsid w:val="002601E2"/>
    <w:rsid w:val="00261600"/>
    <w:rsid w:val="00265A84"/>
    <w:rsid w:val="00282434"/>
    <w:rsid w:val="0028377D"/>
    <w:rsid w:val="00283997"/>
    <w:rsid w:val="002876C2"/>
    <w:rsid w:val="002907F3"/>
    <w:rsid w:val="002A19D1"/>
    <w:rsid w:val="002B5470"/>
    <w:rsid w:val="002B710E"/>
    <w:rsid w:val="002C3C6C"/>
    <w:rsid w:val="002D4FFB"/>
    <w:rsid w:val="002E23CA"/>
    <w:rsid w:val="00305F9F"/>
    <w:rsid w:val="00306922"/>
    <w:rsid w:val="00312965"/>
    <w:rsid w:val="003135E7"/>
    <w:rsid w:val="00315EBB"/>
    <w:rsid w:val="00317096"/>
    <w:rsid w:val="00326762"/>
    <w:rsid w:val="00331805"/>
    <w:rsid w:val="00334198"/>
    <w:rsid w:val="00340D32"/>
    <w:rsid w:val="0036267B"/>
    <w:rsid w:val="00362EFE"/>
    <w:rsid w:val="00364F5E"/>
    <w:rsid w:val="003822A9"/>
    <w:rsid w:val="00390F3A"/>
    <w:rsid w:val="0039643A"/>
    <w:rsid w:val="0039659C"/>
    <w:rsid w:val="003A04FC"/>
    <w:rsid w:val="003B4C45"/>
    <w:rsid w:val="003C338C"/>
    <w:rsid w:val="003C5734"/>
    <w:rsid w:val="003E068D"/>
    <w:rsid w:val="003E289C"/>
    <w:rsid w:val="003E4A8E"/>
    <w:rsid w:val="003F07E9"/>
    <w:rsid w:val="003F172F"/>
    <w:rsid w:val="00400F4E"/>
    <w:rsid w:val="00402238"/>
    <w:rsid w:val="0041324E"/>
    <w:rsid w:val="0041366E"/>
    <w:rsid w:val="004218F8"/>
    <w:rsid w:val="00422636"/>
    <w:rsid w:val="00422A9E"/>
    <w:rsid w:val="00432262"/>
    <w:rsid w:val="0043697E"/>
    <w:rsid w:val="00456980"/>
    <w:rsid w:val="00457F4C"/>
    <w:rsid w:val="0047246E"/>
    <w:rsid w:val="004A50F0"/>
    <w:rsid w:val="004B21A4"/>
    <w:rsid w:val="004B4E68"/>
    <w:rsid w:val="004C3F2A"/>
    <w:rsid w:val="004D087E"/>
    <w:rsid w:val="004D6859"/>
    <w:rsid w:val="004D6961"/>
    <w:rsid w:val="004E3A62"/>
    <w:rsid w:val="004F2B34"/>
    <w:rsid w:val="00507842"/>
    <w:rsid w:val="00512B63"/>
    <w:rsid w:val="005143CB"/>
    <w:rsid w:val="0052459D"/>
    <w:rsid w:val="00532932"/>
    <w:rsid w:val="005339B2"/>
    <w:rsid w:val="0054057C"/>
    <w:rsid w:val="005421EF"/>
    <w:rsid w:val="0054405E"/>
    <w:rsid w:val="005463A8"/>
    <w:rsid w:val="00550FE4"/>
    <w:rsid w:val="0055251F"/>
    <w:rsid w:val="0055316D"/>
    <w:rsid w:val="00560FE9"/>
    <w:rsid w:val="005634A2"/>
    <w:rsid w:val="00565DCA"/>
    <w:rsid w:val="005831B0"/>
    <w:rsid w:val="005A2587"/>
    <w:rsid w:val="005A2A09"/>
    <w:rsid w:val="005A61F5"/>
    <w:rsid w:val="005B2C4F"/>
    <w:rsid w:val="005B5EA0"/>
    <w:rsid w:val="005C06F0"/>
    <w:rsid w:val="005C0742"/>
    <w:rsid w:val="005C39FB"/>
    <w:rsid w:val="005C5C05"/>
    <w:rsid w:val="005D14F7"/>
    <w:rsid w:val="005D25A3"/>
    <w:rsid w:val="005D5BB0"/>
    <w:rsid w:val="005E026E"/>
    <w:rsid w:val="005E695E"/>
    <w:rsid w:val="005E73ED"/>
    <w:rsid w:val="005F1AFA"/>
    <w:rsid w:val="005F3687"/>
    <w:rsid w:val="005F4F06"/>
    <w:rsid w:val="005F618F"/>
    <w:rsid w:val="00600419"/>
    <w:rsid w:val="00603945"/>
    <w:rsid w:val="0061130B"/>
    <w:rsid w:val="00612D9A"/>
    <w:rsid w:val="0063077D"/>
    <w:rsid w:val="00643776"/>
    <w:rsid w:val="00655429"/>
    <w:rsid w:val="00656EFF"/>
    <w:rsid w:val="00657FB4"/>
    <w:rsid w:val="00666D65"/>
    <w:rsid w:val="0067306F"/>
    <w:rsid w:val="006828AA"/>
    <w:rsid w:val="00691918"/>
    <w:rsid w:val="006A0C1A"/>
    <w:rsid w:val="006A52A6"/>
    <w:rsid w:val="006B23CF"/>
    <w:rsid w:val="006B3737"/>
    <w:rsid w:val="006B3BBC"/>
    <w:rsid w:val="006B7FCF"/>
    <w:rsid w:val="006C4FC7"/>
    <w:rsid w:val="006D1FBC"/>
    <w:rsid w:val="006D6D6F"/>
    <w:rsid w:val="006E2F55"/>
    <w:rsid w:val="006E689C"/>
    <w:rsid w:val="006F69E0"/>
    <w:rsid w:val="006F7A95"/>
    <w:rsid w:val="007002C0"/>
    <w:rsid w:val="00700E7F"/>
    <w:rsid w:val="0070151C"/>
    <w:rsid w:val="00705B74"/>
    <w:rsid w:val="00706AF4"/>
    <w:rsid w:val="0070791C"/>
    <w:rsid w:val="00712745"/>
    <w:rsid w:val="00730B28"/>
    <w:rsid w:val="007364E2"/>
    <w:rsid w:val="00741D0B"/>
    <w:rsid w:val="00742CD3"/>
    <w:rsid w:val="00746C55"/>
    <w:rsid w:val="00753EA5"/>
    <w:rsid w:val="00757221"/>
    <w:rsid w:val="007575C6"/>
    <w:rsid w:val="00762ABE"/>
    <w:rsid w:val="00764D8B"/>
    <w:rsid w:val="0078125B"/>
    <w:rsid w:val="007900B7"/>
    <w:rsid w:val="00793131"/>
    <w:rsid w:val="00796D10"/>
    <w:rsid w:val="007A18A3"/>
    <w:rsid w:val="007A1965"/>
    <w:rsid w:val="007A2392"/>
    <w:rsid w:val="007A7512"/>
    <w:rsid w:val="007B08AA"/>
    <w:rsid w:val="007B1B52"/>
    <w:rsid w:val="007B4772"/>
    <w:rsid w:val="007B5561"/>
    <w:rsid w:val="007C2C92"/>
    <w:rsid w:val="007D008B"/>
    <w:rsid w:val="007D66C2"/>
    <w:rsid w:val="007E3636"/>
    <w:rsid w:val="007E6975"/>
    <w:rsid w:val="007F107B"/>
    <w:rsid w:val="007F62E1"/>
    <w:rsid w:val="00800381"/>
    <w:rsid w:val="0080374D"/>
    <w:rsid w:val="008050DE"/>
    <w:rsid w:val="008104C8"/>
    <w:rsid w:val="008174E1"/>
    <w:rsid w:val="0081799F"/>
    <w:rsid w:val="00825538"/>
    <w:rsid w:val="0082635F"/>
    <w:rsid w:val="0083513A"/>
    <w:rsid w:val="00843526"/>
    <w:rsid w:val="00847243"/>
    <w:rsid w:val="00850306"/>
    <w:rsid w:val="00855095"/>
    <w:rsid w:val="0087083F"/>
    <w:rsid w:val="00880824"/>
    <w:rsid w:val="00881F52"/>
    <w:rsid w:val="008871E5"/>
    <w:rsid w:val="008A1F0A"/>
    <w:rsid w:val="008A7125"/>
    <w:rsid w:val="008B196A"/>
    <w:rsid w:val="008B3579"/>
    <w:rsid w:val="008D61B1"/>
    <w:rsid w:val="008E071A"/>
    <w:rsid w:val="008E2512"/>
    <w:rsid w:val="008F1E64"/>
    <w:rsid w:val="008F1F17"/>
    <w:rsid w:val="008F3A04"/>
    <w:rsid w:val="00913DC1"/>
    <w:rsid w:val="00920CFC"/>
    <w:rsid w:val="00926068"/>
    <w:rsid w:val="00927780"/>
    <w:rsid w:val="00932894"/>
    <w:rsid w:val="0094164F"/>
    <w:rsid w:val="0094489F"/>
    <w:rsid w:val="009606C8"/>
    <w:rsid w:val="009610E3"/>
    <w:rsid w:val="00963982"/>
    <w:rsid w:val="00965465"/>
    <w:rsid w:val="00966816"/>
    <w:rsid w:val="00966C93"/>
    <w:rsid w:val="00981B0A"/>
    <w:rsid w:val="009824F4"/>
    <w:rsid w:val="009834C6"/>
    <w:rsid w:val="00991035"/>
    <w:rsid w:val="009946DE"/>
    <w:rsid w:val="009D224B"/>
    <w:rsid w:val="009D256A"/>
    <w:rsid w:val="009D4E9F"/>
    <w:rsid w:val="009E1BD3"/>
    <w:rsid w:val="009F561F"/>
    <w:rsid w:val="009F6CB1"/>
    <w:rsid w:val="009F7C3D"/>
    <w:rsid w:val="00A26246"/>
    <w:rsid w:val="00A27FC4"/>
    <w:rsid w:val="00A31C92"/>
    <w:rsid w:val="00A55CE5"/>
    <w:rsid w:val="00A6070D"/>
    <w:rsid w:val="00A76B20"/>
    <w:rsid w:val="00A8377D"/>
    <w:rsid w:val="00AA037F"/>
    <w:rsid w:val="00AA6B61"/>
    <w:rsid w:val="00AB729B"/>
    <w:rsid w:val="00AC155D"/>
    <w:rsid w:val="00AC484E"/>
    <w:rsid w:val="00AC75BC"/>
    <w:rsid w:val="00AD0C37"/>
    <w:rsid w:val="00AD4BE2"/>
    <w:rsid w:val="00B1516A"/>
    <w:rsid w:val="00B207E5"/>
    <w:rsid w:val="00B22F11"/>
    <w:rsid w:val="00B25E12"/>
    <w:rsid w:val="00B26A1A"/>
    <w:rsid w:val="00B30A36"/>
    <w:rsid w:val="00B35A75"/>
    <w:rsid w:val="00B35B42"/>
    <w:rsid w:val="00B40B5E"/>
    <w:rsid w:val="00B42A7B"/>
    <w:rsid w:val="00B42F44"/>
    <w:rsid w:val="00B505F5"/>
    <w:rsid w:val="00B51F88"/>
    <w:rsid w:val="00B54B5A"/>
    <w:rsid w:val="00B57D47"/>
    <w:rsid w:val="00B6157B"/>
    <w:rsid w:val="00B66D08"/>
    <w:rsid w:val="00B70FE8"/>
    <w:rsid w:val="00B734D3"/>
    <w:rsid w:val="00B73515"/>
    <w:rsid w:val="00B73DC2"/>
    <w:rsid w:val="00B7431F"/>
    <w:rsid w:val="00B835C1"/>
    <w:rsid w:val="00B83A6D"/>
    <w:rsid w:val="00B87CDB"/>
    <w:rsid w:val="00B91385"/>
    <w:rsid w:val="00B9211A"/>
    <w:rsid w:val="00B92145"/>
    <w:rsid w:val="00BA2C1E"/>
    <w:rsid w:val="00BA5514"/>
    <w:rsid w:val="00BA6D16"/>
    <w:rsid w:val="00BD4A0B"/>
    <w:rsid w:val="00BE42A9"/>
    <w:rsid w:val="00BF0342"/>
    <w:rsid w:val="00BF23FA"/>
    <w:rsid w:val="00BF56AE"/>
    <w:rsid w:val="00C056D8"/>
    <w:rsid w:val="00C0699F"/>
    <w:rsid w:val="00C07FC4"/>
    <w:rsid w:val="00C1436C"/>
    <w:rsid w:val="00C20551"/>
    <w:rsid w:val="00C231BB"/>
    <w:rsid w:val="00C24E94"/>
    <w:rsid w:val="00C31703"/>
    <w:rsid w:val="00C33361"/>
    <w:rsid w:val="00C359B8"/>
    <w:rsid w:val="00C41B71"/>
    <w:rsid w:val="00C41B7E"/>
    <w:rsid w:val="00C510B1"/>
    <w:rsid w:val="00C52AD8"/>
    <w:rsid w:val="00C5777A"/>
    <w:rsid w:val="00C57C0B"/>
    <w:rsid w:val="00C66360"/>
    <w:rsid w:val="00C742CB"/>
    <w:rsid w:val="00C75A7F"/>
    <w:rsid w:val="00C7690C"/>
    <w:rsid w:val="00C84FAF"/>
    <w:rsid w:val="00C8707B"/>
    <w:rsid w:val="00C9111D"/>
    <w:rsid w:val="00C92AF2"/>
    <w:rsid w:val="00C941E9"/>
    <w:rsid w:val="00C959D5"/>
    <w:rsid w:val="00C97AAF"/>
    <w:rsid w:val="00C97C9F"/>
    <w:rsid w:val="00CA0BB6"/>
    <w:rsid w:val="00CA6B42"/>
    <w:rsid w:val="00CB3905"/>
    <w:rsid w:val="00CB4D00"/>
    <w:rsid w:val="00CC1DE5"/>
    <w:rsid w:val="00CC3E5C"/>
    <w:rsid w:val="00CC6F9D"/>
    <w:rsid w:val="00CD3B72"/>
    <w:rsid w:val="00D0419F"/>
    <w:rsid w:val="00D05CA9"/>
    <w:rsid w:val="00D14F63"/>
    <w:rsid w:val="00D16909"/>
    <w:rsid w:val="00D17187"/>
    <w:rsid w:val="00D17C32"/>
    <w:rsid w:val="00D23097"/>
    <w:rsid w:val="00D45EB5"/>
    <w:rsid w:val="00D46ABC"/>
    <w:rsid w:val="00D569F0"/>
    <w:rsid w:val="00D61F05"/>
    <w:rsid w:val="00D64421"/>
    <w:rsid w:val="00D732D2"/>
    <w:rsid w:val="00D736F1"/>
    <w:rsid w:val="00D80D10"/>
    <w:rsid w:val="00D91104"/>
    <w:rsid w:val="00D95736"/>
    <w:rsid w:val="00D968D5"/>
    <w:rsid w:val="00DB02B4"/>
    <w:rsid w:val="00DB4F05"/>
    <w:rsid w:val="00DC1C78"/>
    <w:rsid w:val="00DC22A2"/>
    <w:rsid w:val="00DC25F3"/>
    <w:rsid w:val="00DC41A7"/>
    <w:rsid w:val="00DC617B"/>
    <w:rsid w:val="00DD0F0E"/>
    <w:rsid w:val="00DD1FC9"/>
    <w:rsid w:val="00DD5E46"/>
    <w:rsid w:val="00DD7639"/>
    <w:rsid w:val="00DF1E25"/>
    <w:rsid w:val="00DF2D4C"/>
    <w:rsid w:val="00E0058E"/>
    <w:rsid w:val="00E00B25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70B0E"/>
    <w:rsid w:val="00E8239C"/>
    <w:rsid w:val="00E82573"/>
    <w:rsid w:val="00E82EFD"/>
    <w:rsid w:val="00E86D0C"/>
    <w:rsid w:val="00E94408"/>
    <w:rsid w:val="00EA3A22"/>
    <w:rsid w:val="00EA4348"/>
    <w:rsid w:val="00EB0DFC"/>
    <w:rsid w:val="00EB363A"/>
    <w:rsid w:val="00EC29CC"/>
    <w:rsid w:val="00EC7D74"/>
    <w:rsid w:val="00ED0CE9"/>
    <w:rsid w:val="00F01AC3"/>
    <w:rsid w:val="00F06501"/>
    <w:rsid w:val="00F108BD"/>
    <w:rsid w:val="00F12A50"/>
    <w:rsid w:val="00F13E6D"/>
    <w:rsid w:val="00F15237"/>
    <w:rsid w:val="00F22591"/>
    <w:rsid w:val="00F3223B"/>
    <w:rsid w:val="00F475C8"/>
    <w:rsid w:val="00F63C43"/>
    <w:rsid w:val="00F66FBE"/>
    <w:rsid w:val="00F7545C"/>
    <w:rsid w:val="00F75B93"/>
    <w:rsid w:val="00F8237B"/>
    <w:rsid w:val="00F900E2"/>
    <w:rsid w:val="00F91BEE"/>
    <w:rsid w:val="00FA086E"/>
    <w:rsid w:val="00FA509A"/>
    <w:rsid w:val="00FB320F"/>
    <w:rsid w:val="00FC6879"/>
    <w:rsid w:val="00FC7FF7"/>
    <w:rsid w:val="00FD0334"/>
    <w:rsid w:val="00FD185A"/>
    <w:rsid w:val="00FF20D3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  <w:style w:type="character" w:styleId="a9">
    <w:name w:val="page number"/>
    <w:basedOn w:val="a0"/>
    <w:uiPriority w:val="99"/>
    <w:semiHidden/>
    <w:unhideWhenUsed/>
    <w:rsid w:val="0005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2022-03-25T02:37:00Z</dcterms:created>
  <dcterms:modified xsi:type="dcterms:W3CDTF">2022-03-25T03:14:00Z</dcterms:modified>
</cp:coreProperties>
</file>