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D60B" w14:textId="3E25E8B7" w:rsidR="00946EBF" w:rsidRDefault="00946EBF" w:rsidP="008B6B4B">
      <w:pPr>
        <w:pStyle w:val="Regular"/>
      </w:pPr>
      <w:r>
        <w:t xml:space="preserve">1. Создание таймера, добавляем в </w:t>
      </w:r>
      <w:r>
        <w:rPr>
          <w:lang w:val="en-US"/>
        </w:rPr>
        <w:t>GeometryData</w:t>
      </w:r>
      <w:r w:rsidRPr="00946EBF">
        <w:t xml:space="preserve"> </w:t>
      </w:r>
      <w:r>
        <w:t>новые переменную – частоту срабатывания таймера</w:t>
      </w:r>
    </w:p>
    <w:p w14:paraId="4F5D882D" w14:textId="0F18B3AD" w:rsidR="00946EBF" w:rsidRDefault="00946EBF" w:rsidP="008B6B4B">
      <w:pPr>
        <w:pStyle w:val="Regular"/>
      </w:pPr>
      <w:r>
        <w:t>2. Создание дескриптора таймера – тип, добавляем функцию, которая будет срабатывать на каждый тик таймера</w:t>
      </w:r>
    </w:p>
    <w:p w14:paraId="41B1B1D1" w14:textId="22EBEB51" w:rsidR="00946EBF" w:rsidRDefault="00946EBF" w:rsidP="008B6B4B">
      <w:pPr>
        <w:pStyle w:val="Regular"/>
      </w:pPr>
      <w:r>
        <w:t xml:space="preserve">3. Тело функции в </w:t>
      </w:r>
      <w:r w:rsidRPr="00946EBF">
        <w:t>.</w:t>
      </w:r>
      <w:r>
        <w:rPr>
          <w:lang w:val="en-US"/>
        </w:rPr>
        <w:t>cpp</w:t>
      </w:r>
      <w:r w:rsidRPr="00946EBF">
        <w:t xml:space="preserve"> </w:t>
      </w:r>
      <w:r>
        <w:t>файле (без реализации), подключение заголовочного файла</w:t>
      </w:r>
    </w:p>
    <w:p w14:paraId="4FAF4124" w14:textId="378AC3B1" w:rsidR="00946EBF" w:rsidRDefault="00946EBF" w:rsidP="008B6B4B">
      <w:pPr>
        <w:pStyle w:val="Regular"/>
      </w:pPr>
      <w:r>
        <w:t xml:space="preserve">4. </w:t>
      </w:r>
      <w:r w:rsidR="00B20B03">
        <w:t>Функция для получения объекта таймер-менеджера, функция для инициализации таймера – что принимает (5 параметров)</w:t>
      </w:r>
    </w:p>
    <w:p w14:paraId="61823BA2" w14:textId="079C4B14" w:rsidR="00B20B03" w:rsidRDefault="00B20B03" w:rsidP="008B6B4B">
      <w:pPr>
        <w:pStyle w:val="Regular"/>
      </w:pPr>
      <w:r>
        <w:t>5. Как запрограммируем смену материала в нашей ранее определенной функции, как создавать цвет рандомно</w:t>
      </w:r>
    </w:p>
    <w:p w14:paraId="11F8E981" w14:textId="1B6408D8" w:rsidR="00B20B03" w:rsidRDefault="00B20B03" w:rsidP="008B6B4B">
      <w:pPr>
        <w:pStyle w:val="Regular"/>
      </w:pPr>
      <w:r>
        <w:t>6. Момент, касательно вызова функции для создания материал инстанса, почему можем выывать сколько угодно раз</w:t>
      </w:r>
    </w:p>
    <w:p w14:paraId="67B4051B" w14:textId="0C1929AE" w:rsidR="00B20B03" w:rsidRDefault="00B20B03" w:rsidP="008B6B4B">
      <w:pPr>
        <w:pStyle w:val="Regular"/>
      </w:pPr>
      <w:r>
        <w:t xml:space="preserve">7. Что получилось в </w:t>
      </w:r>
      <w:r>
        <w:rPr>
          <w:lang w:val="en-US"/>
        </w:rPr>
        <w:t>Editor</w:t>
      </w:r>
      <w:r w:rsidRPr="00EA12B1">
        <w:t>’</w:t>
      </w:r>
      <w:r>
        <w:rPr>
          <w:lang w:val="en-US"/>
        </w:rPr>
        <w:t>e</w:t>
      </w:r>
    </w:p>
    <w:p w14:paraId="3C60AEE9" w14:textId="1305A7F6" w:rsidR="00B20B03" w:rsidRDefault="00B20B03" w:rsidP="008B6B4B">
      <w:pPr>
        <w:pStyle w:val="Regular"/>
      </w:pPr>
      <w:r>
        <w:t xml:space="preserve">8. Решили останавливать таймер через </w:t>
      </w:r>
      <w:r>
        <w:rPr>
          <w:lang w:val="en-US"/>
        </w:rPr>
        <w:t>N</w:t>
      </w:r>
      <w:r w:rsidRPr="00B20B03">
        <w:t xml:space="preserve"> </w:t>
      </w:r>
      <w:r>
        <w:t>раз – что добавили в наш класс</w:t>
      </w:r>
    </w:p>
    <w:p w14:paraId="5B093BEB" w14:textId="6D07D18E" w:rsidR="00B20B03" w:rsidRPr="00B20B03" w:rsidRDefault="00B20B03" w:rsidP="008B6B4B">
      <w:pPr>
        <w:pStyle w:val="Regular"/>
      </w:pPr>
      <w:r>
        <w:t>9. Как еще раз модифицировали функцию для изменения цвета, как останавливать таймер (функция), что принимает</w:t>
      </w:r>
    </w:p>
    <w:p w14:paraId="3CAA5A3C" w14:textId="77777777" w:rsidR="00946EBF" w:rsidRDefault="00946EBF" w:rsidP="008B6B4B">
      <w:pPr>
        <w:pStyle w:val="Regular"/>
      </w:pPr>
    </w:p>
    <w:p w14:paraId="1C1D2081" w14:textId="10A001B9" w:rsidR="001E5784" w:rsidRPr="001E5784" w:rsidRDefault="008B6B4B" w:rsidP="008B6B4B">
      <w:pPr>
        <w:pStyle w:val="Regular"/>
      </w:pPr>
      <w:r w:rsidRPr="008B6B4B">
        <w:t>1. В данном уроке мы с вами создадим таймер,</w:t>
      </w:r>
      <w:r>
        <w:t xml:space="preserve"> </w:t>
      </w:r>
      <w:r w:rsidRPr="008B6B4B">
        <w:t>проинициализируем его на BeginPlay. Он у</w:t>
      </w:r>
      <w:r>
        <w:t xml:space="preserve"> </w:t>
      </w:r>
      <w:r w:rsidRPr="008B6B4B">
        <w:t>нас будет срабатывать каждые N секунд и</w:t>
      </w:r>
      <w:r>
        <w:t xml:space="preserve"> </w:t>
      </w:r>
      <w:r w:rsidRPr="008B6B4B">
        <w:t>на каждое срабатывания таймера у нас будет</w:t>
      </w:r>
      <w:r>
        <w:t xml:space="preserve"> </w:t>
      </w:r>
      <w:r w:rsidRPr="008B6B4B">
        <w:t>меняться цвет нашего материал. Проведем небольшую</w:t>
      </w:r>
      <w:r>
        <w:t xml:space="preserve"> </w:t>
      </w:r>
      <w:r w:rsidRPr="008B6B4B">
        <w:t>подготовительную работу перед созданием таймера.</w:t>
      </w:r>
      <w:r>
        <w:t xml:space="preserve"> </w:t>
      </w:r>
      <w:r w:rsidRPr="008B6B4B">
        <w:t>Вструктуре GeometryData давайте создадим новую</w:t>
      </w:r>
      <w:r>
        <w:t xml:space="preserve"> </w:t>
      </w:r>
      <w:r w:rsidRPr="008B6B4B">
        <w:t>переменную типа float. Назовем её TimerRate.</w:t>
      </w:r>
      <w:r>
        <w:t xml:space="preserve"> </w:t>
      </w:r>
      <w:r w:rsidRPr="008B6B4B">
        <w:t>Данная переменная будет отвечать за частоту</w:t>
      </w:r>
      <w:r>
        <w:t xml:space="preserve"> </w:t>
      </w:r>
      <w:r w:rsidRPr="008B6B4B">
        <w:t>срабатывания нашего таймера. TimerRate будет</w:t>
      </w:r>
      <w:r>
        <w:t xml:space="preserve"> </w:t>
      </w:r>
      <w:r w:rsidRPr="008B6B4B">
        <w:t>измеряться в секундах. Добавим макрос uproperty</w:t>
      </w:r>
      <w:r>
        <w:t xml:space="preserve"> </w:t>
      </w:r>
      <w:r w:rsidRPr="008B6B4B">
        <w:t>сверху переменной, делаем ей expose в editor</w:t>
      </w:r>
      <w:r w:rsidR="001E5784" w:rsidRPr="001E5784">
        <w:t>:</w:t>
      </w:r>
    </w:p>
    <w:p w14:paraId="2BA15550" w14:textId="7C6ED115" w:rsidR="001E5784" w:rsidRDefault="001E5784" w:rsidP="008B6B4B">
      <w:pPr>
        <w:pStyle w:val="Regular"/>
      </w:pPr>
      <w:r>
        <w:rPr>
          <w:noProof/>
        </w:rPr>
        <w:lastRenderedPageBreak/>
        <w:drawing>
          <wp:inline distT="0" distB="0" distL="0" distR="0" wp14:anchorId="425812E8" wp14:editId="47DA26EC">
            <wp:extent cx="3962400" cy="33147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672B" w14:textId="77777777" w:rsidR="001E5784" w:rsidRPr="001E5784" w:rsidRDefault="001E5784" w:rsidP="008B6B4B">
      <w:pPr>
        <w:pStyle w:val="Regular"/>
      </w:pPr>
      <w:r w:rsidRPr="001E5784">
        <w:t xml:space="preserve">2. </w:t>
      </w:r>
      <w:r w:rsidR="008B6B4B" w:rsidRPr="008B6B4B">
        <w:t>Далее создаем дескриптор таймера - переменную,</w:t>
      </w:r>
      <w:r w:rsidR="008B6B4B">
        <w:t xml:space="preserve"> </w:t>
      </w:r>
      <w:r w:rsidR="008B6B4B" w:rsidRPr="008B6B4B">
        <w:t>которая будет однозначно</w:t>
      </w:r>
      <w:r w:rsidR="008B6B4B">
        <w:t xml:space="preserve"> </w:t>
      </w:r>
      <w:r w:rsidR="008B6B4B" w:rsidRPr="008B6B4B">
        <w:t>идентифицировать наш таймер.</w:t>
      </w:r>
      <w:r w:rsidR="008B6B4B">
        <w:t xml:space="preserve"> </w:t>
      </w:r>
      <w:r w:rsidR="008B6B4B" w:rsidRPr="008B6B4B">
        <w:t>Данная переменная имеет тип FTimerHandle. Назовем</w:t>
      </w:r>
      <w:r w:rsidR="008B6B4B">
        <w:t xml:space="preserve"> </w:t>
      </w:r>
      <w:r w:rsidR="008B6B4B" w:rsidRPr="008B6B4B">
        <w:t>ее TimerHandle. С помощью данного дескриптора</w:t>
      </w:r>
      <w:r w:rsidR="008B6B4B">
        <w:t xml:space="preserve"> </w:t>
      </w:r>
      <w:r w:rsidR="008B6B4B" w:rsidRPr="008B6B4B">
        <w:t>мы будем иметь доступ к таймеру - можем его</w:t>
      </w:r>
      <w:r w:rsidR="008B6B4B">
        <w:t xml:space="preserve"> </w:t>
      </w:r>
      <w:r w:rsidR="008B6B4B" w:rsidRPr="008B6B4B">
        <w:t>поставить на паузу, или остановить, например.</w:t>
      </w:r>
      <w:r w:rsidR="008B6B4B">
        <w:t xml:space="preserve"> </w:t>
      </w:r>
      <w:r w:rsidR="008B6B4B" w:rsidRPr="008B6B4B">
        <w:t>Создаем функцию OnTimerFired</w:t>
      </w:r>
      <w:r w:rsidRPr="001E5784">
        <w:t>:</w:t>
      </w:r>
    </w:p>
    <w:p w14:paraId="4030B75F" w14:textId="75D02E4D" w:rsidR="001E5784" w:rsidRDefault="001E5784" w:rsidP="008B6B4B">
      <w:pPr>
        <w:pStyle w:val="Regular"/>
      </w:pPr>
      <w:r>
        <w:rPr>
          <w:noProof/>
        </w:rPr>
        <w:drawing>
          <wp:inline distT="0" distB="0" distL="0" distR="0" wp14:anchorId="7B25C603" wp14:editId="37EF63B0">
            <wp:extent cx="3324225" cy="2619375"/>
            <wp:effectExtent l="0" t="0" r="9525" b="9525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1DCE" w14:textId="77777777" w:rsidR="001E5784" w:rsidRDefault="008B6B4B" w:rsidP="008B6B4B">
      <w:pPr>
        <w:pStyle w:val="Regular"/>
      </w:pPr>
      <w:r w:rsidRPr="008B6B4B">
        <w:t>Данная</w:t>
      </w:r>
      <w:r>
        <w:t xml:space="preserve"> </w:t>
      </w:r>
      <w:r w:rsidRPr="008B6B4B">
        <w:t>функция будет вызываться каждый раз,</w:t>
      </w:r>
      <w:r>
        <w:t xml:space="preserve"> </w:t>
      </w:r>
      <w:r w:rsidRPr="008B6B4B">
        <w:t xml:space="preserve">когда будет срабатывать таймер. </w:t>
      </w:r>
    </w:p>
    <w:p w14:paraId="7A439F13" w14:textId="77777777" w:rsidR="001E5784" w:rsidRDefault="001E5784" w:rsidP="008B6B4B">
      <w:pPr>
        <w:pStyle w:val="Regular"/>
      </w:pPr>
      <w:r w:rsidRPr="001E5784">
        <w:t xml:space="preserve">3. </w:t>
      </w:r>
      <w:r w:rsidR="008B6B4B" w:rsidRPr="008B6B4B">
        <w:t>Создаем</w:t>
      </w:r>
      <w:r w:rsidR="008B6B4B">
        <w:t xml:space="preserve"> </w:t>
      </w:r>
      <w:r w:rsidR="008B6B4B" w:rsidRPr="008B6B4B">
        <w:t>также тело функции в .cpp файле.</w:t>
      </w:r>
      <w:r w:rsidR="008B6B4B">
        <w:t xml:space="preserve"> </w:t>
      </w:r>
      <w:r w:rsidR="008B6B4B" w:rsidRPr="008B6B4B">
        <w:t>Последний подготовительный момент. В .cpp</w:t>
      </w:r>
      <w:r w:rsidR="008B6B4B">
        <w:t xml:space="preserve"> </w:t>
      </w:r>
      <w:r w:rsidR="008B6B4B" w:rsidRPr="008B6B4B">
        <w:t>файле наверху добавляем заголовочный файл,</w:t>
      </w:r>
      <w:r w:rsidR="008B6B4B">
        <w:t xml:space="preserve"> </w:t>
      </w:r>
      <w:r w:rsidR="008B6B4B" w:rsidRPr="008B6B4B">
        <w:t>который называется TimerManager</w:t>
      </w:r>
      <w:r w:rsidRPr="001E5784">
        <w:t>:</w:t>
      </w:r>
    </w:p>
    <w:p w14:paraId="4267AE1A" w14:textId="69D0EE5C" w:rsidR="001E5784" w:rsidRDefault="001E5784" w:rsidP="008B6B4B">
      <w:pPr>
        <w:pStyle w:val="Regular"/>
      </w:pPr>
      <w:r>
        <w:rPr>
          <w:noProof/>
        </w:rPr>
        <w:lastRenderedPageBreak/>
        <w:drawing>
          <wp:inline distT="0" distB="0" distL="0" distR="0" wp14:anchorId="6096A0EA" wp14:editId="230DF732">
            <wp:extent cx="3514725" cy="895350"/>
            <wp:effectExtent l="0" t="0" r="9525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06CF" w14:textId="57217CB1" w:rsidR="001E5784" w:rsidRPr="001E5784" w:rsidRDefault="001E5784" w:rsidP="008B6B4B">
      <w:pPr>
        <w:pStyle w:val="Regular"/>
      </w:pPr>
      <w:r w:rsidRPr="001E5784">
        <w:t xml:space="preserve">4. </w:t>
      </w:r>
      <w:r w:rsidR="008B6B4B" w:rsidRPr="008B6B4B">
        <w:t>Переходим в функцию BeginPlay.</w:t>
      </w:r>
      <w:r w:rsidR="008B6B4B">
        <w:t xml:space="preserve"> </w:t>
      </w:r>
      <w:r w:rsidR="008B6B4B" w:rsidRPr="008B6B4B">
        <w:t>и в самом низу пишем</w:t>
      </w:r>
      <w:r w:rsidR="00946EBF">
        <w:t xml:space="preserve"> </w:t>
      </w:r>
      <w:r w:rsidR="008B6B4B" w:rsidRPr="008B6B4B">
        <w:t>GetWorldTimerManger.</w:t>
      </w:r>
      <w:r w:rsidR="008B6B4B">
        <w:t xml:space="preserve"> </w:t>
      </w:r>
      <w:r w:rsidR="008B6B4B" w:rsidRPr="008B6B4B">
        <w:t>Данная функция</w:t>
      </w:r>
      <w:r w:rsidR="00946EBF">
        <w:t xml:space="preserve"> </w:t>
      </w:r>
      <w:r w:rsidR="008B6B4B" w:rsidRPr="008B6B4B">
        <w:t>возвращает объект, который</w:t>
      </w:r>
      <w:r w:rsidR="008B6B4B">
        <w:t xml:space="preserve"> </w:t>
      </w:r>
      <w:r w:rsidR="008B6B4B" w:rsidRPr="008B6B4B">
        <w:t>называется таймер менеджер.</w:t>
      </w:r>
      <w:r w:rsidR="008B6B4B">
        <w:t xml:space="preserve"> </w:t>
      </w:r>
      <w:r w:rsidR="008B6B4B" w:rsidRPr="008B6B4B">
        <w:t>Мы воспользуемся функцией SetTimer объекта таймер</w:t>
      </w:r>
      <w:r w:rsidR="008B6B4B">
        <w:t xml:space="preserve"> </w:t>
      </w:r>
      <w:r w:rsidR="008B6B4B" w:rsidRPr="008B6B4B">
        <w:t>менеджер. Данная функция проинициализирует нам</w:t>
      </w:r>
      <w:r w:rsidR="008B6B4B">
        <w:t xml:space="preserve"> </w:t>
      </w:r>
      <w:r w:rsidR="008B6B4B" w:rsidRPr="008B6B4B">
        <w:t>наш таймер. Первый аргумент функции</w:t>
      </w:r>
      <w:r w:rsidR="008B6B4B">
        <w:t xml:space="preserve"> </w:t>
      </w:r>
      <w:r w:rsidR="00946EBF">
        <w:t>–</w:t>
      </w:r>
      <w:r w:rsidR="008B6B4B" w:rsidRPr="008B6B4B">
        <w:t xml:space="preserve"> это ссылка на дескриптор таймера.</w:t>
      </w:r>
      <w:r w:rsidR="008B6B4B">
        <w:t xml:space="preserve"> </w:t>
      </w:r>
      <w:r w:rsidR="008B6B4B" w:rsidRPr="008B6B4B">
        <w:t>Мы передаем туда нашу переменную TimerHandle.</w:t>
      </w:r>
      <w:r w:rsidR="008B6B4B">
        <w:t xml:space="preserve"> </w:t>
      </w:r>
      <w:r w:rsidR="008B6B4B" w:rsidRPr="008B6B4B">
        <w:t xml:space="preserve">Второй аргумент </w:t>
      </w:r>
      <w:r w:rsidR="00946EBF">
        <w:t>–</w:t>
      </w:r>
      <w:r w:rsidR="008B6B4B" w:rsidRPr="008B6B4B">
        <w:t xml:space="preserve"> это указатель на объект, на</w:t>
      </w:r>
      <w:r w:rsidR="008B6B4B">
        <w:t xml:space="preserve"> </w:t>
      </w:r>
      <w:r w:rsidR="008B6B4B" w:rsidRPr="008B6B4B">
        <w:t>котором мы хотим вызывать функцию каждый раз,</w:t>
      </w:r>
      <w:r w:rsidR="008B6B4B">
        <w:t xml:space="preserve"> </w:t>
      </w:r>
      <w:r w:rsidR="008B6B4B" w:rsidRPr="008B6B4B">
        <w:t>когда срабатывает таймер. Мы будем вызывать функцию</w:t>
      </w:r>
      <w:r w:rsidR="008B6B4B">
        <w:t xml:space="preserve"> </w:t>
      </w:r>
      <w:r w:rsidR="008B6B4B" w:rsidRPr="008B6B4B">
        <w:t xml:space="preserve">нашего актора, поэтому указываем this. </w:t>
      </w:r>
      <w:r w:rsidR="008B6B4B">
        <w:t xml:space="preserve"> </w:t>
      </w:r>
      <w:r w:rsidR="008B6B4B" w:rsidRPr="008B6B4B">
        <w:t>This</w:t>
      </w:r>
      <w:r w:rsidR="00946EBF">
        <w:t xml:space="preserve"> </w:t>
      </w:r>
      <w:r w:rsidR="008B6B4B" w:rsidRPr="008B6B4B">
        <w:t>в C++ означает указатель на текущий объект.</w:t>
      </w:r>
      <w:r w:rsidR="008B6B4B">
        <w:t xml:space="preserve"> </w:t>
      </w:r>
      <w:r w:rsidR="008B6B4B" w:rsidRPr="008B6B4B">
        <w:t>Третьим аргументом идёт ссылка на функцию,</w:t>
      </w:r>
      <w:r w:rsidR="008B6B4B">
        <w:t xml:space="preserve"> </w:t>
      </w:r>
      <w:r w:rsidR="008B6B4B" w:rsidRPr="008B6B4B">
        <w:t>которая будет вызываться каждый</w:t>
      </w:r>
      <w:r w:rsidR="008B6B4B">
        <w:t xml:space="preserve"> </w:t>
      </w:r>
      <w:r w:rsidR="008B6B4B" w:rsidRPr="008B6B4B">
        <w:t>раз, когда срабатывает таймер.</w:t>
      </w:r>
      <w:r w:rsidR="008B6B4B">
        <w:t xml:space="preserve"> </w:t>
      </w:r>
      <w:r w:rsidR="008B6B4B" w:rsidRPr="008B6B4B">
        <w:t>Мы указываем нашу функцию OnTimerFired.</w:t>
      </w:r>
      <w:r w:rsidR="008B6B4B">
        <w:t xml:space="preserve"> </w:t>
      </w:r>
      <w:r w:rsidR="008B6B4B" w:rsidRPr="008B6B4B">
        <w:t xml:space="preserve">Четвертый аргумент </w:t>
      </w:r>
      <w:r w:rsidR="00946EBF">
        <w:t>–</w:t>
      </w:r>
      <w:r w:rsidR="008B6B4B" w:rsidRPr="008B6B4B">
        <w:t xml:space="preserve"> это частота срабатывания</w:t>
      </w:r>
      <w:r w:rsidR="008B6B4B">
        <w:t xml:space="preserve"> </w:t>
      </w:r>
      <w:r w:rsidR="008B6B4B" w:rsidRPr="008B6B4B">
        <w:t>таймера в секундах. Мы воспользуемся</w:t>
      </w:r>
      <w:r w:rsidR="008B6B4B">
        <w:t xml:space="preserve"> </w:t>
      </w:r>
      <w:r w:rsidR="008B6B4B" w:rsidRPr="008B6B4B">
        <w:t>переменной из GeometryData - TimerRate.</w:t>
      </w:r>
      <w:r w:rsidR="008B6B4B">
        <w:t xml:space="preserve"> </w:t>
      </w:r>
      <w:r w:rsidR="008B6B4B" w:rsidRPr="008B6B4B">
        <w:t>И последний аргумент. Он означает зацикленный</w:t>
      </w:r>
      <w:r w:rsidR="008B6B4B">
        <w:t xml:space="preserve"> </w:t>
      </w:r>
      <w:r w:rsidR="008B6B4B" w:rsidRPr="008B6B4B">
        <w:t>таймер или нет. Поставим true, если бы мы</w:t>
      </w:r>
      <w:r w:rsidR="008B6B4B">
        <w:t xml:space="preserve"> </w:t>
      </w:r>
      <w:r w:rsidR="008B6B4B" w:rsidRPr="008B6B4B">
        <w:t>поставили false, то таймер сработал бы один</w:t>
      </w:r>
      <w:r w:rsidR="008B6B4B">
        <w:t xml:space="preserve"> </w:t>
      </w:r>
      <w:r w:rsidR="008B6B4B" w:rsidRPr="008B6B4B">
        <w:t>раз и остановился</w:t>
      </w:r>
      <w:r w:rsidRPr="001E5784">
        <w:t>:</w:t>
      </w:r>
    </w:p>
    <w:p w14:paraId="5D91DC9D" w14:textId="4A8F7BFE" w:rsidR="001E5784" w:rsidRDefault="001E5784" w:rsidP="008B6B4B">
      <w:pPr>
        <w:pStyle w:val="Regular"/>
      </w:pPr>
      <w:r>
        <w:rPr>
          <w:noProof/>
        </w:rPr>
        <w:drawing>
          <wp:inline distT="0" distB="0" distL="0" distR="0" wp14:anchorId="4FEE4D04" wp14:editId="4925726A">
            <wp:extent cx="5940425" cy="1744980"/>
            <wp:effectExtent l="0" t="0" r="3175" b="762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EF6E" w14:textId="77777777" w:rsidR="003154FA" w:rsidRDefault="008B6B4B" w:rsidP="008B6B4B">
      <w:pPr>
        <w:pStyle w:val="Regular"/>
      </w:pPr>
      <w:r w:rsidRPr="008B6B4B">
        <w:t>Для некоторых из вас может</w:t>
      </w:r>
      <w:r>
        <w:t xml:space="preserve"> </w:t>
      </w:r>
      <w:r w:rsidRPr="008B6B4B">
        <w:t>данная конструкция показаться сложной с точки</w:t>
      </w:r>
      <w:r>
        <w:t xml:space="preserve"> </w:t>
      </w:r>
      <w:r w:rsidRPr="008B6B4B">
        <w:t>зрения синтаксиса. Я под лекцией оставлю ссылку</w:t>
      </w:r>
      <w:r>
        <w:t xml:space="preserve"> </w:t>
      </w:r>
      <w:r w:rsidRPr="008B6B4B">
        <w:t>на биндинг функций в C++. Можете самостоятельно</w:t>
      </w:r>
      <w:r>
        <w:t xml:space="preserve"> </w:t>
      </w:r>
      <w:r w:rsidRPr="008B6B4B">
        <w:t>почитать про это. Если говорить простым языком,</w:t>
      </w:r>
      <w:r>
        <w:t xml:space="preserve"> </w:t>
      </w:r>
      <w:r w:rsidRPr="008B6B4B">
        <w:t>то таймер будет вызывать функцию нашего объекта,</w:t>
      </w:r>
      <w:r>
        <w:t xml:space="preserve"> </w:t>
      </w:r>
      <w:r w:rsidRPr="008B6B4B">
        <w:t>когда прошло указанное нами количество секунд.</w:t>
      </w:r>
      <w:r>
        <w:t xml:space="preserve"> </w:t>
      </w:r>
    </w:p>
    <w:p w14:paraId="705EC122" w14:textId="77777777" w:rsidR="003477CF" w:rsidRDefault="003154FA" w:rsidP="008B6B4B">
      <w:pPr>
        <w:pStyle w:val="Regular"/>
      </w:pPr>
      <w:r w:rsidRPr="003154FA">
        <w:t xml:space="preserve">5. </w:t>
      </w:r>
      <w:r w:rsidR="008B6B4B" w:rsidRPr="008B6B4B">
        <w:t>Переходим в функцию OnTimerFired и</w:t>
      </w:r>
      <w:r w:rsidR="008B6B4B">
        <w:t xml:space="preserve"> </w:t>
      </w:r>
      <w:r w:rsidR="008B6B4B" w:rsidRPr="008B6B4B">
        <w:t>запрограммируем в ней смену цвета материала.</w:t>
      </w:r>
      <w:r w:rsidR="008B6B4B">
        <w:t xml:space="preserve"> </w:t>
      </w:r>
      <w:r w:rsidR="008B6B4B" w:rsidRPr="008B6B4B">
        <w:t>Для этого будем использовать уже существующую функциюSetColor. Передадим туда переменную NewColor</w:t>
      </w:r>
      <w:r w:rsidR="008B6B4B">
        <w:t xml:space="preserve"> </w:t>
      </w:r>
      <w:r w:rsidR="008B6B4B" w:rsidRPr="008B6B4B">
        <w:t>и создадим данный цвет рандомно. Создаем данную</w:t>
      </w:r>
      <w:r w:rsidR="008B6B4B">
        <w:t xml:space="preserve"> </w:t>
      </w:r>
      <w:r w:rsidR="008B6B4B" w:rsidRPr="008B6B4B">
        <w:lastRenderedPageBreak/>
        <w:t>переменную. Она будет иметь тип FLinearColor.</w:t>
      </w:r>
      <w:r w:rsidR="008B6B4B">
        <w:t xml:space="preserve"> </w:t>
      </w:r>
      <w:r w:rsidR="008B6B4B" w:rsidRPr="008B6B4B">
        <w:t>Сгенерировать рандомный цвет в unreal engine очень</w:t>
      </w:r>
      <w:r w:rsidR="008B6B4B">
        <w:t xml:space="preserve"> </w:t>
      </w:r>
      <w:r w:rsidR="008B6B4B" w:rsidRPr="008B6B4B">
        <w:t>просто. За нас уже все запрограммировали. Просто</w:t>
      </w:r>
      <w:r w:rsidR="008B6B4B">
        <w:t xml:space="preserve"> </w:t>
      </w:r>
      <w:r w:rsidR="008B6B4B" w:rsidRPr="008B6B4B">
        <w:t>вызываем статическую функцию FLinearColor,</w:t>
      </w:r>
      <w:r w:rsidR="008B6B4B">
        <w:t xml:space="preserve"> </w:t>
      </w:r>
      <w:r w:rsidR="008B6B4B" w:rsidRPr="008B6B4B">
        <w:t>которая называется MakeRandomColor.</w:t>
      </w:r>
      <w:r w:rsidR="008B6B4B">
        <w:t xml:space="preserve"> </w:t>
      </w:r>
      <w:r w:rsidR="008B6B4B" w:rsidRPr="008B6B4B">
        <w:t>Давайте также сгенерированныйцвет выведем в консоль.</w:t>
      </w:r>
      <w:r w:rsidR="008B6B4B">
        <w:t xml:space="preserve"> </w:t>
      </w:r>
      <w:r w:rsidR="008B6B4B" w:rsidRPr="008B6B4B">
        <w:t>У FLinearColor (как и у большинства типов unreal</w:t>
      </w:r>
      <w:r w:rsidR="008B6B4B">
        <w:t xml:space="preserve"> </w:t>
      </w:r>
      <w:r w:rsidR="008B6B4B" w:rsidRPr="008B6B4B">
        <w:t>engine) имеется функция ToString, которой мы и</w:t>
      </w:r>
      <w:r w:rsidR="008B6B4B">
        <w:t xml:space="preserve"> </w:t>
      </w:r>
      <w:r w:rsidR="008B6B4B" w:rsidRPr="008B6B4B">
        <w:t>воспользуемся при выводе нашего цвета</w:t>
      </w:r>
      <w:r w:rsidR="003477CF" w:rsidRPr="003477CF">
        <w:t>:</w:t>
      </w:r>
    </w:p>
    <w:p w14:paraId="4CF6A80A" w14:textId="0FFF3D9D" w:rsidR="003477CF" w:rsidRDefault="003477CF" w:rsidP="008B6B4B">
      <w:pPr>
        <w:pStyle w:val="Regular"/>
      </w:pPr>
      <w:r>
        <w:rPr>
          <w:noProof/>
        </w:rPr>
        <w:drawing>
          <wp:inline distT="0" distB="0" distL="0" distR="0" wp14:anchorId="4DEB6D40" wp14:editId="2042C41F">
            <wp:extent cx="5940425" cy="984250"/>
            <wp:effectExtent l="0" t="0" r="3175" b="635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9D5A" w14:textId="77777777" w:rsidR="003477CF" w:rsidRDefault="003477CF" w:rsidP="008B6B4B">
      <w:pPr>
        <w:pStyle w:val="Regular"/>
      </w:pPr>
      <w:r w:rsidRPr="00946EBF">
        <w:t xml:space="preserve">6. </w:t>
      </w:r>
      <w:r w:rsidR="008B6B4B" w:rsidRPr="008B6B4B">
        <w:t>Рассмотрим</w:t>
      </w:r>
      <w:r w:rsidR="008B6B4B">
        <w:t xml:space="preserve"> </w:t>
      </w:r>
      <w:r w:rsidR="008B6B4B" w:rsidRPr="008B6B4B">
        <w:t>небольшой момент. В нашей функции SetColor</w:t>
      </w:r>
      <w:r w:rsidR="008B6B4B">
        <w:t xml:space="preserve"> </w:t>
      </w:r>
      <w:r w:rsidR="008B6B4B" w:rsidRPr="008B6B4B">
        <w:t>имеется вызов CreateAndSetMaterialInstanceDynamic.</w:t>
      </w:r>
      <w:r w:rsidR="008B6B4B">
        <w:t xml:space="preserve"> </w:t>
      </w:r>
      <w:r w:rsidR="008B6B4B" w:rsidRPr="008B6B4B">
        <w:t>Мы можем безопасно её вызывать сколько угодно раз.</w:t>
      </w:r>
      <w:r w:rsidR="008B6B4B">
        <w:t xml:space="preserve"> </w:t>
      </w:r>
      <w:r w:rsidR="008B6B4B" w:rsidRPr="008B6B4B">
        <w:t>Давайте провалился внутрь, нажмем F12. Сначала</w:t>
      </w:r>
      <w:r w:rsidR="008B6B4B">
        <w:t xml:space="preserve"> </w:t>
      </w:r>
      <w:r w:rsidR="008B6B4B" w:rsidRPr="008B6B4B">
        <w:t>данная функция проверяет не существует ли уже</w:t>
      </w:r>
      <w:r w:rsidR="008B6B4B">
        <w:t xml:space="preserve"> </w:t>
      </w:r>
      <w:r w:rsidR="008B6B4B" w:rsidRPr="008B6B4B">
        <w:t>динамический материал, если он существует,</w:t>
      </w:r>
      <w:r w:rsidR="008B6B4B">
        <w:t xml:space="preserve"> </w:t>
      </w:r>
      <w:r w:rsidR="008B6B4B" w:rsidRPr="008B6B4B">
        <w:t>она просто возвращает указатель на него</w:t>
      </w:r>
      <w:r w:rsidRPr="003477CF">
        <w:t>:</w:t>
      </w:r>
    </w:p>
    <w:p w14:paraId="35BC6B46" w14:textId="77777777" w:rsidR="003477CF" w:rsidRDefault="003477CF" w:rsidP="008B6B4B">
      <w:pPr>
        <w:pStyle w:val="Regular"/>
      </w:pPr>
      <w:r>
        <w:rPr>
          <w:noProof/>
        </w:rPr>
        <w:drawing>
          <wp:inline distT="0" distB="0" distL="0" distR="0" wp14:anchorId="439EA31F" wp14:editId="4EB7434A">
            <wp:extent cx="5940425" cy="1607185"/>
            <wp:effectExtent l="0" t="0" r="3175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B0F5" w14:textId="77777777" w:rsidR="003477CF" w:rsidRDefault="008B6B4B" w:rsidP="008B6B4B">
      <w:pPr>
        <w:pStyle w:val="Regular"/>
      </w:pPr>
      <w:r w:rsidRPr="008B6B4B">
        <w:t>То есть в нашем вызове SetColor по таймеру нет</w:t>
      </w:r>
      <w:r>
        <w:t xml:space="preserve"> </w:t>
      </w:r>
      <w:r w:rsidRPr="008B6B4B">
        <w:t>никакой утечки памяти. При первом вызове функции</w:t>
      </w:r>
      <w:r>
        <w:t xml:space="preserve"> </w:t>
      </w:r>
      <w:r w:rsidRPr="008B6B4B">
        <w:t>SetColor динамический материал создастся, а</w:t>
      </w:r>
      <w:r>
        <w:t xml:space="preserve"> </w:t>
      </w:r>
      <w:r w:rsidRPr="008B6B4B">
        <w:t>в последующих вызовах будет использоваться</w:t>
      </w:r>
      <w:r>
        <w:t xml:space="preserve"> </w:t>
      </w:r>
      <w:r w:rsidRPr="008B6B4B">
        <w:t xml:space="preserve">указатель на него. </w:t>
      </w:r>
    </w:p>
    <w:p w14:paraId="3A7BB4AF" w14:textId="77777777" w:rsidR="003477CF" w:rsidRDefault="003477CF" w:rsidP="008B6B4B">
      <w:pPr>
        <w:pStyle w:val="Regular"/>
        <w:rPr>
          <w:lang w:val="en-US"/>
        </w:rPr>
      </w:pPr>
      <w:r w:rsidRPr="003477CF">
        <w:t xml:space="preserve">7. </w:t>
      </w:r>
      <w:r w:rsidR="008B6B4B" w:rsidRPr="008B6B4B">
        <w:t>Итак мы готовы посмотреть,</w:t>
      </w:r>
      <w:r w:rsidR="008B6B4B">
        <w:t xml:space="preserve"> </w:t>
      </w:r>
      <w:r w:rsidR="008B6B4B" w:rsidRPr="008B6B4B">
        <w:t>что у нас получилось. Запускаем editor.</w:t>
      </w:r>
      <w:r w:rsidR="008B6B4B">
        <w:t xml:space="preserve"> </w:t>
      </w:r>
      <w:r w:rsidR="008B6B4B" w:rsidRPr="008B6B4B">
        <w:t>Давайте удалим один actor со сцены,чтобы не путаться где чей цвет.</w:t>
      </w:r>
      <w:r w:rsidR="008B6B4B">
        <w:t xml:space="preserve"> </w:t>
      </w:r>
      <w:r w:rsidR="008B6B4B" w:rsidRPr="008B6B4B">
        <w:t>Переходим в details panel оставшегося актора и</w:t>
      </w:r>
      <w:r w:rsidR="008B6B4B">
        <w:t xml:space="preserve"> </w:t>
      </w:r>
      <w:r w:rsidR="008B6B4B" w:rsidRPr="008B6B4B">
        <w:t>давайте поменяем TimerRate. Поставим одну секунду</w:t>
      </w:r>
      <w:r>
        <w:rPr>
          <w:lang w:val="en-US"/>
        </w:rPr>
        <w:t>:</w:t>
      </w:r>
    </w:p>
    <w:p w14:paraId="1A46136B" w14:textId="726E2CD0" w:rsidR="003477CF" w:rsidRDefault="003477CF" w:rsidP="008B6B4B">
      <w:pPr>
        <w:pStyle w:val="Regular"/>
      </w:pPr>
      <w:r>
        <w:rPr>
          <w:noProof/>
        </w:rPr>
        <w:lastRenderedPageBreak/>
        <w:drawing>
          <wp:inline distT="0" distB="0" distL="0" distR="0" wp14:anchorId="6972F7A1" wp14:editId="16BD2CD9">
            <wp:extent cx="5029200" cy="2971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8773" w14:textId="77777777" w:rsidR="00AA7666" w:rsidRDefault="008B6B4B" w:rsidP="008B6B4B">
      <w:pPr>
        <w:pStyle w:val="Regular"/>
      </w:pPr>
      <w:r w:rsidRPr="008B6B4B">
        <w:t>Запускаемся.</w:t>
      </w:r>
      <w:r>
        <w:t xml:space="preserve"> </w:t>
      </w:r>
      <w:r w:rsidRPr="008B6B4B">
        <w:t>Наш код работает. Актор каждую секунду меняет</w:t>
      </w:r>
      <w:r>
        <w:t xml:space="preserve"> </w:t>
      </w:r>
      <w:r w:rsidRPr="008B6B4B">
        <w:t>цвет и данный цвет логируется в output лог.</w:t>
      </w:r>
      <w:r>
        <w:t xml:space="preserve"> </w:t>
      </w:r>
    </w:p>
    <w:p w14:paraId="11AC2DE7" w14:textId="77777777" w:rsidR="00AA7666" w:rsidRPr="00AA7666" w:rsidRDefault="00AA7666" w:rsidP="008B6B4B">
      <w:pPr>
        <w:pStyle w:val="Regular"/>
      </w:pPr>
      <w:r>
        <w:t xml:space="preserve">8. </w:t>
      </w:r>
      <w:r w:rsidR="008B6B4B" w:rsidRPr="008B6B4B">
        <w:t>Давайте будем останавливать</w:t>
      </w:r>
      <w:r w:rsidR="003477CF" w:rsidRPr="003477CF">
        <w:t xml:space="preserve"> </w:t>
      </w:r>
      <w:r w:rsidR="008B6B4B" w:rsidRPr="008B6B4B">
        <w:t>таймер после того как он отработал N раз.</w:t>
      </w:r>
      <w:r w:rsidR="008B6B4B">
        <w:t xml:space="preserve"> </w:t>
      </w:r>
      <w:r w:rsidR="008B6B4B" w:rsidRPr="008B6B4B">
        <w:t>Cоздадим</w:t>
      </w:r>
      <w:r w:rsidR="003477CF" w:rsidRPr="00AA7666">
        <w:t xml:space="preserve"> </w:t>
      </w:r>
      <w:r w:rsidR="008B6B4B" w:rsidRPr="008B6B4B">
        <w:t>два дополнительных члена класса.</w:t>
      </w:r>
      <w:r w:rsidR="008B6B4B">
        <w:t xml:space="preserve"> </w:t>
      </w:r>
      <w:r w:rsidR="008B6B4B" w:rsidRPr="008B6B4B">
        <w:t>Первый член</w:t>
      </w:r>
      <w:r w:rsidR="003477CF" w:rsidRPr="00AA7666">
        <w:t xml:space="preserve"> – </w:t>
      </w:r>
      <w:r w:rsidR="008B6B4B" w:rsidRPr="008B6B4B">
        <w:t>это константа. Она будет отвечать</w:t>
      </w:r>
      <w:r w:rsidR="008B6B4B">
        <w:t xml:space="preserve"> </w:t>
      </w:r>
      <w:r w:rsidR="008B6B4B" w:rsidRPr="008B6B4B">
        <w:t>за количество раз, сколько нужно</w:t>
      </w:r>
      <w:r w:rsidR="008B6B4B">
        <w:t xml:space="preserve"> </w:t>
      </w:r>
      <w:r w:rsidR="008B6B4B" w:rsidRPr="008B6B4B">
        <w:t>отработать нашему таймеру перед тем</w:t>
      </w:r>
      <w:r w:rsidRPr="00AA7666">
        <w:t>,</w:t>
      </w:r>
      <w:r w:rsidR="008B6B4B" w:rsidRPr="008B6B4B">
        <w:t xml:space="preserve"> как</w:t>
      </w:r>
      <w:r w:rsidRPr="00AA7666">
        <w:t xml:space="preserve"> </w:t>
      </w:r>
      <w:r w:rsidR="008B6B4B" w:rsidRPr="008B6B4B">
        <w:t xml:space="preserve">мы его остановим. </w:t>
      </w:r>
      <w:r w:rsidR="008B6B4B">
        <w:t xml:space="preserve"> </w:t>
      </w:r>
      <w:r w:rsidR="008B6B4B" w:rsidRPr="008B6B4B">
        <w:t xml:space="preserve">А второй </w:t>
      </w:r>
      <w:r w:rsidR="003477CF">
        <w:t>–</w:t>
      </w:r>
      <w:r w:rsidR="008B6B4B" w:rsidRPr="008B6B4B">
        <w:t xml:space="preserve"> это счетчик</w:t>
      </w:r>
      <w:r>
        <w:t xml:space="preserve"> </w:t>
      </w:r>
      <w:r w:rsidR="008B6B4B" w:rsidRPr="008B6B4B">
        <w:t>срабатываний нашего таймера. Назовем его</w:t>
      </w:r>
      <w:r>
        <w:t xml:space="preserve"> </w:t>
      </w:r>
      <w:r w:rsidR="008B6B4B" w:rsidRPr="008B6B4B">
        <w:t>TimerCount и присвоим значение равное нулю</w:t>
      </w:r>
      <w:r w:rsidRPr="00AA7666">
        <w:t>:</w:t>
      </w:r>
    </w:p>
    <w:p w14:paraId="100E69A3" w14:textId="412B9900" w:rsidR="00AA7666" w:rsidRDefault="00AA7666" w:rsidP="008B6B4B">
      <w:pPr>
        <w:pStyle w:val="Regular"/>
      </w:pPr>
      <w:r>
        <w:rPr>
          <w:noProof/>
        </w:rPr>
        <w:drawing>
          <wp:inline distT="0" distB="0" distL="0" distR="0" wp14:anchorId="1C0E5D07" wp14:editId="71F43895">
            <wp:extent cx="3752850" cy="2981325"/>
            <wp:effectExtent l="0" t="0" r="0" b="952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F2F7" w14:textId="184CA968" w:rsidR="00AA7666" w:rsidRDefault="00AA7666" w:rsidP="008B6B4B">
      <w:pPr>
        <w:pStyle w:val="Regular"/>
      </w:pPr>
      <w:r w:rsidRPr="00AA7666">
        <w:t xml:space="preserve">9. </w:t>
      </w:r>
      <w:r w:rsidR="008B6B4B" w:rsidRPr="008B6B4B">
        <w:t>В функции OnTimerFired проверим условие,</w:t>
      </w:r>
      <w:r w:rsidR="008B6B4B">
        <w:t xml:space="preserve"> </w:t>
      </w:r>
      <w:r w:rsidR="008B6B4B" w:rsidRPr="008B6B4B">
        <w:t>что TimerCount меньше</w:t>
      </w:r>
      <w:r w:rsidR="008B6B4B">
        <w:t xml:space="preserve"> </w:t>
      </w:r>
      <w:r w:rsidR="008B6B4B" w:rsidRPr="008B6B4B">
        <w:t>максимального</w:t>
      </w:r>
      <w:r>
        <w:t xml:space="preserve"> </w:t>
      </w:r>
      <w:r w:rsidR="008B6B4B" w:rsidRPr="008B6B4B">
        <w:t>количества срабатываний таймера. Также сразу</w:t>
      </w:r>
      <w:r>
        <w:t xml:space="preserve"> </w:t>
      </w:r>
      <w:r w:rsidR="008B6B4B" w:rsidRPr="008B6B4B">
        <w:t>добавим префиксный инкремент TimerCount.</w:t>
      </w:r>
      <w:r w:rsidR="008B6B4B">
        <w:t xml:space="preserve"> </w:t>
      </w:r>
      <w:r w:rsidR="008B6B4B" w:rsidRPr="008B6B4B">
        <w:t xml:space="preserve">При данном </w:t>
      </w:r>
      <w:r w:rsidR="008B6B4B" w:rsidRPr="008B6B4B">
        <w:lastRenderedPageBreak/>
        <w:t>условии мы будем менять цвет нашего</w:t>
      </w:r>
      <w:r w:rsidR="008B6B4B">
        <w:t xml:space="preserve"> </w:t>
      </w:r>
      <w:r w:rsidR="008B6B4B" w:rsidRPr="008B6B4B">
        <w:t>материала, поэтому перенесём весь код в блок if.</w:t>
      </w:r>
      <w:r w:rsidR="008B6B4B">
        <w:t xml:space="preserve"> </w:t>
      </w:r>
      <w:r w:rsidR="008B6B4B" w:rsidRPr="008B6B4B">
        <w:t>И дополнительно залогируем TimerCount.</w:t>
      </w:r>
      <w:r w:rsidR="008B6B4B">
        <w:t xml:space="preserve"> </w:t>
      </w:r>
      <w:r w:rsidR="008B6B4B" w:rsidRPr="008B6B4B">
        <w:t>Если значение переменной TimerCount</w:t>
      </w:r>
      <w:r w:rsidR="008B6B4B">
        <w:t xml:space="preserve"> </w:t>
      </w:r>
      <w:r w:rsidR="008B6B4B" w:rsidRPr="008B6B4B">
        <w:t>стало больше, чем значение MaxTimerCount,</w:t>
      </w:r>
      <w:r w:rsidR="008B6B4B">
        <w:t xml:space="preserve"> </w:t>
      </w:r>
      <w:r w:rsidR="008B6B4B" w:rsidRPr="008B6B4B">
        <w:t>то мы будем останавливать наш таймер. Для этого</w:t>
      </w:r>
      <w:r w:rsidR="008B6B4B">
        <w:t xml:space="preserve"> </w:t>
      </w:r>
      <w:r w:rsidR="008B6B4B" w:rsidRPr="008B6B4B">
        <w:t>также воспользуемся глобальным таймер менеджером</w:t>
      </w:r>
      <w:r w:rsidR="008B6B4B">
        <w:t xml:space="preserve"> </w:t>
      </w:r>
      <w:r w:rsidR="008B6B4B" w:rsidRPr="008B6B4B">
        <w:t>и вызовем его функцию, которая</w:t>
      </w:r>
      <w:r>
        <w:t xml:space="preserve"> </w:t>
      </w:r>
      <w:r w:rsidR="008B6B4B" w:rsidRPr="008B6B4B">
        <w:t>называется ClearTimer, которая</w:t>
      </w:r>
      <w:r w:rsidR="008B6B4B">
        <w:t xml:space="preserve"> </w:t>
      </w:r>
      <w:r w:rsidR="008B6B4B" w:rsidRPr="008B6B4B">
        <w:t>принимает дескриптор таймера - TimerHandle.</w:t>
      </w:r>
      <w:r w:rsidR="008B6B4B">
        <w:t xml:space="preserve"> </w:t>
      </w:r>
      <w:r w:rsidR="008B6B4B" w:rsidRPr="008B6B4B">
        <w:t>Давайте также добавим в лог остановку таймера</w:t>
      </w:r>
      <w:r w:rsidR="00EA12B1">
        <w:t>:</w:t>
      </w:r>
      <w:r w:rsidR="008B6B4B">
        <w:t xml:space="preserve"> </w:t>
      </w:r>
    </w:p>
    <w:p w14:paraId="43B5C197" w14:textId="21E05360" w:rsidR="00AA7666" w:rsidRPr="00AA7666" w:rsidRDefault="00AA7666" w:rsidP="008B6B4B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3BFEA99" wp14:editId="2CB34C46">
            <wp:extent cx="5940425" cy="16402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6CB5" w14:textId="3CD49F97" w:rsidR="006E2F55" w:rsidRPr="008B6B4B" w:rsidRDefault="00EA12B1" w:rsidP="008B6B4B">
      <w:pPr>
        <w:pStyle w:val="Regular"/>
      </w:pPr>
      <w:r w:rsidRPr="008B6B4B">
        <w:t>Запускаем едитор</w:t>
      </w:r>
      <w:r>
        <w:t xml:space="preserve">. </w:t>
      </w:r>
      <w:r w:rsidR="008B6B4B" w:rsidRPr="008B6B4B">
        <w:t>Нажимаем кнопку play и смотрим в лог.</w:t>
      </w:r>
      <w:r w:rsidR="008B6B4B">
        <w:t xml:space="preserve"> </w:t>
      </w:r>
      <w:r w:rsidR="008B6B4B" w:rsidRPr="008B6B4B">
        <w:t>После пяти раз таймер остановился</w:t>
      </w:r>
      <w:r w:rsidR="008B6B4B">
        <w:t xml:space="preserve"> </w:t>
      </w:r>
      <w:r w:rsidR="008B6B4B" w:rsidRPr="008B6B4B">
        <w:t>и цвет у нас больше не меняется.</w:t>
      </w:r>
      <w:r w:rsidR="008B6B4B">
        <w:t xml:space="preserve"> </w:t>
      </w:r>
    </w:p>
    <w:sectPr w:rsidR="006E2F55" w:rsidRPr="008B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90B6A" w14:textId="77777777" w:rsidR="00E1297A" w:rsidRDefault="00E1297A" w:rsidP="00E66A22">
      <w:pPr>
        <w:spacing w:after="0" w:line="240" w:lineRule="auto"/>
      </w:pPr>
      <w:r>
        <w:separator/>
      </w:r>
    </w:p>
  </w:endnote>
  <w:endnote w:type="continuationSeparator" w:id="0">
    <w:p w14:paraId="5C8BE626" w14:textId="77777777" w:rsidR="00E1297A" w:rsidRDefault="00E1297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345A" w14:textId="77777777" w:rsidR="00E1297A" w:rsidRDefault="00E1297A" w:rsidP="00E66A22">
      <w:pPr>
        <w:spacing w:after="0" w:line="240" w:lineRule="auto"/>
      </w:pPr>
      <w:r>
        <w:separator/>
      </w:r>
    </w:p>
  </w:footnote>
  <w:footnote w:type="continuationSeparator" w:id="0">
    <w:p w14:paraId="43837F28" w14:textId="77777777" w:rsidR="00E1297A" w:rsidRDefault="00E1297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A5B"/>
    <w:rsid w:val="0000773A"/>
    <w:rsid w:val="00014E0F"/>
    <w:rsid w:val="0002158C"/>
    <w:rsid w:val="000516B3"/>
    <w:rsid w:val="00055B9B"/>
    <w:rsid w:val="00072F8B"/>
    <w:rsid w:val="000B62F9"/>
    <w:rsid w:val="000C4AC4"/>
    <w:rsid w:val="000C4D8F"/>
    <w:rsid w:val="000E7F7F"/>
    <w:rsid w:val="00100B5B"/>
    <w:rsid w:val="00140509"/>
    <w:rsid w:val="001613B8"/>
    <w:rsid w:val="00194893"/>
    <w:rsid w:val="001B3D9A"/>
    <w:rsid w:val="001D51AC"/>
    <w:rsid w:val="001E1149"/>
    <w:rsid w:val="001E5784"/>
    <w:rsid w:val="002601E2"/>
    <w:rsid w:val="00261600"/>
    <w:rsid w:val="00283997"/>
    <w:rsid w:val="00291B50"/>
    <w:rsid w:val="002A19D1"/>
    <w:rsid w:val="002D4FFB"/>
    <w:rsid w:val="003135E7"/>
    <w:rsid w:val="003154FA"/>
    <w:rsid w:val="00315EBB"/>
    <w:rsid w:val="00331805"/>
    <w:rsid w:val="003477CF"/>
    <w:rsid w:val="0036267B"/>
    <w:rsid w:val="00362EFE"/>
    <w:rsid w:val="00390F3A"/>
    <w:rsid w:val="003A04FC"/>
    <w:rsid w:val="003E068D"/>
    <w:rsid w:val="00400F4E"/>
    <w:rsid w:val="0041366E"/>
    <w:rsid w:val="00456980"/>
    <w:rsid w:val="00457F4C"/>
    <w:rsid w:val="0047246E"/>
    <w:rsid w:val="004B4E68"/>
    <w:rsid w:val="004E3A62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199A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5B74"/>
    <w:rsid w:val="00706AF4"/>
    <w:rsid w:val="0070791C"/>
    <w:rsid w:val="0074210A"/>
    <w:rsid w:val="007575C6"/>
    <w:rsid w:val="00764D8B"/>
    <w:rsid w:val="0078125B"/>
    <w:rsid w:val="00787695"/>
    <w:rsid w:val="007A2392"/>
    <w:rsid w:val="007B5561"/>
    <w:rsid w:val="008174E1"/>
    <w:rsid w:val="0083513A"/>
    <w:rsid w:val="00843526"/>
    <w:rsid w:val="00855095"/>
    <w:rsid w:val="008A7125"/>
    <w:rsid w:val="008B3579"/>
    <w:rsid w:val="008B6B4B"/>
    <w:rsid w:val="008D61B1"/>
    <w:rsid w:val="008E071A"/>
    <w:rsid w:val="00920CFC"/>
    <w:rsid w:val="00932894"/>
    <w:rsid w:val="00946EBF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A7666"/>
    <w:rsid w:val="00AD0C37"/>
    <w:rsid w:val="00AD4BE2"/>
    <w:rsid w:val="00AF1FA0"/>
    <w:rsid w:val="00B052FB"/>
    <w:rsid w:val="00B12C31"/>
    <w:rsid w:val="00B20B03"/>
    <w:rsid w:val="00B26A1A"/>
    <w:rsid w:val="00B30A36"/>
    <w:rsid w:val="00B35A75"/>
    <w:rsid w:val="00B73515"/>
    <w:rsid w:val="00B73DC2"/>
    <w:rsid w:val="00B7431F"/>
    <w:rsid w:val="00B83A6D"/>
    <w:rsid w:val="00B87CDB"/>
    <w:rsid w:val="00B92145"/>
    <w:rsid w:val="00BA2C1E"/>
    <w:rsid w:val="00BA6D16"/>
    <w:rsid w:val="00BD4A0B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1F3C"/>
    <w:rsid w:val="00CC3E5C"/>
    <w:rsid w:val="00CC6F9D"/>
    <w:rsid w:val="00CD1A7E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617B"/>
    <w:rsid w:val="00DD0F0E"/>
    <w:rsid w:val="00DF2D4C"/>
    <w:rsid w:val="00E0058E"/>
    <w:rsid w:val="00E110FA"/>
    <w:rsid w:val="00E12068"/>
    <w:rsid w:val="00E1297A"/>
    <w:rsid w:val="00E4199D"/>
    <w:rsid w:val="00E47268"/>
    <w:rsid w:val="00E66A22"/>
    <w:rsid w:val="00E95FA9"/>
    <w:rsid w:val="00EA12B1"/>
    <w:rsid w:val="00EA3A22"/>
    <w:rsid w:val="00EB363A"/>
    <w:rsid w:val="00F01AC3"/>
    <w:rsid w:val="00F06501"/>
    <w:rsid w:val="00F3223B"/>
    <w:rsid w:val="00F63C43"/>
    <w:rsid w:val="00F7545C"/>
    <w:rsid w:val="00F91BEE"/>
    <w:rsid w:val="00FB320F"/>
    <w:rsid w:val="00FF20D3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7</cp:revision>
  <dcterms:created xsi:type="dcterms:W3CDTF">2022-02-12T02:37:00Z</dcterms:created>
  <dcterms:modified xsi:type="dcterms:W3CDTF">2022-02-12T04:09:00Z</dcterms:modified>
</cp:coreProperties>
</file>