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0BE7" w14:textId="442895E6" w:rsidR="002A7F19" w:rsidRPr="004739DD" w:rsidRDefault="002A7F19" w:rsidP="000C571F">
      <w:pPr>
        <w:pStyle w:val="Regular"/>
        <w:jc w:val="center"/>
        <w:rPr>
          <w:b/>
          <w:bCs/>
          <w:lang w:val="en-US"/>
        </w:rPr>
      </w:pPr>
      <w:r w:rsidRPr="004739DD">
        <w:rPr>
          <w:b/>
          <w:bCs/>
          <w:lang w:val="en-US"/>
        </w:rPr>
        <w:t>5. Basic character movement (input)</w:t>
      </w:r>
    </w:p>
    <w:p w14:paraId="6E8D3C72" w14:textId="1AB728D1" w:rsidR="004739DD" w:rsidRDefault="004739DD" w:rsidP="004739DD">
      <w:pPr>
        <w:pStyle w:val="Regular"/>
      </w:pPr>
      <w:r w:rsidRPr="002A7F19">
        <w:t>1.</w:t>
      </w:r>
      <w:r>
        <w:t xml:space="preserve"> </w:t>
      </w:r>
      <w:r>
        <w:t>Сперва указываем разметку клавиш: два меппинга (в этот раз задавали по-особенному – несколько клавиш на одно действие), описать как</w:t>
      </w:r>
    </w:p>
    <w:p w14:paraId="5219FDEB" w14:textId="5F0E2129" w:rsidR="004739DD" w:rsidRDefault="004739DD" w:rsidP="004739DD">
      <w:pPr>
        <w:pStyle w:val="Regular"/>
      </w:pPr>
      <w:r>
        <w:t>2. Как можно управлять поведение персонажа в зависимости от инпута (через что?), как мы будем делать в этом «билете», а что мы будем обрабатывать другим способом (в будущих)</w:t>
      </w:r>
    </w:p>
    <w:p w14:paraId="466207CF" w14:textId="66AD183E" w:rsidR="004739DD" w:rsidRDefault="004739DD" w:rsidP="004739DD">
      <w:pPr>
        <w:pStyle w:val="Regular"/>
      </w:pPr>
      <w:r>
        <w:t>3. Создали функции для привязки к нашим клавишам</w:t>
      </w:r>
    </w:p>
    <w:p w14:paraId="1987F551" w14:textId="6BDEBC70" w:rsidR="004739DD" w:rsidRDefault="004739DD" w:rsidP="004739DD">
      <w:pPr>
        <w:pStyle w:val="Regular"/>
      </w:pPr>
      <w:r>
        <w:t>4. Связываем наши функции с клавишами (все как обычно)</w:t>
      </w:r>
    </w:p>
    <w:p w14:paraId="337F23FC" w14:textId="2748098A" w:rsidR="004739DD" w:rsidRDefault="004739DD" w:rsidP="004739DD">
      <w:pPr>
        <w:pStyle w:val="Regular"/>
      </w:pPr>
      <w:r>
        <w:t>5. С помощью какой функции (встроенной) в функции перемещения (нашей) будем перемещать нашего персонажа, что принимает, какие есть функции (встроенные) для получения определенных векторов</w:t>
      </w:r>
    </w:p>
    <w:p w14:paraId="11A2CB07" w14:textId="619B5144" w:rsidR="004739DD" w:rsidRPr="004739DD" w:rsidRDefault="004739DD" w:rsidP="004739DD">
      <w:pPr>
        <w:pStyle w:val="Regular"/>
      </w:pPr>
      <w:r>
        <w:t xml:space="preserve">6. Через клавишу </w:t>
      </w:r>
      <w:r>
        <w:rPr>
          <w:lang w:val="en-US"/>
        </w:rPr>
        <w:t>F</w:t>
      </w:r>
      <w:r w:rsidRPr="004739DD">
        <w:t xml:space="preserve">12 </w:t>
      </w:r>
      <w:r>
        <w:t>посмотрели реализацию используемой функции (встроенной, для перемещения), как устроена?</w:t>
      </w:r>
    </w:p>
    <w:p w14:paraId="1707709B" w14:textId="77777777" w:rsidR="000C571F" w:rsidRPr="004739DD" w:rsidRDefault="000C571F" w:rsidP="000063E6">
      <w:pPr>
        <w:pStyle w:val="Regular"/>
      </w:pPr>
    </w:p>
    <w:p w14:paraId="2A7F6671" w14:textId="55AB8AB8" w:rsidR="004A50F0" w:rsidRDefault="002A7F19" w:rsidP="000063E6">
      <w:pPr>
        <w:pStyle w:val="Regular"/>
      </w:pPr>
      <w:r w:rsidRPr="002A7F19">
        <w:t>1.</w:t>
      </w:r>
      <w:r>
        <w:t xml:space="preserve"> Для начала необходимо задать </w:t>
      </w:r>
      <w:r w:rsidR="000C571F">
        <w:t>разметку</w:t>
      </w:r>
      <w:r>
        <w:t xml:space="preserve"> </w:t>
      </w:r>
      <w:r w:rsidR="000C571F">
        <w:t xml:space="preserve">клавиш, которыми мы будем управлять нашим персонажем. Так как мы хотим, чтобы зажатии клавиш наш персонаж перемещался, мы выбираем тип разметки </w:t>
      </w:r>
      <w:r w:rsidR="000C571F">
        <w:rPr>
          <w:lang w:val="en-US"/>
        </w:rPr>
        <w:t>Axis</w:t>
      </w:r>
      <w:r w:rsidR="000C571F" w:rsidRPr="000C571F">
        <w:t>:</w:t>
      </w:r>
    </w:p>
    <w:p w14:paraId="30F5A490" w14:textId="59ABB3F4" w:rsidR="000C571F" w:rsidRDefault="000C571F" w:rsidP="000063E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B237D78" wp14:editId="0B9138AB">
            <wp:extent cx="384810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8F5A" w14:textId="145C25F9" w:rsidR="000C571F" w:rsidRDefault="000C571F" w:rsidP="000063E6">
      <w:pPr>
        <w:pStyle w:val="Regular"/>
      </w:pPr>
      <w:r>
        <w:t>Стоит отметить, что мы можем размечать несколько клавиш на одно и то же действие (то есть на движение вперед у нас будет привязана как стрелочка вперед, так и «</w:t>
      </w:r>
      <w:r>
        <w:rPr>
          <w:lang w:val="en-US"/>
        </w:rPr>
        <w:t>W</w:t>
      </w:r>
      <w:r>
        <w:t>»).</w:t>
      </w:r>
    </w:p>
    <w:p w14:paraId="111E7BA0" w14:textId="170C980E" w:rsidR="000C571F" w:rsidRDefault="000C571F" w:rsidP="000063E6">
      <w:pPr>
        <w:pStyle w:val="Regular"/>
      </w:pPr>
      <w:r w:rsidRPr="000C571F">
        <w:lastRenderedPageBreak/>
        <w:t xml:space="preserve">2. </w:t>
      </w:r>
      <w:r>
        <w:t>Управление поведением персонажа в зависимости от инпута можно настраивать как в контроллере, так и в самом персонаже. Контроллер имеет указатель на текущего пауна, которым он управляет, поэтому ввод можно проводить до пауна через контроллер. Мы начнем с персонажа, настроим базовый инпут в нем, но в дальнейшем будем использовать контроллер для различных неигровых событий (вызов паузы в игре, либо выход из игры).</w:t>
      </w:r>
    </w:p>
    <w:p w14:paraId="2399C6D0" w14:textId="78C39167" w:rsidR="000C571F" w:rsidRDefault="00534093" w:rsidP="000063E6">
      <w:pPr>
        <w:pStyle w:val="Regular"/>
      </w:pPr>
      <w:r>
        <w:t xml:space="preserve">3. </w:t>
      </w:r>
      <w:r w:rsidR="000C571F">
        <w:t>Создаем функции, которые будут вызываться при нажатии наших клавиш. Функции будут принимать один параметр, в который будет передаваться состояние кнопки (1, 0, -1).</w:t>
      </w:r>
    </w:p>
    <w:p w14:paraId="01AE03F9" w14:textId="740EC4AB" w:rsidR="00534093" w:rsidRPr="00534093" w:rsidRDefault="00534093" w:rsidP="000063E6">
      <w:pPr>
        <w:pStyle w:val="Regular"/>
      </w:pPr>
      <w:r>
        <w:rPr>
          <w:noProof/>
        </w:rPr>
        <w:drawing>
          <wp:inline distT="0" distB="0" distL="0" distR="0" wp14:anchorId="759BBD9E" wp14:editId="72C64D02">
            <wp:extent cx="2524125" cy="533400"/>
            <wp:effectExtent l="0" t="0" r="9525" b="0"/>
            <wp:docPr id="11" name="Рисунок 11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4A6A" w14:textId="0DBBCD67" w:rsidR="00534093" w:rsidRDefault="00534093" w:rsidP="000063E6">
      <w:pPr>
        <w:pStyle w:val="Regular"/>
      </w:pPr>
      <w:r>
        <w:t>4</w:t>
      </w:r>
      <w:r w:rsidRPr="00534093">
        <w:t xml:space="preserve">. </w:t>
      </w:r>
      <w:r>
        <w:t xml:space="preserve">Теперь нам необходимо связать функции </w:t>
      </w:r>
      <w:r>
        <w:rPr>
          <w:lang w:val="en-US"/>
        </w:rPr>
        <w:t>MoveForward</w:t>
      </w:r>
      <w:r w:rsidRPr="00534093">
        <w:t xml:space="preserve"> </w:t>
      </w:r>
      <w:r>
        <w:t xml:space="preserve">и </w:t>
      </w:r>
      <w:r>
        <w:rPr>
          <w:lang w:val="en-US"/>
        </w:rPr>
        <w:t>MoveRight</w:t>
      </w:r>
      <w:r>
        <w:t xml:space="preserve"> через </w:t>
      </w:r>
      <w:r>
        <w:rPr>
          <w:lang w:val="en-US"/>
        </w:rPr>
        <w:t>PlayerInputComponent</w:t>
      </w:r>
      <w:r w:rsidRPr="00534093">
        <w:t xml:space="preserve"> </w:t>
      </w:r>
      <w:r>
        <w:t xml:space="preserve">с разветкой клавиш, которую мы задали в редакторе </w:t>
      </w:r>
      <w:r>
        <w:rPr>
          <w:lang w:val="en-US"/>
        </w:rPr>
        <w:t>UE</w:t>
      </w:r>
      <w:r w:rsidRPr="00534093">
        <w:t>:</w:t>
      </w:r>
    </w:p>
    <w:p w14:paraId="281EE1ED" w14:textId="30F1B745" w:rsidR="00534093" w:rsidRPr="00534093" w:rsidRDefault="00534093" w:rsidP="000063E6">
      <w:pPr>
        <w:pStyle w:val="Regular"/>
      </w:pPr>
      <w:r>
        <w:rPr>
          <w:noProof/>
        </w:rPr>
        <w:drawing>
          <wp:inline distT="0" distB="0" distL="0" distR="0" wp14:anchorId="4410AF34" wp14:editId="343958B3">
            <wp:extent cx="5940425" cy="120205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353F" w14:textId="77777777" w:rsidR="00527C87" w:rsidRDefault="00534093" w:rsidP="000063E6">
      <w:pPr>
        <w:pStyle w:val="Regular"/>
      </w:pPr>
      <w:r>
        <w:t xml:space="preserve">5. Для перемещения персонажа можно воспользоваться функцией </w:t>
      </w:r>
      <w:r>
        <w:rPr>
          <w:lang w:val="en-US"/>
        </w:rPr>
        <w:t>AddMovementInput</w:t>
      </w:r>
      <w:r w:rsidRPr="00534093">
        <w:t>()</w:t>
      </w:r>
      <w:r>
        <w:t>, данная функция существует у каждого пауна</w:t>
      </w:r>
      <w:r w:rsidR="00527C87">
        <w:t>.</w:t>
      </w:r>
    </w:p>
    <w:p w14:paraId="7DDE787A" w14:textId="2AA23F24" w:rsidR="00534093" w:rsidRDefault="00527C87" w:rsidP="000063E6">
      <w:pPr>
        <w:pStyle w:val="Regular"/>
      </w:pPr>
      <w:r>
        <w:t>П</w:t>
      </w:r>
      <w:r w:rsidR="00534093">
        <w:t>ервый аргумент – направление перемещения персонажа</w:t>
      </w:r>
      <w:r>
        <w:t xml:space="preserve"> (чаще всего используется </w:t>
      </w:r>
      <w:r>
        <w:rPr>
          <w:lang w:val="en-US"/>
        </w:rPr>
        <w:t>unit</w:t>
      </w:r>
      <w:r>
        <w:t xml:space="preserve">-вектор (единичный вектор)). Так как мы хотим смещать нашего персонажа в направлении, в котором он ориентирован </w:t>
      </w:r>
      <w:r>
        <w:rPr>
          <w:b/>
          <w:bCs/>
        </w:rPr>
        <w:t>в данный момент</w:t>
      </w:r>
      <w:r>
        <w:t xml:space="preserve">, воспользуемся функцией, которая существует у каждого актора, </w:t>
      </w:r>
      <w:r>
        <w:rPr>
          <w:lang w:val="en-US"/>
        </w:rPr>
        <w:t>GetActorForwardVector</w:t>
      </w:r>
      <w:r w:rsidRPr="00527C87">
        <w:t>()</w:t>
      </w:r>
      <w:r>
        <w:t>.</w:t>
      </w:r>
    </w:p>
    <w:p w14:paraId="20996252" w14:textId="4807526D" w:rsidR="00527C87" w:rsidRDefault="00527C87" w:rsidP="000063E6">
      <w:pPr>
        <w:pStyle w:val="Regular"/>
      </w:pPr>
      <w:r>
        <w:t xml:space="preserve">Более того, актор имеет свою </w:t>
      </w:r>
      <w:r>
        <w:rPr>
          <w:b/>
          <w:bCs/>
        </w:rPr>
        <w:t>локальную систему координат</w:t>
      </w:r>
      <w:r>
        <w:t xml:space="preserve">, помимо </w:t>
      </w:r>
      <w:r>
        <w:rPr>
          <w:lang w:val="en-US"/>
        </w:rPr>
        <w:t>Forward</w:t>
      </w:r>
      <w:r w:rsidRPr="00527C87">
        <w:t>-</w:t>
      </w:r>
      <w:r>
        <w:t>вектора у него есть</w:t>
      </w:r>
      <w:r w:rsidRPr="00527C87">
        <w:t xml:space="preserve"> </w:t>
      </w:r>
      <w:r>
        <w:rPr>
          <w:lang w:val="en-US"/>
        </w:rPr>
        <w:t>Right</w:t>
      </w:r>
      <w:r w:rsidRPr="00527C87">
        <w:t>-</w:t>
      </w:r>
      <w:r>
        <w:t xml:space="preserve">вектор и </w:t>
      </w:r>
      <w:r>
        <w:rPr>
          <w:lang w:val="en-US"/>
        </w:rPr>
        <w:t>Up</w:t>
      </w:r>
      <w:r>
        <w:t>-вектор. Все эти вектора можно получить через соответствующие геттеры.</w:t>
      </w:r>
    </w:p>
    <w:p w14:paraId="5BF20427" w14:textId="23D8349C" w:rsidR="00527C87" w:rsidRDefault="00527C87" w:rsidP="000063E6">
      <w:pPr>
        <w:pStyle w:val="Regular"/>
      </w:pPr>
      <w:r>
        <w:t xml:space="preserve">Второй параметр – это </w:t>
      </w:r>
      <w:r>
        <w:rPr>
          <w:lang w:val="en-US"/>
        </w:rPr>
        <w:t>ScaleValue</w:t>
      </w:r>
      <w:r>
        <w:t xml:space="preserve">, число, на которое будет умножаться </w:t>
      </w:r>
      <w:r>
        <w:rPr>
          <w:b/>
          <w:bCs/>
        </w:rPr>
        <w:t>покоординатно</w:t>
      </w:r>
      <w:r>
        <w:t xml:space="preserve"> наш вектор направления. Сюда мы передаем параметр, который приходит нам от кнопки.</w:t>
      </w:r>
    </w:p>
    <w:p w14:paraId="3866FBF8" w14:textId="252270A8" w:rsidR="00527C87" w:rsidRPr="00527C87" w:rsidRDefault="00527C87" w:rsidP="000063E6">
      <w:pPr>
        <w:pStyle w:val="Regular"/>
      </w:pPr>
      <w:r>
        <w:t xml:space="preserve">Для второй кнопки используем аналогичную функцию, только с вызовом </w:t>
      </w:r>
      <w:r w:rsidRPr="00527C87">
        <w:rPr>
          <w:b/>
          <w:bCs/>
          <w:lang w:val="en-US"/>
        </w:rPr>
        <w:t>GetActor</w:t>
      </w:r>
      <w:r w:rsidRPr="00527C87">
        <w:rPr>
          <w:b/>
          <w:bCs/>
          <w:lang w:val="en-US"/>
        </w:rPr>
        <w:t>Right</w:t>
      </w:r>
      <w:r w:rsidRPr="00527C87">
        <w:rPr>
          <w:b/>
          <w:bCs/>
          <w:lang w:val="en-US"/>
        </w:rPr>
        <w:t>Vector</w:t>
      </w:r>
      <w:r w:rsidRPr="00527C87">
        <w:t>()</w:t>
      </w:r>
      <w:r>
        <w:t>.</w:t>
      </w:r>
    </w:p>
    <w:p w14:paraId="1FCDF363" w14:textId="1411C12F" w:rsidR="00527C87" w:rsidRDefault="00527C87" w:rsidP="000063E6">
      <w:pPr>
        <w:pStyle w:val="Regular"/>
      </w:pPr>
      <w:r>
        <w:rPr>
          <w:noProof/>
        </w:rPr>
        <w:lastRenderedPageBreak/>
        <w:drawing>
          <wp:inline distT="0" distB="0" distL="0" distR="0" wp14:anchorId="082CF0D5" wp14:editId="3F1FDD2B">
            <wp:extent cx="3962400" cy="14859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9CE8" w14:textId="744E2F34" w:rsidR="00527C87" w:rsidRPr="00527C87" w:rsidRDefault="00527C87" w:rsidP="000063E6">
      <w:pPr>
        <w:pStyle w:val="Regular"/>
      </w:pPr>
      <w:r>
        <w:t xml:space="preserve">6. Если мы через </w:t>
      </w:r>
      <w:r>
        <w:rPr>
          <w:lang w:val="en-US"/>
        </w:rPr>
        <w:t>F</w:t>
      </w:r>
      <w:r w:rsidRPr="00527C87">
        <w:t xml:space="preserve">12 </w:t>
      </w:r>
      <w:r>
        <w:t xml:space="preserve">посмотрим реализацию функции </w:t>
      </w:r>
      <w:r>
        <w:rPr>
          <w:lang w:val="en-US"/>
        </w:rPr>
        <w:t>AddMovementInput</w:t>
      </w:r>
      <w:r w:rsidRPr="00527C87">
        <w:t>()</w:t>
      </w:r>
      <w:r>
        <w:t xml:space="preserve">, то увидим, что данная функция является функцией пауна и оберткой над функцией </w:t>
      </w:r>
      <w:r>
        <w:rPr>
          <w:lang w:val="en-US"/>
        </w:rPr>
        <w:t>AddInputVector</w:t>
      </w:r>
      <w:r w:rsidRPr="00527C87">
        <w:t>()</w:t>
      </w:r>
      <w:r>
        <w:t xml:space="preserve"> </w:t>
      </w:r>
      <w:r>
        <w:rPr>
          <w:lang w:val="en-US"/>
        </w:rPr>
        <w:t>MovementComponent</w:t>
      </w:r>
      <w:r w:rsidRPr="00527C87">
        <w:t>’</w:t>
      </w:r>
      <w:r>
        <w:rPr>
          <w:lang w:val="en-US"/>
        </w:rPr>
        <w:t>a</w:t>
      </w:r>
      <w:r>
        <w:t xml:space="preserve">. Наш вектор направления умножается на второй параметр и передается в качестве аргумента в данную функцию, в которой уже осуществляется сама логика перемещения персонажа (изменение координаты в </w:t>
      </w:r>
      <w:r w:rsidRPr="00527C87">
        <w:t>3</w:t>
      </w:r>
      <w:r>
        <w:rPr>
          <w:lang w:val="en-US"/>
        </w:rPr>
        <w:t>D</w:t>
      </w:r>
      <w:r>
        <w:t>-сцене).</w:t>
      </w:r>
    </w:p>
    <w:p w14:paraId="3738369F" w14:textId="10BC62C6" w:rsidR="00527C87" w:rsidRPr="00527C87" w:rsidRDefault="00527C87" w:rsidP="000063E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625FBCE" wp14:editId="15CCE85A">
            <wp:extent cx="5940425" cy="1726565"/>
            <wp:effectExtent l="0" t="0" r="3175" b="6985"/>
            <wp:docPr id="12" name="Рисунок 1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C87" w:rsidRPr="0052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AB15" w14:textId="77777777" w:rsidR="00BA1ADE" w:rsidRDefault="00BA1ADE" w:rsidP="00E66A22">
      <w:pPr>
        <w:spacing w:after="0" w:line="240" w:lineRule="auto"/>
      </w:pPr>
      <w:r>
        <w:separator/>
      </w:r>
    </w:p>
  </w:endnote>
  <w:endnote w:type="continuationSeparator" w:id="0">
    <w:p w14:paraId="0AB44686" w14:textId="77777777" w:rsidR="00BA1ADE" w:rsidRDefault="00BA1AD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2310" w14:textId="77777777" w:rsidR="00BA1ADE" w:rsidRDefault="00BA1ADE" w:rsidP="00E66A22">
      <w:pPr>
        <w:spacing w:after="0" w:line="240" w:lineRule="auto"/>
      </w:pPr>
      <w:r>
        <w:separator/>
      </w:r>
    </w:p>
  </w:footnote>
  <w:footnote w:type="continuationSeparator" w:id="0">
    <w:p w14:paraId="5DECFB71" w14:textId="77777777" w:rsidR="00BA1ADE" w:rsidRDefault="00BA1AD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62F9"/>
    <w:rsid w:val="000C4AC4"/>
    <w:rsid w:val="000C4D8F"/>
    <w:rsid w:val="000C571F"/>
    <w:rsid w:val="000D777A"/>
    <w:rsid w:val="000E7F7F"/>
    <w:rsid w:val="00100B5B"/>
    <w:rsid w:val="00140509"/>
    <w:rsid w:val="001613B8"/>
    <w:rsid w:val="00194893"/>
    <w:rsid w:val="001B3D9A"/>
    <w:rsid w:val="001D51AC"/>
    <w:rsid w:val="001E1149"/>
    <w:rsid w:val="00213D43"/>
    <w:rsid w:val="002601E2"/>
    <w:rsid w:val="00261600"/>
    <w:rsid w:val="00283997"/>
    <w:rsid w:val="002A19D1"/>
    <w:rsid w:val="002A7F19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E068D"/>
    <w:rsid w:val="00400F4E"/>
    <w:rsid w:val="0041366E"/>
    <w:rsid w:val="00456980"/>
    <w:rsid w:val="00457F4C"/>
    <w:rsid w:val="0047246E"/>
    <w:rsid w:val="004739DD"/>
    <w:rsid w:val="004A50F0"/>
    <w:rsid w:val="004B4E68"/>
    <w:rsid w:val="004E09DA"/>
    <w:rsid w:val="004E3A62"/>
    <w:rsid w:val="004F2B34"/>
    <w:rsid w:val="00527C87"/>
    <w:rsid w:val="00532932"/>
    <w:rsid w:val="005339B2"/>
    <w:rsid w:val="00534093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575C6"/>
    <w:rsid w:val="00764D8B"/>
    <w:rsid w:val="0078125B"/>
    <w:rsid w:val="00793131"/>
    <w:rsid w:val="007A2392"/>
    <w:rsid w:val="007B5561"/>
    <w:rsid w:val="007F62E1"/>
    <w:rsid w:val="008174E1"/>
    <w:rsid w:val="0083513A"/>
    <w:rsid w:val="00843526"/>
    <w:rsid w:val="00855095"/>
    <w:rsid w:val="008A7125"/>
    <w:rsid w:val="008B3579"/>
    <w:rsid w:val="008D61B1"/>
    <w:rsid w:val="008E071A"/>
    <w:rsid w:val="008F1E64"/>
    <w:rsid w:val="00920CFC"/>
    <w:rsid w:val="00932894"/>
    <w:rsid w:val="0095234C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7CDB"/>
    <w:rsid w:val="00B92145"/>
    <w:rsid w:val="00BA1ADE"/>
    <w:rsid w:val="00BA2C1E"/>
    <w:rsid w:val="00BA6D16"/>
    <w:rsid w:val="00BD4A0B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2022-02-20T04:08:00Z</dcterms:created>
  <dcterms:modified xsi:type="dcterms:W3CDTF">2022-02-20T04:45:00Z</dcterms:modified>
</cp:coreProperties>
</file>