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7C24" w14:textId="0839EBB2" w:rsidR="005A427C" w:rsidRDefault="008443AA" w:rsidP="008443AA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6. Pickup Rotation</w:t>
      </w:r>
    </w:p>
    <w:p w14:paraId="79BEB240" w14:textId="2A3BD8E7" w:rsidR="00787F5D" w:rsidRDefault="00787F5D" w:rsidP="00787F5D">
      <w:pPr>
        <w:pStyle w:val="Regular"/>
      </w:pPr>
      <w:r w:rsidRPr="006235BE">
        <w:t xml:space="preserve">1. </w:t>
      </w:r>
      <w:r>
        <w:t xml:space="preserve">Сделаем так, чтобы наш пикап вращался вокруг оси </w:t>
      </w:r>
      <w:r>
        <w:rPr>
          <w:lang w:val="en-US"/>
        </w:rPr>
        <w:t>Z</w:t>
      </w:r>
      <w:r>
        <w:t xml:space="preserve">. Добавляем переменную и функцию – для чего? Какая логика в функции? </w:t>
      </w:r>
    </w:p>
    <w:p w14:paraId="54FCD861" w14:textId="59230088" w:rsidR="00787F5D" w:rsidRPr="00787F5D" w:rsidRDefault="00787F5D" w:rsidP="00787F5D">
      <w:pPr>
        <w:pStyle w:val="Regular"/>
      </w:pPr>
      <w:r>
        <w:t xml:space="preserve">2. </w:t>
      </w:r>
      <w:r>
        <w:t>Где будем вызывать данную функцию?</w:t>
      </w:r>
      <w:r>
        <w:t xml:space="preserve"> Как будем изменять положение пикапов и в какой функции?</w:t>
      </w:r>
    </w:p>
    <w:p w14:paraId="6580D271" w14:textId="77777777" w:rsidR="00787F5D" w:rsidRDefault="00787F5D" w:rsidP="00787F5D">
      <w:pPr>
        <w:pStyle w:val="Regular"/>
      </w:pPr>
    </w:p>
    <w:p w14:paraId="1F3C3222" w14:textId="63F96C27" w:rsidR="008443AA" w:rsidRDefault="008443AA" w:rsidP="00600419">
      <w:pPr>
        <w:pStyle w:val="Regular"/>
      </w:pPr>
      <w:r w:rsidRPr="006235BE">
        <w:t xml:space="preserve">1. </w:t>
      </w:r>
      <w:r w:rsidR="006235BE">
        <w:t xml:space="preserve">Сделаем так, чтобы наш пикап вращался вокруг оси </w:t>
      </w:r>
      <w:r w:rsidR="006235BE">
        <w:rPr>
          <w:lang w:val="en-US"/>
        </w:rPr>
        <w:t>Z</w:t>
      </w:r>
      <w:r w:rsidR="006235BE">
        <w:t>. Угол вращения будет высчитываться рандомно. Это будет происходить при старте игры и каждый раз, когда мы забираем пикап.</w:t>
      </w:r>
    </w:p>
    <w:p w14:paraId="72B7017C" w14:textId="442663A6" w:rsidR="006235BE" w:rsidRDefault="006235BE" w:rsidP="00600419">
      <w:pPr>
        <w:pStyle w:val="Regular"/>
      </w:pPr>
      <w:r>
        <w:t xml:space="preserve">Для этого создаем переменную, которая будет хранить угол, на который мы хотим вращать наш пикап. </w:t>
      </w:r>
    </w:p>
    <w:p w14:paraId="0FC9BBC9" w14:textId="387A5362" w:rsidR="006235BE" w:rsidRDefault="006235BE" w:rsidP="00600419">
      <w:pPr>
        <w:pStyle w:val="Regular"/>
      </w:pPr>
      <w:r>
        <w:t xml:space="preserve">А так же функцию, которая будет вычислять необходимый нам угол. </w:t>
      </w:r>
    </w:p>
    <w:p w14:paraId="47DD9850" w14:textId="38C0C291" w:rsidR="006235BE" w:rsidRDefault="006235BE" w:rsidP="00600419">
      <w:pPr>
        <w:pStyle w:val="Regular"/>
      </w:pPr>
      <w:r>
        <w:rPr>
          <w:noProof/>
        </w:rPr>
        <w:drawing>
          <wp:inline distT="0" distB="0" distL="0" distR="0" wp14:anchorId="3F6D23D6" wp14:editId="59049F48">
            <wp:extent cx="2505075" cy="504825"/>
            <wp:effectExtent l="0" t="0" r="9525" b="9525"/>
            <wp:docPr id="1" name="Рисунок 1" descr="Изображение выглядит как текст, оранжевый, темн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оранжевый, темный, закрыть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A22" w14:textId="4264B8FE" w:rsidR="008360DC" w:rsidRDefault="00787F5D" w:rsidP="00600419">
      <w:pPr>
        <w:pStyle w:val="Regular"/>
      </w:pPr>
      <w:r>
        <w:rPr>
          <w:noProof/>
        </w:rPr>
        <w:drawing>
          <wp:inline distT="0" distB="0" distL="0" distR="0" wp14:anchorId="2D19BB5F" wp14:editId="4F35EFD9">
            <wp:extent cx="4638675" cy="742950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440" w14:textId="6F529B23" w:rsidR="008360DC" w:rsidRPr="00787F5D" w:rsidRDefault="008360DC" w:rsidP="00600419">
      <w:pPr>
        <w:pStyle w:val="Regular"/>
      </w:pPr>
      <w:r>
        <w:t xml:space="preserve">Функция </w:t>
      </w:r>
      <w:proofErr w:type="spellStart"/>
      <w:r>
        <w:rPr>
          <w:lang w:val="en-US"/>
        </w:rPr>
        <w:t>RandRange</w:t>
      </w:r>
      <w:proofErr w:type="spellEnd"/>
      <w:r w:rsidRPr="008360DC">
        <w:t xml:space="preserve"> </w:t>
      </w:r>
      <w:r>
        <w:t xml:space="preserve">вычисляет </w:t>
      </w:r>
      <w:proofErr w:type="spellStart"/>
      <w:r>
        <w:t>рандомное</w:t>
      </w:r>
      <w:proofErr w:type="spellEnd"/>
      <w:r>
        <w:t xml:space="preserve"> число из отрезка.</w:t>
      </w:r>
      <w:r w:rsidRPr="008360DC">
        <w:t xml:space="preserve"> </w:t>
      </w:r>
      <w:r>
        <w:t xml:space="preserve">А так же добавили переменную </w:t>
      </w:r>
      <w:r>
        <w:rPr>
          <w:lang w:val="en-US"/>
        </w:rPr>
        <w:t>Direction</w:t>
      </w:r>
      <w:r>
        <w:t xml:space="preserve">, которая будет отвечать за направление вращения. </w:t>
      </w:r>
      <w:r w:rsidR="00787F5D">
        <w:t>Мы это сделали для того, чтобы не генерировать вращение из отрезка -2</w:t>
      </w:r>
      <w:r w:rsidR="00787F5D" w:rsidRPr="00787F5D">
        <w:t>/2</w:t>
      </w:r>
      <w:r w:rsidR="00787F5D">
        <w:t>, иначе мог бы получиться 0.</w:t>
      </w:r>
    </w:p>
    <w:p w14:paraId="1C01F91C" w14:textId="33F83D07" w:rsidR="006235BE" w:rsidRDefault="006235BE" w:rsidP="00600419">
      <w:pPr>
        <w:pStyle w:val="Regular"/>
      </w:pPr>
    </w:p>
    <w:p w14:paraId="554A0A83" w14:textId="7A55585B" w:rsidR="006235BE" w:rsidRPr="008360DC" w:rsidRDefault="006235BE" w:rsidP="00600419">
      <w:pPr>
        <w:pStyle w:val="Regular"/>
      </w:pPr>
      <w:r>
        <w:t xml:space="preserve">2. Угол вращения будет добавляться каждый фрейм – поэтому в функции </w:t>
      </w:r>
      <w:r>
        <w:rPr>
          <w:lang w:val="en-US"/>
        </w:rPr>
        <w:t>Tick</w:t>
      </w:r>
      <w:r w:rsidRPr="006235BE">
        <w:t xml:space="preserve"> </w:t>
      </w:r>
      <w:r>
        <w:t xml:space="preserve">будет вызывать функцию </w:t>
      </w:r>
      <w:proofErr w:type="spellStart"/>
      <w:r>
        <w:t>актора</w:t>
      </w:r>
      <w:proofErr w:type="spellEnd"/>
      <w:r>
        <w:t>, которая умеет изменять вращение</w:t>
      </w:r>
      <w:r w:rsidR="008360DC">
        <w:t xml:space="preserve">, называется </w:t>
      </w:r>
      <w:proofErr w:type="spellStart"/>
      <w:r w:rsidR="008360DC">
        <w:rPr>
          <w:lang w:val="en-US"/>
        </w:rPr>
        <w:t>AddActorLocalRotation</w:t>
      </w:r>
      <w:proofErr w:type="spellEnd"/>
      <w:r w:rsidR="008360DC" w:rsidRPr="008360DC">
        <w:t xml:space="preserve"> (</w:t>
      </w:r>
      <w:r w:rsidR="008360DC">
        <w:t xml:space="preserve">либо </w:t>
      </w:r>
      <w:proofErr w:type="spellStart"/>
      <w:r w:rsidR="008360DC">
        <w:rPr>
          <w:lang w:val="en-US"/>
        </w:rPr>
        <w:t>AddActorWorldRotation</w:t>
      </w:r>
      <w:proofErr w:type="spellEnd"/>
      <w:r w:rsidR="008360DC">
        <w:t xml:space="preserve"> – в нашей ситуации между ними разницы нет</w:t>
      </w:r>
      <w:r w:rsidR="008360DC" w:rsidRPr="008360DC">
        <w:t>)</w:t>
      </w:r>
      <w:r w:rsidR="008360DC">
        <w:t xml:space="preserve">. Передаем туда </w:t>
      </w:r>
      <w:r w:rsidR="008360DC">
        <w:rPr>
          <w:lang w:val="en-US"/>
        </w:rPr>
        <w:t>Rotator</w:t>
      </w:r>
      <w:r w:rsidR="008360DC">
        <w:t xml:space="preserve">, где все углы, кроме </w:t>
      </w:r>
      <w:r w:rsidR="008360DC">
        <w:rPr>
          <w:lang w:val="en-US"/>
        </w:rPr>
        <w:t>Yaw</w:t>
      </w:r>
      <w:r w:rsidR="008360DC">
        <w:t xml:space="preserve">, нулевые. Каждый тик будет вызываться данная функция и пикап будет вращаться на величину </w:t>
      </w:r>
      <w:proofErr w:type="spellStart"/>
      <w:r w:rsidR="008360DC">
        <w:rPr>
          <w:lang w:val="en-US"/>
        </w:rPr>
        <w:t>RotationYaw</w:t>
      </w:r>
      <w:proofErr w:type="spellEnd"/>
      <w:r w:rsidR="008360DC">
        <w:t>.</w:t>
      </w:r>
    </w:p>
    <w:p w14:paraId="7116654B" w14:textId="372B8D1A" w:rsidR="008360DC" w:rsidRDefault="008360DC" w:rsidP="00600419">
      <w:pPr>
        <w:pStyle w:val="Regular"/>
      </w:pPr>
      <w:r>
        <w:rPr>
          <w:noProof/>
        </w:rPr>
        <w:lastRenderedPageBreak/>
        <w:drawing>
          <wp:inline distT="0" distB="0" distL="0" distR="0" wp14:anchorId="3D30B115" wp14:editId="10064FFE">
            <wp:extent cx="4791075" cy="104775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E39B" w14:textId="4DFA9A79" w:rsidR="008360DC" w:rsidRDefault="008360DC" w:rsidP="00600419">
      <w:pPr>
        <w:pStyle w:val="Regular"/>
      </w:pPr>
      <w:r>
        <w:t xml:space="preserve">Функцию </w:t>
      </w:r>
      <w:proofErr w:type="spellStart"/>
      <w:r>
        <w:rPr>
          <w:lang w:val="en-US"/>
        </w:rPr>
        <w:t>GenerateRotationYaw</w:t>
      </w:r>
      <w:proofErr w:type="spellEnd"/>
      <w:r w:rsidRPr="008360DC">
        <w:t xml:space="preserve"> </w:t>
      </w:r>
      <w:r>
        <w:t xml:space="preserve">будем вызывать на </w:t>
      </w:r>
      <w:proofErr w:type="spellStart"/>
      <w:r>
        <w:rPr>
          <w:lang w:val="en-US"/>
        </w:rPr>
        <w:t>BeginPlay</w:t>
      </w:r>
      <w:proofErr w:type="spellEnd"/>
      <w:r>
        <w:t xml:space="preserve">, а так же в </w:t>
      </w:r>
      <w:r>
        <w:rPr>
          <w:lang w:val="en-US"/>
        </w:rPr>
        <w:t>Respawn</w:t>
      </w:r>
      <w:r>
        <w:t>. Таким образом, каждый раз, когда мы будем забирать пикап, угол вращения будет меняться.</w:t>
      </w:r>
    </w:p>
    <w:p w14:paraId="2204F84A" w14:textId="2E84FD4A" w:rsidR="008360DC" w:rsidRPr="008360DC" w:rsidRDefault="008360DC" w:rsidP="00600419">
      <w:pPr>
        <w:pStyle w:val="Regular"/>
      </w:pPr>
      <w:r>
        <w:rPr>
          <w:noProof/>
        </w:rPr>
        <w:drawing>
          <wp:inline distT="0" distB="0" distL="0" distR="0" wp14:anchorId="3EF5CDBC" wp14:editId="76E27491">
            <wp:extent cx="2486025" cy="866775"/>
            <wp:effectExtent l="0" t="0" r="9525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148" w14:textId="0773090A" w:rsidR="008360DC" w:rsidRPr="008360DC" w:rsidRDefault="008360DC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32E7D34" wp14:editId="05028D7D">
            <wp:extent cx="5940425" cy="86360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0DC" w:rsidRPr="0083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3825" w14:textId="77777777" w:rsidR="00657901" w:rsidRDefault="00657901" w:rsidP="00E66A22">
      <w:pPr>
        <w:spacing w:after="0" w:line="240" w:lineRule="auto"/>
      </w:pPr>
      <w:r>
        <w:separator/>
      </w:r>
    </w:p>
  </w:endnote>
  <w:endnote w:type="continuationSeparator" w:id="0">
    <w:p w14:paraId="4F809ADF" w14:textId="77777777" w:rsidR="00657901" w:rsidRDefault="00657901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826E" w14:textId="77777777" w:rsidR="00657901" w:rsidRDefault="00657901" w:rsidP="00E66A22">
      <w:pPr>
        <w:spacing w:after="0" w:line="240" w:lineRule="auto"/>
      </w:pPr>
      <w:r>
        <w:separator/>
      </w:r>
    </w:p>
  </w:footnote>
  <w:footnote w:type="continuationSeparator" w:id="0">
    <w:p w14:paraId="102CC2C4" w14:textId="77777777" w:rsidR="00657901" w:rsidRDefault="00657901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62F9"/>
    <w:rsid w:val="000C4AC4"/>
    <w:rsid w:val="000C4D8F"/>
    <w:rsid w:val="000D2D25"/>
    <w:rsid w:val="000D777A"/>
    <w:rsid w:val="000D7E89"/>
    <w:rsid w:val="000E7F7F"/>
    <w:rsid w:val="00100B5B"/>
    <w:rsid w:val="00110403"/>
    <w:rsid w:val="00110AD2"/>
    <w:rsid w:val="00110DAB"/>
    <w:rsid w:val="00140509"/>
    <w:rsid w:val="00160321"/>
    <w:rsid w:val="001613B8"/>
    <w:rsid w:val="00162077"/>
    <w:rsid w:val="00166C4C"/>
    <w:rsid w:val="00181F3A"/>
    <w:rsid w:val="00194893"/>
    <w:rsid w:val="001B3D9A"/>
    <w:rsid w:val="001D51AC"/>
    <w:rsid w:val="001E1149"/>
    <w:rsid w:val="00213D43"/>
    <w:rsid w:val="00220DD8"/>
    <w:rsid w:val="00240DCD"/>
    <w:rsid w:val="002601E2"/>
    <w:rsid w:val="00260250"/>
    <w:rsid w:val="00261600"/>
    <w:rsid w:val="002737DD"/>
    <w:rsid w:val="00283997"/>
    <w:rsid w:val="002A19D1"/>
    <w:rsid w:val="002B710E"/>
    <w:rsid w:val="002D4FFB"/>
    <w:rsid w:val="002E6A55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2459D"/>
    <w:rsid w:val="00532932"/>
    <w:rsid w:val="005339B2"/>
    <w:rsid w:val="005421EF"/>
    <w:rsid w:val="0054405E"/>
    <w:rsid w:val="005463A8"/>
    <w:rsid w:val="0055251F"/>
    <w:rsid w:val="0055316D"/>
    <w:rsid w:val="005566AE"/>
    <w:rsid w:val="00560FE9"/>
    <w:rsid w:val="0056128D"/>
    <w:rsid w:val="00565DCA"/>
    <w:rsid w:val="00580B7E"/>
    <w:rsid w:val="005831B0"/>
    <w:rsid w:val="005A2587"/>
    <w:rsid w:val="005A427C"/>
    <w:rsid w:val="005B2C4F"/>
    <w:rsid w:val="005B5EA0"/>
    <w:rsid w:val="005C06F0"/>
    <w:rsid w:val="005C39FB"/>
    <w:rsid w:val="005C5C05"/>
    <w:rsid w:val="005D5BB0"/>
    <w:rsid w:val="005F3687"/>
    <w:rsid w:val="005F559C"/>
    <w:rsid w:val="00600419"/>
    <w:rsid w:val="00603945"/>
    <w:rsid w:val="0061130B"/>
    <w:rsid w:val="006235BE"/>
    <w:rsid w:val="00643776"/>
    <w:rsid w:val="00657901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0056"/>
    <w:rsid w:val="007575C6"/>
    <w:rsid w:val="00764D8B"/>
    <w:rsid w:val="0078125B"/>
    <w:rsid w:val="00787F5D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1799F"/>
    <w:rsid w:val="00825538"/>
    <w:rsid w:val="0083513A"/>
    <w:rsid w:val="008360DC"/>
    <w:rsid w:val="00843526"/>
    <w:rsid w:val="008443AA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01F85"/>
    <w:rsid w:val="00914CB4"/>
    <w:rsid w:val="00920CFC"/>
    <w:rsid w:val="00932894"/>
    <w:rsid w:val="0094164F"/>
    <w:rsid w:val="009606C8"/>
    <w:rsid w:val="009610E3"/>
    <w:rsid w:val="00966C93"/>
    <w:rsid w:val="00976C91"/>
    <w:rsid w:val="009824F4"/>
    <w:rsid w:val="009834C6"/>
    <w:rsid w:val="009946DE"/>
    <w:rsid w:val="009D224B"/>
    <w:rsid w:val="009D256A"/>
    <w:rsid w:val="009E1BD3"/>
    <w:rsid w:val="009E72F4"/>
    <w:rsid w:val="009F1020"/>
    <w:rsid w:val="009F1926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C7DA3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3541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40A2"/>
    <w:rsid w:val="00CC6F9D"/>
    <w:rsid w:val="00CD0010"/>
    <w:rsid w:val="00CD5394"/>
    <w:rsid w:val="00CF2BD2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13E5"/>
    <w:rsid w:val="00DF2D4C"/>
    <w:rsid w:val="00E0058E"/>
    <w:rsid w:val="00E0744C"/>
    <w:rsid w:val="00E110FA"/>
    <w:rsid w:val="00E12068"/>
    <w:rsid w:val="00E31595"/>
    <w:rsid w:val="00E4199D"/>
    <w:rsid w:val="00E43E97"/>
    <w:rsid w:val="00E47268"/>
    <w:rsid w:val="00E557A1"/>
    <w:rsid w:val="00E62324"/>
    <w:rsid w:val="00E66A22"/>
    <w:rsid w:val="00E8239C"/>
    <w:rsid w:val="00E82573"/>
    <w:rsid w:val="00E904D3"/>
    <w:rsid w:val="00E93333"/>
    <w:rsid w:val="00E94408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47197"/>
    <w:rsid w:val="00F63C43"/>
    <w:rsid w:val="00F66FBE"/>
    <w:rsid w:val="00F7545C"/>
    <w:rsid w:val="00F75B93"/>
    <w:rsid w:val="00F91BEE"/>
    <w:rsid w:val="00F93710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2022-03-10T12:36:00Z</dcterms:created>
  <dcterms:modified xsi:type="dcterms:W3CDTF">2022-03-10T13:10:00Z</dcterms:modified>
</cp:coreProperties>
</file>