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7" w:rightFromText="187" w:vertAnchor="page" w:horzAnchor="page" w:tblpX="1167" w:tblpY="735"/>
        <w:tblW w:w="0" w:type="auto"/>
        <w:tblLayout w:type="fixed"/>
        <w:tblCellMar>
          <w:top w:w="115" w:type="dxa"/>
          <w:left w:w="72" w:type="dxa"/>
          <w:bottom w:w="115" w:type="dxa"/>
          <w:right w:w="72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  <w:tr w:rsidR="003F6FA8" w:rsidRPr="00D47657" w:rsidTr="00BD2D93">
        <w:trPr>
          <w:trHeight w:val="998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Roboto Light" w:hAnsi="Roboto Light"/>
                <w:b/>
                <w:sz w:val="28"/>
                <w:szCs w:val="28"/>
              </w:rPr>
            </w:pPr>
          </w:p>
        </w:tc>
      </w:tr>
    </w:tbl>
    <w:p w:rsidR="009E1553" w:rsidRDefault="009E1553" w:rsidP="009E1553">
      <w:pPr>
        <w:rPr>
          <w:rFonts w:ascii="Roboto Medium" w:hAnsi="Roboto Medium"/>
        </w:rPr>
      </w:pPr>
      <w:bookmarkStart w:id="0" w:name="_GoBack"/>
      <w:bookmarkEnd w:id="0"/>
    </w:p>
    <w:tbl>
      <w:tblPr>
        <w:tblStyle w:val="TableGridLight"/>
        <w:tblpPr w:leftFromText="187" w:rightFromText="187" w:vertAnchor="page" w:horzAnchor="page" w:tblpX="8828" w:tblpY="735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tabs>
                <w:tab w:val="left" w:pos="1006"/>
              </w:tabs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  <w:tr w:rsidR="003F6FA8" w:rsidRPr="007155EF" w:rsidTr="00BD2D93">
        <w:trPr>
          <w:trHeight w:hRule="exact" w:val="1123"/>
        </w:trPr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  <w:tc>
          <w:tcPr>
            <w:tcW w:w="1354" w:type="dxa"/>
          </w:tcPr>
          <w:p w:rsidR="003F6FA8" w:rsidRPr="003D41A8" w:rsidRDefault="003F6FA8" w:rsidP="00BD2D93">
            <w:pPr>
              <w:jc w:val="center"/>
              <w:rPr>
                <w:rFonts w:ascii="MS Mincho" w:eastAsia="MS Mincho" w:hAnsi="MS Mincho"/>
                <w:sz w:val="56"/>
                <w:szCs w:val="56"/>
              </w:rPr>
            </w:pPr>
          </w:p>
        </w:tc>
      </w:tr>
    </w:tbl>
    <w:p w:rsidR="003F6FA8" w:rsidRPr="007155EF" w:rsidRDefault="003F6FA8" w:rsidP="003F6FA8">
      <w:pPr>
        <w:rPr>
          <w:rFonts w:ascii="Roboto Medium" w:hAnsi="Roboto Medium"/>
        </w:rPr>
      </w:pPr>
    </w:p>
    <w:sectPr w:rsidR="003F6FA8" w:rsidRPr="007155EF" w:rsidSect="00C20A9C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53" w:rsidRDefault="009E1553" w:rsidP="009E1553">
      <w:pPr>
        <w:spacing w:after="0" w:line="240" w:lineRule="auto"/>
      </w:pPr>
      <w:r>
        <w:separator/>
      </w:r>
    </w:p>
  </w:endnote>
  <w:endnote w:type="continuationSeparator" w:id="0">
    <w:p w:rsidR="009E1553" w:rsidRDefault="009E1553" w:rsidP="009E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53" w:rsidRDefault="009E1553" w:rsidP="009E1553">
      <w:pPr>
        <w:spacing w:after="0" w:line="240" w:lineRule="auto"/>
      </w:pPr>
      <w:r>
        <w:separator/>
      </w:r>
    </w:p>
  </w:footnote>
  <w:footnote w:type="continuationSeparator" w:id="0">
    <w:p w:rsidR="009E1553" w:rsidRDefault="009E1553" w:rsidP="009E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9C"/>
    <w:rsid w:val="00030D89"/>
    <w:rsid w:val="00151064"/>
    <w:rsid w:val="0031615B"/>
    <w:rsid w:val="003D41A8"/>
    <w:rsid w:val="003F6FA8"/>
    <w:rsid w:val="004825B8"/>
    <w:rsid w:val="007155EF"/>
    <w:rsid w:val="009B07E5"/>
    <w:rsid w:val="009E1553"/>
    <w:rsid w:val="00A527EB"/>
    <w:rsid w:val="00AA65E6"/>
    <w:rsid w:val="00B75DEA"/>
    <w:rsid w:val="00C20A9C"/>
    <w:rsid w:val="00D47657"/>
    <w:rsid w:val="00DC58B4"/>
    <w:rsid w:val="00F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0564"/>
  <w15:chartTrackingRefBased/>
  <w15:docId w15:val="{8B53232A-978F-4039-B428-7104300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0A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20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0A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20A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53"/>
  </w:style>
  <w:style w:type="paragraph" w:styleId="Footer">
    <w:name w:val="footer"/>
    <w:basedOn w:val="Normal"/>
    <w:link w:val="FooterChar"/>
    <w:uiPriority w:val="99"/>
    <w:unhideWhenUsed/>
    <w:rsid w:val="009E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Bach</dc:creator>
  <cp:keywords/>
  <dc:description/>
  <cp:lastModifiedBy>Trinh Bach</cp:lastModifiedBy>
  <cp:revision>115</cp:revision>
  <dcterms:created xsi:type="dcterms:W3CDTF">2016-05-06T18:01:00Z</dcterms:created>
  <dcterms:modified xsi:type="dcterms:W3CDTF">2016-05-17T13:18:00Z</dcterms:modified>
</cp:coreProperties>
</file>