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7DF21" w14:textId="77777777" w:rsidR="00FD7C8A" w:rsidRDefault="0033135B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和队列（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</w:p>
    <w:p w14:paraId="25A7C1F1" w14:textId="77777777" w:rsidR="00FD7C8A" w:rsidRDefault="0033135B">
      <w:r>
        <w:rPr>
          <w:rFonts w:hint="eastAsia"/>
        </w:rPr>
        <w:t>（所有答案填写在下页的表格中）</w:t>
      </w:r>
    </w:p>
    <w:p w14:paraId="2FC802EF" w14:textId="77777777" w:rsidR="00FD7C8A" w:rsidRDefault="0033135B">
      <w:r>
        <w:rPr>
          <w:rFonts w:hint="eastAsia"/>
        </w:rPr>
        <w:t>填空题</w:t>
      </w:r>
    </w:p>
    <w:p w14:paraId="27255022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在进行后续操作后，队首元素是（</w:t>
      </w:r>
      <w:r>
        <w:rPr>
          <w:rFonts w:hint="eastAsia"/>
        </w:rPr>
        <w:t xml:space="preserve">     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队尾元素是（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14:paraId="5D8002DD" w14:textId="77777777" w:rsidR="00FD7C8A" w:rsidRDefault="0033135B">
      <w:pPr>
        <w:ind w:firstLine="420"/>
      </w:pPr>
      <w:r>
        <w:rPr>
          <w:rFonts w:hint="eastAsia"/>
        </w:rPr>
        <w:t>入队（</w:t>
      </w:r>
      <w:r>
        <w:rPr>
          <w:rFonts w:hint="eastAsia"/>
        </w:rPr>
        <w:t>1</w:t>
      </w:r>
      <w:r>
        <w:rPr>
          <w:rFonts w:hint="eastAsia"/>
        </w:rPr>
        <w:t>），入队（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出队（），入队（</w:t>
      </w:r>
      <w:r>
        <w:rPr>
          <w:rFonts w:hint="eastAsia"/>
        </w:rPr>
        <w:t>5</w:t>
      </w:r>
      <w:r>
        <w:rPr>
          <w:rFonts w:hint="eastAsia"/>
        </w:rPr>
        <w:t>），入队（</w:t>
      </w:r>
      <w:r>
        <w:rPr>
          <w:rFonts w:hint="eastAsia"/>
        </w:rPr>
        <w:t>7</w:t>
      </w:r>
      <w:r>
        <w:rPr>
          <w:rFonts w:hint="eastAsia"/>
        </w:rPr>
        <w:t>），出队（），入队（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14:paraId="12FAC250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在具有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单元的循环队列中，</w:t>
      </w:r>
      <w:proofErr w:type="gramStart"/>
      <w:r>
        <w:rPr>
          <w:rFonts w:hint="eastAsia"/>
        </w:rPr>
        <w:t>队满时</w:t>
      </w:r>
      <w:proofErr w:type="gramEnd"/>
      <w:r>
        <w:rPr>
          <w:rFonts w:hint="eastAsia"/>
        </w:rPr>
        <w:t>共有（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38FD2B5D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从循环队列中删除一个元素时，其操作是先（</w:t>
      </w:r>
      <w:r>
        <w:rPr>
          <w:rFonts w:hint="eastAsia"/>
        </w:rPr>
        <w:t xml:space="preserve">         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后（</w:t>
      </w:r>
      <w:r>
        <w:rPr>
          <w:rFonts w:hint="eastAsia"/>
        </w:rPr>
        <w:t xml:space="preserve">              </w:t>
      </w:r>
      <w:r>
        <w:rPr>
          <w:rFonts w:hint="eastAsia"/>
        </w:rPr>
        <w:t>）。</w:t>
      </w:r>
    </w:p>
    <w:p w14:paraId="63756061" w14:textId="77777777" w:rsidR="00FD7C8A" w:rsidRDefault="0033135B">
      <w:pPr>
        <w:ind w:leftChars="-199" w:left="-418" w:firstLine="420"/>
      </w:pPr>
      <w:r>
        <w:rPr>
          <w:rFonts w:hint="eastAsia"/>
        </w:rPr>
        <w:t>选择题</w:t>
      </w:r>
    </w:p>
    <w:p w14:paraId="28FF6206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在一个循环队列中，队首指针指向队首元素的（</w:t>
      </w:r>
      <w:r>
        <w:rPr>
          <w:rFonts w:hint="eastAsia"/>
        </w:rPr>
        <w:t xml:space="preserve">       </w:t>
      </w:r>
      <w:r>
        <w:rPr>
          <w:rFonts w:hint="eastAsia"/>
        </w:rPr>
        <w:t>）位置</w:t>
      </w:r>
    </w:p>
    <w:p w14:paraId="68605286" w14:textId="77777777" w:rsidR="00FD7C8A" w:rsidRDefault="0033135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、存放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、前一个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、后一个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、任意</w:t>
      </w:r>
    </w:p>
    <w:p w14:paraId="524AD06C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数组</w:t>
      </w:r>
      <w:r>
        <w:rPr>
          <w:rFonts w:hint="eastAsia"/>
        </w:rPr>
        <w:t>Q[n]</w:t>
      </w:r>
      <w:r>
        <w:rPr>
          <w:rFonts w:hint="eastAsia"/>
        </w:rPr>
        <w:t>用来表示一个循环队列，</w:t>
      </w:r>
      <w:r>
        <w:rPr>
          <w:rFonts w:hint="eastAsia"/>
        </w:rPr>
        <w:t>f</w:t>
      </w:r>
      <w:r>
        <w:rPr>
          <w:rFonts w:hint="eastAsia"/>
        </w:rPr>
        <w:t>为当前队头元素的前一位置，</w:t>
      </w:r>
      <w:r>
        <w:rPr>
          <w:rFonts w:hint="eastAsia"/>
        </w:rPr>
        <w:t>r</w:t>
      </w:r>
      <w:r>
        <w:rPr>
          <w:rFonts w:hint="eastAsia"/>
        </w:rPr>
        <w:t>为队尾元素的位置，假定队列中元素的个数小于</w:t>
      </w:r>
      <w:r>
        <w:rPr>
          <w:rFonts w:hint="eastAsia"/>
        </w:rPr>
        <w:t>n</w:t>
      </w:r>
      <w:r>
        <w:rPr>
          <w:rFonts w:hint="eastAsia"/>
        </w:rPr>
        <w:t>，则计算队列中元素的公式为（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14:paraId="1B2A8EBC" w14:textId="77777777" w:rsidR="00FD7C8A" w:rsidRDefault="0033135B">
      <w:pPr>
        <w:numPr>
          <w:ilvl w:val="0"/>
          <w:numId w:val="2"/>
        </w:numPr>
        <w:ind w:firstLine="420"/>
      </w:pPr>
      <w:r>
        <w:rPr>
          <w:rFonts w:hint="eastAsia"/>
        </w:rPr>
        <w:t>r - 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n+f-r</w:t>
      </w:r>
      <w:proofErr w:type="spellEnd"/>
      <w:r>
        <w:rPr>
          <w:rFonts w:hint="eastAsia"/>
        </w:rPr>
        <w:t>)%n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n+r-f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n+r-f</w:t>
      </w:r>
      <w:proofErr w:type="spellEnd"/>
      <w:r>
        <w:rPr>
          <w:rFonts w:hint="eastAsia"/>
        </w:rPr>
        <w:t>)%n</w:t>
      </w:r>
    </w:p>
    <w:p w14:paraId="4AB2916C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假定一个链队列的队首和队尾指针分别为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则判断队</w:t>
      </w:r>
      <w:proofErr w:type="gramEnd"/>
      <w:r>
        <w:rPr>
          <w:rFonts w:hint="eastAsia"/>
        </w:rPr>
        <w:t>空的条件为（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14:paraId="3F81AEE1" w14:textId="77777777" w:rsidR="00FD7C8A" w:rsidRDefault="0033135B">
      <w:pPr>
        <w:numPr>
          <w:ilvl w:val="0"/>
          <w:numId w:val="3"/>
        </w:numPr>
        <w:ind w:left="420"/>
      </w:pPr>
      <w:r>
        <w:rPr>
          <w:rFonts w:hint="eastAsia"/>
        </w:rPr>
        <w:t>front == rear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front!=NULL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rear!=NULL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front==NULL</w:t>
      </w:r>
    </w:p>
    <w:p w14:paraId="6D1ED4FD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数组</w:t>
      </w:r>
      <w:r>
        <w:rPr>
          <w:rFonts w:hint="eastAsia"/>
        </w:rPr>
        <w:t>q[n]</w:t>
      </w:r>
      <w:r>
        <w:rPr>
          <w:rFonts w:hint="eastAsia"/>
        </w:rPr>
        <w:t>用来表示一个循环队列，</w:t>
      </w:r>
      <w:r>
        <w:rPr>
          <w:rFonts w:hint="eastAsia"/>
        </w:rPr>
        <w:t>f</w:t>
      </w:r>
      <w:r>
        <w:rPr>
          <w:rFonts w:hint="eastAsia"/>
        </w:rPr>
        <w:t>为当前队头指针，</w:t>
      </w:r>
      <w:r>
        <w:rPr>
          <w:rFonts w:hint="eastAsia"/>
        </w:rPr>
        <w:t>r</w:t>
      </w:r>
      <w:r>
        <w:rPr>
          <w:rFonts w:hint="eastAsia"/>
        </w:rPr>
        <w:t>为队尾指针，假定队列非空，进行出队并返回队首元素的操作是（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14:paraId="52DDD34A" w14:textId="77777777" w:rsidR="00FD7C8A" w:rsidRDefault="0033135B">
      <w:pPr>
        <w:numPr>
          <w:ilvl w:val="0"/>
          <w:numId w:val="4"/>
        </w:numPr>
        <w:ind w:left="420"/>
      </w:pPr>
      <w:r>
        <w:rPr>
          <w:rFonts w:hint="eastAsia"/>
        </w:rPr>
        <w:t>return(q[++</w:t>
      </w:r>
      <w:proofErr w:type="spellStart"/>
      <w:r>
        <w:rPr>
          <w:rFonts w:hint="eastAsia"/>
        </w:rPr>
        <w:t>r%n</w:t>
      </w:r>
      <w:proofErr w:type="spellEnd"/>
      <w:r>
        <w:rPr>
          <w:rFonts w:hint="eastAsia"/>
        </w:rPr>
        <w:t>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return(q[--</w:t>
      </w:r>
      <w:proofErr w:type="spellStart"/>
      <w:r>
        <w:rPr>
          <w:rFonts w:hint="eastAsia"/>
        </w:rPr>
        <w:t>r%n</w:t>
      </w:r>
      <w:proofErr w:type="spellEnd"/>
      <w:r>
        <w:rPr>
          <w:rFonts w:hint="eastAsia"/>
        </w:rPr>
        <w:t>])</w:t>
      </w:r>
      <w:r>
        <w:rPr>
          <w:rFonts w:hint="eastAsia"/>
        </w:rPr>
        <w:tab/>
      </w:r>
    </w:p>
    <w:p w14:paraId="22FF8E95" w14:textId="77777777" w:rsidR="00FD7C8A" w:rsidRDefault="0033135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return(q[++</w:t>
      </w:r>
      <w:proofErr w:type="spellStart"/>
      <w:r>
        <w:rPr>
          <w:rFonts w:hint="eastAsia"/>
        </w:rPr>
        <w:t>f%n</w:t>
      </w:r>
      <w:proofErr w:type="spellEnd"/>
      <w:r>
        <w:rPr>
          <w:rFonts w:hint="eastAsia"/>
        </w:rPr>
        <w:t>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return(q[f--%n])</w:t>
      </w:r>
    </w:p>
    <w:p w14:paraId="410DB5A8" w14:textId="77777777" w:rsidR="00FD7C8A" w:rsidRDefault="0033135B">
      <w:r>
        <w:rPr>
          <w:rFonts w:hint="eastAsia"/>
        </w:rPr>
        <w:t>分析题</w:t>
      </w:r>
    </w:p>
    <w:p w14:paraId="45FECB77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写出下列算法的功能</w:t>
      </w:r>
    </w:p>
    <w:p w14:paraId="5AD08179" w14:textId="77777777" w:rsidR="00FD7C8A" w:rsidRDefault="0033135B">
      <w:pPr>
        <w:ind w:firstLine="420"/>
      </w:pPr>
      <w:r>
        <w:rPr>
          <w:rFonts w:hint="eastAsia"/>
        </w:rPr>
        <w:t>Void M1(int x)</w:t>
      </w:r>
    </w:p>
    <w:p w14:paraId="0C03F8B8" w14:textId="77777777" w:rsidR="00FD7C8A" w:rsidRDefault="0033135B">
      <w:pPr>
        <w:ind w:firstLine="420"/>
      </w:pPr>
      <w:r>
        <w:rPr>
          <w:rFonts w:hint="eastAsia"/>
        </w:rPr>
        <w:t>{</w:t>
      </w:r>
    </w:p>
    <w:p w14:paraId="0F6964B1" w14:textId="77777777" w:rsidR="00FD7C8A" w:rsidRDefault="0033135B">
      <w:pPr>
        <w:ind w:left="420" w:firstLine="420"/>
      </w:pPr>
      <w:r>
        <w:rPr>
          <w:rFonts w:hint="eastAsia"/>
        </w:rPr>
        <w:t>if (x == 1)</w:t>
      </w:r>
    </w:p>
    <w:p w14:paraId="59489678" w14:textId="77777777" w:rsidR="00FD7C8A" w:rsidRDefault="0033135B">
      <w:pPr>
        <w:ind w:left="840" w:firstLine="420"/>
      </w:pP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1;</w:t>
      </w:r>
      <w:proofErr w:type="gramEnd"/>
    </w:p>
    <w:p w14:paraId="50C14DF6" w14:textId="77777777" w:rsidR="00FD7C8A" w:rsidRDefault="0033135B">
      <w:pPr>
        <w:ind w:left="420" w:firstLine="420"/>
      </w:pPr>
      <w:r>
        <w:rPr>
          <w:rFonts w:hint="eastAsia"/>
        </w:rPr>
        <w:t>else {</w:t>
      </w:r>
    </w:p>
    <w:p w14:paraId="22D8C470" w14:textId="77777777" w:rsidR="00FD7C8A" w:rsidRDefault="0033135B">
      <w:pPr>
        <w:ind w:left="840" w:firstLine="420"/>
      </w:pPr>
      <w:r>
        <w:rPr>
          <w:rFonts w:hint="eastAsia"/>
        </w:rPr>
        <w:t>return x+M1(x-1</w:t>
      </w:r>
      <w:proofErr w:type="gramStart"/>
      <w:r>
        <w:rPr>
          <w:rFonts w:hint="eastAsia"/>
        </w:rPr>
        <w:t>);</w:t>
      </w:r>
      <w:proofErr w:type="gramEnd"/>
    </w:p>
    <w:p w14:paraId="70F4D001" w14:textId="77777777" w:rsidR="00FD7C8A" w:rsidRDefault="0033135B">
      <w:pPr>
        <w:ind w:left="420" w:firstLine="420"/>
      </w:pPr>
      <w:r>
        <w:rPr>
          <w:rFonts w:hint="eastAsia"/>
        </w:rPr>
        <w:t>}</w:t>
      </w:r>
    </w:p>
    <w:p w14:paraId="7ADCB5F7" w14:textId="77777777" w:rsidR="00FD7C8A" w:rsidRDefault="0033135B">
      <w:pPr>
        <w:ind w:firstLine="420"/>
      </w:pPr>
      <w:r>
        <w:rPr>
          <w:rFonts w:hint="eastAsia"/>
        </w:rPr>
        <w:t>}</w:t>
      </w:r>
    </w:p>
    <w:p w14:paraId="003DAB76" w14:textId="77777777" w:rsidR="00FD7C8A" w:rsidRDefault="0033135B">
      <w:pPr>
        <w:ind w:firstLine="420"/>
      </w:pPr>
      <w:r>
        <w:rPr>
          <w:rFonts w:hint="eastAsia"/>
        </w:rPr>
        <w:t>本算法的功能是：</w:t>
      </w:r>
    </w:p>
    <w:p w14:paraId="58E7828A" w14:textId="77777777" w:rsidR="00FD7C8A" w:rsidRDefault="0033135B">
      <w:r>
        <w:rPr>
          <w:noProof/>
        </w:rPr>
        <w:drawing>
          <wp:anchor distT="0" distB="0" distL="114935" distR="114935" simplePos="0" relativeHeight="251657216" behindDoc="0" locked="0" layoutInCell="1" allowOverlap="1" wp14:anchorId="10792C46" wp14:editId="13A4420A">
            <wp:simplePos x="0" y="0"/>
            <wp:positionH relativeFrom="column">
              <wp:posOffset>3554730</wp:posOffset>
            </wp:positionH>
            <wp:positionV relativeFrom="paragraph">
              <wp:posOffset>154940</wp:posOffset>
            </wp:positionV>
            <wp:extent cx="1811655" cy="1071880"/>
            <wp:effectExtent l="0" t="0" r="17145" b="139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简答题</w:t>
      </w:r>
    </w:p>
    <w:p w14:paraId="4487DC93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列火车，通过如图的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式列车调度站，可能得到的调度结果有哪些？</w:t>
      </w:r>
    </w:p>
    <w:p w14:paraId="2B25BF9B" w14:textId="77777777" w:rsidR="00FD7C8A" w:rsidRDefault="0033135B">
      <w:r>
        <w:rPr>
          <w:rFonts w:hint="eastAsia"/>
        </w:rPr>
        <w:t xml:space="preserve"> </w:t>
      </w:r>
    </w:p>
    <w:p w14:paraId="62346CBB" w14:textId="77777777" w:rsidR="00FD7C8A" w:rsidRDefault="00FD7C8A"/>
    <w:p w14:paraId="103C3075" w14:textId="77777777" w:rsidR="00FD7C8A" w:rsidRDefault="00FD7C8A"/>
    <w:p w14:paraId="701BA8E8" w14:textId="77777777" w:rsidR="00FD7C8A" w:rsidRDefault="00FD7C8A"/>
    <w:p w14:paraId="702BB328" w14:textId="77777777" w:rsidR="00FD7C8A" w:rsidRDefault="00FD7C8A"/>
    <w:p w14:paraId="5784EE81" w14:textId="77777777" w:rsidR="00FD7C8A" w:rsidRDefault="00FD7C8A"/>
    <w:p w14:paraId="21BEB723" w14:textId="77777777" w:rsidR="00FD7C8A" w:rsidRDefault="00FD7C8A"/>
    <w:p w14:paraId="2C847F40" w14:textId="77777777" w:rsidR="00FD7C8A" w:rsidRDefault="0033135B">
      <w:r>
        <w:rPr>
          <w:rFonts w:hint="eastAsia"/>
        </w:rPr>
        <w:t>编写程序题（</w:t>
      </w:r>
      <w:r>
        <w:rPr>
          <w:rFonts w:hint="eastAsia"/>
          <w:b/>
          <w:bCs/>
        </w:rPr>
        <w:t>首先用文字描述算法，有能力者可再用代码实现</w:t>
      </w:r>
      <w:r>
        <w:rPr>
          <w:rFonts w:hint="eastAsia"/>
        </w:rPr>
        <w:t>）</w:t>
      </w:r>
    </w:p>
    <w:p w14:paraId="7212834D" w14:textId="77777777" w:rsidR="00FD7C8A" w:rsidRDefault="0033135B">
      <w:pPr>
        <w:numPr>
          <w:ilvl w:val="0"/>
          <w:numId w:val="1"/>
        </w:numPr>
        <w:ind w:left="418" w:hangingChars="199" w:hanging="418"/>
      </w:pPr>
      <w:r>
        <w:rPr>
          <w:rFonts w:hint="eastAsia"/>
        </w:rPr>
        <w:t>假设用一个单循环链表来表示队列，队列只设一个队尾指针，不设队头指针，</w:t>
      </w:r>
      <w:r>
        <w:rPr>
          <w:rFonts w:hint="eastAsia"/>
        </w:rPr>
        <w:t xml:space="preserve"> </w:t>
      </w:r>
      <w:r>
        <w:rPr>
          <w:rFonts w:hint="eastAsia"/>
        </w:rPr>
        <w:t>试编写入队和出队的算法。</w:t>
      </w:r>
    </w:p>
    <w:p w14:paraId="4B4424FF" w14:textId="77777777" w:rsidR="00FD7C8A" w:rsidRDefault="0033135B">
      <w:r>
        <w:rPr>
          <w:rFonts w:hint="eastAsia"/>
        </w:rPr>
        <w:br w:type="page"/>
      </w:r>
    </w:p>
    <w:p w14:paraId="104C2694" w14:textId="041512AA" w:rsidR="00FD7C8A" w:rsidRDefault="0033135B">
      <w:pPr>
        <w:ind w:leftChars="-199" w:left="-418"/>
      </w:pPr>
      <w:r>
        <w:rPr>
          <w:rFonts w:hint="eastAsia"/>
        </w:rPr>
        <w:lastRenderedPageBreak/>
        <w:t>答案页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3609"/>
        <w:gridCol w:w="4027"/>
      </w:tblGrid>
      <w:tr w:rsidR="00FD7C8A" w14:paraId="0702BAA3" w14:textId="77777777">
        <w:tc>
          <w:tcPr>
            <w:tcW w:w="886" w:type="dxa"/>
          </w:tcPr>
          <w:p w14:paraId="5470AA5F" w14:textId="77777777" w:rsidR="00FD7C8A" w:rsidRDefault="0033135B">
            <w:r>
              <w:rPr>
                <w:rFonts w:hint="eastAsia"/>
              </w:rPr>
              <w:t>题号</w:t>
            </w:r>
          </w:p>
        </w:tc>
        <w:tc>
          <w:tcPr>
            <w:tcW w:w="3609" w:type="dxa"/>
          </w:tcPr>
          <w:p w14:paraId="0144D79B" w14:textId="77777777" w:rsidR="00FD7C8A" w:rsidRDefault="0033135B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14:paraId="491007A9" w14:textId="77777777" w:rsidR="00FD7C8A" w:rsidRDefault="0033135B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FD7C8A" w14:paraId="03E3B684" w14:textId="77777777">
        <w:tc>
          <w:tcPr>
            <w:tcW w:w="886" w:type="dxa"/>
          </w:tcPr>
          <w:p w14:paraId="0EBEAECC" w14:textId="77777777" w:rsidR="00FD7C8A" w:rsidRDefault="0033135B">
            <w:r>
              <w:rPr>
                <w:rFonts w:hint="eastAsia"/>
              </w:rPr>
              <w:t>1</w:t>
            </w:r>
          </w:p>
        </w:tc>
        <w:tc>
          <w:tcPr>
            <w:tcW w:w="3609" w:type="dxa"/>
          </w:tcPr>
          <w:p w14:paraId="444488B3" w14:textId="77777777" w:rsidR="00FD7C8A" w:rsidRDefault="00FD7C8A"/>
        </w:tc>
        <w:tc>
          <w:tcPr>
            <w:tcW w:w="4027" w:type="dxa"/>
          </w:tcPr>
          <w:p w14:paraId="143D0489" w14:textId="77777777" w:rsidR="00FD7C8A" w:rsidRDefault="00FD7C8A"/>
        </w:tc>
      </w:tr>
      <w:tr w:rsidR="00FD7C8A" w14:paraId="6F60437F" w14:textId="77777777">
        <w:tc>
          <w:tcPr>
            <w:tcW w:w="886" w:type="dxa"/>
          </w:tcPr>
          <w:p w14:paraId="51DDA903" w14:textId="77777777" w:rsidR="00FD7C8A" w:rsidRDefault="0033135B"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2"/>
          </w:tcPr>
          <w:p w14:paraId="3FA9C7BC" w14:textId="77777777" w:rsidR="00FD7C8A" w:rsidRDefault="00FD7C8A"/>
        </w:tc>
      </w:tr>
      <w:tr w:rsidR="00FD7C8A" w14:paraId="1622841E" w14:textId="77777777">
        <w:tc>
          <w:tcPr>
            <w:tcW w:w="886" w:type="dxa"/>
          </w:tcPr>
          <w:p w14:paraId="5B0A54EC" w14:textId="77777777" w:rsidR="00FD7C8A" w:rsidRDefault="0033135B">
            <w:r>
              <w:rPr>
                <w:rFonts w:hint="eastAsia"/>
              </w:rPr>
              <w:t>3</w:t>
            </w:r>
          </w:p>
        </w:tc>
        <w:tc>
          <w:tcPr>
            <w:tcW w:w="3609" w:type="dxa"/>
          </w:tcPr>
          <w:p w14:paraId="3668D041" w14:textId="77777777" w:rsidR="00FD7C8A" w:rsidRDefault="00FD7C8A"/>
        </w:tc>
        <w:tc>
          <w:tcPr>
            <w:tcW w:w="4027" w:type="dxa"/>
          </w:tcPr>
          <w:p w14:paraId="6E0A2461" w14:textId="77777777" w:rsidR="00FD7C8A" w:rsidRDefault="00FD7C8A"/>
        </w:tc>
      </w:tr>
      <w:tr w:rsidR="00FD7C8A" w14:paraId="73821C29" w14:textId="77777777">
        <w:tc>
          <w:tcPr>
            <w:tcW w:w="886" w:type="dxa"/>
          </w:tcPr>
          <w:p w14:paraId="45333582" w14:textId="77777777" w:rsidR="00FD7C8A" w:rsidRDefault="0033135B"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2"/>
          </w:tcPr>
          <w:p w14:paraId="5898A86C" w14:textId="77777777" w:rsidR="00FD7C8A" w:rsidRDefault="00FD7C8A"/>
        </w:tc>
      </w:tr>
      <w:tr w:rsidR="00FD7C8A" w14:paraId="13DB86BA" w14:textId="77777777">
        <w:tc>
          <w:tcPr>
            <w:tcW w:w="886" w:type="dxa"/>
          </w:tcPr>
          <w:p w14:paraId="617F446F" w14:textId="77777777" w:rsidR="00FD7C8A" w:rsidRDefault="0033135B"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2"/>
          </w:tcPr>
          <w:p w14:paraId="6A7133C2" w14:textId="77777777" w:rsidR="00FD7C8A" w:rsidRDefault="00FD7C8A"/>
        </w:tc>
      </w:tr>
      <w:tr w:rsidR="00FD7C8A" w14:paraId="5985E8B3" w14:textId="77777777">
        <w:tc>
          <w:tcPr>
            <w:tcW w:w="886" w:type="dxa"/>
          </w:tcPr>
          <w:p w14:paraId="67CC3A9A" w14:textId="77777777" w:rsidR="00FD7C8A" w:rsidRDefault="0033135B"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2"/>
          </w:tcPr>
          <w:p w14:paraId="20F10628" w14:textId="77777777" w:rsidR="00FD7C8A" w:rsidRDefault="00FD7C8A"/>
        </w:tc>
      </w:tr>
      <w:tr w:rsidR="00FD7C8A" w14:paraId="65068329" w14:textId="77777777">
        <w:tc>
          <w:tcPr>
            <w:tcW w:w="886" w:type="dxa"/>
          </w:tcPr>
          <w:p w14:paraId="013CEF67" w14:textId="77777777" w:rsidR="00FD7C8A" w:rsidRDefault="0033135B"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2"/>
          </w:tcPr>
          <w:p w14:paraId="19B8E3C4" w14:textId="77777777" w:rsidR="00FD7C8A" w:rsidRDefault="00FD7C8A"/>
        </w:tc>
      </w:tr>
      <w:tr w:rsidR="00FD7C8A" w14:paraId="0D928883" w14:textId="77777777">
        <w:trPr>
          <w:trHeight w:val="334"/>
        </w:trPr>
        <w:tc>
          <w:tcPr>
            <w:tcW w:w="886" w:type="dxa"/>
          </w:tcPr>
          <w:p w14:paraId="45E2A0A3" w14:textId="77777777" w:rsidR="00FD7C8A" w:rsidRDefault="0033135B"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2"/>
          </w:tcPr>
          <w:p w14:paraId="22395C31" w14:textId="77777777" w:rsidR="00FD7C8A" w:rsidRDefault="00FD7C8A"/>
        </w:tc>
      </w:tr>
      <w:tr w:rsidR="00FD7C8A" w14:paraId="214E16A0" w14:textId="77777777">
        <w:trPr>
          <w:trHeight w:val="1038"/>
        </w:trPr>
        <w:tc>
          <w:tcPr>
            <w:tcW w:w="886" w:type="dxa"/>
          </w:tcPr>
          <w:p w14:paraId="498BD2B8" w14:textId="77777777" w:rsidR="00FD7C8A" w:rsidRDefault="0033135B"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2"/>
          </w:tcPr>
          <w:p w14:paraId="141FC17A" w14:textId="6947FC74" w:rsidR="00FD7C8A" w:rsidRDefault="00FD7C8A"/>
        </w:tc>
      </w:tr>
      <w:tr w:rsidR="00FD7C8A" w14:paraId="4FF2ED92" w14:textId="77777777">
        <w:trPr>
          <w:trHeight w:val="1057"/>
        </w:trPr>
        <w:tc>
          <w:tcPr>
            <w:tcW w:w="886" w:type="dxa"/>
          </w:tcPr>
          <w:p w14:paraId="4BC6BF88" w14:textId="77777777" w:rsidR="00FD7C8A" w:rsidRDefault="0033135B"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2"/>
          </w:tcPr>
          <w:p w14:paraId="22AEA238" w14:textId="0F7FB806" w:rsidR="00FD7C8A" w:rsidRDefault="00FD7C8A"/>
          <w:p w14:paraId="209201B5" w14:textId="0BE1F673" w:rsidR="00FD7C8A" w:rsidRDefault="00FD7C8A"/>
          <w:p w14:paraId="1C583B8C" w14:textId="725924DE" w:rsidR="00FD7C8A" w:rsidRDefault="00FD7C8A"/>
          <w:p w14:paraId="7FF12593" w14:textId="77777777" w:rsidR="00FD7C8A" w:rsidRDefault="00FD7C8A"/>
          <w:p w14:paraId="613B6FB0" w14:textId="77777777" w:rsidR="00FD7C8A" w:rsidRDefault="00FD7C8A"/>
          <w:p w14:paraId="4038935F" w14:textId="623D8586" w:rsidR="00FD7C8A" w:rsidRDefault="00FD7C8A"/>
          <w:p w14:paraId="557A7495" w14:textId="77777777" w:rsidR="00FD7C8A" w:rsidRDefault="00FD7C8A"/>
          <w:p w14:paraId="55D7667F" w14:textId="77777777" w:rsidR="00FD7C8A" w:rsidRDefault="00FD7C8A"/>
          <w:p w14:paraId="43840555" w14:textId="01B7369E" w:rsidR="00FD7C8A" w:rsidRDefault="00FD7C8A"/>
          <w:p w14:paraId="3ACD56A3" w14:textId="77777777" w:rsidR="00FD7C8A" w:rsidRDefault="00FD7C8A"/>
          <w:p w14:paraId="72816D00" w14:textId="77777777" w:rsidR="00FD7C8A" w:rsidRDefault="00FD7C8A"/>
          <w:p w14:paraId="6A3F8545" w14:textId="584718E1" w:rsidR="00FD7C8A" w:rsidRDefault="00FD7C8A"/>
          <w:p w14:paraId="21E8940A" w14:textId="121479B6" w:rsidR="00FD7C8A" w:rsidRDefault="00FD7C8A"/>
          <w:p w14:paraId="728413A7" w14:textId="3B9DFB2C" w:rsidR="00FD7C8A" w:rsidRDefault="00FD7C8A"/>
        </w:tc>
      </w:tr>
    </w:tbl>
    <w:p w14:paraId="21D6C946" w14:textId="7A1306E1" w:rsidR="00346023" w:rsidRDefault="00346023" w:rsidP="00346023">
      <w:pPr>
        <w:ind w:leftChars="-199" w:left="-418"/>
      </w:pPr>
      <w:bookmarkStart w:id="0" w:name="_GoBack"/>
      <w:r>
        <w:t>1) 1 9</w:t>
      </w:r>
    </w:p>
    <w:p w14:paraId="47F4390D" w14:textId="72E9EC58" w:rsidR="00346023" w:rsidRDefault="00346023" w:rsidP="00346023">
      <w:pPr>
        <w:ind w:leftChars="-199" w:left="-418"/>
      </w:pPr>
      <w:r>
        <w:t>2) n-1</w:t>
      </w:r>
    </w:p>
    <w:p w14:paraId="7F3D9185" w14:textId="77777777" w:rsidR="00346023" w:rsidRDefault="00346023" w:rsidP="00346023">
      <w:pPr>
        <w:ind w:leftChars="-199" w:left="-418"/>
      </w:pPr>
      <w:r>
        <w:rPr>
          <w:rFonts w:hint="eastAsia"/>
        </w:rPr>
        <w:t xml:space="preserve">3) </w:t>
      </w:r>
      <w:r>
        <w:rPr>
          <w:rFonts w:hint="eastAsia"/>
        </w:rPr>
        <w:t>移动队首指针</w:t>
      </w:r>
      <w:r>
        <w:rPr>
          <w:rFonts w:hint="eastAsia"/>
        </w:rPr>
        <w:t xml:space="preserve"> </w:t>
      </w:r>
      <w:r>
        <w:rPr>
          <w:rFonts w:hint="eastAsia"/>
        </w:rPr>
        <w:t>删除元素</w:t>
      </w:r>
    </w:p>
    <w:p w14:paraId="7804876F" w14:textId="29ADF5D2" w:rsidR="00346023" w:rsidRDefault="00346023" w:rsidP="00346023">
      <w:pPr>
        <w:ind w:leftChars="-199" w:left="-418"/>
      </w:pPr>
      <w:r>
        <w:t>4) B</w:t>
      </w:r>
    </w:p>
    <w:p w14:paraId="60CCB1B9" w14:textId="33744DE4" w:rsidR="00346023" w:rsidRDefault="00346023" w:rsidP="00346023">
      <w:pPr>
        <w:ind w:leftChars="-199" w:left="-418"/>
      </w:pPr>
      <w:r>
        <w:t>5) D</w:t>
      </w:r>
    </w:p>
    <w:p w14:paraId="27CADE8D" w14:textId="2207C71D" w:rsidR="00346023" w:rsidRDefault="00346023" w:rsidP="00346023">
      <w:pPr>
        <w:ind w:leftChars="-199" w:left="-418"/>
      </w:pPr>
      <w:r>
        <w:t>6) A</w:t>
      </w:r>
    </w:p>
    <w:p w14:paraId="2CC8809F" w14:textId="77777777" w:rsidR="00346023" w:rsidRDefault="00346023" w:rsidP="00346023">
      <w:pPr>
        <w:ind w:leftChars="-199" w:left="-418"/>
      </w:pPr>
      <w:r>
        <w:t>7) B</w:t>
      </w:r>
    </w:p>
    <w:p w14:paraId="22FB0C7C" w14:textId="77777777" w:rsidR="00346023" w:rsidRDefault="00346023" w:rsidP="00346023">
      <w:pPr>
        <w:ind w:leftChars="-199" w:left="-418"/>
      </w:pPr>
      <w:r>
        <w:rPr>
          <w:rFonts w:hint="eastAsia"/>
        </w:rPr>
        <w:t xml:space="preserve">8) </w:t>
      </w:r>
      <w:r>
        <w:rPr>
          <w:rFonts w:hint="eastAsia"/>
        </w:rPr>
        <w:t>如果元素为队首则返回队首</w:t>
      </w:r>
      <w:r>
        <w:rPr>
          <w:rFonts w:hint="eastAsia"/>
        </w:rPr>
        <w:t>1</w:t>
      </w:r>
      <w:r>
        <w:rPr>
          <w:rFonts w:hint="eastAsia"/>
        </w:rPr>
        <w:t>，如果不是的话就返回元素和上一个元素之</w:t>
      </w:r>
      <w:proofErr w:type="gramStart"/>
      <w:r>
        <w:rPr>
          <w:rFonts w:hint="eastAsia"/>
        </w:rPr>
        <w:t>和</w:t>
      </w:r>
      <w:proofErr w:type="gramEnd"/>
    </w:p>
    <w:p w14:paraId="5513933A" w14:textId="77777777" w:rsidR="00042E30" w:rsidRDefault="00346023" w:rsidP="00042E30">
      <w:pPr>
        <w:ind w:leftChars="-199" w:left="-418"/>
      </w:pPr>
      <w:r>
        <w:t xml:space="preserve">9)1234 1324 1432 1342 2143 2134 2314 2134 2341 2431 3421 3214 3421 4321 </w:t>
      </w:r>
    </w:p>
    <w:p w14:paraId="3545B7DE" w14:textId="77777777" w:rsidR="00042E30" w:rsidRDefault="00042E30" w:rsidP="00042E30">
      <w:pPr>
        <w:ind w:leftChars="-199" w:left="-418"/>
        <w:rPr>
          <w:rStyle w:val="hljs-builtin"/>
          <w:rFonts w:ascii="Source Code Pro" w:eastAsia="微软雅黑" w:hAnsi="Source Code Pro"/>
          <w:color w:val="C18401"/>
          <w:szCs w:val="21"/>
        </w:rPr>
      </w:pPr>
      <w:r>
        <w:rPr>
          <w:rFonts w:hint="eastAsia"/>
        </w:rPr>
        <w:t>1</w:t>
      </w:r>
      <w:r w:rsidR="00346023">
        <w:rPr>
          <w:rFonts w:hint="eastAsia"/>
        </w:rPr>
        <w:t>0</w:t>
      </w:r>
      <w:r w:rsidR="00EB7A22">
        <w:rPr>
          <w:rFonts w:hint="eastAsia"/>
        </w:rPr>
        <w:t>)</w:t>
      </w:r>
      <w:r w:rsidRPr="00042E30">
        <w:rPr>
          <w:rStyle w:val="hljs-builtin"/>
          <w:rFonts w:ascii="Source Code Pro" w:eastAsia="微软雅黑" w:hAnsi="Source Code Pro"/>
          <w:color w:val="C18401"/>
          <w:szCs w:val="21"/>
        </w:rPr>
        <w:t xml:space="preserve"> </w:t>
      </w:r>
      <w:r>
        <w:rPr>
          <w:rStyle w:val="hljs-builtin"/>
          <w:rFonts w:ascii="Source Code Pro" w:eastAsia="微软雅黑" w:hAnsi="Source Code Pro" w:hint="eastAsia"/>
          <w:color w:val="C18401"/>
          <w:szCs w:val="21"/>
        </w:rPr>
        <w:t>入队</w:t>
      </w:r>
    </w:p>
    <w:p w14:paraId="701F2263" w14:textId="019110FF" w:rsidR="00042E30" w:rsidRDefault="00042E30" w:rsidP="00042E30">
      <w:pPr>
        <w:ind w:leftChars="-199" w:left="-418"/>
        <w:rPr>
          <w:rFonts w:ascii="Source Code Pro" w:eastAsia="微软雅黑" w:hAnsi="Source Code Pro" w:cs="宋体"/>
          <w:color w:val="383A42"/>
          <w:kern w:val="0"/>
          <w:szCs w:val="21"/>
        </w:rPr>
      </w:pPr>
      <w:r>
        <w:rPr>
          <w:rStyle w:val="hljs-builtin"/>
          <w:rFonts w:ascii="Source Code Pro" w:eastAsia="微软雅黑" w:hAnsi="Source Code Pro" w:hint="eastAsia"/>
          <w:color w:val="C18401"/>
          <w:szCs w:val="21"/>
        </w:rPr>
        <w:t>第一步：</w:t>
      </w:r>
      <w:r>
        <w:rPr>
          <w:rFonts w:ascii="Source Code Pro" w:eastAsia="微软雅黑" w:hAnsi="Source Code Pro" w:cs="宋体" w:hint="eastAsia"/>
          <w:color w:val="C18401"/>
          <w:kern w:val="0"/>
          <w:szCs w:val="21"/>
        </w:rPr>
        <w:t>将元素插入指针</w:t>
      </w:r>
      <w:r w:rsidRPr="00042E30">
        <w:rPr>
          <w:rFonts w:ascii="Source Code Pro" w:eastAsia="微软雅黑" w:hAnsi="Source Code Pro" w:cs="宋体"/>
          <w:color w:val="383A42"/>
          <w:kern w:val="0"/>
          <w:szCs w:val="21"/>
        </w:rPr>
        <w:t>p;</w:t>
      </w:r>
    </w:p>
    <w:p w14:paraId="1923F712" w14:textId="77777777" w:rsidR="00042E30" w:rsidRDefault="00042E30" w:rsidP="00042E30">
      <w:pPr>
        <w:ind w:leftChars="-199" w:left="-418"/>
        <w:rPr>
          <w:rFonts w:ascii="Source Code Pro" w:eastAsia="微软雅黑" w:hAnsi="Source Code Pro" w:cs="宋体"/>
          <w:color w:val="383A42"/>
          <w:kern w:val="0"/>
          <w:szCs w:val="21"/>
        </w:rPr>
      </w:pP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第二步：</w:t>
      </w:r>
      <w:r w:rsidRPr="00042E30">
        <w:rPr>
          <w:rFonts w:ascii="Source Code Pro" w:eastAsia="微软雅黑" w:hAnsi="Source Code Pro" w:cs="宋体"/>
          <w:color w:val="383A42"/>
          <w:kern w:val="0"/>
          <w:szCs w:val="21"/>
        </w:rPr>
        <w:t xml:space="preserve">q-&gt;next = </w:t>
      </w:r>
      <w:proofErr w:type="gramStart"/>
      <w:r w:rsidRPr="00042E30">
        <w:rPr>
          <w:rFonts w:ascii="Source Code Pro" w:eastAsia="微软雅黑" w:hAnsi="Source Code Pro" w:cs="宋体"/>
          <w:color w:val="383A42"/>
          <w:kern w:val="0"/>
          <w:szCs w:val="21"/>
        </w:rPr>
        <w:t>p</w:t>
      </w: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;</w:t>
      </w:r>
      <w:proofErr w:type="gramEnd"/>
    </w:p>
    <w:p w14:paraId="61F1D4C8" w14:textId="77777777" w:rsidR="00042E30" w:rsidRDefault="00042E30" w:rsidP="00042E30">
      <w:pPr>
        <w:ind w:leftChars="-199" w:left="-418"/>
        <w:rPr>
          <w:rFonts w:ascii="Source Code Pro" w:eastAsia="微软雅黑" w:hAnsi="Source Code Pro" w:cs="宋体"/>
          <w:color w:val="383A42"/>
          <w:kern w:val="0"/>
          <w:szCs w:val="21"/>
        </w:rPr>
      </w:pP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第三步：</w:t>
      </w:r>
      <w:r w:rsidRPr="00042E30">
        <w:rPr>
          <w:rFonts w:ascii="Source Code Pro" w:eastAsia="微软雅黑" w:hAnsi="Source Code Pro" w:cs="宋体"/>
          <w:color w:val="383A42"/>
          <w:kern w:val="0"/>
          <w:szCs w:val="21"/>
        </w:rPr>
        <w:t xml:space="preserve">p-&gt;next = </w:t>
      </w:r>
      <w:proofErr w:type="gramStart"/>
      <w:r w:rsidRPr="00042E30">
        <w:rPr>
          <w:rFonts w:ascii="Source Code Pro" w:eastAsia="微软雅黑" w:hAnsi="Source Code Pro" w:cs="宋体"/>
          <w:color w:val="383A42"/>
          <w:kern w:val="0"/>
          <w:szCs w:val="21"/>
        </w:rPr>
        <w:t>end;</w:t>
      </w:r>
      <w:proofErr w:type="gramEnd"/>
    </w:p>
    <w:p w14:paraId="32DB65E7" w14:textId="4EAB8016" w:rsidR="00042E30" w:rsidRDefault="00042E30" w:rsidP="00042E30">
      <w:pPr>
        <w:ind w:leftChars="-199" w:left="-418"/>
        <w:rPr>
          <w:rFonts w:ascii="Source Code Pro" w:eastAsia="微软雅黑" w:hAnsi="Source Code Pro" w:cs="宋体"/>
          <w:color w:val="383A42"/>
          <w:kern w:val="0"/>
          <w:szCs w:val="21"/>
        </w:rPr>
      </w:pP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lastRenderedPageBreak/>
        <w:t>第四步：</w:t>
      </w:r>
      <w:r w:rsidRPr="00042E30">
        <w:rPr>
          <w:rFonts w:ascii="Source Code Pro" w:eastAsia="微软雅黑" w:hAnsi="Source Code Pro" w:cs="宋体"/>
          <w:color w:val="383A42"/>
          <w:kern w:val="0"/>
          <w:szCs w:val="21"/>
        </w:rPr>
        <w:t xml:space="preserve">q = </w:t>
      </w:r>
      <w:proofErr w:type="gramStart"/>
      <w:r w:rsidRPr="00042E30">
        <w:rPr>
          <w:rFonts w:ascii="Source Code Pro" w:eastAsia="微软雅黑" w:hAnsi="Source Code Pro" w:cs="宋体"/>
          <w:color w:val="383A42"/>
          <w:kern w:val="0"/>
          <w:szCs w:val="21"/>
        </w:rPr>
        <w:t>p;</w:t>
      </w:r>
      <w:proofErr w:type="gramEnd"/>
    </w:p>
    <w:p w14:paraId="245DB96D" w14:textId="68116CE7" w:rsidR="00042E30" w:rsidRDefault="00042E30" w:rsidP="00042E30">
      <w:pPr>
        <w:ind w:leftChars="-199" w:left="-418"/>
        <w:rPr>
          <w:rFonts w:ascii="Source Code Pro" w:eastAsia="微软雅黑" w:hAnsi="Source Code Pro" w:cs="宋体"/>
          <w:color w:val="383A42"/>
          <w:kern w:val="0"/>
          <w:szCs w:val="21"/>
        </w:rPr>
      </w:pP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出队</w:t>
      </w:r>
    </w:p>
    <w:p w14:paraId="7F8BD326" w14:textId="6DF814AD" w:rsidR="00042E30" w:rsidRDefault="00042E30" w:rsidP="00042E30">
      <w:pPr>
        <w:ind w:leftChars="-199" w:left="-418"/>
        <w:rPr>
          <w:rFonts w:ascii="Source Code Pro" w:eastAsia="微软雅黑" w:hAnsi="Source Code Pro" w:cs="宋体"/>
          <w:color w:val="383A42"/>
          <w:kern w:val="0"/>
          <w:szCs w:val="21"/>
        </w:rPr>
      </w:pP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第一步：判断尾指针是否等于</w:t>
      </w: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next</w:t>
      </w:r>
    </w:p>
    <w:p w14:paraId="613E32FF" w14:textId="6B53A7CF" w:rsidR="00042E30" w:rsidRDefault="00042E30" w:rsidP="00042E30">
      <w:pPr>
        <w:ind w:leftChars="-199" w:left="-418"/>
        <w:rPr>
          <w:rFonts w:ascii="Source Code Pro" w:eastAsia="微软雅黑" w:hAnsi="Source Code Pro" w:cs="宋体"/>
          <w:color w:val="383A42"/>
          <w:kern w:val="0"/>
          <w:szCs w:val="21"/>
        </w:rPr>
      </w:pP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第二步：</w:t>
      </w:r>
      <w:r w:rsidR="00582361">
        <w:rPr>
          <w:rFonts w:ascii="Source Code Pro" w:eastAsia="微软雅黑" w:hAnsi="Source Code Pro" w:cs="宋体" w:hint="eastAsia"/>
          <w:color w:val="383A42"/>
          <w:kern w:val="0"/>
          <w:szCs w:val="21"/>
        </w:rPr>
        <w:t>p=end</w:t>
      </w:r>
      <w:r w:rsidR="00582361" w:rsidRPr="00042E30">
        <w:rPr>
          <w:rFonts w:ascii="Source Code Pro" w:eastAsia="微软雅黑" w:hAnsi="Source Code Pro" w:cs="宋体"/>
          <w:color w:val="383A42"/>
          <w:kern w:val="0"/>
          <w:szCs w:val="21"/>
        </w:rPr>
        <w:t>-&gt;</w:t>
      </w:r>
      <w:proofErr w:type="gramStart"/>
      <w:r w:rsidR="00582361" w:rsidRPr="00042E30">
        <w:rPr>
          <w:rFonts w:ascii="Source Code Pro" w:eastAsia="微软雅黑" w:hAnsi="Source Code Pro" w:cs="宋体"/>
          <w:color w:val="383A42"/>
          <w:kern w:val="0"/>
          <w:szCs w:val="21"/>
        </w:rPr>
        <w:t>next</w:t>
      </w:r>
      <w:r w:rsidR="00582361">
        <w:rPr>
          <w:rFonts w:ascii="Source Code Pro" w:eastAsia="微软雅黑" w:hAnsi="Source Code Pro" w:cs="宋体"/>
          <w:color w:val="383A42"/>
          <w:kern w:val="0"/>
          <w:szCs w:val="21"/>
        </w:rPr>
        <w:t>;</w:t>
      </w:r>
      <w:proofErr w:type="gramEnd"/>
    </w:p>
    <w:p w14:paraId="035991FC" w14:textId="43611B93" w:rsidR="00582361" w:rsidRDefault="00582361" w:rsidP="00042E30">
      <w:pPr>
        <w:ind w:leftChars="-199" w:left="-418"/>
        <w:rPr>
          <w:rFonts w:ascii="Source Code Pro" w:hAnsi="Source Code Pro"/>
          <w:color w:val="383A42"/>
          <w:szCs w:val="21"/>
          <w:shd w:val="clear" w:color="auto" w:fill="FAFAFA"/>
        </w:rPr>
      </w:pP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第三步</w:t>
      </w:r>
      <w:r>
        <w:rPr>
          <w:rFonts w:ascii="Source Code Pro" w:eastAsia="微软雅黑" w:hAnsi="Source Code Pro" w:cs="宋体" w:hint="eastAsia"/>
          <w:color w:val="383A42"/>
          <w:kern w:val="0"/>
          <w:szCs w:val="21"/>
        </w:rPr>
        <w:t>: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end-&gt;next = end-&gt;next-&gt;</w:t>
      </w:r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next;</w:t>
      </w:r>
      <w:proofErr w:type="gramEnd"/>
    </w:p>
    <w:p w14:paraId="7F6BB602" w14:textId="3ADAA83A" w:rsidR="00582361" w:rsidRPr="00042E30" w:rsidRDefault="00582361" w:rsidP="00042E30">
      <w:pPr>
        <w:ind w:leftChars="-199" w:left="-418"/>
        <w:rPr>
          <w:rFonts w:hint="eastAsia"/>
        </w:rPr>
      </w:pP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第四步：删除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p</w:t>
      </w:r>
    </w:p>
    <w:bookmarkEnd w:id="0"/>
    <w:p w14:paraId="25E12157" w14:textId="77777777" w:rsidR="00042E30" w:rsidRPr="00042E30" w:rsidRDefault="00042E30" w:rsidP="00042E30">
      <w:pPr>
        <w:widowControl/>
        <w:ind w:left="360"/>
        <w:jc w:val="left"/>
        <w:rPr>
          <w:rFonts w:ascii="Source Code Pro" w:eastAsia="微软雅黑" w:hAnsi="Source Code Pro" w:cs="宋体"/>
          <w:color w:val="383A42"/>
          <w:kern w:val="0"/>
          <w:szCs w:val="21"/>
        </w:rPr>
      </w:pPr>
    </w:p>
    <w:p w14:paraId="3590D647" w14:textId="48C8D8F4" w:rsidR="000C71BB" w:rsidRDefault="000C71BB" w:rsidP="00346023">
      <w:pPr>
        <w:ind w:leftChars="-199" w:left="-418"/>
      </w:pPr>
    </w:p>
    <w:p w14:paraId="32FD2E50" w14:textId="77777777" w:rsidR="000C71BB" w:rsidRDefault="000C71BB">
      <w:pPr>
        <w:widowControl/>
        <w:jc w:val="left"/>
      </w:pPr>
      <w:r>
        <w:br w:type="page"/>
      </w:r>
    </w:p>
    <w:p w14:paraId="3459BEBD" w14:textId="77777777" w:rsidR="00FD7C8A" w:rsidRDefault="00FD7C8A" w:rsidP="00346023">
      <w:pPr>
        <w:ind w:leftChars="-199" w:left="-418"/>
      </w:pPr>
    </w:p>
    <w:p w14:paraId="73536317" w14:textId="7F9A794D" w:rsidR="00EB7A22" w:rsidRDefault="00EB7A22" w:rsidP="00346023">
      <w:pPr>
        <w:ind w:leftChars="-199" w:left="-418"/>
      </w:pPr>
    </w:p>
    <w:p w14:paraId="577288E8" w14:textId="61A4BAAE" w:rsidR="00EB7A22" w:rsidRDefault="00EB7A22" w:rsidP="00346023">
      <w:pPr>
        <w:ind w:leftChars="-199" w:left="-418"/>
      </w:pPr>
    </w:p>
    <w:p w14:paraId="3D93B482" w14:textId="36B9AE03" w:rsidR="00EB7A22" w:rsidRDefault="000C71BB" w:rsidP="00346023">
      <w:pPr>
        <w:ind w:leftChars="-199" w:left="-418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84274E8" wp14:editId="46E26BC9">
            <wp:simplePos x="0" y="0"/>
            <wp:positionH relativeFrom="column">
              <wp:posOffset>-629883</wp:posOffset>
            </wp:positionH>
            <wp:positionV relativeFrom="paragraph">
              <wp:posOffset>221364</wp:posOffset>
            </wp:positionV>
            <wp:extent cx="6223182" cy="4368069"/>
            <wp:effectExtent l="0" t="0" r="25400" b="0"/>
            <wp:wrapNone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7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1E3A6C"/>
    <w:multiLevelType w:val="singleLevel"/>
    <w:tmpl w:val="931E3A6C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34BF31A5"/>
    <w:multiLevelType w:val="multilevel"/>
    <w:tmpl w:val="8260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56FD6"/>
    <w:multiLevelType w:val="singleLevel"/>
    <w:tmpl w:val="4E856FD6"/>
    <w:lvl w:ilvl="0">
      <w:start w:val="1"/>
      <w:numFmt w:val="upperLetter"/>
      <w:suff w:val="nothing"/>
      <w:lvlText w:val="%1、"/>
      <w:lvlJc w:val="left"/>
    </w:lvl>
  </w:abstractNum>
  <w:abstractNum w:abstractNumId="3" w15:restartNumberingAfterBreak="0">
    <w:nsid w:val="62FAE304"/>
    <w:multiLevelType w:val="singleLevel"/>
    <w:tmpl w:val="62FAE304"/>
    <w:lvl w:ilvl="0">
      <w:start w:val="1"/>
      <w:numFmt w:val="upperLetter"/>
      <w:suff w:val="nothing"/>
      <w:lvlText w:val="%1、"/>
      <w:lvlJc w:val="left"/>
    </w:lvl>
  </w:abstractNum>
  <w:abstractNum w:abstractNumId="4" w15:restartNumberingAfterBreak="0">
    <w:nsid w:val="7AE07F25"/>
    <w:multiLevelType w:val="multilevel"/>
    <w:tmpl w:val="7AE07F2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C8A"/>
    <w:rsid w:val="00042E30"/>
    <w:rsid w:val="000C71BB"/>
    <w:rsid w:val="0033135B"/>
    <w:rsid w:val="00346023"/>
    <w:rsid w:val="0056116D"/>
    <w:rsid w:val="00582361"/>
    <w:rsid w:val="00E4135F"/>
    <w:rsid w:val="00EB7A22"/>
    <w:rsid w:val="00FD7C8A"/>
    <w:rsid w:val="02D77453"/>
    <w:rsid w:val="109D04EF"/>
    <w:rsid w:val="1756572E"/>
    <w:rsid w:val="19523650"/>
    <w:rsid w:val="1A1B647F"/>
    <w:rsid w:val="22E92206"/>
    <w:rsid w:val="2383540C"/>
    <w:rsid w:val="28AC0D9A"/>
    <w:rsid w:val="30451FF0"/>
    <w:rsid w:val="3D62775A"/>
    <w:rsid w:val="4F845DE9"/>
    <w:rsid w:val="57764D1F"/>
    <w:rsid w:val="5815564B"/>
    <w:rsid w:val="5AF50709"/>
    <w:rsid w:val="609403E8"/>
    <w:rsid w:val="6C5D57D6"/>
    <w:rsid w:val="71573B58"/>
    <w:rsid w:val="7439592B"/>
    <w:rsid w:val="752858B6"/>
    <w:rsid w:val="7C62352D"/>
    <w:rsid w:val="7CD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BBC32"/>
  <w15:docId w15:val="{3C9AA2FB-6FC6-484E-B7B0-EBAEE266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仿宋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4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61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6E4E08-E1D0-42BA-B789-4E4CEA2C9F7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6DD19AC-5762-48A0-A562-38C6A153FCEC}">
      <dgm:prSet phldrT="[文本]"/>
      <dgm:spPr/>
      <dgm:t>
        <a:bodyPr/>
        <a:lstStyle/>
        <a:p>
          <a:r>
            <a:rPr lang="zh-CN" altLang="en-US"/>
            <a:t>数据通信</a:t>
          </a:r>
        </a:p>
      </dgm:t>
    </dgm:pt>
    <dgm:pt modelId="{6ED24CD3-5AB4-40B7-AC7B-D114C98F0C61}" type="parTrans" cxnId="{FA47849E-8972-47E8-BE7F-DCA9B69FC8FE}">
      <dgm:prSet/>
      <dgm:spPr/>
      <dgm:t>
        <a:bodyPr/>
        <a:lstStyle/>
        <a:p>
          <a:endParaRPr lang="zh-CN" altLang="en-US"/>
        </a:p>
      </dgm:t>
    </dgm:pt>
    <dgm:pt modelId="{66C63202-C985-4858-A299-4C84F70060B7}" type="sibTrans" cxnId="{FA47849E-8972-47E8-BE7F-DCA9B69FC8FE}">
      <dgm:prSet/>
      <dgm:spPr/>
      <dgm:t>
        <a:bodyPr/>
        <a:lstStyle/>
        <a:p>
          <a:endParaRPr lang="zh-CN" altLang="en-US"/>
        </a:p>
      </dgm:t>
    </dgm:pt>
    <dgm:pt modelId="{9014A2AD-071F-427B-98C1-3565A637B8A0}">
      <dgm:prSet phldrT="[文本]"/>
      <dgm:spPr/>
      <dgm:t>
        <a:bodyPr/>
        <a:lstStyle/>
        <a:p>
          <a:r>
            <a:rPr lang="zh-CN" altLang="en-US"/>
            <a:t>信息</a:t>
          </a:r>
        </a:p>
      </dgm:t>
    </dgm:pt>
    <dgm:pt modelId="{386718E0-C618-4EF6-A79A-CFDC88BF6952}" type="parTrans" cxnId="{268E33E7-BEBA-49BD-BBA7-9D76CFEAB234}">
      <dgm:prSet/>
      <dgm:spPr/>
      <dgm:t>
        <a:bodyPr/>
        <a:lstStyle/>
        <a:p>
          <a:endParaRPr lang="zh-CN" altLang="en-US"/>
        </a:p>
      </dgm:t>
    </dgm:pt>
    <dgm:pt modelId="{A9879868-827C-4490-A12E-97CA254F629C}" type="sibTrans" cxnId="{268E33E7-BEBA-49BD-BBA7-9D76CFEAB234}">
      <dgm:prSet/>
      <dgm:spPr/>
      <dgm:t>
        <a:bodyPr/>
        <a:lstStyle/>
        <a:p>
          <a:endParaRPr lang="zh-CN" altLang="en-US"/>
        </a:p>
      </dgm:t>
    </dgm:pt>
    <dgm:pt modelId="{D82BCA15-0A74-4251-BD04-0D724D829F48}">
      <dgm:prSet phldrT="[文本]"/>
      <dgm:spPr/>
      <dgm:t>
        <a:bodyPr/>
        <a:lstStyle/>
        <a:p>
          <a:r>
            <a:rPr lang="zh-CN" altLang="en-US"/>
            <a:t>一切事物的客观解释</a:t>
          </a:r>
        </a:p>
      </dgm:t>
    </dgm:pt>
    <dgm:pt modelId="{91771C0A-9AD3-44C8-B5D1-0F78A4D15C55}" type="parTrans" cxnId="{89003BEE-4695-4B3D-B98A-2DA84ADA22A5}">
      <dgm:prSet/>
      <dgm:spPr/>
      <dgm:t>
        <a:bodyPr/>
        <a:lstStyle/>
        <a:p>
          <a:endParaRPr lang="zh-CN" altLang="en-US"/>
        </a:p>
      </dgm:t>
    </dgm:pt>
    <dgm:pt modelId="{18017056-D9EA-498B-928B-833E2B84914C}" type="sibTrans" cxnId="{89003BEE-4695-4B3D-B98A-2DA84ADA22A5}">
      <dgm:prSet/>
      <dgm:spPr/>
      <dgm:t>
        <a:bodyPr/>
        <a:lstStyle/>
        <a:p>
          <a:endParaRPr lang="zh-CN" altLang="en-US"/>
        </a:p>
      </dgm:t>
    </dgm:pt>
    <dgm:pt modelId="{BC3B4E7B-7888-4A68-BC94-28270EE167F2}">
      <dgm:prSet phldrT="[文本]"/>
      <dgm:spPr/>
      <dgm:t>
        <a:bodyPr/>
        <a:lstStyle/>
        <a:p>
          <a:r>
            <a:rPr lang="zh-CN" altLang="en-US"/>
            <a:t>数据</a:t>
          </a:r>
        </a:p>
      </dgm:t>
    </dgm:pt>
    <dgm:pt modelId="{30D7FBE8-DDF2-42E2-B406-24D430AF2F94}" type="parTrans" cxnId="{BB7E6F47-BB84-47A2-939C-69D8E41CBBE0}">
      <dgm:prSet/>
      <dgm:spPr/>
      <dgm:t>
        <a:bodyPr/>
        <a:lstStyle/>
        <a:p>
          <a:endParaRPr lang="zh-CN" altLang="en-US"/>
        </a:p>
      </dgm:t>
    </dgm:pt>
    <dgm:pt modelId="{D101CA08-5C74-4C4F-9470-BFC226C68A43}" type="sibTrans" cxnId="{BB7E6F47-BB84-47A2-939C-69D8E41CBBE0}">
      <dgm:prSet/>
      <dgm:spPr/>
      <dgm:t>
        <a:bodyPr/>
        <a:lstStyle/>
        <a:p>
          <a:endParaRPr lang="zh-CN" altLang="en-US"/>
        </a:p>
      </dgm:t>
    </dgm:pt>
    <dgm:pt modelId="{D435CED7-36D3-41C0-BA61-CADAC8A24A4B}">
      <dgm:prSet phldrT="[文本]"/>
      <dgm:spPr/>
      <dgm:t>
        <a:bodyPr/>
        <a:lstStyle/>
        <a:p>
          <a:r>
            <a:rPr lang="zh-CN" altLang="en-US"/>
            <a:t>是信息的表现形式，可以是文字、图形、图像、音频等载体</a:t>
          </a:r>
        </a:p>
      </dgm:t>
    </dgm:pt>
    <dgm:pt modelId="{BF8CE81C-941A-4FF1-B76C-346DB29E5A08}" type="parTrans" cxnId="{565D47B7-4EDC-48F2-98E9-240914A4220D}">
      <dgm:prSet/>
      <dgm:spPr/>
      <dgm:t>
        <a:bodyPr/>
        <a:lstStyle/>
        <a:p>
          <a:endParaRPr lang="zh-CN" altLang="en-US"/>
        </a:p>
      </dgm:t>
    </dgm:pt>
    <dgm:pt modelId="{08A8BB6F-176B-4FD9-88CB-A8BD1218DB22}" type="sibTrans" cxnId="{565D47B7-4EDC-48F2-98E9-240914A4220D}">
      <dgm:prSet/>
      <dgm:spPr/>
      <dgm:t>
        <a:bodyPr/>
        <a:lstStyle/>
        <a:p>
          <a:endParaRPr lang="zh-CN" altLang="en-US"/>
        </a:p>
      </dgm:t>
    </dgm:pt>
    <dgm:pt modelId="{2AABC628-C591-4DEC-9A52-FE3066F1E87D}">
      <dgm:prSet/>
      <dgm:spPr/>
      <dgm:t>
        <a:bodyPr/>
        <a:lstStyle/>
        <a:p>
          <a:r>
            <a:rPr lang="zh-CN" altLang="en-US"/>
            <a:t>信号</a:t>
          </a:r>
        </a:p>
      </dgm:t>
    </dgm:pt>
    <dgm:pt modelId="{78A979AD-8BA9-42BA-9EF6-CBCCE2977122}" type="parTrans" cxnId="{2266C6A2-4712-4776-B085-5B2276F2DEDC}">
      <dgm:prSet/>
      <dgm:spPr/>
      <dgm:t>
        <a:bodyPr/>
        <a:lstStyle/>
        <a:p>
          <a:endParaRPr lang="zh-CN" altLang="en-US"/>
        </a:p>
      </dgm:t>
    </dgm:pt>
    <dgm:pt modelId="{683A7B93-FF4C-4699-AC71-83A6780DB5DF}" type="sibTrans" cxnId="{2266C6A2-4712-4776-B085-5B2276F2DEDC}">
      <dgm:prSet/>
      <dgm:spPr/>
      <dgm:t>
        <a:bodyPr/>
        <a:lstStyle/>
        <a:p>
          <a:endParaRPr lang="zh-CN" altLang="en-US"/>
        </a:p>
      </dgm:t>
    </dgm:pt>
    <dgm:pt modelId="{68938DB2-86E6-4B5A-8005-718CDC2C5490}">
      <dgm:prSet/>
      <dgm:spPr/>
      <dgm:t>
        <a:bodyPr/>
        <a:lstStyle/>
        <a:p>
          <a:r>
            <a:rPr lang="zh-CN" altLang="en-US"/>
            <a:t>终极表现形式：二进制</a:t>
          </a:r>
        </a:p>
      </dgm:t>
    </dgm:pt>
    <dgm:pt modelId="{051B1ADA-F7A0-4601-A2C7-C348A0EE2496}" type="parTrans" cxnId="{7B5406DE-FFE2-429D-A873-75085EB0F5C8}">
      <dgm:prSet/>
      <dgm:spPr/>
      <dgm:t>
        <a:bodyPr/>
        <a:lstStyle/>
        <a:p>
          <a:endParaRPr lang="zh-CN" altLang="en-US"/>
        </a:p>
      </dgm:t>
    </dgm:pt>
    <dgm:pt modelId="{80C7DD08-F3B2-4CC2-9AA1-D37BE1CD8D68}" type="sibTrans" cxnId="{7B5406DE-FFE2-429D-A873-75085EB0F5C8}">
      <dgm:prSet/>
      <dgm:spPr/>
      <dgm:t>
        <a:bodyPr/>
        <a:lstStyle/>
        <a:p>
          <a:endParaRPr lang="zh-CN" altLang="en-US"/>
        </a:p>
      </dgm:t>
    </dgm:pt>
    <dgm:pt modelId="{4B4B0CBE-16ED-4E75-8E7D-C241F34480E4}">
      <dgm:prSet/>
      <dgm:spPr/>
      <dgm:t>
        <a:bodyPr/>
        <a:lstStyle/>
        <a:p>
          <a:r>
            <a:rPr lang="zh-CN" altLang="en-US"/>
            <a:t>文字编码</a:t>
          </a:r>
          <a:r>
            <a:rPr lang="en-US" altLang="zh-CN"/>
            <a:t>ACSCII</a:t>
          </a:r>
          <a:endParaRPr lang="zh-CN" altLang="en-US"/>
        </a:p>
      </dgm:t>
    </dgm:pt>
    <dgm:pt modelId="{C826CF5D-00D5-443C-9BA3-255242C09E0F}" type="parTrans" cxnId="{C8B5885D-66CA-4451-93EF-F0B0479849D9}">
      <dgm:prSet/>
      <dgm:spPr/>
      <dgm:t>
        <a:bodyPr/>
        <a:lstStyle/>
        <a:p>
          <a:endParaRPr lang="zh-CN" altLang="en-US"/>
        </a:p>
      </dgm:t>
    </dgm:pt>
    <dgm:pt modelId="{1B958D4C-26C8-42FB-B7F9-9911759FBD75}" type="sibTrans" cxnId="{C8B5885D-66CA-4451-93EF-F0B0479849D9}">
      <dgm:prSet/>
      <dgm:spPr/>
      <dgm:t>
        <a:bodyPr/>
        <a:lstStyle/>
        <a:p>
          <a:endParaRPr lang="zh-CN" altLang="en-US"/>
        </a:p>
      </dgm:t>
    </dgm:pt>
    <dgm:pt modelId="{3E9DC103-EF2D-40E9-9D2D-F0385978DF6E}">
      <dgm:prSet/>
      <dgm:spPr/>
      <dgm:t>
        <a:bodyPr/>
        <a:lstStyle/>
        <a:p>
          <a:r>
            <a:rPr lang="zh-CN" altLang="en-US"/>
            <a:t>汉字编码</a:t>
          </a:r>
          <a:r>
            <a:rPr lang="en-US" altLang="zh-CN"/>
            <a:t>GB-2312</a:t>
          </a:r>
          <a:endParaRPr lang="zh-CN" altLang="en-US"/>
        </a:p>
      </dgm:t>
    </dgm:pt>
    <dgm:pt modelId="{421F2EF2-C4A7-4257-A189-E8B26AB11677}" type="parTrans" cxnId="{52F162B7-38D2-48D8-BF0B-68D258E7C24D}">
      <dgm:prSet/>
      <dgm:spPr/>
      <dgm:t>
        <a:bodyPr/>
        <a:lstStyle/>
        <a:p>
          <a:endParaRPr lang="zh-CN" altLang="en-US"/>
        </a:p>
      </dgm:t>
    </dgm:pt>
    <dgm:pt modelId="{1A37A413-C438-4DF9-8B6B-CE2555FD42A1}" type="sibTrans" cxnId="{52F162B7-38D2-48D8-BF0B-68D258E7C24D}">
      <dgm:prSet/>
      <dgm:spPr/>
      <dgm:t>
        <a:bodyPr/>
        <a:lstStyle/>
        <a:p>
          <a:endParaRPr lang="zh-CN" altLang="en-US"/>
        </a:p>
      </dgm:t>
    </dgm:pt>
    <dgm:pt modelId="{CB0EC708-BF40-451A-8AF7-D54CA2ABE132}">
      <dgm:prSet/>
      <dgm:spPr/>
      <dgm:t>
        <a:bodyPr/>
        <a:lstStyle/>
        <a:p>
          <a:r>
            <a:rPr lang="zh-CN" altLang="en-US"/>
            <a:t>视频文件</a:t>
          </a:r>
          <a:r>
            <a:rPr lang="en-US" altLang="zh-CN"/>
            <a:t>AVI</a:t>
          </a:r>
          <a:endParaRPr lang="zh-CN" altLang="en-US"/>
        </a:p>
      </dgm:t>
    </dgm:pt>
    <dgm:pt modelId="{A60D9739-1F68-47B5-9298-85E5017ADCF9}" type="parTrans" cxnId="{14211826-A59F-4480-81E2-C80CB3FA7564}">
      <dgm:prSet/>
      <dgm:spPr/>
      <dgm:t>
        <a:bodyPr/>
        <a:lstStyle/>
        <a:p>
          <a:endParaRPr lang="zh-CN" altLang="en-US"/>
        </a:p>
      </dgm:t>
    </dgm:pt>
    <dgm:pt modelId="{8A633741-E12E-4718-81AF-D34324C3555D}" type="sibTrans" cxnId="{14211826-A59F-4480-81E2-C80CB3FA7564}">
      <dgm:prSet/>
      <dgm:spPr/>
      <dgm:t>
        <a:bodyPr/>
        <a:lstStyle/>
        <a:p>
          <a:endParaRPr lang="zh-CN" altLang="en-US"/>
        </a:p>
      </dgm:t>
    </dgm:pt>
    <dgm:pt modelId="{DA74B837-1C7A-4319-90C1-CA90749E7497}">
      <dgm:prSet/>
      <dgm:spPr/>
      <dgm:t>
        <a:bodyPr/>
        <a:lstStyle/>
        <a:p>
          <a:r>
            <a:rPr lang="zh-CN" altLang="en-US"/>
            <a:t>音频文件</a:t>
          </a:r>
          <a:r>
            <a:rPr lang="en-US" altLang="zh-CN"/>
            <a:t>MP3</a:t>
          </a:r>
          <a:endParaRPr lang="zh-CN" altLang="en-US"/>
        </a:p>
      </dgm:t>
    </dgm:pt>
    <dgm:pt modelId="{D7103696-01A4-4D74-B49C-CDB80C3BEC87}" type="parTrans" cxnId="{352229DD-8189-4977-A4E8-58718BAA8446}">
      <dgm:prSet/>
      <dgm:spPr/>
      <dgm:t>
        <a:bodyPr/>
        <a:lstStyle/>
        <a:p>
          <a:endParaRPr lang="zh-CN" altLang="en-US"/>
        </a:p>
      </dgm:t>
    </dgm:pt>
    <dgm:pt modelId="{026FEE12-EDFD-48AC-B5EC-B87CABDF0F6F}" type="sibTrans" cxnId="{352229DD-8189-4977-A4E8-58718BAA8446}">
      <dgm:prSet/>
      <dgm:spPr/>
      <dgm:t>
        <a:bodyPr/>
        <a:lstStyle/>
        <a:p>
          <a:endParaRPr lang="zh-CN" altLang="en-US"/>
        </a:p>
      </dgm:t>
    </dgm:pt>
    <dgm:pt modelId="{65B1BC83-1F3B-4057-A641-70EA69728CF9}">
      <dgm:prSet/>
      <dgm:spPr/>
      <dgm:t>
        <a:bodyPr/>
        <a:lstStyle/>
        <a:p>
          <a:r>
            <a:rPr lang="zh-CN" altLang="en-US"/>
            <a:t>图片文件</a:t>
          </a:r>
          <a:r>
            <a:rPr lang="en-US" altLang="zh-CN"/>
            <a:t>JPG</a:t>
          </a:r>
          <a:endParaRPr lang="zh-CN" altLang="en-US"/>
        </a:p>
      </dgm:t>
    </dgm:pt>
    <dgm:pt modelId="{16B97A04-18ED-489E-A684-6E650C60332F}" type="parTrans" cxnId="{60AE3A15-8637-4D5C-9F87-23543E08359C}">
      <dgm:prSet/>
      <dgm:spPr/>
      <dgm:t>
        <a:bodyPr/>
        <a:lstStyle/>
        <a:p>
          <a:endParaRPr lang="zh-CN" altLang="en-US"/>
        </a:p>
      </dgm:t>
    </dgm:pt>
    <dgm:pt modelId="{CBE60201-A1B2-423D-BE88-6460E20EC666}" type="sibTrans" cxnId="{60AE3A15-8637-4D5C-9F87-23543E08359C}">
      <dgm:prSet/>
      <dgm:spPr/>
      <dgm:t>
        <a:bodyPr/>
        <a:lstStyle/>
        <a:p>
          <a:endParaRPr lang="zh-CN" altLang="en-US"/>
        </a:p>
      </dgm:t>
    </dgm:pt>
    <dgm:pt modelId="{96BC9194-93F0-4E75-BC75-93AAD61E74F3}">
      <dgm:prSet/>
      <dgm:spPr/>
      <dgm:t>
        <a:bodyPr/>
        <a:lstStyle/>
        <a:p>
          <a:r>
            <a:rPr lang="zh-CN" altLang="en-US"/>
            <a:t>二进制在传输介质中的表现方式</a:t>
          </a:r>
        </a:p>
      </dgm:t>
    </dgm:pt>
    <dgm:pt modelId="{3EF56BC1-4F01-4555-B27B-3C3903D61E24}" type="parTrans" cxnId="{6CE08FDA-3EBC-4205-815E-D4363C996AE5}">
      <dgm:prSet/>
      <dgm:spPr/>
      <dgm:t>
        <a:bodyPr/>
        <a:lstStyle/>
        <a:p>
          <a:endParaRPr lang="zh-CN" altLang="en-US"/>
        </a:p>
      </dgm:t>
    </dgm:pt>
    <dgm:pt modelId="{900D48AB-AC72-4413-B529-A54B5C2F1AFA}" type="sibTrans" cxnId="{6CE08FDA-3EBC-4205-815E-D4363C996AE5}">
      <dgm:prSet/>
      <dgm:spPr/>
      <dgm:t>
        <a:bodyPr/>
        <a:lstStyle/>
        <a:p>
          <a:endParaRPr lang="zh-CN" altLang="en-US"/>
        </a:p>
      </dgm:t>
    </dgm:pt>
    <dgm:pt modelId="{236B8CA3-6FE5-4A77-804E-335D45084D58}">
      <dgm:prSet/>
      <dgm:spPr/>
      <dgm:t>
        <a:bodyPr/>
        <a:lstStyle/>
        <a:p>
          <a:r>
            <a:rPr lang="zh-CN" altLang="en-US"/>
            <a:t>数字信号</a:t>
          </a:r>
        </a:p>
      </dgm:t>
    </dgm:pt>
    <dgm:pt modelId="{01289669-F762-400D-9CC0-AD6609CF2953}" type="parTrans" cxnId="{6A046D88-8F85-492F-AA1E-D39B98341A42}">
      <dgm:prSet/>
      <dgm:spPr/>
      <dgm:t>
        <a:bodyPr/>
        <a:lstStyle/>
        <a:p>
          <a:endParaRPr lang="zh-CN" altLang="en-US"/>
        </a:p>
      </dgm:t>
    </dgm:pt>
    <dgm:pt modelId="{D19B1E10-17CF-4EDE-A304-5E340E89FE14}" type="sibTrans" cxnId="{6A046D88-8F85-492F-AA1E-D39B98341A42}">
      <dgm:prSet/>
      <dgm:spPr/>
      <dgm:t>
        <a:bodyPr/>
        <a:lstStyle/>
        <a:p>
          <a:endParaRPr lang="zh-CN" altLang="en-US"/>
        </a:p>
      </dgm:t>
    </dgm:pt>
    <dgm:pt modelId="{8A58283C-D7D7-4420-BD65-9CDB7A305AA3}">
      <dgm:prSet/>
      <dgm:spPr/>
      <dgm:t>
        <a:bodyPr/>
        <a:lstStyle/>
        <a:p>
          <a:r>
            <a:rPr lang="zh-CN" altLang="en-US"/>
            <a:t>模拟信号</a:t>
          </a:r>
        </a:p>
      </dgm:t>
    </dgm:pt>
    <dgm:pt modelId="{406107C1-FDC5-4CB4-B9B9-CF4FDBC87961}" type="parTrans" cxnId="{0D9566C9-8C6A-48AF-A622-9BB62247A368}">
      <dgm:prSet/>
      <dgm:spPr/>
      <dgm:t>
        <a:bodyPr/>
        <a:lstStyle/>
        <a:p>
          <a:endParaRPr lang="zh-CN" altLang="en-US"/>
        </a:p>
      </dgm:t>
    </dgm:pt>
    <dgm:pt modelId="{80497F75-3847-4267-B1A3-61C5A5113BFB}" type="sibTrans" cxnId="{0D9566C9-8C6A-48AF-A622-9BB62247A368}">
      <dgm:prSet/>
      <dgm:spPr/>
      <dgm:t>
        <a:bodyPr/>
        <a:lstStyle/>
        <a:p>
          <a:endParaRPr lang="zh-CN" altLang="en-US"/>
        </a:p>
      </dgm:t>
    </dgm:pt>
    <dgm:pt modelId="{4E42C100-1282-48A6-8450-106858D2855A}">
      <dgm:prSet/>
      <dgm:spPr/>
      <dgm:t>
        <a:bodyPr/>
        <a:lstStyle/>
        <a:p>
          <a:r>
            <a:rPr lang="zh-CN" altLang="en-US"/>
            <a:t>高低电平代表开关</a:t>
          </a:r>
        </a:p>
      </dgm:t>
    </dgm:pt>
    <dgm:pt modelId="{43D5F7FE-0CCA-48C2-828A-EDFB6B1378E4}" type="parTrans" cxnId="{A5A1DFC4-45CD-478F-98F4-7044C2879E23}">
      <dgm:prSet/>
      <dgm:spPr/>
      <dgm:t>
        <a:bodyPr/>
        <a:lstStyle/>
        <a:p>
          <a:endParaRPr lang="zh-CN" altLang="en-US"/>
        </a:p>
      </dgm:t>
    </dgm:pt>
    <dgm:pt modelId="{C8E5661B-ED89-4AB5-A33B-BBED129E44F5}" type="sibTrans" cxnId="{A5A1DFC4-45CD-478F-98F4-7044C2879E23}">
      <dgm:prSet/>
      <dgm:spPr/>
      <dgm:t>
        <a:bodyPr/>
        <a:lstStyle/>
        <a:p>
          <a:endParaRPr lang="zh-CN" altLang="en-US"/>
        </a:p>
      </dgm:t>
    </dgm:pt>
    <dgm:pt modelId="{A7F7A695-4843-49A5-B16D-D667D79D7048}">
      <dgm:prSet/>
      <dgm:spPr/>
      <dgm:t>
        <a:bodyPr/>
        <a:lstStyle/>
        <a:p>
          <a:r>
            <a:rPr lang="zh-CN" altLang="en-US"/>
            <a:t>电平周期性的变化</a:t>
          </a:r>
        </a:p>
      </dgm:t>
    </dgm:pt>
    <dgm:pt modelId="{7C6AB36A-1837-43E3-A928-156E1C7A1D72}" type="parTrans" cxnId="{53629BDE-CC3B-4CC2-8576-739E5FEB0B43}">
      <dgm:prSet/>
      <dgm:spPr/>
      <dgm:t>
        <a:bodyPr/>
        <a:lstStyle/>
        <a:p>
          <a:endParaRPr lang="zh-CN" altLang="en-US"/>
        </a:p>
      </dgm:t>
    </dgm:pt>
    <dgm:pt modelId="{D120934E-738D-428A-A8BD-92B82F599148}" type="sibTrans" cxnId="{53629BDE-CC3B-4CC2-8576-739E5FEB0B43}">
      <dgm:prSet/>
      <dgm:spPr/>
      <dgm:t>
        <a:bodyPr/>
        <a:lstStyle/>
        <a:p>
          <a:endParaRPr lang="zh-CN" altLang="en-US"/>
        </a:p>
      </dgm:t>
    </dgm:pt>
    <dgm:pt modelId="{703C9750-1D4E-4962-BE72-3B6CDE4E5473}" type="pres">
      <dgm:prSet presAssocID="{846E4E08-E1D0-42BA-B789-4E4CEA2C9F7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FDE7282-DC72-4878-9AE8-1ABA08F6BA2E}" type="pres">
      <dgm:prSet presAssocID="{76DD19AC-5762-48A0-A562-38C6A153FCEC}" presName="root1" presStyleCnt="0"/>
      <dgm:spPr/>
    </dgm:pt>
    <dgm:pt modelId="{E4C0EAEA-7878-456D-9B80-F5E42038098A}" type="pres">
      <dgm:prSet presAssocID="{76DD19AC-5762-48A0-A562-38C6A153FCEC}" presName="LevelOneTextNode" presStyleLbl="node0" presStyleIdx="0" presStyleCnt="1">
        <dgm:presLayoutVars>
          <dgm:chPref val="3"/>
        </dgm:presLayoutVars>
      </dgm:prSet>
      <dgm:spPr/>
    </dgm:pt>
    <dgm:pt modelId="{E8518E10-F6CC-4193-BDD0-FE07EA4E702C}" type="pres">
      <dgm:prSet presAssocID="{76DD19AC-5762-48A0-A562-38C6A153FCEC}" presName="level2hierChild" presStyleCnt="0"/>
      <dgm:spPr/>
    </dgm:pt>
    <dgm:pt modelId="{DE3B499C-2EEC-40CA-874A-7298F712D6EA}" type="pres">
      <dgm:prSet presAssocID="{386718E0-C618-4EF6-A79A-CFDC88BF6952}" presName="conn2-1" presStyleLbl="parChTrans1D2" presStyleIdx="0" presStyleCnt="3"/>
      <dgm:spPr/>
    </dgm:pt>
    <dgm:pt modelId="{C92D0A17-A33F-4009-BB65-F80773C73F68}" type="pres">
      <dgm:prSet presAssocID="{386718E0-C618-4EF6-A79A-CFDC88BF6952}" presName="connTx" presStyleLbl="parChTrans1D2" presStyleIdx="0" presStyleCnt="3"/>
      <dgm:spPr/>
    </dgm:pt>
    <dgm:pt modelId="{C30E8AFD-2D9A-4A23-A451-269279B1C691}" type="pres">
      <dgm:prSet presAssocID="{9014A2AD-071F-427B-98C1-3565A637B8A0}" presName="root2" presStyleCnt="0"/>
      <dgm:spPr/>
    </dgm:pt>
    <dgm:pt modelId="{800CB546-7A9D-4021-952A-4032B348BDBB}" type="pres">
      <dgm:prSet presAssocID="{9014A2AD-071F-427B-98C1-3565A637B8A0}" presName="LevelTwoTextNode" presStyleLbl="node2" presStyleIdx="0" presStyleCnt="3" custScaleX="59438" custScaleY="106037">
        <dgm:presLayoutVars>
          <dgm:chPref val="3"/>
        </dgm:presLayoutVars>
      </dgm:prSet>
      <dgm:spPr/>
    </dgm:pt>
    <dgm:pt modelId="{3F192779-C7B6-4963-AB1D-83AB0DB8A488}" type="pres">
      <dgm:prSet presAssocID="{9014A2AD-071F-427B-98C1-3565A637B8A0}" presName="level3hierChild" presStyleCnt="0"/>
      <dgm:spPr/>
    </dgm:pt>
    <dgm:pt modelId="{A0F4F689-ED16-4191-BDAF-1B568FABC387}" type="pres">
      <dgm:prSet presAssocID="{91771C0A-9AD3-44C8-B5D1-0F78A4D15C55}" presName="conn2-1" presStyleLbl="parChTrans1D3" presStyleIdx="0" presStyleCnt="4"/>
      <dgm:spPr/>
    </dgm:pt>
    <dgm:pt modelId="{DE92D1F4-D189-40B5-AD93-0797879BFF0A}" type="pres">
      <dgm:prSet presAssocID="{91771C0A-9AD3-44C8-B5D1-0F78A4D15C55}" presName="connTx" presStyleLbl="parChTrans1D3" presStyleIdx="0" presStyleCnt="4"/>
      <dgm:spPr/>
    </dgm:pt>
    <dgm:pt modelId="{C28FC71A-BFFC-479B-8ABC-3748231AD77C}" type="pres">
      <dgm:prSet presAssocID="{D82BCA15-0A74-4251-BD04-0D724D829F48}" presName="root2" presStyleCnt="0"/>
      <dgm:spPr/>
    </dgm:pt>
    <dgm:pt modelId="{ACB3C948-391C-491C-B1EC-4B5D61715151}" type="pres">
      <dgm:prSet presAssocID="{D82BCA15-0A74-4251-BD04-0D724D829F48}" presName="LevelTwoTextNode" presStyleLbl="node3" presStyleIdx="0" presStyleCnt="4" custScaleX="158844" custScaleY="78623">
        <dgm:presLayoutVars>
          <dgm:chPref val="3"/>
        </dgm:presLayoutVars>
      </dgm:prSet>
      <dgm:spPr/>
    </dgm:pt>
    <dgm:pt modelId="{CDE4A29E-07CE-4908-8736-EDEC835CEF3A}" type="pres">
      <dgm:prSet presAssocID="{D82BCA15-0A74-4251-BD04-0D724D829F48}" presName="level3hierChild" presStyleCnt="0"/>
      <dgm:spPr/>
    </dgm:pt>
    <dgm:pt modelId="{8FBD9F5B-B7A2-4764-AB0C-7651CDAD4DE8}" type="pres">
      <dgm:prSet presAssocID="{30D7FBE8-DDF2-42E2-B406-24D430AF2F94}" presName="conn2-1" presStyleLbl="parChTrans1D2" presStyleIdx="1" presStyleCnt="3"/>
      <dgm:spPr/>
    </dgm:pt>
    <dgm:pt modelId="{10F0C900-694B-4D29-A8AF-C62C4AB00605}" type="pres">
      <dgm:prSet presAssocID="{30D7FBE8-DDF2-42E2-B406-24D430AF2F94}" presName="connTx" presStyleLbl="parChTrans1D2" presStyleIdx="1" presStyleCnt="3"/>
      <dgm:spPr/>
    </dgm:pt>
    <dgm:pt modelId="{F60AC3D4-61E7-457D-BA34-DB01050519C9}" type="pres">
      <dgm:prSet presAssocID="{BC3B4E7B-7888-4A68-BC94-28270EE167F2}" presName="root2" presStyleCnt="0"/>
      <dgm:spPr/>
    </dgm:pt>
    <dgm:pt modelId="{5FB72140-694C-44C6-A8FF-9EEC5E36A088}" type="pres">
      <dgm:prSet presAssocID="{BC3B4E7B-7888-4A68-BC94-28270EE167F2}" presName="LevelTwoTextNode" presStyleLbl="node2" presStyleIdx="1" presStyleCnt="3" custScaleX="58497">
        <dgm:presLayoutVars>
          <dgm:chPref val="3"/>
        </dgm:presLayoutVars>
      </dgm:prSet>
      <dgm:spPr/>
    </dgm:pt>
    <dgm:pt modelId="{AE935D78-FF9C-4EB4-8446-C0EF88555494}" type="pres">
      <dgm:prSet presAssocID="{BC3B4E7B-7888-4A68-BC94-28270EE167F2}" presName="level3hierChild" presStyleCnt="0"/>
      <dgm:spPr/>
    </dgm:pt>
    <dgm:pt modelId="{CB6A09FB-6985-4D9A-BC48-BA5B63025CB8}" type="pres">
      <dgm:prSet presAssocID="{BF8CE81C-941A-4FF1-B76C-346DB29E5A08}" presName="conn2-1" presStyleLbl="parChTrans1D3" presStyleIdx="1" presStyleCnt="4"/>
      <dgm:spPr/>
    </dgm:pt>
    <dgm:pt modelId="{CC44AFFB-CC01-4F80-A226-7BBE20EAA63E}" type="pres">
      <dgm:prSet presAssocID="{BF8CE81C-941A-4FF1-B76C-346DB29E5A08}" presName="connTx" presStyleLbl="parChTrans1D3" presStyleIdx="1" presStyleCnt="4"/>
      <dgm:spPr/>
    </dgm:pt>
    <dgm:pt modelId="{38159253-B30D-49E7-A760-34B6A2122081}" type="pres">
      <dgm:prSet presAssocID="{D435CED7-36D3-41C0-BA61-CADAC8A24A4B}" presName="root2" presStyleCnt="0"/>
      <dgm:spPr/>
    </dgm:pt>
    <dgm:pt modelId="{737E2D12-2362-4DA8-9C37-68220F9364CE}" type="pres">
      <dgm:prSet presAssocID="{D435CED7-36D3-41C0-BA61-CADAC8A24A4B}" presName="LevelTwoTextNode" presStyleLbl="node3" presStyleIdx="1" presStyleCnt="4" custScaleX="158765" custLinFactNeighborX="56" custLinFactNeighborY="-3224">
        <dgm:presLayoutVars>
          <dgm:chPref val="3"/>
        </dgm:presLayoutVars>
      </dgm:prSet>
      <dgm:spPr/>
    </dgm:pt>
    <dgm:pt modelId="{FE1B4ED4-586C-4326-B343-FAC51EA0AEB3}" type="pres">
      <dgm:prSet presAssocID="{D435CED7-36D3-41C0-BA61-CADAC8A24A4B}" presName="level3hierChild" presStyleCnt="0"/>
      <dgm:spPr/>
    </dgm:pt>
    <dgm:pt modelId="{72AFA5B2-1753-4E82-ABEA-FD83E100CC59}" type="pres">
      <dgm:prSet presAssocID="{051B1ADA-F7A0-4601-A2C7-C348A0EE2496}" presName="conn2-1" presStyleLbl="parChTrans1D3" presStyleIdx="2" presStyleCnt="4"/>
      <dgm:spPr/>
    </dgm:pt>
    <dgm:pt modelId="{B0675EFF-4EC2-47F4-99CB-9BD493069DF3}" type="pres">
      <dgm:prSet presAssocID="{051B1ADA-F7A0-4601-A2C7-C348A0EE2496}" presName="connTx" presStyleLbl="parChTrans1D3" presStyleIdx="2" presStyleCnt="4"/>
      <dgm:spPr/>
    </dgm:pt>
    <dgm:pt modelId="{B4BC9711-8801-4F0E-92A2-E65D53FD4306}" type="pres">
      <dgm:prSet presAssocID="{68938DB2-86E6-4B5A-8005-718CDC2C5490}" presName="root2" presStyleCnt="0"/>
      <dgm:spPr/>
    </dgm:pt>
    <dgm:pt modelId="{60424E64-21C3-4DA2-BACD-BC13EA80C482}" type="pres">
      <dgm:prSet presAssocID="{68938DB2-86E6-4B5A-8005-718CDC2C5490}" presName="LevelTwoTextNode" presStyleLbl="node3" presStyleIdx="2" presStyleCnt="4" custScaleX="202289" custScaleY="55772" custLinFactNeighborX="806" custLinFactNeighborY="4030">
        <dgm:presLayoutVars>
          <dgm:chPref val="3"/>
        </dgm:presLayoutVars>
      </dgm:prSet>
      <dgm:spPr/>
    </dgm:pt>
    <dgm:pt modelId="{078B5B21-EA9C-4AAA-B517-C234C2F1587B}" type="pres">
      <dgm:prSet presAssocID="{68938DB2-86E6-4B5A-8005-718CDC2C5490}" presName="level3hierChild" presStyleCnt="0"/>
      <dgm:spPr/>
    </dgm:pt>
    <dgm:pt modelId="{1707D1BE-C2A7-4B09-9195-743E5F094F88}" type="pres">
      <dgm:prSet presAssocID="{C826CF5D-00D5-443C-9BA3-255242C09E0F}" presName="conn2-1" presStyleLbl="parChTrans1D4" presStyleIdx="0" presStyleCnt="9"/>
      <dgm:spPr/>
    </dgm:pt>
    <dgm:pt modelId="{E9655EB1-8F8B-48AB-B896-53ACD5ADDD8A}" type="pres">
      <dgm:prSet presAssocID="{C826CF5D-00D5-443C-9BA3-255242C09E0F}" presName="connTx" presStyleLbl="parChTrans1D4" presStyleIdx="0" presStyleCnt="9"/>
      <dgm:spPr/>
    </dgm:pt>
    <dgm:pt modelId="{BF2D19E7-B4ED-428F-A9CC-E2DC2D065E9B}" type="pres">
      <dgm:prSet presAssocID="{4B4B0CBE-16ED-4E75-8E7D-C241F34480E4}" presName="root2" presStyleCnt="0"/>
      <dgm:spPr/>
    </dgm:pt>
    <dgm:pt modelId="{3D7DA0BE-1A3F-4965-9A6C-23B6A7A30C92}" type="pres">
      <dgm:prSet presAssocID="{4B4B0CBE-16ED-4E75-8E7D-C241F34480E4}" presName="LevelTwoTextNode" presStyleLbl="node4" presStyleIdx="0" presStyleCnt="9" custScaleY="73878">
        <dgm:presLayoutVars>
          <dgm:chPref val="3"/>
        </dgm:presLayoutVars>
      </dgm:prSet>
      <dgm:spPr/>
    </dgm:pt>
    <dgm:pt modelId="{4F0F65AB-FD34-433F-9411-105C16E7E6E5}" type="pres">
      <dgm:prSet presAssocID="{4B4B0CBE-16ED-4E75-8E7D-C241F34480E4}" presName="level3hierChild" presStyleCnt="0"/>
      <dgm:spPr/>
    </dgm:pt>
    <dgm:pt modelId="{4CBBF587-FA64-439B-B1BF-E00035BEF8D9}" type="pres">
      <dgm:prSet presAssocID="{421F2EF2-C4A7-4257-A189-E8B26AB11677}" presName="conn2-1" presStyleLbl="parChTrans1D4" presStyleIdx="1" presStyleCnt="9"/>
      <dgm:spPr/>
    </dgm:pt>
    <dgm:pt modelId="{D94EA072-901C-49CB-AAB9-142825EACD9D}" type="pres">
      <dgm:prSet presAssocID="{421F2EF2-C4A7-4257-A189-E8B26AB11677}" presName="connTx" presStyleLbl="parChTrans1D4" presStyleIdx="1" presStyleCnt="9"/>
      <dgm:spPr/>
    </dgm:pt>
    <dgm:pt modelId="{D5A53F4A-4D5B-4892-BE63-B95070E53304}" type="pres">
      <dgm:prSet presAssocID="{3E9DC103-EF2D-40E9-9D2D-F0385978DF6E}" presName="root2" presStyleCnt="0"/>
      <dgm:spPr/>
    </dgm:pt>
    <dgm:pt modelId="{5A119FD2-7A42-42E3-8111-0A3A525E13AF}" type="pres">
      <dgm:prSet presAssocID="{3E9DC103-EF2D-40E9-9D2D-F0385978DF6E}" presName="LevelTwoTextNode" presStyleLbl="node4" presStyleIdx="1" presStyleCnt="9" custScaleY="68152">
        <dgm:presLayoutVars>
          <dgm:chPref val="3"/>
        </dgm:presLayoutVars>
      </dgm:prSet>
      <dgm:spPr/>
    </dgm:pt>
    <dgm:pt modelId="{0E82D4E3-D24F-4781-BC8B-7ADF1A5DCF56}" type="pres">
      <dgm:prSet presAssocID="{3E9DC103-EF2D-40E9-9D2D-F0385978DF6E}" presName="level3hierChild" presStyleCnt="0"/>
      <dgm:spPr/>
    </dgm:pt>
    <dgm:pt modelId="{E4F0B82A-319F-4CDA-8094-A49602CF8F60}" type="pres">
      <dgm:prSet presAssocID="{A60D9739-1F68-47B5-9298-85E5017ADCF9}" presName="conn2-1" presStyleLbl="parChTrans1D4" presStyleIdx="2" presStyleCnt="9"/>
      <dgm:spPr/>
    </dgm:pt>
    <dgm:pt modelId="{6469291F-560A-43C4-BAA0-77266CADDFFB}" type="pres">
      <dgm:prSet presAssocID="{A60D9739-1F68-47B5-9298-85E5017ADCF9}" presName="connTx" presStyleLbl="parChTrans1D4" presStyleIdx="2" presStyleCnt="9"/>
      <dgm:spPr/>
    </dgm:pt>
    <dgm:pt modelId="{D1C4E0D4-AE3C-48B7-B288-1EDB030BB710}" type="pres">
      <dgm:prSet presAssocID="{CB0EC708-BF40-451A-8AF7-D54CA2ABE132}" presName="root2" presStyleCnt="0"/>
      <dgm:spPr/>
    </dgm:pt>
    <dgm:pt modelId="{40D1CC8C-C7EA-498A-9269-66DECD5D23D4}" type="pres">
      <dgm:prSet presAssocID="{CB0EC708-BF40-451A-8AF7-D54CA2ABE132}" presName="LevelTwoTextNode" presStyleLbl="node4" presStyleIdx="2" presStyleCnt="9" custScaleY="71499">
        <dgm:presLayoutVars>
          <dgm:chPref val="3"/>
        </dgm:presLayoutVars>
      </dgm:prSet>
      <dgm:spPr/>
    </dgm:pt>
    <dgm:pt modelId="{A369075A-2633-4A42-A5AB-D8D47DFD71E9}" type="pres">
      <dgm:prSet presAssocID="{CB0EC708-BF40-451A-8AF7-D54CA2ABE132}" presName="level3hierChild" presStyleCnt="0"/>
      <dgm:spPr/>
    </dgm:pt>
    <dgm:pt modelId="{475F78CD-6FA0-427B-93A5-71EF53454DA5}" type="pres">
      <dgm:prSet presAssocID="{D7103696-01A4-4D74-B49C-CDB80C3BEC87}" presName="conn2-1" presStyleLbl="parChTrans1D4" presStyleIdx="3" presStyleCnt="9"/>
      <dgm:spPr/>
    </dgm:pt>
    <dgm:pt modelId="{1DA7A3B1-2A42-4F1B-BE0E-535A32EDA1A6}" type="pres">
      <dgm:prSet presAssocID="{D7103696-01A4-4D74-B49C-CDB80C3BEC87}" presName="connTx" presStyleLbl="parChTrans1D4" presStyleIdx="3" presStyleCnt="9"/>
      <dgm:spPr/>
    </dgm:pt>
    <dgm:pt modelId="{0AFDE63F-4F07-41D3-A1A5-A1BA3BE96060}" type="pres">
      <dgm:prSet presAssocID="{DA74B837-1C7A-4319-90C1-CA90749E7497}" presName="root2" presStyleCnt="0"/>
      <dgm:spPr/>
    </dgm:pt>
    <dgm:pt modelId="{70247ADA-3E8E-47AA-8A90-C77ADADC8C2C}" type="pres">
      <dgm:prSet presAssocID="{DA74B837-1C7A-4319-90C1-CA90749E7497}" presName="LevelTwoTextNode" presStyleLbl="node4" presStyleIdx="3" presStyleCnt="9" custScaleY="68142">
        <dgm:presLayoutVars>
          <dgm:chPref val="3"/>
        </dgm:presLayoutVars>
      </dgm:prSet>
      <dgm:spPr/>
    </dgm:pt>
    <dgm:pt modelId="{6FC74EB4-7401-490C-A56E-AAE7A7FA288B}" type="pres">
      <dgm:prSet presAssocID="{DA74B837-1C7A-4319-90C1-CA90749E7497}" presName="level3hierChild" presStyleCnt="0"/>
      <dgm:spPr/>
    </dgm:pt>
    <dgm:pt modelId="{960337B0-B603-4D6B-9499-E2C84DD0BB4C}" type="pres">
      <dgm:prSet presAssocID="{16B97A04-18ED-489E-A684-6E650C60332F}" presName="conn2-1" presStyleLbl="parChTrans1D4" presStyleIdx="4" presStyleCnt="9"/>
      <dgm:spPr/>
    </dgm:pt>
    <dgm:pt modelId="{F3DA203D-03F3-45B5-8A3C-E10F65137CEE}" type="pres">
      <dgm:prSet presAssocID="{16B97A04-18ED-489E-A684-6E650C60332F}" presName="connTx" presStyleLbl="parChTrans1D4" presStyleIdx="4" presStyleCnt="9"/>
      <dgm:spPr/>
    </dgm:pt>
    <dgm:pt modelId="{E2B0C298-E6E5-41FE-B292-B0DFFCAAD874}" type="pres">
      <dgm:prSet presAssocID="{65B1BC83-1F3B-4057-A641-70EA69728CF9}" presName="root2" presStyleCnt="0"/>
      <dgm:spPr/>
    </dgm:pt>
    <dgm:pt modelId="{788890B6-0D5C-487D-963C-55C5BF4CB44F}" type="pres">
      <dgm:prSet presAssocID="{65B1BC83-1F3B-4057-A641-70EA69728CF9}" presName="LevelTwoTextNode" presStyleLbl="node4" presStyleIdx="4" presStyleCnt="9" custScaleY="58067">
        <dgm:presLayoutVars>
          <dgm:chPref val="3"/>
        </dgm:presLayoutVars>
      </dgm:prSet>
      <dgm:spPr/>
    </dgm:pt>
    <dgm:pt modelId="{ADDD4EAE-719F-4A4E-B5DE-8EE2A80D2397}" type="pres">
      <dgm:prSet presAssocID="{65B1BC83-1F3B-4057-A641-70EA69728CF9}" presName="level3hierChild" presStyleCnt="0"/>
      <dgm:spPr/>
    </dgm:pt>
    <dgm:pt modelId="{52EBCE0A-2BFC-41EE-BBC6-25BB2617A3D0}" type="pres">
      <dgm:prSet presAssocID="{78A979AD-8BA9-42BA-9EF6-CBCCE2977122}" presName="conn2-1" presStyleLbl="parChTrans1D2" presStyleIdx="2" presStyleCnt="3"/>
      <dgm:spPr/>
    </dgm:pt>
    <dgm:pt modelId="{666973E1-DDA5-4BD4-9B60-3092C80EF2B5}" type="pres">
      <dgm:prSet presAssocID="{78A979AD-8BA9-42BA-9EF6-CBCCE2977122}" presName="connTx" presStyleLbl="parChTrans1D2" presStyleIdx="2" presStyleCnt="3"/>
      <dgm:spPr/>
    </dgm:pt>
    <dgm:pt modelId="{1777BC6B-6D34-425A-987D-89CCDB7E8FD1}" type="pres">
      <dgm:prSet presAssocID="{2AABC628-C591-4DEC-9A52-FE3066F1E87D}" presName="root2" presStyleCnt="0"/>
      <dgm:spPr/>
    </dgm:pt>
    <dgm:pt modelId="{08B58E32-889D-497F-9CEB-FDF88BEAF364}" type="pres">
      <dgm:prSet presAssocID="{2AABC628-C591-4DEC-9A52-FE3066F1E87D}" presName="LevelTwoTextNode" presStyleLbl="node2" presStyleIdx="2" presStyleCnt="3" custScaleX="57340" custScaleY="113111" custLinFactNeighborX="1300" custLinFactNeighborY="99796">
        <dgm:presLayoutVars>
          <dgm:chPref val="3"/>
        </dgm:presLayoutVars>
      </dgm:prSet>
      <dgm:spPr/>
    </dgm:pt>
    <dgm:pt modelId="{7B20A45B-7DCD-46DE-9DE2-2FB3DE6CB0CB}" type="pres">
      <dgm:prSet presAssocID="{2AABC628-C591-4DEC-9A52-FE3066F1E87D}" presName="level3hierChild" presStyleCnt="0"/>
      <dgm:spPr/>
    </dgm:pt>
    <dgm:pt modelId="{E37A5E5C-4FD6-4D2E-B60F-B991FF9110BC}" type="pres">
      <dgm:prSet presAssocID="{3EF56BC1-4F01-4555-B27B-3C3903D61E24}" presName="conn2-1" presStyleLbl="parChTrans1D3" presStyleIdx="3" presStyleCnt="4"/>
      <dgm:spPr/>
    </dgm:pt>
    <dgm:pt modelId="{EC101EE4-348E-458F-B6D2-E0902C238E6E}" type="pres">
      <dgm:prSet presAssocID="{3EF56BC1-4F01-4555-B27B-3C3903D61E24}" presName="connTx" presStyleLbl="parChTrans1D3" presStyleIdx="3" presStyleCnt="4"/>
      <dgm:spPr/>
    </dgm:pt>
    <dgm:pt modelId="{CBEFF3B5-441D-4434-8D7C-EF858D465B75}" type="pres">
      <dgm:prSet presAssocID="{96BC9194-93F0-4E75-BC75-93AAD61E74F3}" presName="root2" presStyleCnt="0"/>
      <dgm:spPr/>
    </dgm:pt>
    <dgm:pt modelId="{D1AF67D9-3BA9-4978-BFB9-F1B39624FEE9}" type="pres">
      <dgm:prSet presAssocID="{96BC9194-93F0-4E75-BC75-93AAD61E74F3}" presName="LevelTwoTextNode" presStyleLbl="node3" presStyleIdx="3" presStyleCnt="4" custScaleX="187317" custScaleY="54656" custLinFactNeighborX="-2518" custLinFactNeighborY="91030">
        <dgm:presLayoutVars>
          <dgm:chPref val="3"/>
        </dgm:presLayoutVars>
      </dgm:prSet>
      <dgm:spPr/>
    </dgm:pt>
    <dgm:pt modelId="{F74667CB-7DEF-4104-8639-130C8F992554}" type="pres">
      <dgm:prSet presAssocID="{96BC9194-93F0-4E75-BC75-93AAD61E74F3}" presName="level3hierChild" presStyleCnt="0"/>
      <dgm:spPr/>
    </dgm:pt>
    <dgm:pt modelId="{057FB432-B6FE-4EE4-A07D-A2753295C818}" type="pres">
      <dgm:prSet presAssocID="{01289669-F762-400D-9CC0-AD6609CF2953}" presName="conn2-1" presStyleLbl="parChTrans1D4" presStyleIdx="5" presStyleCnt="9"/>
      <dgm:spPr/>
    </dgm:pt>
    <dgm:pt modelId="{3EFF1150-E3AF-416A-8F0D-FC23E2D84EB8}" type="pres">
      <dgm:prSet presAssocID="{01289669-F762-400D-9CC0-AD6609CF2953}" presName="connTx" presStyleLbl="parChTrans1D4" presStyleIdx="5" presStyleCnt="9"/>
      <dgm:spPr/>
    </dgm:pt>
    <dgm:pt modelId="{46DD5CAF-94A6-4333-B51E-B2F4DE93813B}" type="pres">
      <dgm:prSet presAssocID="{236B8CA3-6FE5-4A77-804E-335D45084D58}" presName="root2" presStyleCnt="0"/>
      <dgm:spPr/>
    </dgm:pt>
    <dgm:pt modelId="{A3E20527-E274-451B-9331-BDEB87DF4F33}" type="pres">
      <dgm:prSet presAssocID="{236B8CA3-6FE5-4A77-804E-335D45084D58}" presName="LevelTwoTextNode" presStyleLbl="node4" presStyleIdx="5" presStyleCnt="9" custLinFactNeighborX="14885" custLinFactNeighborY="49244">
        <dgm:presLayoutVars>
          <dgm:chPref val="3"/>
        </dgm:presLayoutVars>
      </dgm:prSet>
      <dgm:spPr/>
    </dgm:pt>
    <dgm:pt modelId="{9869CB1C-78BE-400F-A116-A5FD21F13E9C}" type="pres">
      <dgm:prSet presAssocID="{236B8CA3-6FE5-4A77-804E-335D45084D58}" presName="level3hierChild" presStyleCnt="0"/>
      <dgm:spPr/>
    </dgm:pt>
    <dgm:pt modelId="{0B12BCC5-B219-4426-9B15-8EAEAF4AE709}" type="pres">
      <dgm:prSet presAssocID="{43D5F7FE-0CCA-48C2-828A-EDFB6B1378E4}" presName="conn2-1" presStyleLbl="parChTrans1D4" presStyleIdx="6" presStyleCnt="9"/>
      <dgm:spPr/>
    </dgm:pt>
    <dgm:pt modelId="{D2258541-D699-4B5B-9F18-ACF28C3B8613}" type="pres">
      <dgm:prSet presAssocID="{43D5F7FE-0CCA-48C2-828A-EDFB6B1378E4}" presName="connTx" presStyleLbl="parChTrans1D4" presStyleIdx="6" presStyleCnt="9"/>
      <dgm:spPr/>
    </dgm:pt>
    <dgm:pt modelId="{DEBF7BB6-B83A-47BE-9A7E-5DD07F6BA4A8}" type="pres">
      <dgm:prSet presAssocID="{4E42C100-1282-48A6-8450-106858D2855A}" presName="root2" presStyleCnt="0"/>
      <dgm:spPr/>
    </dgm:pt>
    <dgm:pt modelId="{8A2B85C0-83C9-49DA-94EA-6536647A305D}" type="pres">
      <dgm:prSet presAssocID="{4E42C100-1282-48A6-8450-106858D2855A}" presName="LevelTwoTextNode" presStyleLbl="node4" presStyleIdx="6" presStyleCnt="9" custLinFactNeighborX="127" custLinFactNeighborY="47681">
        <dgm:presLayoutVars>
          <dgm:chPref val="3"/>
        </dgm:presLayoutVars>
      </dgm:prSet>
      <dgm:spPr/>
    </dgm:pt>
    <dgm:pt modelId="{B9835BF4-69F6-47CF-811D-EF7CC3898D8B}" type="pres">
      <dgm:prSet presAssocID="{4E42C100-1282-48A6-8450-106858D2855A}" presName="level3hierChild" presStyleCnt="0"/>
      <dgm:spPr/>
    </dgm:pt>
    <dgm:pt modelId="{BC4C7456-80FE-4A0E-8C59-586DD3B9999B}" type="pres">
      <dgm:prSet presAssocID="{406107C1-FDC5-4CB4-B9B9-CF4FDBC87961}" presName="conn2-1" presStyleLbl="parChTrans1D4" presStyleIdx="7" presStyleCnt="9"/>
      <dgm:spPr/>
    </dgm:pt>
    <dgm:pt modelId="{FB3B70B9-F3F5-4CAC-BA3B-F611BB8FE004}" type="pres">
      <dgm:prSet presAssocID="{406107C1-FDC5-4CB4-B9B9-CF4FDBC87961}" presName="connTx" presStyleLbl="parChTrans1D4" presStyleIdx="7" presStyleCnt="9"/>
      <dgm:spPr/>
    </dgm:pt>
    <dgm:pt modelId="{CC395722-8A85-4955-9EB4-7BE0645EB561}" type="pres">
      <dgm:prSet presAssocID="{8A58283C-D7D7-4420-BD65-9CDB7A305AA3}" presName="root2" presStyleCnt="0"/>
      <dgm:spPr/>
    </dgm:pt>
    <dgm:pt modelId="{9794BD24-BD03-4910-A978-3FF9C088F51E}" type="pres">
      <dgm:prSet presAssocID="{8A58283C-D7D7-4420-BD65-9CDB7A305AA3}" presName="LevelTwoTextNode" presStyleLbl="node4" presStyleIdx="7" presStyleCnt="9" custLinFactNeighborX="17473" custLinFactNeighborY="52151">
        <dgm:presLayoutVars>
          <dgm:chPref val="3"/>
        </dgm:presLayoutVars>
      </dgm:prSet>
      <dgm:spPr/>
    </dgm:pt>
    <dgm:pt modelId="{23BA86A7-039D-42E0-A44C-8A8033947465}" type="pres">
      <dgm:prSet presAssocID="{8A58283C-D7D7-4420-BD65-9CDB7A305AA3}" presName="level3hierChild" presStyleCnt="0"/>
      <dgm:spPr/>
    </dgm:pt>
    <dgm:pt modelId="{BE2BD9CA-CB18-404D-9770-7C1CCFCA1070}" type="pres">
      <dgm:prSet presAssocID="{7C6AB36A-1837-43E3-A928-156E1C7A1D72}" presName="conn2-1" presStyleLbl="parChTrans1D4" presStyleIdx="8" presStyleCnt="9"/>
      <dgm:spPr/>
    </dgm:pt>
    <dgm:pt modelId="{52ABBFBB-470A-43C1-B6C2-632E6EDDC25D}" type="pres">
      <dgm:prSet presAssocID="{7C6AB36A-1837-43E3-A928-156E1C7A1D72}" presName="connTx" presStyleLbl="parChTrans1D4" presStyleIdx="8" presStyleCnt="9"/>
      <dgm:spPr/>
    </dgm:pt>
    <dgm:pt modelId="{92A5F632-636C-4704-8880-D3C7D8D18A6F}" type="pres">
      <dgm:prSet presAssocID="{A7F7A695-4843-49A5-B16D-D667D79D7048}" presName="root2" presStyleCnt="0"/>
      <dgm:spPr/>
    </dgm:pt>
    <dgm:pt modelId="{0C05C929-BA0D-4B5B-AA4A-6602B76136DC}" type="pres">
      <dgm:prSet presAssocID="{A7F7A695-4843-49A5-B16D-D667D79D7048}" presName="LevelTwoTextNode" presStyleLbl="node4" presStyleIdx="8" presStyleCnt="9" custLinFactNeighborX="1551" custLinFactNeighborY="52150">
        <dgm:presLayoutVars>
          <dgm:chPref val="3"/>
        </dgm:presLayoutVars>
      </dgm:prSet>
      <dgm:spPr/>
    </dgm:pt>
    <dgm:pt modelId="{C7499A0F-1B3D-48E1-9075-381E745EC6A2}" type="pres">
      <dgm:prSet presAssocID="{A7F7A695-4843-49A5-B16D-D667D79D7048}" presName="level3hierChild" presStyleCnt="0"/>
      <dgm:spPr/>
    </dgm:pt>
  </dgm:ptLst>
  <dgm:cxnLst>
    <dgm:cxn modelId="{CA925603-DE09-4BD4-A307-47189554EA0B}" type="presOf" srcId="{BC3B4E7B-7888-4A68-BC94-28270EE167F2}" destId="{5FB72140-694C-44C6-A8FF-9EEC5E36A088}" srcOrd="0" destOrd="0" presId="urn:microsoft.com/office/officeart/2005/8/layout/hierarchy2"/>
    <dgm:cxn modelId="{60AE3A15-8637-4D5C-9F87-23543E08359C}" srcId="{68938DB2-86E6-4B5A-8005-718CDC2C5490}" destId="{65B1BC83-1F3B-4057-A641-70EA69728CF9}" srcOrd="4" destOrd="0" parTransId="{16B97A04-18ED-489E-A684-6E650C60332F}" sibTransId="{CBE60201-A1B2-423D-BE88-6460E20EC666}"/>
    <dgm:cxn modelId="{15A19819-47D8-4D1F-9258-49A358A0F742}" type="presOf" srcId="{236B8CA3-6FE5-4A77-804E-335D45084D58}" destId="{A3E20527-E274-451B-9331-BDEB87DF4F33}" srcOrd="0" destOrd="0" presId="urn:microsoft.com/office/officeart/2005/8/layout/hierarchy2"/>
    <dgm:cxn modelId="{E030A41B-809B-4012-A8D4-2DC91CE5F005}" type="presOf" srcId="{386718E0-C618-4EF6-A79A-CFDC88BF6952}" destId="{DE3B499C-2EEC-40CA-874A-7298F712D6EA}" srcOrd="0" destOrd="0" presId="urn:microsoft.com/office/officeart/2005/8/layout/hierarchy2"/>
    <dgm:cxn modelId="{C0D87221-7178-45D1-8E88-59BF676F051A}" type="presOf" srcId="{9014A2AD-071F-427B-98C1-3565A637B8A0}" destId="{800CB546-7A9D-4021-952A-4032B348BDBB}" srcOrd="0" destOrd="0" presId="urn:microsoft.com/office/officeart/2005/8/layout/hierarchy2"/>
    <dgm:cxn modelId="{A98D1B23-B351-4B65-9B18-674C0EFDECCE}" type="presOf" srcId="{CB0EC708-BF40-451A-8AF7-D54CA2ABE132}" destId="{40D1CC8C-C7EA-498A-9269-66DECD5D23D4}" srcOrd="0" destOrd="0" presId="urn:microsoft.com/office/officeart/2005/8/layout/hierarchy2"/>
    <dgm:cxn modelId="{14211826-A59F-4480-81E2-C80CB3FA7564}" srcId="{68938DB2-86E6-4B5A-8005-718CDC2C5490}" destId="{CB0EC708-BF40-451A-8AF7-D54CA2ABE132}" srcOrd="2" destOrd="0" parTransId="{A60D9739-1F68-47B5-9298-85E5017ADCF9}" sibTransId="{8A633741-E12E-4718-81AF-D34324C3555D}"/>
    <dgm:cxn modelId="{A4463531-E306-4575-8EFC-D9B5EE394ED2}" type="presOf" srcId="{7C6AB36A-1837-43E3-A928-156E1C7A1D72}" destId="{52ABBFBB-470A-43C1-B6C2-632E6EDDC25D}" srcOrd="1" destOrd="0" presId="urn:microsoft.com/office/officeart/2005/8/layout/hierarchy2"/>
    <dgm:cxn modelId="{CA879A33-5D9F-4BED-9BCB-05D109E9D96E}" type="presOf" srcId="{43D5F7FE-0CCA-48C2-828A-EDFB6B1378E4}" destId="{0B12BCC5-B219-4426-9B15-8EAEAF4AE709}" srcOrd="0" destOrd="0" presId="urn:microsoft.com/office/officeart/2005/8/layout/hierarchy2"/>
    <dgm:cxn modelId="{EB71E333-4087-4ABE-AFD0-D6328DCA6DC4}" type="presOf" srcId="{4E42C100-1282-48A6-8450-106858D2855A}" destId="{8A2B85C0-83C9-49DA-94EA-6536647A305D}" srcOrd="0" destOrd="0" presId="urn:microsoft.com/office/officeart/2005/8/layout/hierarchy2"/>
    <dgm:cxn modelId="{E7FB3539-E319-4FC4-BD9F-09993D8E8A3B}" type="presOf" srcId="{4B4B0CBE-16ED-4E75-8E7D-C241F34480E4}" destId="{3D7DA0BE-1A3F-4965-9A6C-23B6A7A30C92}" srcOrd="0" destOrd="0" presId="urn:microsoft.com/office/officeart/2005/8/layout/hierarchy2"/>
    <dgm:cxn modelId="{410F7240-142A-4CB4-BF1B-941F8E5D63E1}" type="presOf" srcId="{051B1ADA-F7A0-4601-A2C7-C348A0EE2496}" destId="{72AFA5B2-1753-4E82-ABEA-FD83E100CC59}" srcOrd="0" destOrd="0" presId="urn:microsoft.com/office/officeart/2005/8/layout/hierarchy2"/>
    <dgm:cxn modelId="{8401B740-3FFE-4EC6-9118-DDCE7EE24992}" type="presOf" srcId="{91771C0A-9AD3-44C8-B5D1-0F78A4D15C55}" destId="{A0F4F689-ED16-4191-BDAF-1B568FABC387}" srcOrd="0" destOrd="0" presId="urn:microsoft.com/office/officeart/2005/8/layout/hierarchy2"/>
    <dgm:cxn modelId="{C8B5885D-66CA-4451-93EF-F0B0479849D9}" srcId="{68938DB2-86E6-4B5A-8005-718CDC2C5490}" destId="{4B4B0CBE-16ED-4E75-8E7D-C241F34480E4}" srcOrd="0" destOrd="0" parTransId="{C826CF5D-00D5-443C-9BA3-255242C09E0F}" sibTransId="{1B958D4C-26C8-42FB-B7F9-9911759FBD75}"/>
    <dgm:cxn modelId="{6AF6B25D-B0AD-49F0-B8BE-811D4E9E1585}" type="presOf" srcId="{30D7FBE8-DDF2-42E2-B406-24D430AF2F94}" destId="{8FBD9F5B-B7A2-4764-AB0C-7651CDAD4DE8}" srcOrd="0" destOrd="0" presId="urn:microsoft.com/office/officeart/2005/8/layout/hierarchy2"/>
    <dgm:cxn modelId="{BB7E6F47-BB84-47A2-939C-69D8E41CBBE0}" srcId="{76DD19AC-5762-48A0-A562-38C6A153FCEC}" destId="{BC3B4E7B-7888-4A68-BC94-28270EE167F2}" srcOrd="1" destOrd="0" parTransId="{30D7FBE8-DDF2-42E2-B406-24D430AF2F94}" sibTransId="{D101CA08-5C74-4C4F-9470-BFC226C68A43}"/>
    <dgm:cxn modelId="{E15B2548-A050-41C0-9FCE-B5060C18366F}" type="presOf" srcId="{846E4E08-E1D0-42BA-B789-4E4CEA2C9F7B}" destId="{703C9750-1D4E-4962-BE72-3B6CDE4E5473}" srcOrd="0" destOrd="0" presId="urn:microsoft.com/office/officeart/2005/8/layout/hierarchy2"/>
    <dgm:cxn modelId="{C697ED48-D71C-4080-BB81-B0DDEC6D35A0}" type="presOf" srcId="{30D7FBE8-DDF2-42E2-B406-24D430AF2F94}" destId="{10F0C900-694B-4D29-A8AF-C62C4AB00605}" srcOrd="1" destOrd="0" presId="urn:microsoft.com/office/officeart/2005/8/layout/hierarchy2"/>
    <dgm:cxn modelId="{4FF5916A-AD99-428A-8205-5E2D094E97A0}" type="presOf" srcId="{78A979AD-8BA9-42BA-9EF6-CBCCE2977122}" destId="{666973E1-DDA5-4BD4-9B60-3092C80EF2B5}" srcOrd="1" destOrd="0" presId="urn:microsoft.com/office/officeart/2005/8/layout/hierarchy2"/>
    <dgm:cxn modelId="{5003104D-DB77-49A1-BAAF-8A93C4C2C99A}" type="presOf" srcId="{3E9DC103-EF2D-40E9-9D2D-F0385978DF6E}" destId="{5A119FD2-7A42-42E3-8111-0A3A525E13AF}" srcOrd="0" destOrd="0" presId="urn:microsoft.com/office/officeart/2005/8/layout/hierarchy2"/>
    <dgm:cxn modelId="{87561A4D-084D-44FE-AA7B-6B4983653D2B}" type="presOf" srcId="{76DD19AC-5762-48A0-A562-38C6A153FCEC}" destId="{E4C0EAEA-7878-456D-9B80-F5E42038098A}" srcOrd="0" destOrd="0" presId="urn:microsoft.com/office/officeart/2005/8/layout/hierarchy2"/>
    <dgm:cxn modelId="{D5B9DC6D-6856-4018-9F87-DC4732F18782}" type="presOf" srcId="{C826CF5D-00D5-443C-9BA3-255242C09E0F}" destId="{E9655EB1-8F8B-48AB-B896-53ACD5ADDD8A}" srcOrd="1" destOrd="0" presId="urn:microsoft.com/office/officeart/2005/8/layout/hierarchy2"/>
    <dgm:cxn modelId="{0590486E-E14F-4E9A-9B7B-0E468772A725}" type="presOf" srcId="{A60D9739-1F68-47B5-9298-85E5017ADCF9}" destId="{6469291F-560A-43C4-BAA0-77266CADDFFB}" srcOrd="1" destOrd="0" presId="urn:microsoft.com/office/officeart/2005/8/layout/hierarchy2"/>
    <dgm:cxn modelId="{0B33A96E-1523-441F-8ED1-832D2278C04B}" type="presOf" srcId="{7C6AB36A-1837-43E3-A928-156E1C7A1D72}" destId="{BE2BD9CA-CB18-404D-9770-7C1CCFCA1070}" srcOrd="0" destOrd="0" presId="urn:microsoft.com/office/officeart/2005/8/layout/hierarchy2"/>
    <dgm:cxn modelId="{F2115053-A524-4248-8440-273440D3C6FA}" type="presOf" srcId="{A7F7A695-4843-49A5-B16D-D667D79D7048}" destId="{0C05C929-BA0D-4B5B-AA4A-6602B76136DC}" srcOrd="0" destOrd="0" presId="urn:microsoft.com/office/officeart/2005/8/layout/hierarchy2"/>
    <dgm:cxn modelId="{DDEF9174-0B01-4F99-9BE3-ACE10AB9E189}" type="presOf" srcId="{D7103696-01A4-4D74-B49C-CDB80C3BEC87}" destId="{1DA7A3B1-2A42-4F1B-BE0E-535A32EDA1A6}" srcOrd="1" destOrd="0" presId="urn:microsoft.com/office/officeart/2005/8/layout/hierarchy2"/>
    <dgm:cxn modelId="{91BD0C55-80CF-44F6-B54F-374D6609D66B}" type="presOf" srcId="{D7103696-01A4-4D74-B49C-CDB80C3BEC87}" destId="{475F78CD-6FA0-427B-93A5-71EF53454DA5}" srcOrd="0" destOrd="0" presId="urn:microsoft.com/office/officeart/2005/8/layout/hierarchy2"/>
    <dgm:cxn modelId="{D4730476-1DC6-4F60-8881-65919EB977A7}" type="presOf" srcId="{406107C1-FDC5-4CB4-B9B9-CF4FDBC87961}" destId="{BC4C7456-80FE-4A0E-8C59-586DD3B9999B}" srcOrd="0" destOrd="0" presId="urn:microsoft.com/office/officeart/2005/8/layout/hierarchy2"/>
    <dgm:cxn modelId="{70F59A58-4317-46AE-BB83-4B8138EFACCF}" type="presOf" srcId="{16B97A04-18ED-489E-A684-6E650C60332F}" destId="{960337B0-B603-4D6B-9499-E2C84DD0BB4C}" srcOrd="0" destOrd="0" presId="urn:microsoft.com/office/officeart/2005/8/layout/hierarchy2"/>
    <dgm:cxn modelId="{56F0E378-20AF-4224-9D52-E7D02268E6F3}" type="presOf" srcId="{D82BCA15-0A74-4251-BD04-0D724D829F48}" destId="{ACB3C948-391C-491C-B1EC-4B5D61715151}" srcOrd="0" destOrd="0" presId="urn:microsoft.com/office/officeart/2005/8/layout/hierarchy2"/>
    <dgm:cxn modelId="{C8ACBA7D-753C-47E3-A1E6-29E25394D0BB}" type="presOf" srcId="{2AABC628-C591-4DEC-9A52-FE3066F1E87D}" destId="{08B58E32-889D-497F-9CEB-FDF88BEAF364}" srcOrd="0" destOrd="0" presId="urn:microsoft.com/office/officeart/2005/8/layout/hierarchy2"/>
    <dgm:cxn modelId="{A0F0C582-A579-4877-B962-D3137D67D2D6}" type="presOf" srcId="{16B97A04-18ED-489E-A684-6E650C60332F}" destId="{F3DA203D-03F3-45B5-8A3C-E10F65137CEE}" srcOrd="1" destOrd="0" presId="urn:microsoft.com/office/officeart/2005/8/layout/hierarchy2"/>
    <dgm:cxn modelId="{440B4085-7EA1-4A5B-87C4-07C698CD1EB6}" type="presOf" srcId="{386718E0-C618-4EF6-A79A-CFDC88BF6952}" destId="{C92D0A17-A33F-4009-BB65-F80773C73F68}" srcOrd="1" destOrd="0" presId="urn:microsoft.com/office/officeart/2005/8/layout/hierarchy2"/>
    <dgm:cxn modelId="{6A046D88-8F85-492F-AA1E-D39B98341A42}" srcId="{96BC9194-93F0-4E75-BC75-93AAD61E74F3}" destId="{236B8CA3-6FE5-4A77-804E-335D45084D58}" srcOrd="0" destOrd="0" parTransId="{01289669-F762-400D-9CC0-AD6609CF2953}" sibTransId="{D19B1E10-17CF-4EDE-A304-5E340E89FE14}"/>
    <dgm:cxn modelId="{D3E54C89-9D3F-4C93-B2B2-FE0BBF64B17C}" type="presOf" srcId="{406107C1-FDC5-4CB4-B9B9-CF4FDBC87961}" destId="{FB3B70B9-F3F5-4CAC-BA3B-F611BB8FE004}" srcOrd="1" destOrd="0" presId="urn:microsoft.com/office/officeart/2005/8/layout/hierarchy2"/>
    <dgm:cxn modelId="{8311E28B-AB6D-4E99-82E1-5112634A1B89}" type="presOf" srcId="{96BC9194-93F0-4E75-BC75-93AAD61E74F3}" destId="{D1AF67D9-3BA9-4978-BFB9-F1B39624FEE9}" srcOrd="0" destOrd="0" presId="urn:microsoft.com/office/officeart/2005/8/layout/hierarchy2"/>
    <dgm:cxn modelId="{55F02099-6292-4F28-9BF9-246EE0A92C41}" type="presOf" srcId="{A60D9739-1F68-47B5-9298-85E5017ADCF9}" destId="{E4F0B82A-319F-4CDA-8094-A49602CF8F60}" srcOrd="0" destOrd="0" presId="urn:microsoft.com/office/officeart/2005/8/layout/hierarchy2"/>
    <dgm:cxn modelId="{4D1F3A9C-8395-49F5-AF6E-1880F2FDD091}" type="presOf" srcId="{68938DB2-86E6-4B5A-8005-718CDC2C5490}" destId="{60424E64-21C3-4DA2-BACD-BC13EA80C482}" srcOrd="0" destOrd="0" presId="urn:microsoft.com/office/officeart/2005/8/layout/hierarchy2"/>
    <dgm:cxn modelId="{74BC859C-E419-4CBA-AF15-BABEB22B1DBE}" type="presOf" srcId="{01289669-F762-400D-9CC0-AD6609CF2953}" destId="{057FB432-B6FE-4EE4-A07D-A2753295C818}" srcOrd="0" destOrd="0" presId="urn:microsoft.com/office/officeart/2005/8/layout/hierarchy2"/>
    <dgm:cxn modelId="{FA47849E-8972-47E8-BE7F-DCA9B69FC8FE}" srcId="{846E4E08-E1D0-42BA-B789-4E4CEA2C9F7B}" destId="{76DD19AC-5762-48A0-A562-38C6A153FCEC}" srcOrd="0" destOrd="0" parTransId="{6ED24CD3-5AB4-40B7-AC7B-D114C98F0C61}" sibTransId="{66C63202-C985-4858-A299-4C84F70060B7}"/>
    <dgm:cxn modelId="{BC7D909E-5A9E-44F2-B8CD-C354019BE96E}" type="presOf" srcId="{C826CF5D-00D5-443C-9BA3-255242C09E0F}" destId="{1707D1BE-C2A7-4B09-9195-743E5F094F88}" srcOrd="0" destOrd="0" presId="urn:microsoft.com/office/officeart/2005/8/layout/hierarchy2"/>
    <dgm:cxn modelId="{E1351C9F-6BD1-4345-9AD1-064E6512ADD6}" type="presOf" srcId="{3EF56BC1-4F01-4555-B27B-3C3903D61E24}" destId="{E37A5E5C-4FD6-4D2E-B60F-B991FF9110BC}" srcOrd="0" destOrd="0" presId="urn:microsoft.com/office/officeart/2005/8/layout/hierarchy2"/>
    <dgm:cxn modelId="{2266C6A2-4712-4776-B085-5B2276F2DEDC}" srcId="{76DD19AC-5762-48A0-A562-38C6A153FCEC}" destId="{2AABC628-C591-4DEC-9A52-FE3066F1E87D}" srcOrd="2" destOrd="0" parTransId="{78A979AD-8BA9-42BA-9EF6-CBCCE2977122}" sibTransId="{683A7B93-FF4C-4699-AC71-83A6780DB5DF}"/>
    <dgm:cxn modelId="{63A2E9AB-6C0E-471E-8645-8162B29B48AD}" type="presOf" srcId="{051B1ADA-F7A0-4601-A2C7-C348A0EE2496}" destId="{B0675EFF-4EC2-47F4-99CB-9BD493069DF3}" srcOrd="1" destOrd="0" presId="urn:microsoft.com/office/officeart/2005/8/layout/hierarchy2"/>
    <dgm:cxn modelId="{2D9AD7AF-4731-443C-9999-37BFA6E42AA1}" type="presOf" srcId="{421F2EF2-C4A7-4257-A189-E8B26AB11677}" destId="{4CBBF587-FA64-439B-B1BF-E00035BEF8D9}" srcOrd="0" destOrd="0" presId="urn:microsoft.com/office/officeart/2005/8/layout/hierarchy2"/>
    <dgm:cxn modelId="{52F162B7-38D2-48D8-BF0B-68D258E7C24D}" srcId="{68938DB2-86E6-4B5A-8005-718CDC2C5490}" destId="{3E9DC103-EF2D-40E9-9D2D-F0385978DF6E}" srcOrd="1" destOrd="0" parTransId="{421F2EF2-C4A7-4257-A189-E8B26AB11677}" sibTransId="{1A37A413-C438-4DF9-8B6B-CE2555FD42A1}"/>
    <dgm:cxn modelId="{565D47B7-4EDC-48F2-98E9-240914A4220D}" srcId="{BC3B4E7B-7888-4A68-BC94-28270EE167F2}" destId="{D435CED7-36D3-41C0-BA61-CADAC8A24A4B}" srcOrd="0" destOrd="0" parTransId="{BF8CE81C-941A-4FF1-B76C-346DB29E5A08}" sibTransId="{08A8BB6F-176B-4FD9-88CB-A8BD1218DB22}"/>
    <dgm:cxn modelId="{653D28BF-AF5B-485E-8090-9FB673DE87D0}" type="presOf" srcId="{421F2EF2-C4A7-4257-A189-E8B26AB11677}" destId="{D94EA072-901C-49CB-AAB9-142825EACD9D}" srcOrd="1" destOrd="0" presId="urn:microsoft.com/office/officeart/2005/8/layout/hierarchy2"/>
    <dgm:cxn modelId="{A5A1DFC4-45CD-478F-98F4-7044C2879E23}" srcId="{236B8CA3-6FE5-4A77-804E-335D45084D58}" destId="{4E42C100-1282-48A6-8450-106858D2855A}" srcOrd="0" destOrd="0" parTransId="{43D5F7FE-0CCA-48C2-828A-EDFB6B1378E4}" sibTransId="{C8E5661B-ED89-4AB5-A33B-BBED129E44F5}"/>
    <dgm:cxn modelId="{0D9566C9-8C6A-48AF-A622-9BB62247A368}" srcId="{96BC9194-93F0-4E75-BC75-93AAD61E74F3}" destId="{8A58283C-D7D7-4420-BD65-9CDB7A305AA3}" srcOrd="1" destOrd="0" parTransId="{406107C1-FDC5-4CB4-B9B9-CF4FDBC87961}" sibTransId="{80497F75-3847-4267-B1A3-61C5A5113BFB}"/>
    <dgm:cxn modelId="{C55282D0-1DED-49A6-A6BF-2DCFD2E98F7E}" type="presOf" srcId="{01289669-F762-400D-9CC0-AD6609CF2953}" destId="{3EFF1150-E3AF-416A-8F0D-FC23E2D84EB8}" srcOrd="1" destOrd="0" presId="urn:microsoft.com/office/officeart/2005/8/layout/hierarchy2"/>
    <dgm:cxn modelId="{EDA1A9D1-2A56-4BA4-BBB3-9FF2494E30BB}" type="presOf" srcId="{D435CED7-36D3-41C0-BA61-CADAC8A24A4B}" destId="{737E2D12-2362-4DA8-9C37-68220F9364CE}" srcOrd="0" destOrd="0" presId="urn:microsoft.com/office/officeart/2005/8/layout/hierarchy2"/>
    <dgm:cxn modelId="{0FBA76D3-1724-44BB-A85B-5EFF83629BE4}" type="presOf" srcId="{91771C0A-9AD3-44C8-B5D1-0F78A4D15C55}" destId="{DE92D1F4-D189-40B5-AD93-0797879BFF0A}" srcOrd="1" destOrd="0" presId="urn:microsoft.com/office/officeart/2005/8/layout/hierarchy2"/>
    <dgm:cxn modelId="{373300D4-7D54-429F-AE6B-003A9DB1B1E2}" type="presOf" srcId="{BF8CE81C-941A-4FF1-B76C-346DB29E5A08}" destId="{CB6A09FB-6985-4D9A-BC48-BA5B63025CB8}" srcOrd="0" destOrd="0" presId="urn:microsoft.com/office/officeart/2005/8/layout/hierarchy2"/>
    <dgm:cxn modelId="{34F2C3D6-1C0E-4354-B977-B980F9536D9D}" type="presOf" srcId="{DA74B837-1C7A-4319-90C1-CA90749E7497}" destId="{70247ADA-3E8E-47AA-8A90-C77ADADC8C2C}" srcOrd="0" destOrd="0" presId="urn:microsoft.com/office/officeart/2005/8/layout/hierarchy2"/>
    <dgm:cxn modelId="{6CE08FDA-3EBC-4205-815E-D4363C996AE5}" srcId="{2AABC628-C591-4DEC-9A52-FE3066F1E87D}" destId="{96BC9194-93F0-4E75-BC75-93AAD61E74F3}" srcOrd="0" destOrd="0" parTransId="{3EF56BC1-4F01-4555-B27B-3C3903D61E24}" sibTransId="{900D48AB-AC72-4413-B529-A54B5C2F1AFA}"/>
    <dgm:cxn modelId="{352229DD-8189-4977-A4E8-58718BAA8446}" srcId="{68938DB2-86E6-4B5A-8005-718CDC2C5490}" destId="{DA74B837-1C7A-4319-90C1-CA90749E7497}" srcOrd="3" destOrd="0" parTransId="{D7103696-01A4-4D74-B49C-CDB80C3BEC87}" sibTransId="{026FEE12-EDFD-48AC-B5EC-B87CABDF0F6F}"/>
    <dgm:cxn modelId="{7B5406DE-FFE2-429D-A873-75085EB0F5C8}" srcId="{BC3B4E7B-7888-4A68-BC94-28270EE167F2}" destId="{68938DB2-86E6-4B5A-8005-718CDC2C5490}" srcOrd="1" destOrd="0" parTransId="{051B1ADA-F7A0-4601-A2C7-C348A0EE2496}" sibTransId="{80C7DD08-F3B2-4CC2-9AA1-D37BE1CD8D68}"/>
    <dgm:cxn modelId="{53629BDE-CC3B-4CC2-8576-739E5FEB0B43}" srcId="{8A58283C-D7D7-4420-BD65-9CDB7A305AA3}" destId="{A7F7A695-4843-49A5-B16D-D667D79D7048}" srcOrd="0" destOrd="0" parTransId="{7C6AB36A-1837-43E3-A928-156E1C7A1D72}" sibTransId="{D120934E-738D-428A-A8BD-92B82F599148}"/>
    <dgm:cxn modelId="{B924B6DF-3FEA-42BC-B254-668859269BC0}" type="presOf" srcId="{3EF56BC1-4F01-4555-B27B-3C3903D61E24}" destId="{EC101EE4-348E-458F-B6D2-E0902C238E6E}" srcOrd="1" destOrd="0" presId="urn:microsoft.com/office/officeart/2005/8/layout/hierarchy2"/>
    <dgm:cxn modelId="{268E33E7-BEBA-49BD-BBA7-9D76CFEAB234}" srcId="{76DD19AC-5762-48A0-A562-38C6A153FCEC}" destId="{9014A2AD-071F-427B-98C1-3565A637B8A0}" srcOrd="0" destOrd="0" parTransId="{386718E0-C618-4EF6-A79A-CFDC88BF6952}" sibTransId="{A9879868-827C-4490-A12E-97CA254F629C}"/>
    <dgm:cxn modelId="{DF12BEE7-9491-4437-8A9C-CF883023B9D3}" type="presOf" srcId="{BF8CE81C-941A-4FF1-B76C-346DB29E5A08}" destId="{CC44AFFB-CC01-4F80-A226-7BBE20EAA63E}" srcOrd="1" destOrd="0" presId="urn:microsoft.com/office/officeart/2005/8/layout/hierarchy2"/>
    <dgm:cxn modelId="{D96ADBE7-F4DC-4A08-9C76-644D5E5F7EC1}" type="presOf" srcId="{8A58283C-D7D7-4420-BD65-9CDB7A305AA3}" destId="{9794BD24-BD03-4910-A978-3FF9C088F51E}" srcOrd="0" destOrd="0" presId="urn:microsoft.com/office/officeart/2005/8/layout/hierarchy2"/>
    <dgm:cxn modelId="{89003BEE-4695-4B3D-B98A-2DA84ADA22A5}" srcId="{9014A2AD-071F-427B-98C1-3565A637B8A0}" destId="{D82BCA15-0A74-4251-BD04-0D724D829F48}" srcOrd="0" destOrd="0" parTransId="{91771C0A-9AD3-44C8-B5D1-0F78A4D15C55}" sibTransId="{18017056-D9EA-498B-928B-833E2B84914C}"/>
    <dgm:cxn modelId="{7053AAEF-37EC-49AF-9636-B703A0791274}" type="presOf" srcId="{78A979AD-8BA9-42BA-9EF6-CBCCE2977122}" destId="{52EBCE0A-2BFC-41EE-BBC6-25BB2617A3D0}" srcOrd="0" destOrd="0" presId="urn:microsoft.com/office/officeart/2005/8/layout/hierarchy2"/>
    <dgm:cxn modelId="{585181F6-1D15-4133-8179-E8289659E6D2}" type="presOf" srcId="{65B1BC83-1F3B-4057-A641-70EA69728CF9}" destId="{788890B6-0D5C-487D-963C-55C5BF4CB44F}" srcOrd="0" destOrd="0" presId="urn:microsoft.com/office/officeart/2005/8/layout/hierarchy2"/>
    <dgm:cxn modelId="{5878EAFA-7310-4356-AF8C-E0CCBB1F7AF2}" type="presOf" srcId="{43D5F7FE-0CCA-48C2-828A-EDFB6B1378E4}" destId="{D2258541-D699-4B5B-9F18-ACF28C3B8613}" srcOrd="1" destOrd="0" presId="urn:microsoft.com/office/officeart/2005/8/layout/hierarchy2"/>
    <dgm:cxn modelId="{6F1A0CF5-123A-49D4-87CE-D4A270FD3403}" type="presParOf" srcId="{703C9750-1D4E-4962-BE72-3B6CDE4E5473}" destId="{DFDE7282-DC72-4878-9AE8-1ABA08F6BA2E}" srcOrd="0" destOrd="0" presId="urn:microsoft.com/office/officeart/2005/8/layout/hierarchy2"/>
    <dgm:cxn modelId="{17F2B4D8-5095-4161-A827-7AB77B26CAA1}" type="presParOf" srcId="{DFDE7282-DC72-4878-9AE8-1ABA08F6BA2E}" destId="{E4C0EAEA-7878-456D-9B80-F5E42038098A}" srcOrd="0" destOrd="0" presId="urn:microsoft.com/office/officeart/2005/8/layout/hierarchy2"/>
    <dgm:cxn modelId="{87728CD3-DFFA-4ACB-AD0B-2CD804E22C07}" type="presParOf" srcId="{DFDE7282-DC72-4878-9AE8-1ABA08F6BA2E}" destId="{E8518E10-F6CC-4193-BDD0-FE07EA4E702C}" srcOrd="1" destOrd="0" presId="urn:microsoft.com/office/officeart/2005/8/layout/hierarchy2"/>
    <dgm:cxn modelId="{830118AA-555D-4624-87BA-0C6B04EF4173}" type="presParOf" srcId="{E8518E10-F6CC-4193-BDD0-FE07EA4E702C}" destId="{DE3B499C-2EEC-40CA-874A-7298F712D6EA}" srcOrd="0" destOrd="0" presId="urn:microsoft.com/office/officeart/2005/8/layout/hierarchy2"/>
    <dgm:cxn modelId="{BA09E2F8-4A12-4A43-BF96-061ED66217F9}" type="presParOf" srcId="{DE3B499C-2EEC-40CA-874A-7298F712D6EA}" destId="{C92D0A17-A33F-4009-BB65-F80773C73F68}" srcOrd="0" destOrd="0" presId="urn:microsoft.com/office/officeart/2005/8/layout/hierarchy2"/>
    <dgm:cxn modelId="{D1DC60E0-2C6D-4AFD-91AB-2B6310C45CF9}" type="presParOf" srcId="{E8518E10-F6CC-4193-BDD0-FE07EA4E702C}" destId="{C30E8AFD-2D9A-4A23-A451-269279B1C691}" srcOrd="1" destOrd="0" presId="urn:microsoft.com/office/officeart/2005/8/layout/hierarchy2"/>
    <dgm:cxn modelId="{C9714E53-898C-4C59-8F2F-AA2DCCB4DC20}" type="presParOf" srcId="{C30E8AFD-2D9A-4A23-A451-269279B1C691}" destId="{800CB546-7A9D-4021-952A-4032B348BDBB}" srcOrd="0" destOrd="0" presId="urn:microsoft.com/office/officeart/2005/8/layout/hierarchy2"/>
    <dgm:cxn modelId="{CBD618C9-C392-426E-B577-DB549B613A8E}" type="presParOf" srcId="{C30E8AFD-2D9A-4A23-A451-269279B1C691}" destId="{3F192779-C7B6-4963-AB1D-83AB0DB8A488}" srcOrd="1" destOrd="0" presId="urn:microsoft.com/office/officeart/2005/8/layout/hierarchy2"/>
    <dgm:cxn modelId="{720AB836-8DFA-43B6-A90B-861C2315232E}" type="presParOf" srcId="{3F192779-C7B6-4963-AB1D-83AB0DB8A488}" destId="{A0F4F689-ED16-4191-BDAF-1B568FABC387}" srcOrd="0" destOrd="0" presId="urn:microsoft.com/office/officeart/2005/8/layout/hierarchy2"/>
    <dgm:cxn modelId="{172ECDF0-65B7-4B6F-AF9E-ED85B7B280C2}" type="presParOf" srcId="{A0F4F689-ED16-4191-BDAF-1B568FABC387}" destId="{DE92D1F4-D189-40B5-AD93-0797879BFF0A}" srcOrd="0" destOrd="0" presId="urn:microsoft.com/office/officeart/2005/8/layout/hierarchy2"/>
    <dgm:cxn modelId="{D6A90292-2749-4987-8E27-3A26B72BA5D9}" type="presParOf" srcId="{3F192779-C7B6-4963-AB1D-83AB0DB8A488}" destId="{C28FC71A-BFFC-479B-8ABC-3748231AD77C}" srcOrd="1" destOrd="0" presId="urn:microsoft.com/office/officeart/2005/8/layout/hierarchy2"/>
    <dgm:cxn modelId="{43EF6784-2887-414F-BF43-C9F5236CCD98}" type="presParOf" srcId="{C28FC71A-BFFC-479B-8ABC-3748231AD77C}" destId="{ACB3C948-391C-491C-B1EC-4B5D61715151}" srcOrd="0" destOrd="0" presId="urn:microsoft.com/office/officeart/2005/8/layout/hierarchy2"/>
    <dgm:cxn modelId="{0589AB68-C9E4-4984-8699-4D688B7C0EF3}" type="presParOf" srcId="{C28FC71A-BFFC-479B-8ABC-3748231AD77C}" destId="{CDE4A29E-07CE-4908-8736-EDEC835CEF3A}" srcOrd="1" destOrd="0" presId="urn:microsoft.com/office/officeart/2005/8/layout/hierarchy2"/>
    <dgm:cxn modelId="{91C48D29-915C-493A-8E5F-738448708BC5}" type="presParOf" srcId="{E8518E10-F6CC-4193-BDD0-FE07EA4E702C}" destId="{8FBD9F5B-B7A2-4764-AB0C-7651CDAD4DE8}" srcOrd="2" destOrd="0" presId="urn:microsoft.com/office/officeart/2005/8/layout/hierarchy2"/>
    <dgm:cxn modelId="{8C1B2644-2F1B-4A3E-A6FD-447AF10FF9FF}" type="presParOf" srcId="{8FBD9F5B-B7A2-4764-AB0C-7651CDAD4DE8}" destId="{10F0C900-694B-4D29-A8AF-C62C4AB00605}" srcOrd="0" destOrd="0" presId="urn:microsoft.com/office/officeart/2005/8/layout/hierarchy2"/>
    <dgm:cxn modelId="{5B169930-90D8-4ACE-9A3D-151259B63F31}" type="presParOf" srcId="{E8518E10-F6CC-4193-BDD0-FE07EA4E702C}" destId="{F60AC3D4-61E7-457D-BA34-DB01050519C9}" srcOrd="3" destOrd="0" presId="urn:microsoft.com/office/officeart/2005/8/layout/hierarchy2"/>
    <dgm:cxn modelId="{6FBA94CB-6D0C-4C82-95EB-483E48972734}" type="presParOf" srcId="{F60AC3D4-61E7-457D-BA34-DB01050519C9}" destId="{5FB72140-694C-44C6-A8FF-9EEC5E36A088}" srcOrd="0" destOrd="0" presId="urn:microsoft.com/office/officeart/2005/8/layout/hierarchy2"/>
    <dgm:cxn modelId="{547C2B2B-50F7-480B-B3CE-D95012F0FEF4}" type="presParOf" srcId="{F60AC3D4-61E7-457D-BA34-DB01050519C9}" destId="{AE935D78-FF9C-4EB4-8446-C0EF88555494}" srcOrd="1" destOrd="0" presId="urn:microsoft.com/office/officeart/2005/8/layout/hierarchy2"/>
    <dgm:cxn modelId="{3E3DE8AF-F3AB-4EA5-882D-C02D7554BCA0}" type="presParOf" srcId="{AE935D78-FF9C-4EB4-8446-C0EF88555494}" destId="{CB6A09FB-6985-4D9A-BC48-BA5B63025CB8}" srcOrd="0" destOrd="0" presId="urn:microsoft.com/office/officeart/2005/8/layout/hierarchy2"/>
    <dgm:cxn modelId="{06A15EFB-80A3-463F-AB1C-8AE41B9E88E8}" type="presParOf" srcId="{CB6A09FB-6985-4D9A-BC48-BA5B63025CB8}" destId="{CC44AFFB-CC01-4F80-A226-7BBE20EAA63E}" srcOrd="0" destOrd="0" presId="urn:microsoft.com/office/officeart/2005/8/layout/hierarchy2"/>
    <dgm:cxn modelId="{DAB06631-CDCC-4836-88F5-85E89DC61BE6}" type="presParOf" srcId="{AE935D78-FF9C-4EB4-8446-C0EF88555494}" destId="{38159253-B30D-49E7-A760-34B6A2122081}" srcOrd="1" destOrd="0" presId="urn:microsoft.com/office/officeart/2005/8/layout/hierarchy2"/>
    <dgm:cxn modelId="{6E6E20B1-8D49-4053-9B4D-AB9E52F218BF}" type="presParOf" srcId="{38159253-B30D-49E7-A760-34B6A2122081}" destId="{737E2D12-2362-4DA8-9C37-68220F9364CE}" srcOrd="0" destOrd="0" presId="urn:microsoft.com/office/officeart/2005/8/layout/hierarchy2"/>
    <dgm:cxn modelId="{BE9F9C27-27C4-488E-BE43-9CFD76C5F5B6}" type="presParOf" srcId="{38159253-B30D-49E7-A760-34B6A2122081}" destId="{FE1B4ED4-586C-4326-B343-FAC51EA0AEB3}" srcOrd="1" destOrd="0" presId="urn:microsoft.com/office/officeart/2005/8/layout/hierarchy2"/>
    <dgm:cxn modelId="{628AF690-A136-452E-BE5B-A2FF1A157FD8}" type="presParOf" srcId="{AE935D78-FF9C-4EB4-8446-C0EF88555494}" destId="{72AFA5B2-1753-4E82-ABEA-FD83E100CC59}" srcOrd="2" destOrd="0" presId="urn:microsoft.com/office/officeart/2005/8/layout/hierarchy2"/>
    <dgm:cxn modelId="{573E8E24-DEF0-48DC-A753-5CC93B7B3892}" type="presParOf" srcId="{72AFA5B2-1753-4E82-ABEA-FD83E100CC59}" destId="{B0675EFF-4EC2-47F4-99CB-9BD493069DF3}" srcOrd="0" destOrd="0" presId="urn:microsoft.com/office/officeart/2005/8/layout/hierarchy2"/>
    <dgm:cxn modelId="{D54D999E-6344-40D7-93B0-6BE79FC85600}" type="presParOf" srcId="{AE935D78-FF9C-4EB4-8446-C0EF88555494}" destId="{B4BC9711-8801-4F0E-92A2-E65D53FD4306}" srcOrd="3" destOrd="0" presId="urn:microsoft.com/office/officeart/2005/8/layout/hierarchy2"/>
    <dgm:cxn modelId="{008D0543-D117-4AF7-B0C4-915FF5A485F9}" type="presParOf" srcId="{B4BC9711-8801-4F0E-92A2-E65D53FD4306}" destId="{60424E64-21C3-4DA2-BACD-BC13EA80C482}" srcOrd="0" destOrd="0" presId="urn:microsoft.com/office/officeart/2005/8/layout/hierarchy2"/>
    <dgm:cxn modelId="{12D74E54-A126-4692-9197-31671E7B202A}" type="presParOf" srcId="{B4BC9711-8801-4F0E-92A2-E65D53FD4306}" destId="{078B5B21-EA9C-4AAA-B517-C234C2F1587B}" srcOrd="1" destOrd="0" presId="urn:microsoft.com/office/officeart/2005/8/layout/hierarchy2"/>
    <dgm:cxn modelId="{B882640B-E85F-477D-9628-E4634C8CA4D9}" type="presParOf" srcId="{078B5B21-EA9C-4AAA-B517-C234C2F1587B}" destId="{1707D1BE-C2A7-4B09-9195-743E5F094F88}" srcOrd="0" destOrd="0" presId="urn:microsoft.com/office/officeart/2005/8/layout/hierarchy2"/>
    <dgm:cxn modelId="{55786FDD-541E-4FBC-A3D4-090C94CA68AB}" type="presParOf" srcId="{1707D1BE-C2A7-4B09-9195-743E5F094F88}" destId="{E9655EB1-8F8B-48AB-B896-53ACD5ADDD8A}" srcOrd="0" destOrd="0" presId="urn:microsoft.com/office/officeart/2005/8/layout/hierarchy2"/>
    <dgm:cxn modelId="{B6706C8F-6179-4CDF-A23A-14EEB6A58574}" type="presParOf" srcId="{078B5B21-EA9C-4AAA-B517-C234C2F1587B}" destId="{BF2D19E7-B4ED-428F-A9CC-E2DC2D065E9B}" srcOrd="1" destOrd="0" presId="urn:microsoft.com/office/officeart/2005/8/layout/hierarchy2"/>
    <dgm:cxn modelId="{9A35E204-3D6C-4B3D-B839-65650518594E}" type="presParOf" srcId="{BF2D19E7-B4ED-428F-A9CC-E2DC2D065E9B}" destId="{3D7DA0BE-1A3F-4965-9A6C-23B6A7A30C92}" srcOrd="0" destOrd="0" presId="urn:microsoft.com/office/officeart/2005/8/layout/hierarchy2"/>
    <dgm:cxn modelId="{A3B2A75F-C0E4-479F-B180-48C8B92BFB6D}" type="presParOf" srcId="{BF2D19E7-B4ED-428F-A9CC-E2DC2D065E9B}" destId="{4F0F65AB-FD34-433F-9411-105C16E7E6E5}" srcOrd="1" destOrd="0" presId="urn:microsoft.com/office/officeart/2005/8/layout/hierarchy2"/>
    <dgm:cxn modelId="{8C1B2D87-4232-40D8-93A2-2B7F2BDCAE58}" type="presParOf" srcId="{078B5B21-EA9C-4AAA-B517-C234C2F1587B}" destId="{4CBBF587-FA64-439B-B1BF-E00035BEF8D9}" srcOrd="2" destOrd="0" presId="urn:microsoft.com/office/officeart/2005/8/layout/hierarchy2"/>
    <dgm:cxn modelId="{C8547EC4-5B80-4033-B7AD-854171751044}" type="presParOf" srcId="{4CBBF587-FA64-439B-B1BF-E00035BEF8D9}" destId="{D94EA072-901C-49CB-AAB9-142825EACD9D}" srcOrd="0" destOrd="0" presId="urn:microsoft.com/office/officeart/2005/8/layout/hierarchy2"/>
    <dgm:cxn modelId="{4CDF64AC-B338-4965-A316-B26AD3B2F1C1}" type="presParOf" srcId="{078B5B21-EA9C-4AAA-B517-C234C2F1587B}" destId="{D5A53F4A-4D5B-4892-BE63-B95070E53304}" srcOrd="3" destOrd="0" presId="urn:microsoft.com/office/officeart/2005/8/layout/hierarchy2"/>
    <dgm:cxn modelId="{3354D78E-83D5-4A66-92C7-67CB7AAFAD97}" type="presParOf" srcId="{D5A53F4A-4D5B-4892-BE63-B95070E53304}" destId="{5A119FD2-7A42-42E3-8111-0A3A525E13AF}" srcOrd="0" destOrd="0" presId="urn:microsoft.com/office/officeart/2005/8/layout/hierarchy2"/>
    <dgm:cxn modelId="{F7B82F5D-F06D-46BE-9079-6DCE57BEB93A}" type="presParOf" srcId="{D5A53F4A-4D5B-4892-BE63-B95070E53304}" destId="{0E82D4E3-D24F-4781-BC8B-7ADF1A5DCF56}" srcOrd="1" destOrd="0" presId="urn:microsoft.com/office/officeart/2005/8/layout/hierarchy2"/>
    <dgm:cxn modelId="{EB6BCEEC-8D3D-4001-B111-2DF2225E358C}" type="presParOf" srcId="{078B5B21-EA9C-4AAA-B517-C234C2F1587B}" destId="{E4F0B82A-319F-4CDA-8094-A49602CF8F60}" srcOrd="4" destOrd="0" presId="urn:microsoft.com/office/officeart/2005/8/layout/hierarchy2"/>
    <dgm:cxn modelId="{8305F340-EF15-46CF-A536-643E4100B4D5}" type="presParOf" srcId="{E4F0B82A-319F-4CDA-8094-A49602CF8F60}" destId="{6469291F-560A-43C4-BAA0-77266CADDFFB}" srcOrd="0" destOrd="0" presId="urn:microsoft.com/office/officeart/2005/8/layout/hierarchy2"/>
    <dgm:cxn modelId="{C99CDD86-E439-421B-9777-E3E6290BFFA2}" type="presParOf" srcId="{078B5B21-EA9C-4AAA-B517-C234C2F1587B}" destId="{D1C4E0D4-AE3C-48B7-B288-1EDB030BB710}" srcOrd="5" destOrd="0" presId="urn:microsoft.com/office/officeart/2005/8/layout/hierarchy2"/>
    <dgm:cxn modelId="{456FB04D-D35D-412E-8B45-BB2DD017BDC6}" type="presParOf" srcId="{D1C4E0D4-AE3C-48B7-B288-1EDB030BB710}" destId="{40D1CC8C-C7EA-498A-9269-66DECD5D23D4}" srcOrd="0" destOrd="0" presId="urn:microsoft.com/office/officeart/2005/8/layout/hierarchy2"/>
    <dgm:cxn modelId="{53D2A3FD-6174-4CD5-A41F-718995F58DBB}" type="presParOf" srcId="{D1C4E0D4-AE3C-48B7-B288-1EDB030BB710}" destId="{A369075A-2633-4A42-A5AB-D8D47DFD71E9}" srcOrd="1" destOrd="0" presId="urn:microsoft.com/office/officeart/2005/8/layout/hierarchy2"/>
    <dgm:cxn modelId="{524B9EA1-D080-4A23-9F8A-9C586715B53B}" type="presParOf" srcId="{078B5B21-EA9C-4AAA-B517-C234C2F1587B}" destId="{475F78CD-6FA0-427B-93A5-71EF53454DA5}" srcOrd="6" destOrd="0" presId="urn:microsoft.com/office/officeart/2005/8/layout/hierarchy2"/>
    <dgm:cxn modelId="{8E341D56-95AC-4EB8-95BB-F173F7B607E1}" type="presParOf" srcId="{475F78CD-6FA0-427B-93A5-71EF53454DA5}" destId="{1DA7A3B1-2A42-4F1B-BE0E-535A32EDA1A6}" srcOrd="0" destOrd="0" presId="urn:microsoft.com/office/officeart/2005/8/layout/hierarchy2"/>
    <dgm:cxn modelId="{85685734-5868-471B-B448-72D922CC40C1}" type="presParOf" srcId="{078B5B21-EA9C-4AAA-B517-C234C2F1587B}" destId="{0AFDE63F-4F07-41D3-A1A5-A1BA3BE96060}" srcOrd="7" destOrd="0" presId="urn:microsoft.com/office/officeart/2005/8/layout/hierarchy2"/>
    <dgm:cxn modelId="{F735C125-88B8-43E5-8B03-97700C1A3570}" type="presParOf" srcId="{0AFDE63F-4F07-41D3-A1A5-A1BA3BE96060}" destId="{70247ADA-3E8E-47AA-8A90-C77ADADC8C2C}" srcOrd="0" destOrd="0" presId="urn:microsoft.com/office/officeart/2005/8/layout/hierarchy2"/>
    <dgm:cxn modelId="{1B34A4E6-C824-48CD-AAC3-839CC7EB2E06}" type="presParOf" srcId="{0AFDE63F-4F07-41D3-A1A5-A1BA3BE96060}" destId="{6FC74EB4-7401-490C-A56E-AAE7A7FA288B}" srcOrd="1" destOrd="0" presId="urn:microsoft.com/office/officeart/2005/8/layout/hierarchy2"/>
    <dgm:cxn modelId="{7BFAC727-83F5-4870-8593-9B3AB2AF3F49}" type="presParOf" srcId="{078B5B21-EA9C-4AAA-B517-C234C2F1587B}" destId="{960337B0-B603-4D6B-9499-E2C84DD0BB4C}" srcOrd="8" destOrd="0" presId="urn:microsoft.com/office/officeart/2005/8/layout/hierarchy2"/>
    <dgm:cxn modelId="{E8D015F6-BBFA-4D1D-9DBA-51F5BA4F5114}" type="presParOf" srcId="{960337B0-B603-4D6B-9499-E2C84DD0BB4C}" destId="{F3DA203D-03F3-45B5-8A3C-E10F65137CEE}" srcOrd="0" destOrd="0" presId="urn:microsoft.com/office/officeart/2005/8/layout/hierarchy2"/>
    <dgm:cxn modelId="{7B68B817-6E18-4CD8-A205-4B273AE53123}" type="presParOf" srcId="{078B5B21-EA9C-4AAA-B517-C234C2F1587B}" destId="{E2B0C298-E6E5-41FE-B292-B0DFFCAAD874}" srcOrd="9" destOrd="0" presId="urn:microsoft.com/office/officeart/2005/8/layout/hierarchy2"/>
    <dgm:cxn modelId="{37004C95-18D0-469B-904C-D6466B011F37}" type="presParOf" srcId="{E2B0C298-E6E5-41FE-B292-B0DFFCAAD874}" destId="{788890B6-0D5C-487D-963C-55C5BF4CB44F}" srcOrd="0" destOrd="0" presId="urn:microsoft.com/office/officeart/2005/8/layout/hierarchy2"/>
    <dgm:cxn modelId="{30BF0816-1C19-4F6B-A588-E94A3A4A5A8C}" type="presParOf" srcId="{E2B0C298-E6E5-41FE-B292-B0DFFCAAD874}" destId="{ADDD4EAE-719F-4A4E-B5DE-8EE2A80D2397}" srcOrd="1" destOrd="0" presId="urn:microsoft.com/office/officeart/2005/8/layout/hierarchy2"/>
    <dgm:cxn modelId="{8933DB5B-E7C3-4AE0-9C5E-AD1227B16459}" type="presParOf" srcId="{E8518E10-F6CC-4193-BDD0-FE07EA4E702C}" destId="{52EBCE0A-2BFC-41EE-BBC6-25BB2617A3D0}" srcOrd="4" destOrd="0" presId="urn:microsoft.com/office/officeart/2005/8/layout/hierarchy2"/>
    <dgm:cxn modelId="{88DC362B-E226-489E-92AF-72911F36BB1E}" type="presParOf" srcId="{52EBCE0A-2BFC-41EE-BBC6-25BB2617A3D0}" destId="{666973E1-DDA5-4BD4-9B60-3092C80EF2B5}" srcOrd="0" destOrd="0" presId="urn:microsoft.com/office/officeart/2005/8/layout/hierarchy2"/>
    <dgm:cxn modelId="{6E809309-8197-4952-B1E9-45B6A267CF87}" type="presParOf" srcId="{E8518E10-F6CC-4193-BDD0-FE07EA4E702C}" destId="{1777BC6B-6D34-425A-987D-89CCDB7E8FD1}" srcOrd="5" destOrd="0" presId="urn:microsoft.com/office/officeart/2005/8/layout/hierarchy2"/>
    <dgm:cxn modelId="{EBEF9576-5E01-4637-9BF8-3EDEE1664C22}" type="presParOf" srcId="{1777BC6B-6D34-425A-987D-89CCDB7E8FD1}" destId="{08B58E32-889D-497F-9CEB-FDF88BEAF364}" srcOrd="0" destOrd="0" presId="urn:microsoft.com/office/officeart/2005/8/layout/hierarchy2"/>
    <dgm:cxn modelId="{F384A814-95F2-4E3D-8B71-B802C11F86AC}" type="presParOf" srcId="{1777BC6B-6D34-425A-987D-89CCDB7E8FD1}" destId="{7B20A45B-7DCD-46DE-9DE2-2FB3DE6CB0CB}" srcOrd="1" destOrd="0" presId="urn:microsoft.com/office/officeart/2005/8/layout/hierarchy2"/>
    <dgm:cxn modelId="{B6CE4DE9-DEE0-4713-8418-43A930CC391D}" type="presParOf" srcId="{7B20A45B-7DCD-46DE-9DE2-2FB3DE6CB0CB}" destId="{E37A5E5C-4FD6-4D2E-B60F-B991FF9110BC}" srcOrd="0" destOrd="0" presId="urn:microsoft.com/office/officeart/2005/8/layout/hierarchy2"/>
    <dgm:cxn modelId="{EE9B6175-6644-4DF8-A354-73AF50F41DEA}" type="presParOf" srcId="{E37A5E5C-4FD6-4D2E-B60F-B991FF9110BC}" destId="{EC101EE4-348E-458F-B6D2-E0902C238E6E}" srcOrd="0" destOrd="0" presId="urn:microsoft.com/office/officeart/2005/8/layout/hierarchy2"/>
    <dgm:cxn modelId="{3F9EA96E-B161-40B6-9E56-C0F2DE651DFC}" type="presParOf" srcId="{7B20A45B-7DCD-46DE-9DE2-2FB3DE6CB0CB}" destId="{CBEFF3B5-441D-4434-8D7C-EF858D465B75}" srcOrd="1" destOrd="0" presId="urn:microsoft.com/office/officeart/2005/8/layout/hierarchy2"/>
    <dgm:cxn modelId="{77F660CB-BD43-4822-B303-F77D0023218C}" type="presParOf" srcId="{CBEFF3B5-441D-4434-8D7C-EF858D465B75}" destId="{D1AF67D9-3BA9-4978-BFB9-F1B39624FEE9}" srcOrd="0" destOrd="0" presId="urn:microsoft.com/office/officeart/2005/8/layout/hierarchy2"/>
    <dgm:cxn modelId="{ADE363AE-D39D-4DF2-B1AB-6161E4480BA9}" type="presParOf" srcId="{CBEFF3B5-441D-4434-8D7C-EF858D465B75}" destId="{F74667CB-7DEF-4104-8639-130C8F992554}" srcOrd="1" destOrd="0" presId="urn:microsoft.com/office/officeart/2005/8/layout/hierarchy2"/>
    <dgm:cxn modelId="{7C61FE70-99FC-4757-BB87-5AAE4CB595C1}" type="presParOf" srcId="{F74667CB-7DEF-4104-8639-130C8F992554}" destId="{057FB432-B6FE-4EE4-A07D-A2753295C818}" srcOrd="0" destOrd="0" presId="urn:microsoft.com/office/officeart/2005/8/layout/hierarchy2"/>
    <dgm:cxn modelId="{3777F498-E29B-4959-A6E2-A58844A70BF6}" type="presParOf" srcId="{057FB432-B6FE-4EE4-A07D-A2753295C818}" destId="{3EFF1150-E3AF-416A-8F0D-FC23E2D84EB8}" srcOrd="0" destOrd="0" presId="urn:microsoft.com/office/officeart/2005/8/layout/hierarchy2"/>
    <dgm:cxn modelId="{0EF66245-D9D8-4918-AC70-6B9EA242DAF7}" type="presParOf" srcId="{F74667CB-7DEF-4104-8639-130C8F992554}" destId="{46DD5CAF-94A6-4333-B51E-B2F4DE93813B}" srcOrd="1" destOrd="0" presId="urn:microsoft.com/office/officeart/2005/8/layout/hierarchy2"/>
    <dgm:cxn modelId="{35A35B88-F041-4D9F-B3A9-144A03CB077C}" type="presParOf" srcId="{46DD5CAF-94A6-4333-B51E-B2F4DE93813B}" destId="{A3E20527-E274-451B-9331-BDEB87DF4F33}" srcOrd="0" destOrd="0" presId="urn:microsoft.com/office/officeart/2005/8/layout/hierarchy2"/>
    <dgm:cxn modelId="{52782012-A977-4B2B-987E-1575C540F7F1}" type="presParOf" srcId="{46DD5CAF-94A6-4333-B51E-B2F4DE93813B}" destId="{9869CB1C-78BE-400F-A116-A5FD21F13E9C}" srcOrd="1" destOrd="0" presId="urn:microsoft.com/office/officeart/2005/8/layout/hierarchy2"/>
    <dgm:cxn modelId="{D2ADFEC6-9A01-495F-90CB-5A579D0FF231}" type="presParOf" srcId="{9869CB1C-78BE-400F-A116-A5FD21F13E9C}" destId="{0B12BCC5-B219-4426-9B15-8EAEAF4AE709}" srcOrd="0" destOrd="0" presId="urn:microsoft.com/office/officeart/2005/8/layout/hierarchy2"/>
    <dgm:cxn modelId="{643019BC-F7CC-426C-ACD2-774B14060949}" type="presParOf" srcId="{0B12BCC5-B219-4426-9B15-8EAEAF4AE709}" destId="{D2258541-D699-4B5B-9F18-ACF28C3B8613}" srcOrd="0" destOrd="0" presId="urn:microsoft.com/office/officeart/2005/8/layout/hierarchy2"/>
    <dgm:cxn modelId="{A647CEB5-7EB5-41AE-BC5A-55BAE00C8F97}" type="presParOf" srcId="{9869CB1C-78BE-400F-A116-A5FD21F13E9C}" destId="{DEBF7BB6-B83A-47BE-9A7E-5DD07F6BA4A8}" srcOrd="1" destOrd="0" presId="urn:microsoft.com/office/officeart/2005/8/layout/hierarchy2"/>
    <dgm:cxn modelId="{AE4BE49E-8255-44CB-9837-B8A95E38BFAC}" type="presParOf" srcId="{DEBF7BB6-B83A-47BE-9A7E-5DD07F6BA4A8}" destId="{8A2B85C0-83C9-49DA-94EA-6536647A305D}" srcOrd="0" destOrd="0" presId="urn:microsoft.com/office/officeart/2005/8/layout/hierarchy2"/>
    <dgm:cxn modelId="{1C56859A-BFCF-422F-86E9-5AF3165978BA}" type="presParOf" srcId="{DEBF7BB6-B83A-47BE-9A7E-5DD07F6BA4A8}" destId="{B9835BF4-69F6-47CF-811D-EF7CC3898D8B}" srcOrd="1" destOrd="0" presId="urn:microsoft.com/office/officeart/2005/8/layout/hierarchy2"/>
    <dgm:cxn modelId="{7F1D29B9-A801-4699-9EAC-99C5C754F75C}" type="presParOf" srcId="{F74667CB-7DEF-4104-8639-130C8F992554}" destId="{BC4C7456-80FE-4A0E-8C59-586DD3B9999B}" srcOrd="2" destOrd="0" presId="urn:microsoft.com/office/officeart/2005/8/layout/hierarchy2"/>
    <dgm:cxn modelId="{8A7DC24D-16D4-4E7D-952A-DEA3D3B95C32}" type="presParOf" srcId="{BC4C7456-80FE-4A0E-8C59-586DD3B9999B}" destId="{FB3B70B9-F3F5-4CAC-BA3B-F611BB8FE004}" srcOrd="0" destOrd="0" presId="urn:microsoft.com/office/officeart/2005/8/layout/hierarchy2"/>
    <dgm:cxn modelId="{2F69A18C-DD13-4AD9-A16D-119DF536C52F}" type="presParOf" srcId="{F74667CB-7DEF-4104-8639-130C8F992554}" destId="{CC395722-8A85-4955-9EB4-7BE0645EB561}" srcOrd="3" destOrd="0" presId="urn:microsoft.com/office/officeart/2005/8/layout/hierarchy2"/>
    <dgm:cxn modelId="{88666D58-4D4B-4128-9EA2-234C9C793761}" type="presParOf" srcId="{CC395722-8A85-4955-9EB4-7BE0645EB561}" destId="{9794BD24-BD03-4910-A978-3FF9C088F51E}" srcOrd="0" destOrd="0" presId="urn:microsoft.com/office/officeart/2005/8/layout/hierarchy2"/>
    <dgm:cxn modelId="{BC01F5B3-ADF8-46F9-A617-6A573948422A}" type="presParOf" srcId="{CC395722-8A85-4955-9EB4-7BE0645EB561}" destId="{23BA86A7-039D-42E0-A44C-8A8033947465}" srcOrd="1" destOrd="0" presId="urn:microsoft.com/office/officeart/2005/8/layout/hierarchy2"/>
    <dgm:cxn modelId="{4D1E3A29-6B00-4758-BDE2-32B29AAEFFD8}" type="presParOf" srcId="{23BA86A7-039D-42E0-A44C-8A8033947465}" destId="{BE2BD9CA-CB18-404D-9770-7C1CCFCA1070}" srcOrd="0" destOrd="0" presId="urn:microsoft.com/office/officeart/2005/8/layout/hierarchy2"/>
    <dgm:cxn modelId="{7DF23FB5-2A01-4C27-928C-67BAB508EBC0}" type="presParOf" srcId="{BE2BD9CA-CB18-404D-9770-7C1CCFCA1070}" destId="{52ABBFBB-470A-43C1-B6C2-632E6EDDC25D}" srcOrd="0" destOrd="0" presId="urn:microsoft.com/office/officeart/2005/8/layout/hierarchy2"/>
    <dgm:cxn modelId="{4D6DFA7C-776A-4C0C-8EE3-91FFB1503822}" type="presParOf" srcId="{23BA86A7-039D-42E0-A44C-8A8033947465}" destId="{92A5F632-636C-4704-8880-D3C7D8D18A6F}" srcOrd="1" destOrd="0" presId="urn:microsoft.com/office/officeart/2005/8/layout/hierarchy2"/>
    <dgm:cxn modelId="{70856C7D-00E7-4BF5-90C8-2F28E64A29A5}" type="presParOf" srcId="{92A5F632-636C-4704-8880-D3C7D8D18A6F}" destId="{0C05C929-BA0D-4B5B-AA4A-6602B76136DC}" srcOrd="0" destOrd="0" presId="urn:microsoft.com/office/officeart/2005/8/layout/hierarchy2"/>
    <dgm:cxn modelId="{9A228120-5A9C-4FD3-BF5E-004195E824F3}" type="presParOf" srcId="{92A5F632-636C-4704-8880-D3C7D8D18A6F}" destId="{C7499A0F-1B3D-48E1-9075-381E745EC6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C0EAEA-7878-456D-9B80-F5E42038098A}">
      <dsp:nvSpPr>
        <dsp:cNvPr id="0" name=""/>
        <dsp:cNvSpPr/>
      </dsp:nvSpPr>
      <dsp:spPr>
        <a:xfrm>
          <a:off x="536" y="1850825"/>
          <a:ext cx="882998" cy="441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数据通信</a:t>
          </a:r>
        </a:p>
      </dsp:txBody>
      <dsp:txXfrm>
        <a:off x="13467" y="1863756"/>
        <a:ext cx="857136" cy="415637"/>
      </dsp:txXfrm>
    </dsp:sp>
    <dsp:sp modelId="{DE3B499C-2EEC-40CA-874A-7298F712D6EA}">
      <dsp:nvSpPr>
        <dsp:cNvPr id="0" name=""/>
        <dsp:cNvSpPr/>
      </dsp:nvSpPr>
      <dsp:spPr>
        <a:xfrm rot="17220428">
          <a:off x="456355" y="1485103"/>
          <a:ext cx="1207557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1207557" y="9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29945" y="1464011"/>
        <a:ext cx="60377" cy="60377"/>
      </dsp:txXfrm>
    </dsp:sp>
    <dsp:sp modelId="{800CB546-7A9D-4021-952A-4032B348BDBB}">
      <dsp:nvSpPr>
        <dsp:cNvPr id="0" name=""/>
        <dsp:cNvSpPr/>
      </dsp:nvSpPr>
      <dsp:spPr>
        <a:xfrm>
          <a:off x="1236733" y="682749"/>
          <a:ext cx="524836" cy="468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信息</a:t>
          </a:r>
        </a:p>
      </dsp:txBody>
      <dsp:txXfrm>
        <a:off x="1250445" y="696461"/>
        <a:ext cx="497412" cy="440728"/>
      </dsp:txXfrm>
    </dsp:sp>
    <dsp:sp modelId="{A0F4F689-ED16-4191-BDAF-1B568FABC387}">
      <dsp:nvSpPr>
        <dsp:cNvPr id="0" name=""/>
        <dsp:cNvSpPr/>
      </dsp:nvSpPr>
      <dsp:spPr>
        <a:xfrm>
          <a:off x="1761570" y="907729"/>
          <a:ext cx="353199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353199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29340" y="907995"/>
        <a:ext cx="17659" cy="17659"/>
      </dsp:txXfrm>
    </dsp:sp>
    <dsp:sp modelId="{ACB3C948-391C-491C-B1EC-4B5D61715151}">
      <dsp:nvSpPr>
        <dsp:cNvPr id="0" name=""/>
        <dsp:cNvSpPr/>
      </dsp:nvSpPr>
      <dsp:spPr>
        <a:xfrm>
          <a:off x="2114769" y="743266"/>
          <a:ext cx="1402589" cy="3471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一切事物的客观解释</a:t>
          </a:r>
        </a:p>
      </dsp:txBody>
      <dsp:txXfrm>
        <a:off x="2124936" y="753433"/>
        <a:ext cx="1382255" cy="326785"/>
      </dsp:txXfrm>
    </dsp:sp>
    <dsp:sp modelId="{8FBD9F5B-B7A2-4764-AB0C-7651CDAD4DE8}">
      <dsp:nvSpPr>
        <dsp:cNvPr id="0" name=""/>
        <dsp:cNvSpPr/>
      </dsp:nvSpPr>
      <dsp:spPr>
        <a:xfrm rot="18197147">
          <a:off x="738350" y="1793485"/>
          <a:ext cx="643566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643566" y="9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44045" y="1786492"/>
        <a:ext cx="32178" cy="32178"/>
      </dsp:txXfrm>
    </dsp:sp>
    <dsp:sp modelId="{5FB72140-694C-44C6-A8FF-9EEC5E36A088}">
      <dsp:nvSpPr>
        <dsp:cNvPr id="0" name=""/>
        <dsp:cNvSpPr/>
      </dsp:nvSpPr>
      <dsp:spPr>
        <a:xfrm>
          <a:off x="1236733" y="1312839"/>
          <a:ext cx="516527" cy="441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</a:t>
          </a:r>
        </a:p>
      </dsp:txBody>
      <dsp:txXfrm>
        <a:off x="1249664" y="1325770"/>
        <a:ext cx="490665" cy="415637"/>
      </dsp:txXfrm>
    </dsp:sp>
    <dsp:sp modelId="{CB6A09FB-6985-4D9A-BC48-BA5B63025CB8}">
      <dsp:nvSpPr>
        <dsp:cNvPr id="0" name=""/>
        <dsp:cNvSpPr/>
      </dsp:nvSpPr>
      <dsp:spPr>
        <a:xfrm rot="20056095">
          <a:off x="1733794" y="1439261"/>
          <a:ext cx="392628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392628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20292" y="1438542"/>
        <a:ext cx="19631" cy="19631"/>
      </dsp:txXfrm>
    </dsp:sp>
    <dsp:sp modelId="{737E2D12-2362-4DA8-9C37-68220F9364CE}">
      <dsp:nvSpPr>
        <dsp:cNvPr id="0" name=""/>
        <dsp:cNvSpPr/>
      </dsp:nvSpPr>
      <dsp:spPr>
        <a:xfrm>
          <a:off x="2106955" y="1142376"/>
          <a:ext cx="1401892" cy="441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是信息的表现形式，可以是文字、图形、图像、音频等载体</a:t>
          </a:r>
        </a:p>
      </dsp:txBody>
      <dsp:txXfrm>
        <a:off x="2119886" y="1155307"/>
        <a:ext cx="1376030" cy="415637"/>
      </dsp:txXfrm>
    </dsp:sp>
    <dsp:sp modelId="{72AFA5B2-1753-4E82-ABEA-FD83E100CC59}">
      <dsp:nvSpPr>
        <dsp:cNvPr id="0" name=""/>
        <dsp:cNvSpPr/>
      </dsp:nvSpPr>
      <dsp:spPr>
        <a:xfrm rot="2220831">
          <a:off x="1707796" y="1660319"/>
          <a:ext cx="451247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451247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22138" y="1658135"/>
        <a:ext cx="22562" cy="22562"/>
      </dsp:txXfrm>
    </dsp:sp>
    <dsp:sp modelId="{60424E64-21C3-4DA2-BACD-BC13EA80C482}">
      <dsp:nvSpPr>
        <dsp:cNvPr id="0" name=""/>
        <dsp:cNvSpPr/>
      </dsp:nvSpPr>
      <dsp:spPr>
        <a:xfrm>
          <a:off x="2113577" y="1682127"/>
          <a:ext cx="1786208" cy="2462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终极表现形式：二进制</a:t>
          </a:r>
        </a:p>
      </dsp:txBody>
      <dsp:txXfrm>
        <a:off x="2120789" y="1689339"/>
        <a:ext cx="1771784" cy="231808"/>
      </dsp:txXfrm>
    </dsp:sp>
    <dsp:sp modelId="{1707D1BE-C2A7-4B09-9195-743E5F094F88}">
      <dsp:nvSpPr>
        <dsp:cNvPr id="0" name=""/>
        <dsp:cNvSpPr/>
      </dsp:nvSpPr>
      <dsp:spPr>
        <a:xfrm rot="17709008">
          <a:off x="3665663" y="1427583"/>
          <a:ext cx="814327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814327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52469" y="1416321"/>
        <a:ext cx="40716" cy="40716"/>
      </dsp:txXfrm>
    </dsp:sp>
    <dsp:sp modelId="{3D7DA0BE-1A3F-4965-9A6C-23B6A7A30C92}">
      <dsp:nvSpPr>
        <dsp:cNvPr id="0" name=""/>
        <dsp:cNvSpPr/>
      </dsp:nvSpPr>
      <dsp:spPr>
        <a:xfrm>
          <a:off x="4245868" y="905031"/>
          <a:ext cx="882998" cy="3261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文字编码</a:t>
          </a:r>
          <a:r>
            <a:rPr lang="en-US" altLang="zh-CN" sz="800" kern="1200"/>
            <a:t>ACSCII</a:t>
          </a:r>
          <a:endParaRPr lang="zh-CN" altLang="en-US" sz="800" kern="1200"/>
        </a:p>
      </dsp:txBody>
      <dsp:txXfrm>
        <a:off x="4255421" y="914584"/>
        <a:ext cx="863892" cy="307064"/>
      </dsp:txXfrm>
    </dsp:sp>
    <dsp:sp modelId="{4CBBF587-FA64-439B-B1BF-E00035BEF8D9}">
      <dsp:nvSpPr>
        <dsp:cNvPr id="0" name=""/>
        <dsp:cNvSpPr/>
      </dsp:nvSpPr>
      <dsp:spPr>
        <a:xfrm rot="18844835">
          <a:off x="3824086" y="1617461"/>
          <a:ext cx="497481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497481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60390" y="1614120"/>
        <a:ext cx="24874" cy="24874"/>
      </dsp:txXfrm>
    </dsp:sp>
    <dsp:sp modelId="{5A119FD2-7A42-42E3-8111-0A3A525E13AF}">
      <dsp:nvSpPr>
        <dsp:cNvPr id="0" name=""/>
        <dsp:cNvSpPr/>
      </dsp:nvSpPr>
      <dsp:spPr>
        <a:xfrm>
          <a:off x="4245868" y="1297426"/>
          <a:ext cx="882998" cy="3008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汉字编码</a:t>
          </a:r>
          <a:r>
            <a:rPr lang="en-US" altLang="zh-CN" sz="800" kern="1200"/>
            <a:t>GB-2312</a:t>
          </a:r>
          <a:endParaRPr lang="zh-CN" altLang="en-US" sz="800" kern="1200"/>
        </a:p>
      </dsp:txBody>
      <dsp:txXfrm>
        <a:off x="4254681" y="1306239"/>
        <a:ext cx="865372" cy="283264"/>
      </dsp:txXfrm>
    </dsp:sp>
    <dsp:sp modelId="{E4F0B82A-319F-4CDA-8094-A49602CF8F60}">
      <dsp:nvSpPr>
        <dsp:cNvPr id="0" name=""/>
        <dsp:cNvSpPr/>
      </dsp:nvSpPr>
      <dsp:spPr>
        <a:xfrm rot="170043">
          <a:off x="3899574" y="1804713"/>
          <a:ext cx="346506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346506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64164" y="1805147"/>
        <a:ext cx="17325" cy="17325"/>
      </dsp:txXfrm>
    </dsp:sp>
    <dsp:sp modelId="{40D1CC8C-C7EA-498A-9269-66DECD5D23D4}">
      <dsp:nvSpPr>
        <dsp:cNvPr id="0" name=""/>
        <dsp:cNvSpPr/>
      </dsp:nvSpPr>
      <dsp:spPr>
        <a:xfrm>
          <a:off x="4245868" y="1664542"/>
          <a:ext cx="882998" cy="315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视频文件</a:t>
          </a:r>
          <a:r>
            <a:rPr lang="en-US" altLang="zh-CN" sz="800" kern="1200"/>
            <a:t>AVI</a:t>
          </a:r>
          <a:endParaRPr lang="zh-CN" altLang="en-US" sz="800" kern="1200"/>
        </a:p>
      </dsp:txBody>
      <dsp:txXfrm>
        <a:off x="4255114" y="1673788"/>
        <a:ext cx="864506" cy="297175"/>
      </dsp:txXfrm>
    </dsp:sp>
    <dsp:sp modelId="{475F78CD-6FA0-427B-93A5-71EF53454DA5}">
      <dsp:nvSpPr>
        <dsp:cNvPr id="0" name=""/>
        <dsp:cNvSpPr/>
      </dsp:nvSpPr>
      <dsp:spPr>
        <a:xfrm rot="2911914">
          <a:off x="3811515" y="1991954"/>
          <a:ext cx="522622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522622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59761" y="1987985"/>
        <a:ext cx="26131" cy="26131"/>
      </dsp:txXfrm>
    </dsp:sp>
    <dsp:sp modelId="{70247ADA-3E8E-47AA-8A90-C77ADADC8C2C}">
      <dsp:nvSpPr>
        <dsp:cNvPr id="0" name=""/>
        <dsp:cNvSpPr/>
      </dsp:nvSpPr>
      <dsp:spPr>
        <a:xfrm>
          <a:off x="4245868" y="2046434"/>
          <a:ext cx="882998" cy="300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音频文件</a:t>
          </a:r>
          <a:r>
            <a:rPr lang="en-US" altLang="zh-CN" sz="800" kern="1200"/>
            <a:t>MP3</a:t>
          </a:r>
          <a:endParaRPr lang="zh-CN" altLang="en-US" sz="800" kern="1200"/>
        </a:p>
      </dsp:txBody>
      <dsp:txXfrm>
        <a:off x="4254679" y="2055245"/>
        <a:ext cx="865376" cy="283224"/>
      </dsp:txXfrm>
    </dsp:sp>
    <dsp:sp modelId="{960337B0-B603-4D6B-9499-E2C84DD0BB4C}">
      <dsp:nvSpPr>
        <dsp:cNvPr id="0" name=""/>
        <dsp:cNvSpPr/>
      </dsp:nvSpPr>
      <dsp:spPr>
        <a:xfrm rot="3889767">
          <a:off x="3665972" y="2164369"/>
          <a:ext cx="813710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813710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52484" y="2153123"/>
        <a:ext cx="40685" cy="40685"/>
      </dsp:txXfrm>
    </dsp:sp>
    <dsp:sp modelId="{788890B6-0D5C-487D-963C-55C5BF4CB44F}">
      <dsp:nvSpPr>
        <dsp:cNvPr id="0" name=""/>
        <dsp:cNvSpPr/>
      </dsp:nvSpPr>
      <dsp:spPr>
        <a:xfrm>
          <a:off x="4245868" y="2413505"/>
          <a:ext cx="882998" cy="256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图片文件</a:t>
          </a:r>
          <a:r>
            <a:rPr lang="en-US" altLang="zh-CN" sz="800" kern="1200"/>
            <a:t>JPG</a:t>
          </a:r>
          <a:endParaRPr lang="zh-CN" altLang="en-US" sz="800" kern="1200"/>
        </a:p>
      </dsp:txBody>
      <dsp:txXfrm>
        <a:off x="4253377" y="2421014"/>
        <a:ext cx="867980" cy="241347"/>
      </dsp:txXfrm>
    </dsp:sp>
    <dsp:sp modelId="{52EBCE0A-2BFC-41EE-BBC6-25BB2617A3D0}">
      <dsp:nvSpPr>
        <dsp:cNvPr id="0" name=""/>
        <dsp:cNvSpPr/>
      </dsp:nvSpPr>
      <dsp:spPr>
        <a:xfrm rot="4620065">
          <a:off x="255234" y="2852343"/>
          <a:ext cx="1621277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1621277" y="9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25341" y="2820908"/>
        <a:ext cx="81063" cy="81063"/>
      </dsp:txXfrm>
    </dsp:sp>
    <dsp:sp modelId="{08B58E32-889D-497F-9CEB-FDF88BEAF364}">
      <dsp:nvSpPr>
        <dsp:cNvPr id="0" name=""/>
        <dsp:cNvSpPr/>
      </dsp:nvSpPr>
      <dsp:spPr>
        <a:xfrm>
          <a:off x="1248212" y="3401614"/>
          <a:ext cx="506311" cy="499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信号</a:t>
          </a:r>
        </a:p>
      </dsp:txBody>
      <dsp:txXfrm>
        <a:off x="1262838" y="3416240"/>
        <a:ext cx="477059" cy="470132"/>
      </dsp:txXfrm>
    </dsp:sp>
    <dsp:sp modelId="{E37A5E5C-4FD6-4D2E-B60F-B991FF9110BC}">
      <dsp:nvSpPr>
        <dsp:cNvPr id="0" name=""/>
        <dsp:cNvSpPr/>
      </dsp:nvSpPr>
      <dsp:spPr>
        <a:xfrm rot="21185579">
          <a:off x="1753356" y="3622858"/>
          <a:ext cx="321822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321822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06221" y="3623909"/>
        <a:ext cx="16091" cy="16091"/>
      </dsp:txXfrm>
    </dsp:sp>
    <dsp:sp modelId="{D1AF67D9-3BA9-4978-BFB9-F1B39624FEE9}">
      <dsp:nvSpPr>
        <dsp:cNvPr id="0" name=""/>
        <dsp:cNvSpPr/>
      </dsp:nvSpPr>
      <dsp:spPr>
        <a:xfrm>
          <a:off x="2074010" y="3491951"/>
          <a:ext cx="1654005" cy="241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二进制在传输介质中的表现方式</a:t>
          </a:r>
        </a:p>
      </dsp:txBody>
      <dsp:txXfrm>
        <a:off x="2081078" y="3499019"/>
        <a:ext cx="1639869" cy="227169"/>
      </dsp:txXfrm>
    </dsp:sp>
    <dsp:sp modelId="{057FB432-B6FE-4EE4-A07D-A2753295C818}">
      <dsp:nvSpPr>
        <dsp:cNvPr id="0" name=""/>
        <dsp:cNvSpPr/>
      </dsp:nvSpPr>
      <dsp:spPr>
        <a:xfrm rot="19148775">
          <a:off x="3646389" y="3384334"/>
          <a:ext cx="670121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670121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64697" y="3376677"/>
        <a:ext cx="33506" cy="33506"/>
      </dsp:txXfrm>
    </dsp:sp>
    <dsp:sp modelId="{A3E20527-E274-451B-9331-BDEB87DF4F33}">
      <dsp:nvSpPr>
        <dsp:cNvPr id="0" name=""/>
        <dsp:cNvSpPr/>
      </dsp:nvSpPr>
      <dsp:spPr>
        <a:xfrm>
          <a:off x="4234884" y="2953507"/>
          <a:ext cx="882998" cy="441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数字信号</a:t>
          </a:r>
        </a:p>
      </dsp:txBody>
      <dsp:txXfrm>
        <a:off x="4247815" y="2966438"/>
        <a:ext cx="857136" cy="415637"/>
      </dsp:txXfrm>
    </dsp:sp>
    <dsp:sp modelId="{0B12BCC5-B219-4426-9B15-8EAEAF4AE709}">
      <dsp:nvSpPr>
        <dsp:cNvPr id="0" name=""/>
        <dsp:cNvSpPr/>
      </dsp:nvSpPr>
      <dsp:spPr>
        <a:xfrm rot="21493320">
          <a:off x="5117828" y="3161710"/>
          <a:ext cx="222408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222408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3472" y="3165246"/>
        <a:ext cx="11120" cy="11120"/>
      </dsp:txXfrm>
    </dsp:sp>
    <dsp:sp modelId="{8A2B85C0-83C9-49DA-94EA-6536647A305D}">
      <dsp:nvSpPr>
        <dsp:cNvPr id="0" name=""/>
        <dsp:cNvSpPr/>
      </dsp:nvSpPr>
      <dsp:spPr>
        <a:xfrm>
          <a:off x="5340183" y="2946607"/>
          <a:ext cx="882998" cy="441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高低电平代表开关</a:t>
          </a:r>
        </a:p>
      </dsp:txBody>
      <dsp:txXfrm>
        <a:off x="5353114" y="2959538"/>
        <a:ext cx="857136" cy="415637"/>
      </dsp:txXfrm>
    </dsp:sp>
    <dsp:sp modelId="{BC4C7456-80FE-4A0E-8C59-586DD3B9999B}">
      <dsp:nvSpPr>
        <dsp:cNvPr id="0" name=""/>
        <dsp:cNvSpPr/>
      </dsp:nvSpPr>
      <dsp:spPr>
        <a:xfrm rot="529310">
          <a:off x="3724845" y="3644613"/>
          <a:ext cx="536061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536061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79474" y="3640308"/>
        <a:ext cx="26803" cy="26803"/>
      </dsp:txXfrm>
    </dsp:sp>
    <dsp:sp modelId="{9794BD24-BD03-4910-A978-3FF9C088F51E}">
      <dsp:nvSpPr>
        <dsp:cNvPr id="0" name=""/>
        <dsp:cNvSpPr/>
      </dsp:nvSpPr>
      <dsp:spPr>
        <a:xfrm>
          <a:off x="4257736" y="3474066"/>
          <a:ext cx="882998" cy="441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模拟信号</a:t>
          </a:r>
        </a:p>
      </dsp:txBody>
      <dsp:txXfrm>
        <a:off x="4270667" y="3486997"/>
        <a:ext cx="857136" cy="415637"/>
      </dsp:txXfrm>
    </dsp:sp>
    <dsp:sp modelId="{BE2BD9CA-CB18-404D-9770-7C1CCFCA1070}">
      <dsp:nvSpPr>
        <dsp:cNvPr id="0" name=""/>
        <dsp:cNvSpPr/>
      </dsp:nvSpPr>
      <dsp:spPr>
        <a:xfrm rot="21599924">
          <a:off x="5140734" y="3685717"/>
          <a:ext cx="199449" cy="18193"/>
        </a:xfrm>
        <a:custGeom>
          <a:avLst/>
          <a:gdLst/>
          <a:ahLst/>
          <a:cxnLst/>
          <a:rect l="0" t="0" r="0" b="0"/>
          <a:pathLst>
            <a:path>
              <a:moveTo>
                <a:pt x="0" y="9096"/>
              </a:moveTo>
              <a:lnTo>
                <a:pt x="199449" y="9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5472" y="3689827"/>
        <a:ext cx="9972" cy="9972"/>
      </dsp:txXfrm>
    </dsp:sp>
    <dsp:sp modelId="{0C05C929-BA0D-4B5B-AA4A-6602B76136DC}">
      <dsp:nvSpPr>
        <dsp:cNvPr id="0" name=""/>
        <dsp:cNvSpPr/>
      </dsp:nvSpPr>
      <dsp:spPr>
        <a:xfrm>
          <a:off x="5340183" y="3474061"/>
          <a:ext cx="882998" cy="441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电平周期性的变化</a:t>
          </a:r>
        </a:p>
      </dsp:txBody>
      <dsp:txXfrm>
        <a:off x="5353114" y="3486992"/>
        <a:ext cx="857136" cy="415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lqs</dc:creator>
  <cp:lastModifiedBy>paw</cp:lastModifiedBy>
  <cp:revision>7</cp:revision>
  <dcterms:created xsi:type="dcterms:W3CDTF">2014-10-29T12:08:00Z</dcterms:created>
  <dcterms:modified xsi:type="dcterms:W3CDTF">2020-04-06T15:30:00Z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