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43FC3" w14:textId="77777777" w:rsidR="00EF2C11" w:rsidRDefault="00EF2C11" w:rsidP="00EF2C1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常规操作录入</w:t>
      </w:r>
      <w:r>
        <w:rPr>
          <w:rFonts w:hint="eastAsia"/>
        </w:rPr>
        <w:t>2.</w:t>
      </w:r>
      <w:r>
        <w:rPr>
          <w:rFonts w:hint="eastAsia"/>
        </w:rPr>
        <w:t>字体格式；字体字号高级应用</w:t>
      </w:r>
    </w:p>
    <w:p w14:paraId="2EEF0E08" w14:textId="77777777" w:rsidR="00EF2C11" w:rsidRDefault="00EF2C11" w:rsidP="00EF2C1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段落设置：中文版式</w:t>
      </w:r>
    </w:p>
    <w:p w14:paraId="23FA1BDB" w14:textId="77777777" w:rsidR="00EF2C11" w:rsidRDefault="00EF2C11" w:rsidP="00EF2C1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页面设置；</w:t>
      </w:r>
    </w:p>
    <w:p w14:paraId="4D0B56F5" w14:textId="77777777" w:rsidR="00EF2C11" w:rsidRDefault="00EF2C11" w:rsidP="00EF2C1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图文混排；图片自选表格公式</w:t>
      </w:r>
    </w:p>
    <w:p w14:paraId="4713C9E6" w14:textId="77777777" w:rsidR="00EF2C11" w:rsidRDefault="00EF2C11" w:rsidP="00EF2C11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修订；</w:t>
      </w:r>
    </w:p>
    <w:p w14:paraId="5D354EAD" w14:textId="77777777" w:rsidR="00EF2C11" w:rsidRDefault="00EF2C11" w:rsidP="00EF2C11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自定义样式设置</w:t>
      </w:r>
    </w:p>
    <w:p w14:paraId="7B0BD338" w14:textId="4070A181" w:rsidR="00EF2C11" w:rsidRDefault="00EF2C11" w:rsidP="00EF2C11">
      <w:r>
        <w:rPr>
          <w:rFonts w:hint="eastAsia"/>
        </w:rPr>
        <w:t>8.</w:t>
      </w:r>
      <w:r>
        <w:rPr>
          <w:rFonts w:hint="eastAsia"/>
        </w:rPr>
        <w:t>邮件合并</w:t>
      </w:r>
    </w:p>
    <w:p w14:paraId="3FCC7662" w14:textId="71418EAF" w:rsidR="005E163E" w:rsidRDefault="00EF2C11" w:rsidP="00EF2C11">
      <w:pPr>
        <w:rPr>
          <w:rFonts w:hint="eastAsia"/>
        </w:rPr>
      </w:pPr>
      <w:r>
        <w:rPr>
          <w:rFonts w:hint="eastAsia"/>
        </w:rPr>
        <w:t>MLC</w:t>
      </w:r>
    </w:p>
    <w:sectPr w:rsidR="005E1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mailMerge>
    <w:mainDocumentType w:val="formLetters"/>
    <w:linkToQuery/>
    <w:dataType w:val="textFile"/>
    <w:connectString w:val=""/>
    <w:query w:val="SELECT * FROM F:\College\SQL\1.sql"/>
    <w:activeRecord w:val="-1"/>
  </w:mailMerge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30CAE"/>
    <w:rsid w:val="00140676"/>
    <w:rsid w:val="00222CBA"/>
    <w:rsid w:val="00311C7B"/>
    <w:rsid w:val="00444D19"/>
    <w:rsid w:val="005E163E"/>
    <w:rsid w:val="00660872"/>
    <w:rsid w:val="00A94867"/>
    <w:rsid w:val="00C30CAE"/>
    <w:rsid w:val="00C726D5"/>
    <w:rsid w:val="00EF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CD38"/>
  <w15:chartTrackingRefBased/>
  <w15:docId w15:val="{91014608-E529-4F00-9BC4-1A617B30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bakaEC</dc:creator>
  <cp:keywords/>
  <dc:description/>
  <cp:lastModifiedBy>bakaEC</cp:lastModifiedBy>
  <cp:revision>2</cp:revision>
  <dcterms:created xsi:type="dcterms:W3CDTF">2020-06-10T02:12:00Z</dcterms:created>
  <dcterms:modified xsi:type="dcterms:W3CDTF">2020-06-10T02:53:00Z</dcterms:modified>
</cp:coreProperties>
</file>