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168A8" w14:textId="1176A742" w:rsidR="00D3277A" w:rsidRPr="00D3277A" w:rsidRDefault="00D3277A" w:rsidP="00D3277A">
      <w:pPr>
        <w:jc w:val="center"/>
        <w:rPr>
          <w:sz w:val="44"/>
          <w:szCs w:val="48"/>
        </w:rPr>
      </w:pPr>
      <w:r w:rsidRPr="00D3277A">
        <w:rPr>
          <w:rFonts w:hint="eastAsia"/>
          <w:sz w:val="44"/>
          <w:szCs w:val="48"/>
        </w:rPr>
        <w:t>2020</w:t>
      </w:r>
      <w:r w:rsidRPr="00D3277A">
        <w:rPr>
          <w:rFonts w:hint="eastAsia"/>
          <w:sz w:val="44"/>
          <w:szCs w:val="48"/>
        </w:rPr>
        <w:t>年</w:t>
      </w:r>
      <w:r w:rsidRPr="00D3277A">
        <w:rPr>
          <w:rFonts w:hint="eastAsia"/>
          <w:sz w:val="44"/>
          <w:szCs w:val="48"/>
        </w:rPr>
        <w:t>1</w:t>
      </w:r>
      <w:r w:rsidRPr="00D3277A">
        <w:rPr>
          <w:rFonts w:hint="eastAsia"/>
          <w:sz w:val="44"/>
          <w:szCs w:val="48"/>
        </w:rPr>
        <w:t>月</w:t>
      </w:r>
      <w:r w:rsidRPr="00D3277A">
        <w:rPr>
          <w:rFonts w:hint="eastAsia"/>
          <w:sz w:val="44"/>
          <w:szCs w:val="48"/>
        </w:rPr>
        <w:t>8</w:t>
      </w:r>
      <w:r w:rsidRPr="00D3277A">
        <w:rPr>
          <w:rFonts w:hint="eastAsia"/>
          <w:sz w:val="44"/>
          <w:szCs w:val="48"/>
        </w:rPr>
        <w:t>日</w:t>
      </w:r>
      <w:r w:rsidRPr="00D3277A">
        <w:rPr>
          <w:rFonts w:hint="eastAsia"/>
          <w:sz w:val="44"/>
          <w:szCs w:val="48"/>
        </w:rPr>
        <w:t xml:space="preserve"> </w:t>
      </w:r>
      <w:r w:rsidRPr="00D3277A">
        <w:rPr>
          <w:rFonts w:hint="eastAsia"/>
          <w:sz w:val="44"/>
          <w:szCs w:val="48"/>
        </w:rPr>
        <w:t>期末考前突击课</w:t>
      </w:r>
      <w:r>
        <w:rPr>
          <w:rFonts w:hint="eastAsia"/>
          <w:sz w:val="44"/>
          <w:szCs w:val="48"/>
        </w:rPr>
        <w:t>成果</w:t>
      </w:r>
    </w:p>
    <w:p w14:paraId="57361403" w14:textId="77777777" w:rsidR="00844E10" w:rsidRDefault="00844E10" w:rsidP="00D3277A">
      <w:pPr>
        <w:jc w:val="center"/>
        <w:rPr>
          <w:rStyle w:val="20"/>
          <w:sz w:val="24"/>
          <w:szCs w:val="24"/>
        </w:rPr>
      </w:pPr>
    </w:p>
    <w:p w14:paraId="72BA95BF" w14:textId="78D67AE8" w:rsidR="00D3277A" w:rsidRPr="00844E10" w:rsidRDefault="00D3277A" w:rsidP="00D3277A">
      <w:pPr>
        <w:jc w:val="center"/>
        <w:rPr>
          <w:sz w:val="18"/>
          <w:szCs w:val="20"/>
        </w:rPr>
      </w:pPr>
      <w:r w:rsidRPr="00844E10">
        <w:rPr>
          <w:rStyle w:val="20"/>
          <w:sz w:val="24"/>
          <w:szCs w:val="24"/>
        </w:rPr>
        <w:t>以下成绩均为笔试</w:t>
      </w:r>
      <w:r w:rsidRPr="00844E10">
        <w:rPr>
          <w:rStyle w:val="20"/>
          <w:rFonts w:hint="eastAsia"/>
          <w:sz w:val="24"/>
          <w:szCs w:val="24"/>
        </w:rPr>
        <w:t>（排除在线成绩</w:t>
      </w:r>
      <w:r w:rsidRPr="00844E10">
        <w:rPr>
          <w:rStyle w:val="30"/>
          <w:rFonts w:hint="eastAsia"/>
          <w:sz w:val="22"/>
          <w:szCs w:val="2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3"/>
        <w:gridCol w:w="1714"/>
        <w:gridCol w:w="1715"/>
        <w:gridCol w:w="1715"/>
        <w:gridCol w:w="1665"/>
      </w:tblGrid>
      <w:tr w:rsidR="00D3277A" w14:paraId="5170ECBE" w14:textId="47C81FA7" w:rsidTr="00D3277A">
        <w:tc>
          <w:tcPr>
            <w:tcW w:w="1713" w:type="dxa"/>
          </w:tcPr>
          <w:p w14:paraId="04259E8B" w14:textId="34EBD247" w:rsidR="00D3277A" w:rsidRPr="00332AD8" w:rsidRDefault="00D3277A" w:rsidP="00D3277A">
            <w:pPr>
              <w:jc w:val="center"/>
              <w:rPr>
                <w:b/>
                <w:bCs/>
              </w:rPr>
            </w:pPr>
            <w:r w:rsidRPr="00332AD8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14" w:type="dxa"/>
          </w:tcPr>
          <w:p w14:paraId="323FFB03" w14:textId="7913F96D" w:rsidR="00D3277A" w:rsidRPr="00332AD8" w:rsidRDefault="00D3277A" w:rsidP="00D3277A">
            <w:pPr>
              <w:jc w:val="center"/>
              <w:rPr>
                <w:b/>
                <w:bCs/>
              </w:rPr>
            </w:pPr>
            <w:r w:rsidRPr="00332AD8">
              <w:rPr>
                <w:rFonts w:hint="eastAsia"/>
                <w:b/>
                <w:bCs/>
              </w:rPr>
              <w:t>期中分数</w:t>
            </w:r>
          </w:p>
        </w:tc>
        <w:tc>
          <w:tcPr>
            <w:tcW w:w="1715" w:type="dxa"/>
          </w:tcPr>
          <w:p w14:paraId="5B8D64A0" w14:textId="32F5E1CE" w:rsidR="00D3277A" w:rsidRPr="00332AD8" w:rsidRDefault="00D3277A" w:rsidP="00D3277A">
            <w:pPr>
              <w:jc w:val="center"/>
              <w:rPr>
                <w:b/>
                <w:bCs/>
              </w:rPr>
            </w:pPr>
            <w:r w:rsidRPr="00332AD8">
              <w:rPr>
                <w:rFonts w:hint="eastAsia"/>
                <w:b/>
                <w:bCs/>
              </w:rPr>
              <w:t>期末分数</w:t>
            </w:r>
          </w:p>
        </w:tc>
        <w:tc>
          <w:tcPr>
            <w:tcW w:w="1715" w:type="dxa"/>
          </w:tcPr>
          <w:p w14:paraId="5A5A335A" w14:textId="09BE87FB" w:rsidR="00D3277A" w:rsidRPr="00332AD8" w:rsidRDefault="00D3277A" w:rsidP="00D3277A">
            <w:pPr>
              <w:jc w:val="center"/>
              <w:rPr>
                <w:b/>
                <w:bCs/>
              </w:rPr>
            </w:pPr>
            <w:r w:rsidRPr="00332AD8">
              <w:rPr>
                <w:rFonts w:hint="eastAsia"/>
                <w:b/>
                <w:bCs/>
              </w:rPr>
              <w:t>上升分数</w:t>
            </w:r>
          </w:p>
        </w:tc>
        <w:tc>
          <w:tcPr>
            <w:tcW w:w="1665" w:type="dxa"/>
          </w:tcPr>
          <w:p w14:paraId="63732381" w14:textId="309EF84C" w:rsidR="00D3277A" w:rsidRPr="00332AD8" w:rsidRDefault="00D3277A" w:rsidP="00D3277A">
            <w:pPr>
              <w:jc w:val="center"/>
              <w:rPr>
                <w:b/>
                <w:bCs/>
              </w:rPr>
            </w:pPr>
            <w:r w:rsidRPr="00332AD8">
              <w:rPr>
                <w:rFonts w:hint="eastAsia"/>
                <w:b/>
                <w:bCs/>
              </w:rPr>
              <w:t>百分比</w:t>
            </w:r>
          </w:p>
        </w:tc>
      </w:tr>
      <w:tr w:rsidR="00D3277A" w14:paraId="64BF3357" w14:textId="532603E6" w:rsidTr="00D3277A">
        <w:tc>
          <w:tcPr>
            <w:tcW w:w="1713" w:type="dxa"/>
          </w:tcPr>
          <w:p w14:paraId="05436A87" w14:textId="6F3F16EC" w:rsidR="00D3277A" w:rsidRDefault="00D3277A" w:rsidP="00D3277A">
            <w:pPr>
              <w:jc w:val="center"/>
            </w:pPr>
            <w:r>
              <w:rPr>
                <w:rFonts w:hint="eastAsia"/>
              </w:rPr>
              <w:t>黄子寒</w:t>
            </w:r>
          </w:p>
        </w:tc>
        <w:tc>
          <w:tcPr>
            <w:tcW w:w="1714" w:type="dxa"/>
          </w:tcPr>
          <w:p w14:paraId="065A698E" w14:textId="09F1F169" w:rsidR="00D3277A" w:rsidRDefault="00D3277A" w:rsidP="00D3277A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715" w:type="dxa"/>
          </w:tcPr>
          <w:p w14:paraId="55901C04" w14:textId="688020D2" w:rsidR="00D3277A" w:rsidRDefault="00D3277A" w:rsidP="00D3277A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1715" w:type="dxa"/>
          </w:tcPr>
          <w:p w14:paraId="148F9E79" w14:textId="69717578" w:rsidR="00D3277A" w:rsidRDefault="00D3277A" w:rsidP="00D3277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665" w:type="dxa"/>
          </w:tcPr>
          <w:p w14:paraId="747067F1" w14:textId="71421B71" w:rsidR="00D3277A" w:rsidRDefault="00332AD8" w:rsidP="00D3277A">
            <w:pPr>
              <w:jc w:val="center"/>
            </w:pPr>
            <w:r>
              <w:rPr>
                <w:rFonts w:hint="eastAsia"/>
              </w:rPr>
              <w:t>21.8</w:t>
            </w:r>
            <w:r>
              <w:t>3</w:t>
            </w:r>
            <w:r>
              <w:rPr>
                <w:rFonts w:hint="eastAsia"/>
              </w:rPr>
              <w:t>%</w:t>
            </w:r>
          </w:p>
        </w:tc>
      </w:tr>
      <w:tr w:rsidR="00D3277A" w14:paraId="1B5944E0" w14:textId="17507D24" w:rsidTr="00D3277A">
        <w:tc>
          <w:tcPr>
            <w:tcW w:w="1713" w:type="dxa"/>
          </w:tcPr>
          <w:p w14:paraId="162170F7" w14:textId="60223B43" w:rsidR="00D3277A" w:rsidRDefault="00D3277A" w:rsidP="00D3277A">
            <w:pPr>
              <w:jc w:val="center"/>
            </w:pPr>
            <w:r>
              <w:rPr>
                <w:rFonts w:hint="eastAsia"/>
              </w:rPr>
              <w:t>陈旭东</w:t>
            </w:r>
          </w:p>
        </w:tc>
        <w:tc>
          <w:tcPr>
            <w:tcW w:w="1714" w:type="dxa"/>
          </w:tcPr>
          <w:p w14:paraId="1BF77DD6" w14:textId="637B59F1" w:rsidR="00D3277A" w:rsidRDefault="00D3277A" w:rsidP="00D3277A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715" w:type="dxa"/>
          </w:tcPr>
          <w:p w14:paraId="00A346E0" w14:textId="5428E97B" w:rsidR="00D3277A" w:rsidRDefault="00D3277A" w:rsidP="00D3277A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1715" w:type="dxa"/>
          </w:tcPr>
          <w:p w14:paraId="12E2A178" w14:textId="3C881A5D" w:rsidR="00D3277A" w:rsidRDefault="00D3277A" w:rsidP="00D3277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665" w:type="dxa"/>
          </w:tcPr>
          <w:p w14:paraId="05DD99D6" w14:textId="079686A1" w:rsidR="00D3277A" w:rsidRDefault="00332AD8" w:rsidP="00D3277A">
            <w:pPr>
              <w:jc w:val="center"/>
            </w:pPr>
            <w:r>
              <w:rPr>
                <w:rFonts w:hint="eastAsia"/>
              </w:rPr>
              <w:t>36.</w:t>
            </w:r>
            <w:r>
              <w:t>92</w:t>
            </w:r>
            <w:r>
              <w:rPr>
                <w:rFonts w:hint="eastAsia"/>
              </w:rPr>
              <w:t>%</w:t>
            </w:r>
          </w:p>
        </w:tc>
      </w:tr>
      <w:tr w:rsidR="00D3277A" w14:paraId="100969E6" w14:textId="21634C5C" w:rsidTr="00D3277A">
        <w:tc>
          <w:tcPr>
            <w:tcW w:w="1713" w:type="dxa"/>
          </w:tcPr>
          <w:p w14:paraId="4AB400E8" w14:textId="7C41470A" w:rsidR="00D3277A" w:rsidRDefault="00D3277A" w:rsidP="00D3277A">
            <w:pPr>
              <w:jc w:val="center"/>
            </w:pPr>
            <w:r>
              <w:rPr>
                <w:rFonts w:hint="eastAsia"/>
              </w:rPr>
              <w:t>康俊豪</w:t>
            </w:r>
          </w:p>
        </w:tc>
        <w:tc>
          <w:tcPr>
            <w:tcW w:w="1714" w:type="dxa"/>
          </w:tcPr>
          <w:p w14:paraId="769396F6" w14:textId="574B2935" w:rsidR="00D3277A" w:rsidRDefault="00D3277A" w:rsidP="00D3277A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715" w:type="dxa"/>
          </w:tcPr>
          <w:p w14:paraId="17135940" w14:textId="2836014E" w:rsidR="00D3277A" w:rsidRDefault="00D3277A" w:rsidP="00D3277A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715" w:type="dxa"/>
          </w:tcPr>
          <w:p w14:paraId="5C53A5B8" w14:textId="42B83368" w:rsidR="00D3277A" w:rsidRDefault="00D3277A" w:rsidP="00D3277A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665" w:type="dxa"/>
          </w:tcPr>
          <w:p w14:paraId="79751FF0" w14:textId="03C52506" w:rsidR="00D3277A" w:rsidRDefault="00332AD8" w:rsidP="00D3277A">
            <w:pPr>
              <w:jc w:val="center"/>
            </w:pPr>
            <w:r>
              <w:rPr>
                <w:rFonts w:hint="eastAsia"/>
              </w:rPr>
              <w:t>4</w:t>
            </w:r>
            <w:r>
              <w:t>5.33%</w:t>
            </w:r>
          </w:p>
        </w:tc>
      </w:tr>
      <w:tr w:rsidR="00D3277A" w14:paraId="4BE2CDEA" w14:textId="1D573513" w:rsidTr="00D3277A">
        <w:tc>
          <w:tcPr>
            <w:tcW w:w="1713" w:type="dxa"/>
          </w:tcPr>
          <w:p w14:paraId="54305F2A" w14:textId="51DFBB7F" w:rsidR="00D3277A" w:rsidRDefault="00D3277A" w:rsidP="00D3277A">
            <w:pPr>
              <w:jc w:val="center"/>
            </w:pPr>
            <w:r>
              <w:rPr>
                <w:rFonts w:hint="eastAsia"/>
              </w:rPr>
              <w:t>周甜</w:t>
            </w:r>
          </w:p>
        </w:tc>
        <w:tc>
          <w:tcPr>
            <w:tcW w:w="1714" w:type="dxa"/>
          </w:tcPr>
          <w:p w14:paraId="5EBFBA74" w14:textId="19374F13" w:rsidR="00D3277A" w:rsidRDefault="00D3277A" w:rsidP="00D3277A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715" w:type="dxa"/>
          </w:tcPr>
          <w:p w14:paraId="7C60D911" w14:textId="550F1275" w:rsidR="00D3277A" w:rsidRDefault="00D3277A" w:rsidP="00D3277A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715" w:type="dxa"/>
          </w:tcPr>
          <w:p w14:paraId="2A7454B8" w14:textId="4E39445D" w:rsidR="00D3277A" w:rsidRDefault="00D3277A" w:rsidP="00D3277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665" w:type="dxa"/>
          </w:tcPr>
          <w:p w14:paraId="359BC92F" w14:textId="6C36B8BD" w:rsidR="00D3277A" w:rsidRDefault="00332AD8" w:rsidP="00D3277A">
            <w:pPr>
              <w:jc w:val="center"/>
            </w:pPr>
            <w:r>
              <w:rPr>
                <w:rFonts w:hint="eastAsia"/>
              </w:rPr>
              <w:t>2</w:t>
            </w:r>
            <w:r>
              <w:t>6.25%</w:t>
            </w:r>
          </w:p>
        </w:tc>
      </w:tr>
      <w:tr w:rsidR="00D3277A" w14:paraId="13CE066E" w14:textId="3481DB27" w:rsidTr="00D3277A">
        <w:tc>
          <w:tcPr>
            <w:tcW w:w="1713" w:type="dxa"/>
          </w:tcPr>
          <w:p w14:paraId="57027741" w14:textId="3119BC74" w:rsidR="00D3277A" w:rsidRDefault="00D3277A" w:rsidP="00D3277A">
            <w:pPr>
              <w:jc w:val="center"/>
            </w:pPr>
            <w:r>
              <w:rPr>
                <w:rFonts w:hint="eastAsia"/>
              </w:rPr>
              <w:t>段佳豪</w:t>
            </w:r>
          </w:p>
        </w:tc>
        <w:tc>
          <w:tcPr>
            <w:tcW w:w="1714" w:type="dxa"/>
          </w:tcPr>
          <w:p w14:paraId="14A5CC03" w14:textId="22BF7300" w:rsidR="00D3277A" w:rsidRDefault="00332AD8" w:rsidP="00D3277A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715" w:type="dxa"/>
          </w:tcPr>
          <w:p w14:paraId="379048EF" w14:textId="3692B52E" w:rsidR="00D3277A" w:rsidRDefault="00332AD8" w:rsidP="00D3277A">
            <w:pPr>
              <w:jc w:val="center"/>
            </w:pPr>
            <w:r>
              <w:rPr>
                <w:rFonts w:hint="eastAsia"/>
              </w:rPr>
              <w:t>7</w:t>
            </w:r>
            <w:r w:rsidR="00844E10">
              <w:t>3</w:t>
            </w:r>
          </w:p>
        </w:tc>
        <w:tc>
          <w:tcPr>
            <w:tcW w:w="1715" w:type="dxa"/>
          </w:tcPr>
          <w:p w14:paraId="354ADB5B" w14:textId="12E5DAD0" w:rsidR="00D3277A" w:rsidRDefault="00332AD8" w:rsidP="00D3277A">
            <w:pPr>
              <w:jc w:val="center"/>
            </w:pPr>
            <w:r>
              <w:rPr>
                <w:rFonts w:hint="eastAsia"/>
              </w:rPr>
              <w:t>2</w:t>
            </w:r>
            <w:r w:rsidR="00844E10">
              <w:t>2</w:t>
            </w:r>
          </w:p>
        </w:tc>
        <w:tc>
          <w:tcPr>
            <w:tcW w:w="1665" w:type="dxa"/>
          </w:tcPr>
          <w:p w14:paraId="74C14127" w14:textId="7F0357AB" w:rsidR="00D3277A" w:rsidRDefault="00844E10" w:rsidP="00D3277A">
            <w:pPr>
              <w:jc w:val="center"/>
            </w:pPr>
            <w:r>
              <w:t>30.14</w:t>
            </w:r>
            <w:r w:rsidR="00332AD8">
              <w:t>%</w:t>
            </w:r>
          </w:p>
        </w:tc>
      </w:tr>
      <w:tr w:rsidR="00D3277A" w14:paraId="5B07ACA2" w14:textId="34ED7B24" w:rsidTr="00D3277A">
        <w:tc>
          <w:tcPr>
            <w:tcW w:w="1713" w:type="dxa"/>
          </w:tcPr>
          <w:p w14:paraId="61D971AA" w14:textId="45B9B62A" w:rsidR="00D3277A" w:rsidRDefault="00D3277A" w:rsidP="00D3277A">
            <w:pPr>
              <w:jc w:val="center"/>
            </w:pPr>
            <w:r>
              <w:rPr>
                <w:rFonts w:hint="eastAsia"/>
              </w:rPr>
              <w:t>刘泳江</w:t>
            </w:r>
          </w:p>
        </w:tc>
        <w:tc>
          <w:tcPr>
            <w:tcW w:w="1714" w:type="dxa"/>
          </w:tcPr>
          <w:p w14:paraId="6DEA8070" w14:textId="23910F72" w:rsidR="00D3277A" w:rsidRDefault="00332AD8" w:rsidP="00D3277A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715" w:type="dxa"/>
          </w:tcPr>
          <w:p w14:paraId="584E484A" w14:textId="1B5435B4" w:rsidR="00D3277A" w:rsidRDefault="00332AD8" w:rsidP="00D3277A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1715" w:type="dxa"/>
          </w:tcPr>
          <w:p w14:paraId="4E38259C" w14:textId="0918DB68" w:rsidR="00D3277A" w:rsidRDefault="00332AD8" w:rsidP="00D3277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665" w:type="dxa"/>
          </w:tcPr>
          <w:p w14:paraId="1599E53A" w14:textId="3F1ACDF4" w:rsidR="00D3277A" w:rsidRDefault="00332AD8" w:rsidP="00D3277A">
            <w:pPr>
              <w:jc w:val="center"/>
            </w:pPr>
            <w:r>
              <w:rPr>
                <w:rFonts w:hint="eastAsia"/>
              </w:rPr>
              <w:t>3</w:t>
            </w:r>
            <w:r>
              <w:t>7.84%</w:t>
            </w:r>
          </w:p>
        </w:tc>
      </w:tr>
      <w:tr w:rsidR="00D3277A" w14:paraId="5974BCBF" w14:textId="4BFBB10B" w:rsidTr="00D3277A">
        <w:tc>
          <w:tcPr>
            <w:tcW w:w="1713" w:type="dxa"/>
          </w:tcPr>
          <w:p w14:paraId="5076B052" w14:textId="0F497A09" w:rsidR="00D3277A" w:rsidRDefault="00D3277A" w:rsidP="00D3277A">
            <w:pPr>
              <w:jc w:val="center"/>
            </w:pPr>
            <w:r>
              <w:rPr>
                <w:rFonts w:hint="eastAsia"/>
              </w:rPr>
              <w:t>游洋</w:t>
            </w:r>
          </w:p>
        </w:tc>
        <w:tc>
          <w:tcPr>
            <w:tcW w:w="1714" w:type="dxa"/>
          </w:tcPr>
          <w:p w14:paraId="74572216" w14:textId="0CF5902A" w:rsidR="00D3277A" w:rsidRDefault="00332AD8" w:rsidP="00D3277A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715" w:type="dxa"/>
          </w:tcPr>
          <w:p w14:paraId="4DC3A033" w14:textId="2DBB731F" w:rsidR="00D3277A" w:rsidRDefault="00332AD8" w:rsidP="00D3277A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715" w:type="dxa"/>
          </w:tcPr>
          <w:p w14:paraId="64E5A841" w14:textId="20A538C7" w:rsidR="00D3277A" w:rsidRDefault="00332AD8" w:rsidP="00D3277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65" w:type="dxa"/>
          </w:tcPr>
          <w:p w14:paraId="11C3DE12" w14:textId="6BD98A8C" w:rsidR="00D3277A" w:rsidRDefault="00332AD8" w:rsidP="00D3277A">
            <w:pPr>
              <w:jc w:val="center"/>
            </w:pPr>
            <w:r>
              <w:rPr>
                <w:rFonts w:hint="eastAsia"/>
              </w:rPr>
              <w:t>2</w:t>
            </w:r>
            <w:r>
              <w:t>2.22%</w:t>
            </w:r>
          </w:p>
        </w:tc>
      </w:tr>
      <w:tr w:rsidR="00D3277A" w14:paraId="3C74F3D0" w14:textId="222B21AC" w:rsidTr="00D3277A">
        <w:tc>
          <w:tcPr>
            <w:tcW w:w="1713" w:type="dxa"/>
          </w:tcPr>
          <w:p w14:paraId="6E79E43E" w14:textId="5C0EEFB0" w:rsidR="00D3277A" w:rsidRDefault="00D3277A" w:rsidP="00D3277A">
            <w:pPr>
              <w:jc w:val="center"/>
            </w:pPr>
            <w:r>
              <w:rPr>
                <w:rFonts w:hint="eastAsia"/>
              </w:rPr>
              <w:t>刘国宇</w:t>
            </w:r>
          </w:p>
        </w:tc>
        <w:tc>
          <w:tcPr>
            <w:tcW w:w="1714" w:type="dxa"/>
          </w:tcPr>
          <w:p w14:paraId="55361E33" w14:textId="2F3D4B4A" w:rsidR="00D3277A" w:rsidRDefault="00332AD8" w:rsidP="00D3277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715" w:type="dxa"/>
          </w:tcPr>
          <w:p w14:paraId="18317826" w14:textId="4A98394C" w:rsidR="00D3277A" w:rsidRDefault="00332AD8" w:rsidP="00D3277A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1715" w:type="dxa"/>
          </w:tcPr>
          <w:p w14:paraId="3CDB19AE" w14:textId="0535473B" w:rsidR="00D3277A" w:rsidRDefault="00332AD8" w:rsidP="00D3277A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665" w:type="dxa"/>
          </w:tcPr>
          <w:p w14:paraId="6BB781BF" w14:textId="49428977" w:rsidR="00D3277A" w:rsidRDefault="00332AD8" w:rsidP="00D3277A">
            <w:pPr>
              <w:jc w:val="center"/>
            </w:pPr>
            <w:r>
              <w:rPr>
                <w:rFonts w:hint="eastAsia"/>
              </w:rPr>
              <w:t>5</w:t>
            </w:r>
            <w:r>
              <w:t>6.71%</w:t>
            </w:r>
          </w:p>
        </w:tc>
      </w:tr>
      <w:tr w:rsidR="00D3277A" w14:paraId="2A92B2F3" w14:textId="77777777" w:rsidTr="00844E10">
        <w:tc>
          <w:tcPr>
            <w:tcW w:w="6857" w:type="dxa"/>
            <w:gridSpan w:val="4"/>
          </w:tcPr>
          <w:p w14:paraId="20922486" w14:textId="663DE941" w:rsidR="00D3277A" w:rsidRDefault="00332AD8" w:rsidP="00D3277A">
            <w:pPr>
              <w:jc w:val="center"/>
            </w:pPr>
            <w:r>
              <w:rPr>
                <w:rFonts w:hint="eastAsia"/>
              </w:rPr>
              <w:t>平均</w:t>
            </w:r>
            <w:r w:rsidR="00D3277A">
              <w:rPr>
                <w:rFonts w:hint="eastAsia"/>
              </w:rPr>
              <w:t>进步</w:t>
            </w:r>
          </w:p>
        </w:tc>
        <w:tc>
          <w:tcPr>
            <w:tcW w:w="1665" w:type="dxa"/>
          </w:tcPr>
          <w:p w14:paraId="218FF40F" w14:textId="789FAE42" w:rsidR="00D3277A" w:rsidRDefault="00332AD8" w:rsidP="00D3277A">
            <w:pPr>
              <w:jc w:val="center"/>
            </w:pPr>
            <w:r>
              <w:rPr>
                <w:rFonts w:hint="eastAsia"/>
              </w:rPr>
              <w:t>3</w:t>
            </w:r>
            <w:r w:rsidR="00844E10">
              <w:t>5</w:t>
            </w:r>
            <w:r>
              <w:t>.53</w:t>
            </w:r>
            <w:r w:rsidR="00844E10">
              <w:t>6</w:t>
            </w:r>
            <w:r>
              <w:t>%</w:t>
            </w:r>
          </w:p>
        </w:tc>
      </w:tr>
    </w:tbl>
    <w:p w14:paraId="19FAC0AB" w14:textId="77777777" w:rsidR="00844E10" w:rsidRDefault="00844E10" w:rsidP="00844E10"/>
    <w:p w14:paraId="4F4CE4A0" w14:textId="05E9C545" w:rsidR="00844E10" w:rsidRDefault="00844E10" w:rsidP="00844E10">
      <w:r>
        <w:rPr>
          <w:rFonts w:hint="eastAsia"/>
        </w:rPr>
        <w:t>总结：</w:t>
      </w:r>
      <w:r>
        <w:t xml:space="preserve"> </w:t>
      </w:r>
    </w:p>
    <w:p w14:paraId="15775F4C" w14:textId="77777777" w:rsidR="00844E10" w:rsidRDefault="00844E10" w:rsidP="00844E10"/>
    <w:p w14:paraId="6C5E6529" w14:textId="7E929B56" w:rsidR="00844E10" w:rsidRDefault="00844E10" w:rsidP="00844E10">
      <w:r>
        <w:rPr>
          <w:rFonts w:hint="eastAsia"/>
        </w:rPr>
        <w:t>本次突击课主要开放面向全体同学，报名人数较少，相应课堂效率较高。课堂总体氛围不错，同学提问积极。以刘国宇为代表的一部分同学积极思考，积极发言，取得较大进步。有同学反映课堂节奏过快，原因是讲课时同时考虑到题量和时间的平衡，以后尽量更加合理安排时间。</w:t>
      </w:r>
    </w:p>
    <w:sectPr w:rsidR="0084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F0D83" w14:textId="77777777" w:rsidR="003B255A" w:rsidRDefault="003B255A" w:rsidP="00277E9F">
      <w:r>
        <w:separator/>
      </w:r>
    </w:p>
  </w:endnote>
  <w:endnote w:type="continuationSeparator" w:id="0">
    <w:p w14:paraId="471B4356" w14:textId="77777777" w:rsidR="003B255A" w:rsidRDefault="003B255A" w:rsidP="0027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15A6C" w14:textId="77777777" w:rsidR="003B255A" w:rsidRDefault="003B255A" w:rsidP="00277E9F">
      <w:r>
        <w:separator/>
      </w:r>
    </w:p>
  </w:footnote>
  <w:footnote w:type="continuationSeparator" w:id="0">
    <w:p w14:paraId="10C98AFB" w14:textId="77777777" w:rsidR="003B255A" w:rsidRDefault="003B255A" w:rsidP="00277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5D67"/>
    <w:rsid w:val="00140676"/>
    <w:rsid w:val="00277E9F"/>
    <w:rsid w:val="00311C7B"/>
    <w:rsid w:val="00332AD8"/>
    <w:rsid w:val="003B255A"/>
    <w:rsid w:val="00844E10"/>
    <w:rsid w:val="009F5D67"/>
    <w:rsid w:val="00A35E94"/>
    <w:rsid w:val="00A94867"/>
    <w:rsid w:val="00CD5DEE"/>
    <w:rsid w:val="00D3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E1E6A"/>
  <w15:chartTrackingRefBased/>
  <w15:docId w15:val="{C4A2394B-CA1E-43CA-B585-CFE8D8F7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7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7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2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7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27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277A"/>
    <w:rPr>
      <w:b/>
      <w:bCs/>
      <w:sz w:val="32"/>
      <w:szCs w:val="32"/>
    </w:rPr>
  </w:style>
  <w:style w:type="table" w:styleId="a3">
    <w:name w:val="Table Grid"/>
    <w:basedOn w:val="a1"/>
    <w:uiPriority w:val="59"/>
    <w:rsid w:val="00D32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D327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27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E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</dc:creator>
  <cp:keywords/>
  <dc:description/>
  <cp:lastModifiedBy>paw</cp:lastModifiedBy>
  <cp:revision>3</cp:revision>
  <dcterms:created xsi:type="dcterms:W3CDTF">2020-01-18T15:50:00Z</dcterms:created>
  <dcterms:modified xsi:type="dcterms:W3CDTF">2020-05-13T10:51:00Z</dcterms:modified>
</cp:coreProperties>
</file>