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y1ne81pmw6s" w:id="0"/>
      <w:bookmarkEnd w:id="0"/>
      <w:r w:rsidDel="00000000" w:rsidR="00000000" w:rsidRPr="00000000">
        <w:rPr>
          <w:rtl w:val="0"/>
        </w:rPr>
        <w:t xml:space="preserve">Two reviews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Search date: 23/7/21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exa7lr8mdexk" w:id="1"/>
      <w:bookmarkEnd w:id="1"/>
      <w:r w:rsidDel="00000000" w:rsidR="00000000" w:rsidRPr="00000000">
        <w:rPr>
          <w:rtl w:val="0"/>
        </w:rPr>
        <w:t xml:space="preserve">1.1 Review 1: AMS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Search Name:</w:t>
        <w:tab/>
        <w:t xml:space="preserve">vicentini - ams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Date Run:</w:t>
        <w:tab/>
        <w:t xml:space="preserve">23/07/2021 06:03:30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Comment:</w:t>
        <w:tab/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ID</w:t>
        <w:tab/>
        <w:t xml:space="preserve">Search</w:t>
        <w:tab/>
        <w:t xml:space="preserve">Hits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#1</w:t>
        <w:tab/>
        <w:t xml:space="preserve">((antibiotic* or anti-biotic* or antimicrobi* or anti-microbi*) NEAR/5 stewardship) OR (microbial drug resistance NEAR/3 (prevent* or control*)) OR ((appropriate or inappropriate) NEAR/4 prescri*)</w:t>
        <w:tab/>
        <w:t xml:space="preserve">1387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#2</w:t>
        <w:tab/>
        <w:t xml:space="preserve">"home for the aged" OR "homes for the aged" OR long term care OR (("long term" or residential or "assisted living" or nursing) NEAR/3 (facilit* or center* or centre* or home*))</w:t>
        <w:tab/>
        <w:t xml:space="preserve">36625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#3</w:t>
        <w:tab/>
        <w:t xml:space="preserve">#1 AND #2</w:t>
        <w:tab/>
        <w:t xml:space="preserve">254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#4</w:t>
        <w:tab/>
        <w:t xml:space="preserve">#3 in Trials</w:t>
        <w:tab/>
        <w:t xml:space="preserve">168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njt6vj8fy1gb" w:id="2"/>
      <w:bookmarkEnd w:id="2"/>
      <w:r w:rsidDel="00000000" w:rsidR="00000000" w:rsidRPr="00000000">
        <w:rPr>
          <w:rtl w:val="0"/>
        </w:rPr>
        <w:t xml:space="preserve">1.2 Review 2: Infection control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Search Name:</w:t>
        <w:tab/>
        <w:t xml:space="preserve">vicentini - ic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Date Run:</w:t>
        <w:tab/>
        <w:t xml:space="preserve">23/07/2021 05:56:11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Comment:</w:t>
        <w:tab/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ID</w:t>
        <w:tab/>
        <w:t xml:space="preserve">Search</w:t>
        <w:tab/>
        <w:t xml:space="preserve">Hits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#1</w:t>
        <w:tab/>
        <w:t xml:space="preserve">(infection OR infections OR infecting OR infectious OR "communicable disease" OR "communicable diseases") NEAR/3 (control* or prevent*)</w:t>
        <w:tab/>
        <w:t xml:space="preserve">15777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#2</w:t>
        <w:tab/>
        <w:t xml:space="preserve">"home for the aged" OR "homes for the aged" OR long term care OR (("long term" or residential or "assisted living" or nursing) NEAR/3 (facilit* or center* or centre* or home*))</w:t>
        <w:tab/>
        <w:t xml:space="preserve">36625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#3</w:t>
        <w:tab/>
        <w:t xml:space="preserve">#1 AND #2</w:t>
        <w:tab/>
        <w:t xml:space="preserve">989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#4</w:t>
        <w:tab/>
        <w:t xml:space="preserve">#3 in Trials</w:t>
        <w:tab/>
        <w:t xml:space="preserve">450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