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38C3" w14:textId="3BF46C37" w:rsidR="00ED7613" w:rsidRPr="00ED7613" w:rsidRDefault="00ED7613" w:rsidP="00ED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Funkcionális Specifikáció</w:t>
      </w:r>
    </w:p>
    <w:p w14:paraId="1BF55DF2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Általános áttekintés</w:t>
      </w:r>
    </w:p>
    <w:p w14:paraId="2F21BCDF" w14:textId="6FD5DD22" w:rsidR="00ED7613" w:rsidRPr="00ED7613" w:rsidRDefault="00ED7613" w:rsidP="00ED7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="00E22A34">
        <w:rPr>
          <w:rFonts w:ascii="Times New Roman" w:eastAsia="Times New Roman" w:hAnsi="Times New Roman" w:cs="Times New Roman"/>
          <w:sz w:val="24"/>
          <w:szCs w:val="24"/>
          <w:lang w:eastAsia="hu-HU"/>
        </w:rPr>
        <w:t>FonalZoo</w:t>
      </w:r>
      <w:proofErr w:type="spellEnd"/>
    </w:p>
    <w:p w14:paraId="3C577414" w14:textId="6B769092" w:rsidR="00ED7613" w:rsidRDefault="00ED7613" w:rsidP="00ED7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Készítők (Résztvevők):</w:t>
      </w:r>
    </w:p>
    <w:p w14:paraId="478D6406" w14:textId="719D09E5" w:rsidR="00ED7613" w:rsidRPr="00ED7613" w:rsidRDefault="00E22A34" w:rsidP="00ED761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Bakacsi Tünde-Az egész oldal</w:t>
      </w:r>
    </w:p>
    <w:p w14:paraId="16431200" w14:textId="1040BABB" w:rsidR="00ED7613" w:rsidRPr="00ED7613" w:rsidRDefault="00ED7613" w:rsidP="00ED7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projekt célja: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E22A34">
        <w:rPr>
          <w:rFonts w:ascii="Times New Roman" w:eastAsia="Times New Roman" w:hAnsi="Times New Roman" w:cs="Times New Roman"/>
          <w:sz w:val="24"/>
          <w:szCs w:val="24"/>
          <w:lang w:eastAsia="hu-HU"/>
        </w:rPr>
        <w:t>Horgolt, kötött plüssállatok árulása</w:t>
      </w:r>
    </w:p>
    <w:p w14:paraId="26164FFC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Technológiai háttér</w:t>
      </w:r>
    </w:p>
    <w:p w14:paraId="4107430D" w14:textId="77777777" w:rsidR="00ED7613" w:rsidRPr="00ED7613" w:rsidRDefault="00ED7613" w:rsidP="00ED7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Adattárolás: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Kliensoldali adattárolás (</w:t>
      </w:r>
      <w:proofErr w:type="spellStart"/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localStorage</w:t>
      </w:r>
      <w:proofErr w:type="spellEnd"/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) segítségével.</w:t>
      </w:r>
    </w:p>
    <w:p w14:paraId="4EA40EA8" w14:textId="13B246E3" w:rsidR="00ED7613" w:rsidRPr="00ED7613" w:rsidRDefault="00ED7613" w:rsidP="00ED7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Fejlesztői eszközök:</w:t>
      </w:r>
      <w:r w:rsidR="00E22A3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HTML5, CSS3, JavaScript </w:t>
      </w:r>
    </w:p>
    <w:p w14:paraId="06D32112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Oldalszerkezet (Sitemap)</w:t>
      </w:r>
    </w:p>
    <w:p w14:paraId="6CA86170" w14:textId="77777777" w:rsidR="00ED7613" w:rsidRPr="00ED7613" w:rsidRDefault="00ED7613" w:rsidP="00ED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az alábbi főbb nézetekből áll:</w:t>
      </w:r>
    </w:p>
    <w:p w14:paraId="12AF04D8" w14:textId="77777777" w:rsidR="00ED7613" w:rsidRPr="00ED7613" w:rsidRDefault="00ED7613" w:rsidP="00ED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Regisztrációs oldal: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Új felhasználók létrehozása.</w:t>
      </w:r>
    </w:p>
    <w:p w14:paraId="5F598F62" w14:textId="77777777" w:rsidR="00ED7613" w:rsidRPr="00ED7613" w:rsidRDefault="00ED7613" w:rsidP="00ED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Bejelentkezési oldal: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Hozzáférés a rendszerhez.</w:t>
      </w:r>
    </w:p>
    <w:p w14:paraId="09DE964B" w14:textId="77777777" w:rsidR="00ED7613" w:rsidRPr="00ED7613" w:rsidRDefault="00ED7613" w:rsidP="00ED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Profil oldal: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bejelentkezett felhasználó saját adatainak kezelése.</w:t>
      </w:r>
    </w:p>
    <w:p w14:paraId="3B38801B" w14:textId="77777777" w:rsidR="00ED7613" w:rsidRPr="00ED7613" w:rsidRDefault="00ED7613" w:rsidP="00ED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felület: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Felhasználók és adatok kezelése (moderálás/törlés).</w:t>
      </w:r>
    </w:p>
    <w:p w14:paraId="019762E1" w14:textId="5FBD2517" w:rsidR="00ED7613" w:rsidRDefault="00E22A34" w:rsidP="00ED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Webshop: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Termékek megtekintése, kosárba helyezése.</w:t>
      </w:r>
    </w:p>
    <w:p w14:paraId="47208D11" w14:textId="0EF625A7" w:rsidR="00E22A34" w:rsidRPr="00ED7613" w:rsidRDefault="00E22A34" w:rsidP="00ED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Vélemények: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korábbi vásárlók véleményei a termékekről.</w:t>
      </w:r>
    </w:p>
    <w:p w14:paraId="27B907C3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Részletes funkciók leírása</w:t>
      </w:r>
    </w:p>
    <w:p w14:paraId="006B9C43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4.1. Regisztráció és Bejelentkezés</w:t>
      </w:r>
    </w:p>
    <w:p w14:paraId="3B565BD8" w14:textId="77777777" w:rsidR="00ED7613" w:rsidRPr="00ED7613" w:rsidRDefault="00ED7613" w:rsidP="00ED7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Regisztráció: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Felhasználónév, e-mail és jelszó bekérése. Adatok mentése JSON formátumban a </w:t>
      </w:r>
      <w:proofErr w:type="spellStart"/>
      <w:r w:rsidRPr="00ED7613">
        <w:rPr>
          <w:rFonts w:ascii="Times New Roman" w:eastAsia="Times New Roman" w:hAnsi="Times New Roman" w:cs="Times New Roman"/>
          <w:sz w:val="20"/>
          <w:szCs w:val="20"/>
          <w:lang w:eastAsia="hu-HU"/>
        </w:rPr>
        <w:t>localStorage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-ba</w:t>
      </w:r>
      <w:proofErr w:type="spellEnd"/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7B0E30B7" w14:textId="77777777" w:rsidR="00ED7613" w:rsidRPr="00ED7613" w:rsidRDefault="00ED7613" w:rsidP="00ED7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Validáció: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Üres mezők ellenőrzése, jelszó hossza, e-mail formátum.</w:t>
      </w:r>
    </w:p>
    <w:p w14:paraId="6A6FD5DD" w14:textId="77777777" w:rsidR="00ED7613" w:rsidRPr="00ED7613" w:rsidRDefault="00ED7613" w:rsidP="00ED7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Bejelentkezés: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Adatok összevetése a tárolt adatokkal. Sikeres belépés esetén </w:t>
      </w:r>
      <w:r w:rsidRPr="00ED7613">
        <w:rPr>
          <w:rFonts w:ascii="Times New Roman" w:eastAsia="Times New Roman" w:hAnsi="Times New Roman" w:cs="Times New Roman"/>
          <w:sz w:val="20"/>
          <w:szCs w:val="20"/>
          <w:lang w:eastAsia="hu-HU"/>
        </w:rPr>
        <w:t>session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jellegű kulcs tárolása (ki van bejelentkezve).</w:t>
      </w:r>
    </w:p>
    <w:p w14:paraId="5F6C6303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4.2. Profil kezelés</w:t>
      </w:r>
    </w:p>
    <w:p w14:paraId="5C1F6139" w14:textId="77777777" w:rsidR="00ED7613" w:rsidRPr="00ED7613" w:rsidRDefault="00ED7613" w:rsidP="00ED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megtekintheti a regisztrációkor megadott adatait.</w:t>
      </w:r>
    </w:p>
    <w:p w14:paraId="3AE1C091" w14:textId="77777777" w:rsidR="00ED7613" w:rsidRDefault="00ED7613" w:rsidP="00ED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Lehetőség a jelszó vagy egyéb adatok módosítására (update a </w:t>
      </w:r>
      <w:proofErr w:type="spellStart"/>
      <w:r w:rsidRPr="00ED7613">
        <w:rPr>
          <w:rFonts w:ascii="Times New Roman" w:eastAsia="Times New Roman" w:hAnsi="Times New Roman" w:cs="Times New Roman"/>
          <w:sz w:val="20"/>
          <w:szCs w:val="20"/>
          <w:lang w:eastAsia="hu-HU"/>
        </w:rPr>
        <w:t>localStorage</w:t>
      </w:r>
      <w:proofErr w:type="spellEnd"/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-ban).</w:t>
      </w:r>
    </w:p>
    <w:p w14:paraId="19613459" w14:textId="4D03BF0B" w:rsidR="00E22A34" w:rsidRPr="00ED7613" w:rsidRDefault="00E22A34" w:rsidP="00ED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Korábbi vásárlások visszanézése.</w:t>
      </w:r>
    </w:p>
    <w:p w14:paraId="01A553FF" w14:textId="77777777" w:rsidR="00ED7613" w:rsidRPr="00ED7613" w:rsidRDefault="00ED7613" w:rsidP="00ED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Kijelentkezés funkció.</w:t>
      </w:r>
    </w:p>
    <w:p w14:paraId="3E93FE88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4.3. Adminisztrációs funkciók</w:t>
      </w:r>
    </w:p>
    <w:p w14:paraId="4E987748" w14:textId="77777777" w:rsidR="00ED7613" w:rsidRPr="00ED7613" w:rsidRDefault="00ED7613" w:rsidP="00ED7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Az összes regisztrált felhasználó listázása táblázatos formában.</w:t>
      </w:r>
    </w:p>
    <w:p w14:paraId="4A24DC39" w14:textId="77777777" w:rsidR="00ED7613" w:rsidRPr="00ED7613" w:rsidRDefault="00ED7613" w:rsidP="00ED7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Törlés: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jogosultsággal felhasználók eltávolítása a rendszerből.</w:t>
      </w:r>
    </w:p>
    <w:p w14:paraId="03215319" w14:textId="77777777" w:rsidR="00ED7613" w:rsidRPr="00ED7613" w:rsidRDefault="00ED7613" w:rsidP="00ED7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Jogosultságkezelés: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Csak az "</w:t>
      </w:r>
      <w:proofErr w:type="spellStart"/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>" típusú felhasználók érhetik el ezt az oldalt.</w:t>
      </w:r>
    </w:p>
    <w:p w14:paraId="307D9823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4.4. [Egyéb funkciók - pl. Termékkezelés / Posztolás]</w:t>
      </w:r>
    </w:p>
    <w:p w14:paraId="5D423714" w14:textId="10012876" w:rsidR="00ED7613" w:rsidRDefault="00E22A34" w:rsidP="00ED7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A vásárló a termékeket a „Kedvencek” közé tudja adni.</w:t>
      </w:r>
    </w:p>
    <w:p w14:paraId="1CC15DA4" w14:textId="5E716A31" w:rsidR="0028212C" w:rsidRPr="00ED7613" w:rsidRDefault="0028212C" w:rsidP="00ED7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Kosárba helyezés.</w:t>
      </w:r>
    </w:p>
    <w:p w14:paraId="5047EC3B" w14:textId="77777777" w:rsidR="00ED7613" w:rsidRPr="00ED7613" w:rsidRDefault="00ED7613" w:rsidP="00ED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Felhasználói élmény (UI/UX) tervek</w:t>
      </w:r>
    </w:p>
    <w:p w14:paraId="723E77D6" w14:textId="471AAE3F" w:rsidR="00ED7613" w:rsidRPr="00ED7613" w:rsidRDefault="00ED7613" w:rsidP="00ED7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Színvilág: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E22A34">
        <w:rPr>
          <w:rFonts w:ascii="Times New Roman" w:eastAsia="Times New Roman" w:hAnsi="Times New Roman" w:cs="Times New Roman"/>
          <w:sz w:val="24"/>
          <w:szCs w:val="24"/>
          <w:lang w:eastAsia="hu-HU"/>
        </w:rPr>
        <w:t>Pasztell színek, fehér, halvány rózsaszín</w:t>
      </w:r>
    </w:p>
    <w:p w14:paraId="618835DD" w14:textId="77777777" w:rsidR="00ED7613" w:rsidRPr="00ED7613" w:rsidRDefault="00ED7613" w:rsidP="00ED7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Reszponzivitás</w:t>
      </w:r>
      <w:proofErr w:type="spellEnd"/>
      <w:r w:rsidRPr="00ED761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ED761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oldalnak mobil és asztali nézeten is működnie kell.</w:t>
      </w:r>
    </w:p>
    <w:p w14:paraId="4187597E" w14:textId="77777777" w:rsidR="006F5E88" w:rsidRPr="00ED7613" w:rsidRDefault="006F5E88">
      <w:pPr>
        <w:rPr>
          <w:rFonts w:ascii="Times New Roman" w:hAnsi="Times New Roman" w:cs="Times New Roman"/>
        </w:rPr>
      </w:pPr>
    </w:p>
    <w:sectPr w:rsidR="006F5E88" w:rsidRPr="00ED7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6B57"/>
    <w:multiLevelType w:val="multilevel"/>
    <w:tmpl w:val="7AEA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32B9C"/>
    <w:multiLevelType w:val="multilevel"/>
    <w:tmpl w:val="581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61EC6"/>
    <w:multiLevelType w:val="multilevel"/>
    <w:tmpl w:val="A1F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62C07"/>
    <w:multiLevelType w:val="multilevel"/>
    <w:tmpl w:val="7EC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224EB"/>
    <w:multiLevelType w:val="multilevel"/>
    <w:tmpl w:val="1C50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3142F"/>
    <w:multiLevelType w:val="multilevel"/>
    <w:tmpl w:val="16E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60CDB"/>
    <w:multiLevelType w:val="multilevel"/>
    <w:tmpl w:val="A32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354E8"/>
    <w:multiLevelType w:val="multilevel"/>
    <w:tmpl w:val="38C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49458">
    <w:abstractNumId w:val="4"/>
  </w:num>
  <w:num w:numId="2" w16cid:durableId="52238591">
    <w:abstractNumId w:val="6"/>
  </w:num>
  <w:num w:numId="3" w16cid:durableId="792481965">
    <w:abstractNumId w:val="0"/>
  </w:num>
  <w:num w:numId="4" w16cid:durableId="1896504969">
    <w:abstractNumId w:val="1"/>
  </w:num>
  <w:num w:numId="5" w16cid:durableId="773941482">
    <w:abstractNumId w:val="3"/>
  </w:num>
  <w:num w:numId="6" w16cid:durableId="231426582">
    <w:abstractNumId w:val="5"/>
  </w:num>
  <w:num w:numId="7" w16cid:durableId="1317222545">
    <w:abstractNumId w:val="2"/>
  </w:num>
  <w:num w:numId="8" w16cid:durableId="1847742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13"/>
    <w:rsid w:val="0028212C"/>
    <w:rsid w:val="003B40C1"/>
    <w:rsid w:val="00512AD1"/>
    <w:rsid w:val="006F5E88"/>
    <w:rsid w:val="00D03B1E"/>
    <w:rsid w:val="00E22A34"/>
    <w:rsid w:val="00ED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4CC4"/>
  <w15:chartTrackingRefBased/>
  <w15:docId w15:val="{B34F7C99-FB24-4F0C-8FD2-7783C410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D76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ED76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ED76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D761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D761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ED7613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ED7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D76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7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Tünde Bakacsi</cp:lastModifiedBy>
  <cp:revision>3</cp:revision>
  <dcterms:created xsi:type="dcterms:W3CDTF">2026-03-03T11:52:00Z</dcterms:created>
  <dcterms:modified xsi:type="dcterms:W3CDTF">2026-03-03T12:38:00Z</dcterms:modified>
</cp:coreProperties>
</file>