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TABLE OF CONTENTS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28"/>
        <w:gridCol w:w="5906"/>
        <w:gridCol w:w="1604"/>
      </w:tblGrid>
      <w:tr>
        <w:trPr/>
        <w:tc>
          <w:tcPr>
            <w:tcW w:w="2128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CHAPTER NO.</w:t>
            </w:r>
          </w:p>
        </w:tc>
        <w:tc>
          <w:tcPr>
            <w:tcW w:w="5906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04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PAGE NO.</w:t>
            </w:r>
          </w:p>
        </w:tc>
      </w:tr>
      <w:tr>
        <w:trPr/>
        <w:tc>
          <w:tcPr>
            <w:tcW w:w="2128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</w:p>
        </w:tc>
        <w:tc>
          <w:tcPr>
            <w:tcW w:w="5906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ABSTRACT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 OF FIGURES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INTRODUCTION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1.1 GENERAL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1.2 BLOCKCHAIN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1.3 POST-QUANTUM ALGORITHMS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1.4 RUST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1.5 JAVASCRIPT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1.6 HTMX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1.7 TOKIO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1.8 ELIXIR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1.9 ASKAMA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1.10 SUMMARY</w:t>
            </w:r>
          </w:p>
        </w:tc>
        <w:tc>
          <w:tcPr>
            <w:tcW w:w="1604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128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2.</w:t>
            </w:r>
          </w:p>
        </w:tc>
        <w:tc>
          <w:tcPr>
            <w:tcW w:w="5906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LITERATURE REVIEW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2.1 GENERAL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2.2 LITERATURE SURVEYS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2.3 SUMMARY</w:t>
            </w:r>
          </w:p>
        </w:tc>
        <w:tc>
          <w:tcPr>
            <w:tcW w:w="1604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128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3. </w:t>
            </w:r>
          </w:p>
        </w:tc>
        <w:tc>
          <w:tcPr>
            <w:tcW w:w="5906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SYSTEM ANALYSIS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3.1 GENERAL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3.2 EXISTING SYSTEMS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3.3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PROPOSED SYSTEM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3.4 ARCHITECTURE DIAGRAM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3.5 SUMMARY</w:t>
            </w:r>
          </w:p>
        </w:tc>
        <w:tc>
          <w:tcPr>
            <w:tcW w:w="1604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128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</w:t>
            </w:r>
          </w:p>
        </w:tc>
        <w:tc>
          <w:tcPr>
            <w:tcW w:w="5906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SYSTEM DESIGN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4.1 GENERAL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4.2 MODULE DESCRIPTION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4.2.1 USER INTERFACE MODULE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4.2.2 VIRTUAL FILE SYSTEM MODULE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4.2.3 ENCRYPTION MODULE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4.2.4 BLOCK CHAIN DATABASE MODULE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4.3 CONCLUSION</w:t>
            </w:r>
          </w:p>
        </w:tc>
        <w:tc>
          <w:tcPr>
            <w:tcW w:w="1604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128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</w:t>
            </w:r>
          </w:p>
        </w:tc>
        <w:tc>
          <w:tcPr>
            <w:tcW w:w="5906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IMPLEMENTATION AND RESULTS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5.1 GENERAL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5.2 IMPLEMENTATION 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5.2.1 KEY FINDINGS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5.3 SUMMARY</w:t>
            </w:r>
          </w:p>
        </w:tc>
        <w:tc>
          <w:tcPr>
            <w:tcW w:w="1604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128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6.</w:t>
            </w:r>
          </w:p>
        </w:tc>
        <w:tc>
          <w:tcPr>
            <w:tcW w:w="5906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CONCLUSION AND FUTURE WORKS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6.1 CONCLUSION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6.2 FUTURE WORKS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1604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2</Pages>
  <Words>112</Words>
  <Characters>636</Characters>
  <CharactersWithSpaces>700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2025-04-22T09:23:01Z</dcterms:created>
  <dc:creator/>
  <dc:description/>
  <dc:language>en-US</dc:language>
  <cp:lastModifiedBy/>
  <dcterms:modified xsi:type="dcterms:W3CDTF">2025-04-22T09:57:27Z</dcterms:modified>
  <cp:revision>1</cp:revision>
  <dc:subject/>
  <dc:title/>
</cp:coreProperties>
</file>