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9E5" w14:textId="552AA69C" w:rsidR="00C763B2" w:rsidRDefault="006161AF">
      <w:r>
        <w:t xml:space="preserve">dhcp projekt saját rész (Márk) – </w:t>
      </w:r>
      <w:r w:rsidR="009326AD" w:rsidRPr="009326AD">
        <w:rPr>
          <w:b/>
          <w:bCs/>
        </w:rPr>
        <w:t>Dynamic Host Configuration Protocol</w:t>
      </w:r>
    </w:p>
    <w:p w14:paraId="3CDE70DD" w14:textId="6CABA7B1" w:rsidR="006161AF" w:rsidRDefault="006161AF">
      <w:r w:rsidRPr="006161AF">
        <w:t>A DHCP (Dynamic Host Configuration Protocol) egy hálózati protokoll, amely lehetővé teszi az IP-címek és egyéb hálózati beállítások automatikus kiosztását. Ennek köszönhetően a felhasználók és eszközök gyorsan és egyszerűen csatlakozhatnak a hálózathoz, anélkül hogy kézi konfigurációra lenne szükség. A DHCP folyamata négy lépésből áll: a kliens először „Discover” üzenetet küld, a szerver „Offer” választ ad, majd a kliens „Request” üzenettel elfogadja az ajánlatot, végül a szerver „Ack” üzenettel megerősíti a beállításokat. Ez a megoldás egyszerűsíti a hálózatadminisztrációt, és csökkenti a hibás konfigurációk esélyét.</w:t>
      </w:r>
    </w:p>
    <w:p w14:paraId="49C55FBA" w14:textId="77777777" w:rsidR="00FE779E" w:rsidRDefault="00FE779E"/>
    <w:p w14:paraId="0B60D853" w14:textId="0D018CCC" w:rsidR="00FE779E" w:rsidRDefault="00A25426">
      <w:r>
        <w:rPr>
          <w:noProof/>
        </w:rPr>
        <w:drawing>
          <wp:inline distT="0" distB="0" distL="0" distR="0" wp14:anchorId="23DA5DF9" wp14:editId="7CB37E4F">
            <wp:extent cx="4000500" cy="1485900"/>
            <wp:effectExtent l="0" t="0" r="0" b="0"/>
            <wp:docPr id="987115861" name="Kép 1" descr="DHCP lekérdezési folya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lekérdezési folya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636F" w14:textId="77777777" w:rsidR="006161AF" w:rsidRDefault="006161AF"/>
    <w:p w14:paraId="2E6419AD" w14:textId="77777777" w:rsidR="006161AF" w:rsidRDefault="006161AF"/>
    <w:sectPr w:rsidR="0061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AF"/>
    <w:rsid w:val="000D565A"/>
    <w:rsid w:val="00150112"/>
    <w:rsid w:val="00505ABF"/>
    <w:rsid w:val="006161AF"/>
    <w:rsid w:val="009326AD"/>
    <w:rsid w:val="00A25426"/>
    <w:rsid w:val="00C763B2"/>
    <w:rsid w:val="00F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A037"/>
  <w15:chartTrackingRefBased/>
  <w15:docId w15:val="{14598448-171C-403D-9B22-23E05883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61A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61A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61A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61A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61A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61A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61A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61A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61A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61A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612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Horvath</dc:creator>
  <cp:keywords/>
  <dc:description/>
  <cp:lastModifiedBy>Marco Horvath</cp:lastModifiedBy>
  <cp:revision>4</cp:revision>
  <dcterms:created xsi:type="dcterms:W3CDTF">2025-09-11T10:03:00Z</dcterms:created>
  <dcterms:modified xsi:type="dcterms:W3CDTF">2025-09-11T10:10:00Z</dcterms:modified>
</cp:coreProperties>
</file>