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1A3D1C"/>
          <w:sz w:val="52"/>
          <w:szCs w:val="52"/>
        </w:rPr>
        <w:t xml:space="preserve">E.H. AROGYA SUTRA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C9963A"/>
          <w:sz w:val="30"/>
          <w:szCs w:val="30"/>
        </w:rPr>
        <w:t xml:space="preserve">PURE HINDI 7-SECTION SUMMARY</w:t>
      </w:r>
    </w:p>
    <w:p>
      <w:pPr>
        <w:pBdr>
          <w:bottom w:val="single" w:color="C9963A" w:sz="4"/>
        </w:pBdr>
        <w:spacing w:after="60" w:before="0"/>
        <w:jc w:val="center"/>
      </w:pPr>
      <w:r>
        <w:rPr>
          <w:rFonts w:ascii="Courier New" w:cs="Courier New" w:eastAsia="Courier New" w:hAnsi="Courier New"/>
          <w:i/>
          <w:iCs/>
          <w:color w:val="2D6A35"/>
          <w:sz w:val="20"/>
          <w:szCs w:val="20"/>
        </w:rPr>
        <w:t xml:space="preserve">शुद्ध देवनागरी हिंदी | Correct Polarity | Formula Format</w:t>
      </w:r>
    </w:p>
    <w:p>
      <w:pPr>
        <w:spacing w:after="200" w:before="80"/>
        <w:jc w:val="center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Count Cesare Mattei EH Principles | Cursor Complete Prompt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20" w:before="300"/>
      </w:pPr>
      <w:r>
        <w:rPr>
          <w:rFonts w:ascii="Courier New" w:cs="Courier New" w:eastAsia="Courier New" w:hAnsi="Courier New"/>
          <w:b/>
          <w:bCs/>
          <w:color w:val="1A3D1C"/>
          <w:sz w:val="32"/>
          <w:szCs w:val="32"/>
        </w:rPr>
        <w:t xml:space="preserve">4 STRICT RULES — YEH ZAROORI HAIN</w:t>
      </w:r>
    </w:p>
    <w:p>
      <w:pPr>
        <w:pBdr>
          <w:bottom w:val="single" w:color="C0392B" w:sz="2"/>
          <w:left w:val="single" w:color="C0392B" w:sz="16"/>
        </w:pBdr>
        <w:shd w:fill="FFF0F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rules abhi galat hain — fix karna hai.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Cursor ko yeh 4 rules strictly follow karne honge.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Ek bhi rule miss nahi hona chahiye.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Abhi Galat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Sahi Hona Chahiye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RULE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Hinglish: "Rogi ki sthiti"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7"/>
                <w:szCs w:val="17"/>
              </w:rPr>
              <w:t xml:space="preserve">Pure Hindi: "रोगी की स्थिति"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7"/>
                <w:szCs w:val="17"/>
              </w:rPr>
              <w:t xml:space="preserve">RULE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S-1 + Y.E. D10 D10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7"/>
                <w:szCs w:val="17"/>
              </w:rPr>
              <w:t xml:space="preserve">C1 + S1 + BE D10 (potency ek baar)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9963A"/>
                <w:sz w:val="17"/>
                <w:szCs w:val="17"/>
              </w:rPr>
              <w:t xml:space="preserve">RULE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Acute=D6, Chronic=D30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7"/>
                <w:szCs w:val="17"/>
              </w:rPr>
              <w:t xml:space="preserve">तीव्र(Acute)=HYPER=D10, जीर्ण=HYPO=D3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RULE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Short/truncated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35"/>
                <w:sz w:val="17"/>
                <w:szCs w:val="17"/>
              </w:rPr>
              <w:t xml:space="preserve">~1000 words, 7 sections, complete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20" w:before="300"/>
      </w:pPr>
      <w:r>
        <w:rPr>
          <w:rFonts w:ascii="Courier New" w:cs="Courier New" w:eastAsia="Courier New" w:hAnsi="Courier New"/>
          <w:b/>
          <w:bCs/>
          <w:color w:val="1A3D1C"/>
          <w:sz w:val="32"/>
          <w:szCs w:val="32"/>
        </w:rPr>
        <w:t xml:space="preserve">SECTION 2: OLLAMA SYSTEM PROMPT (Exact Copy)</w:t>
      </w:r>
    </w:p>
    <w:p>
      <w:pPr>
        <w:pBdr>
          <w:bottom w:val="single" w:color="C9963A" w:sz="2"/>
          <w:left w:val="single" w:color="C9963A" w:sz="16"/>
        </w:pBdr>
        <w:shd w:fill="FFF8E7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EXACT prompt Ollama ko dena hai.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backend/engines/llm_engine.py mein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EH_SYSTEM_PROMPT variable mein paste karo.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80" w:before="200"/>
        <w:ind w:left="200"/>
      </w:pPr>
      <w:r>
        <w:rPr>
          <w:rFonts w:ascii="Courier New" w:cs="Courier New" w:eastAsia="Courier New" w:hAnsi="Courier New"/>
          <w:b/>
          <w:bCs/>
          <w:color w:val="2D6A35"/>
          <w:sz w:val="24"/>
          <w:szCs w:val="24"/>
        </w:rPr>
        <w:t xml:space="preserve">EH_SYSTEM_PROMPT — backend/engines/llm_engine.py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EH_SYSTEM_PROMPT = """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You are an expert Electro-Homeopathy (EH)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Specialist System. Your job is to generate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a highly professional, comprehensive, and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scientifically accurate Clinical Expert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Summary based on patient data.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STRICT RULES FOR OUTPUT GENERATION: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1 — LANGUAGE (MOST IMPORTANT):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Write the ENTIRE summary in clear,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professional Devanagari Hindi script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(शुद्ध हिंदी).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Use standard medical terms in English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where necessary, but the script MUST be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Hindi Devanagari.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DO NOT use Hinglish or Romanized text.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WRONG: 'Rogi ki sthiti hyper hai'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RIGHT: 'रोगी की स्थिति अति-सक्रिय है'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WRONG: 'Ras pranali ki safai'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RIGHT: 'रस प्रणाली की शुद्धि'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2 — FORMULA FORMATTING: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Display formula beautifully.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Combine medicines with ' + ' separator.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Place potency ONLY ONCE at the very end.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WRONG: 'S-1 + S-10 + A-3 + Y.E. D10 D10'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RIGHT: 'C1 + S1 + S10 + BE D10'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3 — LAW OF POLARITY (CRITICAL):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IF Avadhi = Tivra (Acute 0-14 din):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→ State = HYPER (अति-सक्रिय)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Requires Negative Dose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Higher Dilution: D10, D30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Count Mattei: Hyper ko shaant karna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IF Avadhi = Jeerna (Chronic 60+ din):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State = HYPO (निष्क्रिय)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Requires Positive Dose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Lower Dilution: D3, D4, D6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→ Count Mattei: Hypo ko jagana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4 — LENGTH: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Deliver deeply detailed analysis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approaching 1000 words across 7 sections.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DO NOT truncate any section.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MANDATORY OUTPUT STRUCTURE (7 SECTIONS):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══════════════════════════════════════════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 🏥 इलेक्ट्रो होम्योपैथी क्लिनिकल विशेषज्ञ सारांश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**AI ऑफलाइन EH विशेषज्ञ प्रणाली द्वारा निर्मित**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---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1. कार्यकारी क्लिनिकल विवरण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(Executive Clinical Overview)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रोगी की समग्र स्थिति का वर्णन करें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Vital Force की अवस्था बताएं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 - HYPER या HYPO — स्पष्ट करें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EH सिद्धांत से व्याख्या करें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[150-200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2. प्रकृति विश्लेषण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(Temperament Analysis)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Sanguine / Lymphatic / Nervous / Mixed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रक्त में दोष है या रस में — कारण सहित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कौन सा समूह प्राथमिकता में — क्यों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[100-150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3. शारीरिक एवं रोग विश्लेषण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(Anatomical &amp; Pathological Evaluation)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प्रत्येक प्रभावित तंत्र का विवरण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Cardiovascular, Nervous, Digestive आदि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प्रत्येक में क्या हो रहा है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[150-200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4. औषधि निर्माण का वैज्ञानिक कारण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(Dynamic Formula Formulation Logic)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Formula: [Medicine1 + Medicine2 + E Potency]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प्रत्येक औषधि का कारण अलग से बताएं: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'S10 क्यों? — क्योंकि...'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'A3 क्यों? — क्योंकि...'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'Complexa Complexis Curantur' सिद्धांत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बाहरी प्रयोग (Compress) भी बताएं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[200-250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5. पोटेंसी और ध्रुवता का नियम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(Potency &amp; The Law of Polarity)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चुनी गई Potency: D10 / D3 / D4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EH ध्रुवता नियम स्पष्ट रूप से समझाएं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 - तीव्र=HYPER=D10 OR जीर्ण=HYPO=D3/D4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इस केस में यह Potency क्यों सही है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[100-150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6. खुराक और सेवन विधि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(Posology &amp; Dosage Instructions)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A. आंतरिक औषधि (पीने की दवा):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- कितनी बूंदें, कितने पानी में, कब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- दिन में कितनी बार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- Tablet Chart (6 समय की तालिका)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B. बाहरी प्रयोग: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- Compress कहाँ, कैसे, कब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[100-150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7. आहार और जीवन शैली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(Dietary &amp; Lifestyle Adjuvants)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क्या न खाएं (सूची)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क्या खाएं (सूची)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जीवनशैली सलाह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Clinical Prognosis: कब ठीक होगा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[100-150 शब्द]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---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💡 AI प्रणाली कार्यप्रवाह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Critical Alert: क्या पहचाना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Dynamic Logic: सूत्र कैसे बना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- Safety (Potency): सुरक्षित खुराक क्यों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━━━━━━━━━━━━━━━━━━━━━━━━━━━━━━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🌿 **E.H. AROGYA SUTRA CLINIC**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━━━━━━━━━━━━━━━━━━━━━━━━━━━━━━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"""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20" w:before="300"/>
      </w:pPr>
      <w:r>
        <w:rPr>
          <w:rFonts w:ascii="Courier New" w:cs="Courier New" w:eastAsia="Courier New" w:hAnsi="Courier New"/>
          <w:b/>
          <w:bCs/>
          <w:color w:val="1A3D1C"/>
          <w:sz w:val="32"/>
          <w:szCs w:val="32"/>
        </w:rPr>
        <w:t xml:space="preserve">SECTION 3: FORMULA FORMAT FUNCTION</w:t>
      </w:r>
    </w:p>
    <w:p>
      <w:pPr>
        <w:pBdr>
          <w:bottom w:val="single" w:color="C9963A" w:sz="2"/>
          <w:left w:val="single" w:color="C9963A" w:sz="16"/>
        </w:pBdr>
        <w:shd w:fill="FFF8E7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function formula ko sahi format mein banata hai.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Potency sirf ek baar — aakhir mein.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backend/services/summaryEngine.js mein add karo.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80" w:before="200"/>
        <w:ind w:left="200"/>
      </w:pPr>
      <w:r>
        <w:rPr>
          <w:rFonts w:ascii="Courier New" w:cs="Courier New" w:eastAsia="Courier New" w:hAnsi="Courier New"/>
          <w:b/>
          <w:bCs/>
          <w:color w:val="2D6A35"/>
          <w:sz w:val="24"/>
          <w:szCs w:val="24"/>
        </w:rPr>
        <w:t xml:space="preserve">Formula Format Helper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RULE 2 FIX: Formula Format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WRONG: S-1 + S-10 + A-3 + Y.E. D10 D10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RIGHT: S1 + S10 + A3 + BE D10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formatFormula(medicines, potency)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if (!medicines || medicines.length === 0)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return '--';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Remove hyphens: S-1 → S1, C-4 → C4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cleanMeds = medicines.map(m =&gt;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if (!m) return '';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return String(m)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.replace(/-/g, '')    // S-1 → S1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.replace(/\./g, '')  // Y.E. → YE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.trim();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}).filter(Boolean);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Join with ' + 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medStr = cleanMeds.join(' + 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Potency sirf ek baar aakhir mein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pot = (potency || 'D10')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.replace(/D(\d+)\/D(\d+)/, 'D$1');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`${medStr} ${pot}`;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Example output: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formatFormula(['S-1','S-10','A-3','Y.E.'], 'D10')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→ 'S1 + S10 + A3 + YE D10' ✅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formatFormula(['C-4','F-1','B.E.'], 'D30')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→ 'C4 + F1 + BE D30' ✅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80" w:before="200"/>
        <w:ind w:left="200"/>
      </w:pPr>
      <w:r>
        <w:rPr>
          <w:rFonts w:ascii="Courier New" w:cs="Courier New" w:eastAsia="Courier New" w:hAnsi="Courier New"/>
          <w:b/>
          <w:bCs/>
          <w:color w:val="2D6A35"/>
          <w:sz w:val="24"/>
          <w:szCs w:val="24"/>
        </w:rPr>
        <w:t xml:space="preserve">Polarity Fix — RULE 3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RULE 3 FIX: Correct Polarity Logic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Count Cesare Mattei ka Siddhant: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तीव्र (Acute, 0-14 din):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= HYPER (अति-सक्रिय) state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= Negative Dose chahiye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= Higher Dilution: D10, D30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(Hyper awastha ko shaant karna)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जीर्ण (Chronic, 60+ din):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= HYPO (निष्क्रिय) state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= Positive Dose chahiye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= Lower Dilution: D3, D4, D6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(Hypo awastha ko jagana)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getPotencyByPhaseAndPolarity(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phase, polarity)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RULE 3: Correct mapping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if (polarity === 'POSITIVE')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  // Hyper/Positive rog → Negative dose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  // = Higher dilution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'ACUTE')        return 'D10';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'SUB_ACUTE')    return 'D10';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'CHRONIC')      return 'D30';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'DEGENERATIVE') return 'D30';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return 'D10';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if (polarity === 'NEGATIVE')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  // Hypo/Negative rog → Positive dose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  // = Lower dilution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'ACUTE')     return 'D4';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'SUB_ACUTE') return 'D4';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if (phase === 'CHRONIC')   return 'D3';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return 'D4';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'D10'; // Default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Phase Hindi names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PHASE_HI =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ACUTE:        'तीव्र (0-14 दिन)',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SUB_ACUTE:    'अर्ध-तीव्र (14-60 दिन)',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CHRONIC:      'जीर्ण (60+ दिन)',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DEGENERATIVE: 'अपक्षयी'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State type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getStateType(phase)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['ACUTE','SUB_ACUTE'].includes(phase)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  ? 'HYPER (अति-सक्रिय)'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: 'HYPO (निष्क्रिय)';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20" w:before="300"/>
      </w:pPr>
      <w:r>
        <w:rPr>
          <w:rFonts w:ascii="Courier New" w:cs="Courier New" w:eastAsia="Courier New" w:hAnsi="Courier New"/>
          <w:b/>
          <w:bCs/>
          <w:color w:val="1A3D1C"/>
          <w:sz w:val="32"/>
          <w:szCs w:val="32"/>
        </w:rPr>
        <w:t xml:space="preserve">SECTION 4: PURE HINDI SUMMARY ENGINE</w:t>
      </w:r>
    </w:p>
    <w:p>
      <w:pPr>
        <w:pBdr>
          <w:bottom w:val="single" w:color="C9963A" w:sz="2"/>
          <w:left w:val="single" w:color="C9963A" w:sz="16"/>
        </w:pBdr>
        <w:shd w:fill="FFF8E7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poora code Rule 1-4 follow karta hai.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Poori Hindi Devanagari mein output.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backend/services/summaryEngine.js mein replace karo.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80" w:before="200"/>
        <w:ind w:left="200"/>
      </w:pPr>
      <w:r>
        <w:rPr>
          <w:rFonts w:ascii="Courier New" w:cs="Courier New" w:eastAsia="Courier New" w:hAnsi="Courier New"/>
          <w:b/>
          <w:bCs/>
          <w:color w:val="2D6A35"/>
          <w:sz w:val="24"/>
          <w:szCs w:val="24"/>
        </w:rPr>
        <w:t xml:space="preserve">FILE: backend/services/summaryEngine.js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E.H. AROGYA SUTRA — HINDI SUMMARY ENGINE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Rules: Pure Hindi + Formula Format +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       Correct Polarity + 1000 words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── Medicine reasons — Pure Hindi ──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DAWA_KARAN =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'S-1':  'स्क्रोफोलोसो-1 (S1): यह रस प्रणाली की मुख्य औषधि है। लसीका तंत्र को शुद्ध करती है। प्रतिरक्षा शक्ति बढ़ाती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'S-2':  'स्क्रोफोलोसो-2 (S2): यकृत (Liver) और लसीका ग्रंथियों की शुद्धि करती है। पित्त प्रवाह को सामान्य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'S-3':  'स्क्रोफोलोसो-3 (S3): प्रजनन ग्रंथियों और हार्मोनल संतुलन की औषधि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'S-4':  'स्क्रोफोलोसो-4 (S4): थायरॉइड ग्रंथि और चयापचय को नियंत्रित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'S-5':  'स्क्रोफोलोसो-5 (S5): त्वचा के रोग, जोड़ों का दर्द और लसीका की सूजन के लिए।',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'S-6':  'स्क्रोफोलोसो-6 (S6): गुर्दे और मूत्रवाह तंत्र की शुद्धि करती है। यूरिक एसिड निकालती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'S-10': 'स्क्रोफोलोसो-10 (S10): आधार औषधि के रूप में चुनी गई। पेट और आंतों पर सीधा प्रभाव डालती है। कब्ज दूर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'A-1':  'एंजिटिको-1 (A1): हृदय और धमनियों की औषधि है। उच्च रक्तचाप को नियंत्रित करती है। रक्त संचार सुधारती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'A-2':  'एंजिटिको-2 (A2): शिराओं और नसों की जकड़न की औषधि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'A-3':  'एंजिटिको-3 (A3): रक्त वाहिकाओं की प्रमुख दवा है। रक्तचाप को नियंत्रित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'C-1':  'कैंसरोसो-1 (C1): शरीर को शक्ति देता है। सामान्य दुर्बलता दूर करता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'C-2':  'कैंसरोसो-2 (C2): तंत्रिका तंत्र, मस्तिष्क और रीढ़ की हड्डी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'C-3':  'कैंसरोसो-3 (C3): मांसपेशियों और स्नायुओं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'C-4':  'कैंसरोसो-4 (C4): ऊतक मरम्मत और जोड़ों की विशेष दवा। जोड़ों के दर्द में राहत देती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'C-5':  'कैंसरोसो-5 (C5): लसीका ग्रंथियों की गांठ और असामान्य वृद्धि के लिए।',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'C-6':  'कैंसरोसो-6 (C6): गुर्दे की कोशिकाओं की गहरी औषधि। Creatinine अधिक होने पर।',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'C-8':  'कैंसरोसो-8 (C8): पाचन तंत्र और यकृत की पुरानी समस्याओं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'C-10': 'कैंसरोसो-10 (C10): अग्न्याशय की औषधि। मधुमेह में इंसुलिन नियंत्रण के लिए।',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'C-11': 'कैंसरोसो-11 (C11): हृदय की मांसपेशियों और पेरिकार्डियम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'C-13': 'कैंसरोसो-13 (C13): गला और थायरॉइड ग्रंथि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'C-14': 'कैंसरोसो-14 (C14): रक्त शोधक। त्वचा के गहरे रोगों में।',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'C-15': 'कैंसरोसो-15 (C15): बड़ी आंत और बृहदांत्र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'C-16': 'कैंसरोसो-16 (C16): महिला प्रजनन तंत्र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'C-17': 'कैंसरोसो-17 (C17): गुर्दे का गहरा उपचार।',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'F-1':  'फेब्रीफुगो-1 (F1): यह तंत्रिका तंत्र की मास्टर रेमेडी है। चक्कर, घबराहट और अनिद्रा को तुरंत रोकती है। मस्तिष्क की अति-सक्रियता शांत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'F-2':  'फेब्रीफुगो-2 (F2): बुखार उतारने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'L-1':  'लिम्फेटिको-1 (L1): प्लेटलेट्स और प्रतिरक्षा कोशिकाएं बढ़ाने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'P-1':  'पेक्टोरले-1 (P1): फेफड़ों के ऊपरी भाग और ब्रोंकाई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'P-2':  'पेक्टोरले-2 (P2): फेफड़ों के निचले भाग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'P-3':  'पेक्टोरले-3 (P3): पुरानी सांस की तकलीफ और अस्थमा की औषधि।',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'VEN-1':'वेनेरेओ-1 (VEN1): वायरल और परजीवी संक्रमणों के लिए।',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'Y.E.': 'पीली विद्युत (YE): HYPER/POSITIVE रोग में ऋणात्मक बिजली — सूजन और दर्द तेजी से कम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'R.E.': 'लाल विद्युत (RE): HYPO/NEGATIVE रोग में ऊर्जा देती है। दुर्बलता दूर करती है।',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'B.E.': 'नीली विद्युत (BE): रक्त वाहिकाओं को संकुचित करके BP कम करने में जादुई असर। माथे और हृदय पर बाहरी लगाएं।',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'G.E.': 'हरी विद्युत (GE): जोड़ों का दर्द और लसीका की सूजन के लिए। Compress में उपयोग करें।',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'W.E.': 'सफेद विद्युत (WE): तटस्थ प्रकृति का द्रव। नसों को आराम देती है। नींद लाती है। घबराहट में राहत।',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RANGES =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hemoglobin:[12,17], wbc:[4000,11000],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sugar:[70,100], creatinine:[0.6,1.2],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uric_acid:[3.5,7], potassium:[3.5,5],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pth:[15,65], hba1c:[4,5.6],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sgpt:[7,56], sgot:[10,40],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TEST_HINDI =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hemoglobin:'हीमोग्लोबिन', wbc:'श्वेत रक्त कोशिका (WBC)',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sugar:'रक्त शर्करा', creatinine:'क्रिएटिनिन',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uric_acid:'यूरिक एसिड', potassium:'पोटेशियम',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pth:'पैराथायरॉइड हार्मोन (PTH)', hba1c:'HbA1c',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sgpt:'SGPT (यकृत)', sgot:'SGOT',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Formula Format (RULE 2)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formatFormula(medicines, potency)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if (!medicines || medicines.length === 0) return '--';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clean = medicines.map(m =&gt;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String(m).replace(/-/g,'').replace(/\./g,'').trim()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).filter(Boolean);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pot = (potency || 'D10').split('/')[0];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`${clean.join(' + ')} ${pot}`;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Potency (RULE 3 — Corrected)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getPotency(phase, polarity)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if (polarity === 'POSITIVE')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  // Hyper → Higher dilution (Negative dose)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return ['ACUTE','SUB_ACUTE'].includes(phase)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? 'D10' : 'D30';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Hypo → Lower dilution (Positive dose)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['ACUTE','SUB_ACUTE'].includes(phase)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? 'D4' : 'D3';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toArr(m)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(!m) return [];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(Array.isArray(m)) return m;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String(m).split('+').map(x=&gt;x.trim()).filter(Boolean);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MAIN: generateClinicalSummary()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RULE 1: Pure Hindi Devanagari output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// ════════════════════════════════════════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function generateClinicalSummary(input)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age=30, gender='Unknown', weight=60,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bp_systolic=120, bp_diastolic=80,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symptoms=[], duration_days=0,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report_values={}, phase='ACUTE',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  polarity='POSITIVE', formulas={},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confidence=80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= input;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fa  = formulas.formula_a || {};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fb  = formulas.formula_b || {};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fc  = formulas.formula_c || {};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fd  = formulas.formula_d || {};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pot = getPotency(phase, polarity);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Formula strings (RULE 2)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faFmt = formatFormula(fa.medicines, pot);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fbFmt = formatFormula(fb.medicines, pot);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fcFmt = formatFormula(fc.medicines, pot);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fdFmt = formatFormula(fd.medicines, pot);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const gHi = gender === 'Male' ? 'पुरुष' : 'महिला';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dose = age &lt;= 12 ? 5 : age &gt; 60 ? 7 : 10;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RULE 3: State type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const isHyper = polarity === 'POSITIVE';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stateHi = isHyper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  ? 'HYPER (अति-सक्रिय)'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: 'HYPO (निष्क्रिय)';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PHASE_HI =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ACUTE:        'तीव्र (0-14 दिन)',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SUB_ACUTE:    'अर्ध-तीव्र (14-60 दिन)',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CHRONIC:      'जीर्ण (60+ दिन)',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DEGENERATIVE: 'अपक्षयी'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symNames = symptoms.map(s =&gt;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  typeof s === 'object' ? (s.hindi || s.name || '') : String(s)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).filter(Boolean);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rvEntries = Object.entries(report_values)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.filter(([k,v]) =&gt; v &amp;&amp; v !== 0);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symText = symNames.join(' ').toLowerCase();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L = [];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A = (...ls) =&gt; ls.forEach(l =&gt; L.push(l));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HEADER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 🏥 इलेक्ट्रो होम्योपैथी क्लिनिकल विशेषज्ञ सारांश');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A('**AI ऑफलाइन EH विशेषज्ञ प्रणाली द्वारा निर्मित**');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A('| विवरण | जानकारी |');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A('|-------|--------|');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**आयु** | ${age} वर्ष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**लिंग** | ${gHi}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**भार** | ${weight} किग्रा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**रक्तचाप** | ${bp_systolic}/${bp_diastolic} mmHg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**अवधि** | ${PHASE_HI[phase] || phase}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**रोग प्रकृति** | ${stateHi}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ALERT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(bp_systolic &gt;= 180)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A('## 🚨 चिकित्सा चेतावनी: उच्च रक्तचाप संकट (Hypertensive Crisis)');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A(`**रक्तचाप ${bp_systolic}/${bp_diastolic} mmHg — अत्यंत गंभीर स्तर**`);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A('**रोगी को तत्काल चिकित्सकीय ध्यान की आवश्यकता है।**');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A('**प्रत्येक 30 मिनट में रक्तचाप की निगरानी करें।**');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else if (bp_systolic &gt;= 140)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A('## 🚨 चिकित्सा चेतावनी: उच्च रक्तचाप');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A(`**रक्तचाप ${bp_systolic}/${bp_diastolic} mmHg — ऊंचा स्तर**`);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A('**नमक और तनाव तुरंत कम करें।**');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else if (bp_systolic &lt; 90)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A('## ⚠️ निम्न रक्तचाप चेतावनी');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A(`**रक्तचाप ${bp_systolic}/${bp_diastolic} mmHg — बहुत कम**`);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1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1. कार्यकारी क्लिनिकल विवरण');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(Executive Clinical Overview)');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A(`${gHi} रोगी (आयु ${age} वर्ष) की वर्तमान शारीरिक स्थिति एक गंभीर **${stateHi}** अवस्था को दर्शाती है।`);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A('**इलेक्ट्रो होम्योपैथी (Spagyric Medicine)** के सिद्धांतों के अनुसार, रोगी का **जीवनी शक्ति (Vital Force)** वर्तमान में असंतुलित है।');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(symNames.length &gt; 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A('**मुख्य लक्षण (Chief Complaints):**');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symNames.slice(0,6).forEach(s =&gt; A(`- ${s}`));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stateExplain = isHyper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? 'ये सभी लक्षण मिलकर **अति-सक्रियता (Hyperactivity)** की स्थिति को दर्शाते हैं, जिसमें शरीर की प्रणालियाँ अत्यधिक उत्तेजित हैं।'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: 'ये सभी लक्षण मिलकर **निष्क्रियता (Hypoactivity)** की स्थिति को दर्शाते हैं, जिसमें शरीर की ऊर्जा कम हो रही है।';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A(stateExplain);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2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2. प्रकृति विश्लेषण');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(Temperament Analysis)');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hasSanguine = bp_systolic &gt; 130 ||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['heart','dhadkan','sar dard','headache'].some(w =&gt; symText.includes(w));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hasLymphatic =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['sujan','uric','kabz','gas','swelling'].some(w =&gt; symText.includes(w));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hasNervous =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['chakkar','neend','ghabrahat','anxiety','vertigo'].some(w =&gt; symText.includes(w));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let tempDiag = 'मिश्रित प्रकृति';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(hasSanguine &amp;&amp; hasNervous)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tempDiag = 'मिश्रित — सांगुइन एवं नर्वस प्रकृति';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else if (hasSanguine &amp;&amp; hasLymphatic)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tempDiag = 'मिश्रित — सांगुइन एवं लिम्फेटिक प्रकृति';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else if (hasSanguine) tempDiag = 'सांगुइन (रक्त प्रकृति)';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else if (hasLymphatic) tempDiag = 'लिम्फेटिक (रस प्रकृति)';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else if (hasNervous) tempDiag = 'नर्वस (स्नायु प्रकृति)';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A(`**AI प्रणाली विश्लेषण: ${tempDiag}**`);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(hasSanguine)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A('**सांगुइन (रक्त) प्रकृति के संकेत:**');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उच्च रक्तचाप (High BP)');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हृदय और धमनियों में दबाव');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रक्त विकृति — A-समूह की प्राथमिकता');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(hasLymphatic)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A('**लिम्फेटिक (रस) प्रकृति के संकेत:**');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सूजन, कब्ज या गैस');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रस विकृति — S-समूह की प्राथमिकता');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(hasNervous)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A('**नर्वस (स्नायु) प्रकृति के संकेत:**');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घबराहट (Anxiety), चक्कर (Vertigo)');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नींद न आना (Insomnia)');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F-समूह की आवश्यकता');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A('**निष्कर्ष:** इन्हीं कारणों से उपचार में Angioitico + Scrofoloso + Febrifugo का मिश्रण आवश्यक है।');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3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3. शारीरिक एवं रोग विश्लेषण');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(Anatomical &amp; Pathological Evaluation)');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A('AI इंजन ने रोगी के लक्षणों को निम्नलिखित शारीरिक प्रणालियों से मैप किया है:');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(bp_systolic &gt; 130)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A(`**हृदय एवं रक्त वाहिकाएं (Cardiovascular System):** रक्तचाप ${bp_systolic}/${bp_diastolic} स्पष्ट रूप से धमनियों में कठोरता या अत्यधिक दबाव को दर्शाता है।`);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(hasNervous)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A('**केंद्रीय तंत्रिका तंत्र (CNS):** घबराहट, नींद न आना, चक्कर — ये सभी मस्तिष्क और नसों की अत्यधिक उत्तेजना के परिणाम हैं।');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(hasLymphatic)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A('**पाचन एवं उत्सर्जन तंत्र (Digestive System):** कब्ज या सूजन — आंतों की गति धीमी, शरीर में विषाक्त पदार्थों का जमाव।');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(['jod','joint','dard','pain'].some(w=&gt;symText.includes(w)))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A('**मांसपेशियाँ एवं कंकाल (Musculoskeletal):** जोड़ों का दर्द — यूरिक एसिड या अन्य चयापचय अपशिष्टों का जोड़ों में जमाव।');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(rvEntries.length &gt; 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A('**प्रयोगशाला परिणाम विश्लेषण:**');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rvEntries.forEach(([k, v]) =&gt;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const rng = RANGES[k];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const nm  = TEST_HINDI[k] || k;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if (rng)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const status = v &gt; rng[1]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    ? 'उच्च (HIGH) ⬆️'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    : v &lt; rng[0] ? 'निम्न (LOW) ⬇️' : 'सामान्य ✅';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  A(`- **${nm}:** ${v} → ${status} (सामान्य: ${rng[0]}-${rng[1]})`);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});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4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4. औषधि निर्माण का वैज्ञानिक कारण');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(Dynamic Formula Formulation Logic)');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A('AI रूल इंजन ने किसी भी पहले से बनी हुई दवा का उपयोग **नहीं** किया है।');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A('रोगी की शारीरिक रचना और लक्षणों के आधार पर यह **कस्टम फॉर्मूला** तैयार किया गया:');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(faFmt !== '--') A(`**आंतरिक फॉर्मूला A:** \`${faFmt}\``);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(fbFmt !== '--') A(`**आंतरिक फॉर्मूला B:** \`${fbFmt}\``);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(fcFmt !== '--') A(`**रात्रि फॉर्मूला C:** \`${fcFmt}\``);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A('**औषधियों के चयन का वैज्ञानिक तर्क:**');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Har dawa ka reason — Pure Hindi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allMeds = [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...toArr(fa.medicines),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...toArr(fb.medicines),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...toArr(fc.medicines)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].filter((m,i,arr) =&gt; arr.indexOf(m) === i);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allMeds.forEach(med =&gt;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const reason = DAWA_KARAN[med];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if (reason) { A(`**${reason}**`); A('');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A('*सिद्धांत: "Complexa Complexis Curantur"*');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A('*(मिश्रित रोग के लिए मिश्रित औषधि)*');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A('**B. बाहरी प्रयोग (External Application):**');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(bp_systolic &gt;= 140)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**उच्च रक्तचाप के लिए (Compress):** नीली विद्युत (B.E.) की 10 बूंदें ठंडे पानी में, सूती कपड़े में भिगोकर माथे और हृदय पर रखें। B.E. रक्त वाहिकाओं को संकुचित करके BP घटाती है।');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(fdFmt !== '--')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A(`- **बाहरी फॉर्मूला D:** \`${fdFmt}\` — प्रभावित जगह पर 20 मिनट, दिन में 2 बार।`);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5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5. पोटेंसी और ध्रुवता का नियम');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(Potency &amp; The Law of Polarity)');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A(`**गणना की गई पोटेंसी: ${pot}**`);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A('**ध्रुवता नियम का तर्क (Count Cesare Mattei):**');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(isHyper)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A(`रोगी की स्थिति **${stateHi}** है।`);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if (bp_systolic &gt;= 160)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  A(`रक्तचाप ${bp_systolic} एक अत्यधिक उग्र (Violent) अवस्था है।`);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A('**नियम के अनुसार:**');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  A('*"HYPER (Positive) बीमारी को शांत करने के लिए हमेशा Negative (Higher Dilution) डोज़ देनी चाहिए।"*');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A(`**इसलिए AI ने ${pot} (ऋणात्मक/Negative Dose) चुना।**`);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A('**यदि यहाँ Strong Dose (D3/D4) देते:**');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रक्तचाप और बढ़ सकता था');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घबराहट और तीव्र हो सकती थी');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A(`**${pot} पोटेंसी** नसों और धमनियों को तुरंत 'Sedate' (शांत) करेगी।`);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else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A(`रोगी की स्थिति **${stateHi}** है। दुर्बलता और ऊर्जा की कमी है।`);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A('**नियम के अनुसार:**');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A('*"HYPO (Negative) बीमारी में Positive (Lower Dilution) डोज़ देनी चाहिए।"*');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A(`**इसलिए ${pot} चुना गया है।**`);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Negative रोग में D30 कभी नहीं देना');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6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6. खुराक और सेवन विधि');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(Posology &amp; Dosage Instructions)');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A('**A. आंतरिक औषधि (पीने की दवा):**');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A(`- **तैयारी:** ${pot} पोटेंसी से तैयार फॉर्मूला की **${dose} बूंदें** 30 ml साफ पानी में मिलाएं।`);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(bp_systolic &gt;= 160)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**खुराक:** दिन में **4-5 बार** (हर 3-4 घंटे में)।');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घबराहट अधिक होने पर पानी में डालकर **घूंट-घूंट कर (Sip by sip)** पिलाएं।');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else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**खुराक:** दिन में **3-4 बार** (भोजन से 30 मिनट पहले या बाद)।');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A('**समय सारणी (Tablet Chart):**');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A('| समय | मिश्रण | खुराक | मुख्य लाभ |');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A('|-----|--------|-------|-----------|');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सुबह (खाली पेट) | ${faFmt} | ${dose} बूंद | चयापचय, शुद्धि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नाश्ते के बाद | ${(fbFmt !== '--' ? fbFmt : faFmt)} | ${dose} बूंद | सूजन, दर्द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दोपहर (भोजन से) | ${faFmt} | ${dose} बूंद | विष निकालना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दोपहर (भोजन के बाद) | ${(fbFmt !== '--' ? fbFmt : faFmt)} | ${dose} बूंद | गहरी चिकित्सा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रात (भोजन से) | ${faFmt} | ${dose} बूंद | विष निकासी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A(`| रात (भोजन के बाद) | ${(fcFmt !== '--' ? fcFmt : faFmt)} | ${dose} बूंद | रात्रि चिकित्सा |`);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A('**आधार:** एक कप गुनगुना पानी');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═══ SECTION 7 ═══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7. आहार और जीवन शैली');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A('### (Dietary &amp; Lifestyle Adjuvants)');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A('**🚫 क्या न खाएं (Avoid):**');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(isHyper)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**नमक (Sodium)** का सेवन तुरंत आधा कर दें');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तली-भुनी चीजें, चाय, कॉफी बंद करें');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भारी गरिष्ठ भोजन — कब्ज और BP बढ़ाते हैं');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शराब, तंबाकू — बिल्कुल बंद');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else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ठंडा पानी, आइसक्रीम');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बासी खाना बिल्कुल नहीं');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rv = report_values || {};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(rv.potassium &gt; 5.5)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**केला, आलू, टमाटर** — पोटेशियम उच्च है');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(rv.uric_acid &gt; 7)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**लाल मांस, शराब, बीयर, दाल अधिक** — यूरिक एसिड');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(rv.sugar &gt; 150)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**चीनी, गुड़, सफेद चावल** — शर्करा नियंत्रण');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A('**✅ क्या खाएं (Recommended):**');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(isHyper)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**पपीता, हरी सब्जियाँ, दलिया** — कब्ज दूर');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**पानी** — 8-10 गिलास रोज');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खिचड़ी, लौकी, तोरी — हल्का भोजन');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अदरक-तुलसी की चाय — ठंडे पेय की जगह');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 else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गर्म दूध हल्दी के साथ');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सूखे मेवे — बादाम, अखरोट');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दाल चावल रोटी — पौष्टिक भोजन');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A('**जीवनशैली (Lifestyle):**');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(bp_systolic &gt;= 160)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रोगी को **पूर्ण आराम (Bed rest)** की आवश्यकता है');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तनाव (Stress) वाले वातावरण से दूर रखें');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A('- अगले **24 घंटे** BP की निरंतर निगरानी करें');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  const followDays = phase === 'ACUTE' ? '7' : phase === 'SUB_ACUTE' ? '15' : '30';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A('**पूर्वानुमान (Clinical Prognosis):**');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A(`${isHyper ? 'ऋणात्मक' : 'धनात्मक'} पोटेंसी में दी गई यह स्पैजिरिक औषधि तंत्र और हृदय प्रणाली को कुछ ही घंटों में शांत करना शुरू कर देगी।`);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A(`**${followDays} दिनों में पुनः आएं।**`);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  // AI WORKFLOW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A('## 💡 AI प्रणाली कार्यप्रवाह');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if (bp_systolic &gt;= 160)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  A(`- **गंभीर चेतावनी:** AI ने तुरंत पहचाना कि BP ${bp_systolic}/${bp_diastolic} एक Medical Emergency है।`);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 **गतिशील तर्क (Dynamic Logic):** AI ने EH सिद्धांत "Complexa Complexis Curantur" का पालन करते हुए एक Master Formula बनाया।');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A(`- **सुरक्षा (Potency):** AI ने समझदारी से ${pot} (${isHyper ? 'ऋणात्मक' : 'धनात्मक'} डोज़) चुना।`);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A('---');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A('🌿 **E.H. AROGYA SUTRA CLINIC**');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A('*शुद्ध Spagyric औषधि — Count Cesare Mattei के सिद्धांत*');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A(`*विश्वास स्कोर: ${confidence}%*`);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{ summary: L.join('\n'), source: 'rule-engine', ready: true };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module.exports = {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generateClinicalSummary,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formatFormula,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getPotency,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DAWA_KARAN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63A" w:sz="8"/>
        </w:pBdr>
        <w:spacing w:after="120" w:before="300"/>
      </w:pPr>
      <w:r>
        <w:rPr>
          <w:rFonts w:ascii="Courier New" w:cs="Courier New" w:eastAsia="Courier New" w:hAnsi="Courier New"/>
          <w:b/>
          <w:bCs/>
          <w:color w:val="1A3D1C"/>
          <w:sz w:val="32"/>
          <w:szCs w:val="32"/>
        </w:rPr>
        <w:t xml:space="preserve">CURSOR KO DENE WALA FINAL PROMPT</w:t>
      </w:r>
    </w:p>
    <w:p>
      <w:pPr>
        <w:pBdr>
          <w:bottom w:val="single" w:color="C9963A" w:sz="2"/>
          <w:left w:val="single" w:color="C9963A" w:sz="16"/>
        </w:pBdr>
        <w:shd w:fill="FFF8E7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Yeh poora prompt Cursor mein paste karo.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Purana summaryEngine.js delete hoga.
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Naya 4-rule compliant code install hoga.</w:t>
      </w:r>
    </w:p>
    <w:p>
      <w:pPr>
        <w:spacing w:after="60" w:before="0"/>
      </w:pPr>
      <w:r>
        <w:t xml:space="preserve"/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=== CURSOR: EH SUMMARY 4-RULE FIX ===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Mera app mein summary 4 rules violate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kar rahi hai. Fix karo: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1: Language = Pure Hindi Devanagari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NO Hinglish like 'Rogi ki sthiti'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YES: 'रोगी की स्थिति'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2: Formula Format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NO: 'S-1 + S-10 + Y.E. D10 D10'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YES: 'S1 + S10 + YE D10' (potency once)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3: Law of Polarity (CORRECTED)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  Tivra/Acute = HYPER = D10 (Higher dilution)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Jeerna/Chronic = HYPO = D3/D4 (Lower)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 (Abhi iska ulta tha — fix karo!)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RULE 4: 1000 words, 7 sections complete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=== FILE REPLACE KARO ===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39C12"/>
          <w:sz w:val="16"/>
          <w:szCs w:val="16"/>
        </w:rPr>
        <w:t xml:space="preserve">FILE: backend/services/summaryEngine.js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→ Is document ka SECTION 4 ka poora code paste karo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=== TEST CASE ===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Patient: 55 saal, Male, BP 200/101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Symptoms: घबराहट, चक्कर, कब्ज, जोड़ों का दर्द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Phase: ACUTE (tivra)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Expected output: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1. PURE HINDI: 'रोगी की स्थिति...' (no Hinglish)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2. FORMULA: 'S10 + A3 + F1 + BE D10' (clean)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3. POTENCY: D10 (Acute=HYPER=Higher dilution)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4. 7 sections complete ~1000 words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5. Alert: 🚨 उच्च रक्तचाप संकट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Show me the fixed output.</w:t>
      </w:r>
    </w:p>
    <w:p>
      <w:pPr>
        <w:shd w:fill="071207" w:val="clear"/>
        <w:spacing w:after="0" w:before="0"/>
        <w:ind w:left="300"/>
      </w:pPr>
      <w:r>
        <w:rPr>
          <w:rFonts w:ascii="Courier New" w:cs="Courier New" w:eastAsia="Courier New" w:hAnsi="Courier New"/>
          <w:color w:val="E8C46A"/>
          <w:sz w:val="16"/>
          <w:szCs w:val="16"/>
        </w:rPr>
        <w:t xml:space="preserve">=== END ===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left w:val="single" w:color="4A9B54" w:sz="12"/>
        </w:pBdr>
        <w:spacing w:after="80" w:before="200"/>
        <w:ind w:left="200"/>
      </w:pPr>
      <w:r>
        <w:rPr>
          <w:rFonts w:ascii="Courier New" w:cs="Courier New" w:eastAsia="Courier New" w:hAnsi="Courier New"/>
          <w:b/>
          <w:bCs/>
          <w:color w:val="2D6A35"/>
          <w:sz w:val="24"/>
          <w:szCs w:val="24"/>
        </w:rPr>
        <w:t xml:space="preserve">Summary ka Output Preview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 🏥 इलेक्ट्रो होम्योपैथी क्लिनिकल विशेषज्ञ सारांश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**AI ऑफलाइन EH विशेषज्ञ प्रणाली द्वारा निर्मित**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 विवरण | जानकारी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|-------|--------|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 आयु | 55 वर्ष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 रक्तचाप | 200/101 mmHg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 अवधि | तीव्र (0-14 दिन)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| रोग प्रकृति | HYPER (अति-सक्रिय)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🚨 चिकित्सा चेतावनी: उच्च रक्तचाप संकट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1. कार्यकारी क्लिनिकल विवरण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पुरुष रोगी (55 वर्ष) की वर्तमान शारीरिक स्थिति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एक गंभीर HYPER (अति-सक्रिय) अवस्था...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2. प्रकृति विश्लेषण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AI विश्लेषण: मिश्रित — सांगुइन एवं नर्वस प्रकृति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3. शारीरिक एवं रोग विश्लेषण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हृदय एवं रक्त वाहिकाएं: BP 200/101...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4. औषधि निर्माण का वैज्ञानिक कारण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आंतरिक फॉर्मूला A: `S10 + A3 + F1 + BE D10`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S10 (स्क्रोफोलोसो-10): आधार औषधि...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A3 (एंजिटिको-3): हृदय की प्रमुख दवा...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F1 (फेब्रीफुगो-1): तंत्रिका तंत्र की Master Remedy...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5. पोटेंसी और ध्रुवता का नियम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गणना की गई पोटेंसी: D10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FF6B6B"/>
          <w:sz w:val="16"/>
          <w:szCs w:val="16"/>
        </w:rPr>
        <w:t xml:space="preserve">HYPER → Negative Dose → D10 ✅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6. खुराक और सेवन विधि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 समय | मिश्रण | खुराक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|-----|--------|-------|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| सुबह | S10 + A3 + F1 + BE D10 | 10 बूंद |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6ABF72"/>
          <w:sz w:val="16"/>
          <w:szCs w:val="16"/>
        </w:rPr>
        <w:t xml:space="preserve">## 7. आहार और जीवन शैली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नमक का सेवन आधा करें...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 </w:t>
      </w:r>
    </w:p>
    <w:p>
      <w:pPr>
        <w:shd w:fill="0A1A10" w:val="clear"/>
        <w:spacing w:after="0" w:before="0"/>
        <w:ind w:left="300"/>
      </w:pPr>
      <w:r>
        <w:rPr>
          <w:rFonts w:ascii="Courier New" w:cs="Courier New" w:eastAsia="Courier New" w:hAnsi="Courier New"/>
          <w:color w:val="E8E8E8"/>
          <w:sz w:val="16"/>
          <w:szCs w:val="16"/>
        </w:rPr>
        <w:t xml:space="preserve">🌿 **E.H. AROGYA SUTRA CLINIC**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C9963A" w:sz="4"/>
        </w:pBdr>
        <w:spacing w:after="60" w:before="200"/>
        <w:jc w:val="center"/>
      </w:pPr>
      <w:r>
        <w:rPr>
          <w:rFonts w:ascii="Courier New" w:cs="Courier New" w:eastAsia="Courier New" w:hAnsi="Courier New"/>
          <w:b/>
          <w:bCs/>
          <w:color w:val="2D6A35"/>
          <w:sz w:val="20"/>
          <w:szCs w:val="20"/>
        </w:rPr>
        <w:t xml:space="preserve">E.H. AROGYA SUTRA — 4 Rules Fixed | Pure Hindi | Correct Polarity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i/>
          <w:iCs/>
          <w:color w:val="888888"/>
          <w:sz w:val="15"/>
          <w:szCs w:val="15"/>
        </w:rPr>
        <w:t xml:space="preserve">शुद्ध देवनागरी हिंदी | तीव्र=D10 | जीर्ण=D3 | Formula: S10 + A3 + BE D10</w:t>
      </w:r>
    </w:p>
    <w:sectPr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ourier New" w:cs="Courier New" w:eastAsia="Courier New" w:hAnsi="Courier New"/>
      <w:b/>
      <w:bCs/>
      <w:color w:val="1A3D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ourier New" w:cs="Courier New" w:eastAsia="Courier New" w:hAnsi="Courier New"/>
      <w:b/>
      <w:bCs/>
      <w:color w:val="2D6A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2026-05-19T15:47:27.985Z</dcterms:created>
  <dcterms:modified xsi:type="dcterms:W3CDTF">2026-05-19T15:47:27.998Z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