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B1FB" w14:textId="30BC737F" w:rsidR="00611492" w:rsidRDefault="00611492" w:rsidP="00E13653">
      <w:pPr>
        <w:pStyle w:val="Title"/>
        <w:spacing w:before="100"/>
      </w:pPr>
      <w:r>
        <w:t>Website Specifications</w:t>
      </w:r>
    </w:p>
    <w:p w14:paraId="615E03C3" w14:textId="71D7D22F" w:rsidR="00611492" w:rsidRDefault="00611492" w:rsidP="00E13653">
      <w:pPr>
        <w:spacing w:before="100"/>
      </w:pPr>
      <w:r>
        <w:t>Objective and Goals</w:t>
      </w:r>
    </w:p>
    <w:p w14:paraId="509960E3" w14:textId="3DFFC794" w:rsidR="00611492" w:rsidRDefault="00611492" w:rsidP="00E13653">
      <w:pPr>
        <w:spacing w:before="100"/>
      </w:pPr>
      <w:r>
        <w:t xml:space="preserve">Objective: To showcase Basiami Bakang professional </w:t>
      </w:r>
      <w:proofErr w:type="gramStart"/>
      <w:r>
        <w:t>profile ,skills</w:t>
      </w:r>
      <w:proofErr w:type="gramEnd"/>
      <w:r>
        <w:t>, and projects in an appealing manner</w:t>
      </w:r>
    </w:p>
    <w:p w14:paraId="4119ED1E" w14:textId="77777777" w:rsidR="00C273B8" w:rsidRDefault="00C273B8" w:rsidP="00E13653">
      <w:pPr>
        <w:spacing w:before="100"/>
      </w:pPr>
    </w:p>
    <w:p w14:paraId="26275BAC" w14:textId="549707FA" w:rsidR="00611492" w:rsidRDefault="00611492" w:rsidP="00E13653">
      <w:pPr>
        <w:spacing w:before="100"/>
      </w:pPr>
      <w:r>
        <w:t>Goals in relation to the business</w:t>
      </w:r>
      <w:r w:rsidR="002009E0">
        <w:t>:</w:t>
      </w:r>
    </w:p>
    <w:p w14:paraId="26E91D25" w14:textId="382E3D33" w:rsidR="00611492" w:rsidRDefault="00C273B8" w:rsidP="00E13653">
      <w:pPr>
        <w:spacing w:before="100"/>
      </w:pPr>
      <w:r>
        <w:t>-</w:t>
      </w:r>
      <w:r w:rsidR="00611492">
        <w:t>Present a strong online presence for recruiters and employers</w:t>
      </w:r>
      <w:r w:rsidR="00611492" w:rsidRPr="00611492">
        <w:t>.</w:t>
      </w:r>
    </w:p>
    <w:p w14:paraId="0D6C05E5" w14:textId="60EE8E7D" w:rsidR="00611492" w:rsidRDefault="00C273B8" w:rsidP="00E13653">
      <w:pPr>
        <w:spacing w:before="100"/>
      </w:pPr>
      <w:r>
        <w:t>-</w:t>
      </w:r>
      <w:r w:rsidR="00360B15">
        <w:t>Make it easy for visitors to navigate and get in touch with me</w:t>
      </w:r>
    </w:p>
    <w:p w14:paraId="2802DF40" w14:textId="3ADD3DC2" w:rsidR="00360B15" w:rsidRDefault="00C273B8" w:rsidP="00E13653">
      <w:pPr>
        <w:spacing w:before="100"/>
      </w:pPr>
      <w:r>
        <w:t>-</w:t>
      </w:r>
      <w:r w:rsidR="00360B15">
        <w:t>Facilitate direct contact for collaboration or job opportunities</w:t>
      </w:r>
      <w:r w:rsidR="00360B15" w:rsidRPr="00360B15">
        <w:t>.</w:t>
      </w:r>
    </w:p>
    <w:p w14:paraId="5BBCC1CC" w14:textId="77777777" w:rsidR="00360B15" w:rsidRDefault="00360B15" w:rsidP="00E13653">
      <w:pPr>
        <w:spacing w:before="100"/>
      </w:pPr>
    </w:p>
    <w:p w14:paraId="4C27E859" w14:textId="5D8B1B3D" w:rsidR="00360B15" w:rsidRDefault="00360B15" w:rsidP="00E13653">
      <w:pPr>
        <w:spacing w:before="100"/>
      </w:pPr>
      <w:r>
        <w:t>Target Audience</w:t>
      </w:r>
    </w:p>
    <w:p w14:paraId="02AE2A9A" w14:textId="086A5A90" w:rsidR="00360B15" w:rsidRDefault="00360B15" w:rsidP="00E13653">
      <w:pPr>
        <w:spacing w:before="100"/>
      </w:pPr>
      <w:r>
        <w:t xml:space="preserve">The site is aimed at professionals </w:t>
      </w:r>
      <w:r w:rsidR="00F92E1F">
        <w:t xml:space="preserve">in the tech and business intelligence space – recruiters, hiring managers and </w:t>
      </w:r>
      <w:r w:rsidR="00356090">
        <w:t>peers</w:t>
      </w:r>
      <w:r w:rsidR="00356090" w:rsidRPr="00F92E1F">
        <w:t>.</w:t>
      </w:r>
      <w:r w:rsidR="00356090">
        <w:t xml:space="preserve"> Most</w:t>
      </w:r>
      <w:r w:rsidR="00F92E1F">
        <w:t xml:space="preserve"> visitors will have at least a moderate technical background, so they understand terms like SQL, Python and power </w:t>
      </w:r>
      <w:r w:rsidR="00356090">
        <w:t>BI</w:t>
      </w:r>
      <w:r w:rsidR="00356090" w:rsidRPr="00F92E1F">
        <w:t>.</w:t>
      </w:r>
      <w:r w:rsidR="00356090">
        <w:t xml:space="preserve"> At </w:t>
      </w:r>
      <w:proofErr w:type="gramStart"/>
      <w:r w:rsidR="00F92E1F">
        <w:t>the  same</w:t>
      </w:r>
      <w:proofErr w:type="gramEnd"/>
      <w:r w:rsidR="00F92E1F">
        <w:t xml:space="preserve"> time making it easy for recruiters to </w:t>
      </w:r>
      <w:r w:rsidR="00356090">
        <w:t>easily grasp the value of my work</w:t>
      </w:r>
      <w:r w:rsidR="00356090" w:rsidRPr="00356090">
        <w:t>.</w:t>
      </w:r>
    </w:p>
    <w:p w14:paraId="5593EF9A" w14:textId="07E2F4FD" w:rsidR="00356090" w:rsidRDefault="00356090" w:rsidP="00E13653">
      <w:pPr>
        <w:spacing w:before="100"/>
      </w:pPr>
      <w:r>
        <w:t>Type of website</w:t>
      </w:r>
    </w:p>
    <w:p w14:paraId="49DD7340" w14:textId="65A5F592" w:rsidR="00356090" w:rsidRDefault="00356090" w:rsidP="00E13653">
      <w:pPr>
        <w:spacing w:before="100"/>
      </w:pPr>
      <w:r>
        <w:t>This is a personal, professional showcase website</w:t>
      </w:r>
      <w:r w:rsidRPr="00356090">
        <w:t>.</w:t>
      </w:r>
      <w:r>
        <w:t xml:space="preserve"> Its information in nature with content focused on professional background, technical skills, and project </w:t>
      </w:r>
      <w:proofErr w:type="gramStart"/>
      <w:r>
        <w:t xml:space="preserve">showcases </w:t>
      </w:r>
      <w:r w:rsidRPr="00356090">
        <w:t>.</w:t>
      </w:r>
      <w:proofErr w:type="gramEnd"/>
    </w:p>
    <w:p w14:paraId="46335526" w14:textId="77777777" w:rsidR="00356090" w:rsidRDefault="00356090" w:rsidP="00E13653">
      <w:pPr>
        <w:spacing w:before="100"/>
      </w:pPr>
    </w:p>
    <w:p w14:paraId="22955077" w14:textId="03A0FAC8" w:rsidR="00356090" w:rsidRDefault="00356090" w:rsidP="00E13653">
      <w:pPr>
        <w:spacing w:before="100"/>
      </w:pPr>
      <w:r>
        <w:t>Information Design and Taxonomy</w:t>
      </w:r>
    </w:p>
    <w:p w14:paraId="6BA7A402" w14:textId="6B53E4D3" w:rsidR="00E50A28" w:rsidRDefault="00E50A28" w:rsidP="00E13653">
      <w:pPr>
        <w:spacing w:before="100"/>
      </w:pPr>
      <w:r>
        <w:t>Information architecture</w:t>
      </w:r>
    </w:p>
    <w:p w14:paraId="53F0FB42" w14:textId="3F520423" w:rsidR="00E50A28" w:rsidRDefault="00E50A28" w:rsidP="00E13653">
      <w:pPr>
        <w:spacing w:before="100"/>
      </w:pPr>
      <w:r>
        <w:t xml:space="preserve">The website is organised into distinct sections that are easy to </w:t>
      </w:r>
      <w:r w:rsidR="003A04D3">
        <w:t>navigate. This</w:t>
      </w:r>
      <w:r w:rsidR="00057259">
        <w:t xml:space="preserve"> ensures that visitors can easily, and quickly find what they need </w:t>
      </w:r>
    </w:p>
    <w:p w14:paraId="181FBFAF" w14:textId="7267C3C0" w:rsidR="00057259" w:rsidRPr="00057259" w:rsidRDefault="00057259" w:rsidP="00E13653">
      <w:pPr>
        <w:spacing w:before="100"/>
      </w:pPr>
      <w:r w:rsidRPr="00057259">
        <w:t xml:space="preserve">  </w:t>
      </w:r>
      <w:r w:rsidRPr="00057259">
        <w:rPr>
          <w:b/>
          <w:bCs/>
        </w:rPr>
        <w:t>Home (Hero Section)</w:t>
      </w:r>
      <w:r w:rsidRPr="00057259">
        <w:t>: Welcomes visitors with a</w:t>
      </w:r>
      <w:r>
        <w:t xml:space="preserve"> </w:t>
      </w:r>
      <w:r w:rsidRPr="00057259">
        <w:t>name, and tagline.</w:t>
      </w:r>
    </w:p>
    <w:p w14:paraId="150961E3" w14:textId="086A88F6" w:rsidR="00057259" w:rsidRPr="00057259" w:rsidRDefault="00057259" w:rsidP="00E13653">
      <w:pPr>
        <w:spacing w:before="100"/>
      </w:pPr>
      <w:r>
        <w:t xml:space="preserve"> </w:t>
      </w:r>
      <w:r w:rsidRPr="00057259">
        <w:rPr>
          <w:b/>
          <w:bCs/>
        </w:rPr>
        <w:t>About</w:t>
      </w:r>
      <w:r w:rsidRPr="00057259">
        <w:t>: Shares a personal summary, background, and professional interests.</w:t>
      </w:r>
    </w:p>
    <w:p w14:paraId="23FCF59E" w14:textId="7A14EA74" w:rsidR="00057259" w:rsidRPr="00057259" w:rsidRDefault="00057259" w:rsidP="00E13653">
      <w:pPr>
        <w:spacing w:before="100"/>
      </w:pPr>
      <w:r w:rsidRPr="00057259">
        <w:t xml:space="preserve">  </w:t>
      </w:r>
      <w:r w:rsidRPr="00057259">
        <w:rPr>
          <w:b/>
          <w:bCs/>
        </w:rPr>
        <w:t>Skills</w:t>
      </w:r>
      <w:r w:rsidRPr="00057259">
        <w:t>: Highlights technical abilities such as SQL, Python, Power BI, and Web Development.</w:t>
      </w:r>
    </w:p>
    <w:p w14:paraId="3A67720F" w14:textId="0F7360F9" w:rsidR="00057259" w:rsidRPr="00057259" w:rsidRDefault="00057259" w:rsidP="00E13653">
      <w:pPr>
        <w:spacing w:before="100"/>
      </w:pPr>
      <w:r w:rsidRPr="00057259">
        <w:lastRenderedPageBreak/>
        <w:t xml:space="preserve">  </w:t>
      </w:r>
      <w:r w:rsidRPr="00057259">
        <w:rPr>
          <w:b/>
          <w:bCs/>
        </w:rPr>
        <w:t>Education</w:t>
      </w:r>
      <w:r w:rsidRPr="00057259">
        <w:t>: Presents academic qualifications and areas of study.</w:t>
      </w:r>
    </w:p>
    <w:p w14:paraId="2D8F841D" w14:textId="667DABF9" w:rsidR="00057259" w:rsidRPr="00057259" w:rsidRDefault="00057259" w:rsidP="00E13653">
      <w:pPr>
        <w:spacing w:before="100"/>
      </w:pPr>
      <w:r w:rsidRPr="00057259">
        <w:t xml:space="preserve">  </w:t>
      </w:r>
      <w:r w:rsidRPr="00057259">
        <w:rPr>
          <w:b/>
          <w:bCs/>
        </w:rPr>
        <w:t>Projects</w:t>
      </w:r>
      <w:r w:rsidRPr="00057259">
        <w:t>: Displays key projects — Data Dashboard, Portfolio Website, and Hospital Intake System.</w:t>
      </w:r>
    </w:p>
    <w:p w14:paraId="75CC1E21" w14:textId="47B59118" w:rsidR="00057259" w:rsidRDefault="00057259" w:rsidP="00E13653">
      <w:pPr>
        <w:spacing w:before="100"/>
      </w:pPr>
      <w:r w:rsidRPr="00057259">
        <w:t xml:space="preserve"> </w:t>
      </w:r>
      <w:r w:rsidRPr="00057259">
        <w:rPr>
          <w:b/>
          <w:bCs/>
        </w:rPr>
        <w:t>Contact</w:t>
      </w:r>
      <w:r w:rsidRPr="00057259">
        <w:t>: Provides a direct way to connect via email.</w:t>
      </w:r>
    </w:p>
    <w:p w14:paraId="077D77A5" w14:textId="77777777" w:rsidR="00CA42A2" w:rsidRDefault="00CA42A2" w:rsidP="00E13653">
      <w:pPr>
        <w:spacing w:before="100"/>
      </w:pPr>
    </w:p>
    <w:p w14:paraId="5122501D" w14:textId="252716F5" w:rsidR="00057259" w:rsidRPr="00057259" w:rsidRDefault="00057259" w:rsidP="00E13653">
      <w:pPr>
        <w:spacing w:before="100"/>
      </w:pPr>
      <w:r>
        <w:t>Story board flow</w:t>
      </w:r>
    </w:p>
    <w:p w14:paraId="2C683A22" w14:textId="77777777" w:rsidR="00057259" w:rsidRPr="00057259" w:rsidRDefault="00057259" w:rsidP="00E13653">
      <w:pPr>
        <w:spacing w:before="100"/>
      </w:pPr>
      <w:r w:rsidRPr="00057259">
        <w:t xml:space="preserve">They arrive at the </w:t>
      </w:r>
      <w:r w:rsidRPr="00057259">
        <w:rPr>
          <w:b/>
          <w:bCs/>
        </w:rPr>
        <w:t>Home/Hero section</w:t>
      </w:r>
      <w:r w:rsidRPr="00057259">
        <w:t>, greeted by a professional image and tagline that set the tone.</w:t>
      </w:r>
    </w:p>
    <w:p w14:paraId="358AFCC6" w14:textId="461E416E" w:rsidR="00057259" w:rsidRPr="00057259" w:rsidRDefault="00057259" w:rsidP="00E13653">
      <w:pPr>
        <w:spacing w:before="100"/>
      </w:pPr>
      <w:r w:rsidRPr="00057259">
        <w:t xml:space="preserve">Moving into the </w:t>
      </w:r>
      <w:r w:rsidRPr="00057259">
        <w:rPr>
          <w:b/>
          <w:bCs/>
        </w:rPr>
        <w:t>About section</w:t>
      </w:r>
      <w:r w:rsidRPr="00057259">
        <w:t>, they learn about the person behind the site, building trust and connection.</w:t>
      </w:r>
    </w:p>
    <w:p w14:paraId="30100A47" w14:textId="77777777" w:rsidR="00057259" w:rsidRPr="00057259" w:rsidRDefault="00057259" w:rsidP="00E13653">
      <w:pPr>
        <w:spacing w:before="100"/>
      </w:pPr>
      <w:r w:rsidRPr="00057259">
        <w:t xml:space="preserve">The </w:t>
      </w:r>
      <w:r w:rsidRPr="00057259">
        <w:rPr>
          <w:b/>
          <w:bCs/>
        </w:rPr>
        <w:t>Skills section</w:t>
      </w:r>
      <w:r w:rsidRPr="00057259">
        <w:t xml:space="preserve"> gives a quick snapshot of technical strengths, reassuring them of expertise.</w:t>
      </w:r>
    </w:p>
    <w:p w14:paraId="7267112B" w14:textId="77777777" w:rsidR="00057259" w:rsidRPr="00057259" w:rsidRDefault="00057259" w:rsidP="00E13653">
      <w:pPr>
        <w:spacing w:before="100"/>
      </w:pPr>
      <w:r w:rsidRPr="00057259">
        <w:t xml:space="preserve">The </w:t>
      </w:r>
      <w:r w:rsidRPr="00057259">
        <w:rPr>
          <w:b/>
          <w:bCs/>
        </w:rPr>
        <w:t>Education section</w:t>
      </w:r>
      <w:r w:rsidRPr="00057259">
        <w:t xml:space="preserve"> adds credibility with academic background.</w:t>
      </w:r>
    </w:p>
    <w:p w14:paraId="770A947B" w14:textId="77777777" w:rsidR="00057259" w:rsidRPr="00057259" w:rsidRDefault="00057259" w:rsidP="00E13653">
      <w:pPr>
        <w:spacing w:before="100"/>
      </w:pPr>
      <w:r w:rsidRPr="00057259">
        <w:t xml:space="preserve">In the </w:t>
      </w:r>
      <w:r w:rsidRPr="00057259">
        <w:rPr>
          <w:b/>
          <w:bCs/>
        </w:rPr>
        <w:t>Projects section</w:t>
      </w:r>
      <w:r w:rsidRPr="00057259">
        <w:t>, they see real-world applications — dashboards, websites, and systems — proof of capability.</w:t>
      </w:r>
    </w:p>
    <w:p w14:paraId="6BEF283E" w14:textId="77777777" w:rsidR="00057259" w:rsidRPr="00057259" w:rsidRDefault="00057259" w:rsidP="00E13653">
      <w:pPr>
        <w:spacing w:before="100"/>
      </w:pPr>
      <w:r w:rsidRPr="00057259">
        <w:t xml:space="preserve">The </w:t>
      </w:r>
      <w:r w:rsidRPr="00057259">
        <w:rPr>
          <w:b/>
          <w:bCs/>
        </w:rPr>
        <w:t>Contact section</w:t>
      </w:r>
      <w:r w:rsidRPr="00057259">
        <w:t xml:space="preserve"> offers a simple way to reach out.</w:t>
      </w:r>
    </w:p>
    <w:p w14:paraId="50E7D293" w14:textId="77777777" w:rsidR="00057259" w:rsidRPr="00057259" w:rsidRDefault="00057259" w:rsidP="00E13653">
      <w:pPr>
        <w:spacing w:before="100"/>
      </w:pPr>
      <w:r w:rsidRPr="00057259">
        <w:t xml:space="preserve">Finally, the </w:t>
      </w:r>
      <w:r w:rsidRPr="00057259">
        <w:rPr>
          <w:b/>
          <w:bCs/>
        </w:rPr>
        <w:t>Footer</w:t>
      </w:r>
      <w:r w:rsidRPr="00057259">
        <w:t xml:space="preserve"> closes the experience with a polished signature, reinforcing professionalism.</w:t>
      </w:r>
    </w:p>
    <w:p w14:paraId="17337804" w14:textId="77777777" w:rsidR="00057259" w:rsidRPr="00057259" w:rsidRDefault="00057259" w:rsidP="00E13653">
      <w:pPr>
        <w:spacing w:before="100"/>
      </w:pPr>
    </w:p>
    <w:p w14:paraId="3C99ED08" w14:textId="04EAF71F" w:rsidR="00E33EF6" w:rsidRDefault="00057259" w:rsidP="00E33EF6">
      <w:pPr>
        <w:spacing w:before="100"/>
      </w:pPr>
      <w:r w:rsidRPr="00057259">
        <w:t xml:space="preserve">  </w:t>
      </w:r>
      <w:r w:rsidR="00E33EF6">
        <w:t xml:space="preserve">[ </w:t>
      </w:r>
      <w:r w:rsidR="00E33EF6">
        <w:rPr>
          <w:rFonts w:ascii="Segoe UI Emoji" w:hAnsi="Segoe UI Emoji" w:cs="Segoe UI Emoji"/>
        </w:rPr>
        <w:t>🧭</w:t>
      </w:r>
      <w:r w:rsidR="00E33EF6">
        <w:t xml:space="preserve"> </w:t>
      </w:r>
      <w:r w:rsidR="007E13E2">
        <w:t>Navbar]</w:t>
      </w:r>
      <w:r w:rsidR="00E33EF6">
        <w:t xml:space="preserve"> ──</w:t>
      </w:r>
      <w:r w:rsidR="00E33EF6">
        <w:rPr>
          <w:rFonts w:ascii="Arial" w:hAnsi="Arial" w:cs="Arial"/>
        </w:rPr>
        <w:t>►</w:t>
      </w:r>
      <w:r w:rsidR="00E33EF6">
        <w:t xml:space="preserve"> Quick access to all sections</w:t>
      </w:r>
    </w:p>
    <w:p w14:paraId="78273374" w14:textId="77777777" w:rsidR="00E33EF6" w:rsidRDefault="00E33EF6" w:rsidP="00E33EF6">
      <w:pPr>
        <w:spacing w:before="100"/>
      </w:pPr>
      <w:r>
        <w:t xml:space="preserve">       │</w:t>
      </w:r>
    </w:p>
    <w:p w14:paraId="12EDEA65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4C45E4E8" w14:textId="219688BF" w:rsidR="00E33EF6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🏠</w:t>
      </w:r>
      <w:r>
        <w:t xml:space="preserve"> Hero </w:t>
      </w:r>
      <w:r w:rsidR="007E13E2">
        <w:t>Section]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Profile image, name, tagline</w:t>
      </w:r>
    </w:p>
    <w:p w14:paraId="306B654F" w14:textId="77777777" w:rsidR="00E33EF6" w:rsidRDefault="00E33EF6" w:rsidP="00E33EF6">
      <w:pPr>
        <w:spacing w:before="100"/>
      </w:pPr>
      <w:r>
        <w:t xml:space="preserve">       │</w:t>
      </w:r>
    </w:p>
    <w:p w14:paraId="231A570D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448A4EE9" w14:textId="19C98A59" w:rsidR="00E33EF6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👤</w:t>
      </w:r>
      <w:r>
        <w:t xml:space="preserve"> About </w:t>
      </w:r>
      <w:r w:rsidR="007E13E2">
        <w:t>Me]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Background, interests, personal summary</w:t>
      </w:r>
    </w:p>
    <w:p w14:paraId="09021B89" w14:textId="77777777" w:rsidR="00E33EF6" w:rsidRDefault="00E33EF6" w:rsidP="00E33EF6">
      <w:pPr>
        <w:spacing w:before="100"/>
      </w:pPr>
      <w:r>
        <w:t xml:space="preserve">       │</w:t>
      </w:r>
    </w:p>
    <w:p w14:paraId="30E716E9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2C66AEB4" w14:textId="1DB750C1" w:rsidR="00E33EF6" w:rsidRDefault="00E33EF6" w:rsidP="00E33EF6">
      <w:pPr>
        <w:spacing w:before="100"/>
      </w:pPr>
      <w:r>
        <w:lastRenderedPageBreak/>
        <w:t xml:space="preserve">[ </w:t>
      </w:r>
      <w:r>
        <w:rPr>
          <w:rFonts w:ascii="Segoe UI Emoji" w:hAnsi="Segoe UI Emoji" w:cs="Segoe UI Emoji"/>
        </w:rPr>
        <w:t>💻</w:t>
      </w:r>
      <w:r>
        <w:t xml:space="preserve"> </w:t>
      </w:r>
      <w:r>
        <w:t>Skills]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SQL, Python, Power BI, Web Development</w:t>
      </w:r>
    </w:p>
    <w:p w14:paraId="7A4902DC" w14:textId="77777777" w:rsidR="00E33EF6" w:rsidRDefault="00E33EF6" w:rsidP="00E33EF6">
      <w:pPr>
        <w:spacing w:before="100"/>
      </w:pPr>
      <w:r>
        <w:t xml:space="preserve">       │</w:t>
      </w:r>
    </w:p>
    <w:p w14:paraId="5DFF9919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31A13291" w14:textId="097158F7" w:rsidR="00E33EF6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t>Education]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Academic qualifications and study areas</w:t>
      </w:r>
    </w:p>
    <w:p w14:paraId="101DC064" w14:textId="77777777" w:rsidR="00E33EF6" w:rsidRDefault="00E33EF6" w:rsidP="00E33EF6">
      <w:pPr>
        <w:spacing w:before="100"/>
      </w:pPr>
      <w:r>
        <w:t xml:space="preserve">       │</w:t>
      </w:r>
    </w:p>
    <w:p w14:paraId="606A7C64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7032EDC7" w14:textId="59517F76" w:rsidR="00E33EF6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📂</w:t>
      </w:r>
      <w:r>
        <w:t xml:space="preserve"> </w:t>
      </w:r>
      <w:r>
        <w:t>Projects]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Data Dashboard, Portfolio Website, Hospital Intake System</w:t>
      </w:r>
    </w:p>
    <w:p w14:paraId="6CD8E93F" w14:textId="77777777" w:rsidR="00E33EF6" w:rsidRDefault="00E33EF6" w:rsidP="00E33EF6">
      <w:pPr>
        <w:spacing w:before="100"/>
      </w:pPr>
      <w:r>
        <w:t xml:space="preserve">       │</w:t>
      </w:r>
    </w:p>
    <w:p w14:paraId="5878FCC3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3485ADD1" w14:textId="05D397C0" w:rsidR="00E33EF6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✉️</w:t>
      </w:r>
      <w:r>
        <w:t xml:space="preserve"> </w:t>
      </w:r>
      <w:r>
        <w:t>Contact]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Direct connection via email</w:t>
      </w:r>
    </w:p>
    <w:p w14:paraId="0769F0C3" w14:textId="77777777" w:rsidR="00E33EF6" w:rsidRDefault="00E33EF6" w:rsidP="00E33EF6">
      <w:pPr>
        <w:spacing w:before="100"/>
      </w:pPr>
      <w:r>
        <w:t xml:space="preserve">       │</w:t>
      </w:r>
    </w:p>
    <w:p w14:paraId="06462769" w14:textId="77777777" w:rsidR="00E33EF6" w:rsidRDefault="00E33EF6" w:rsidP="00E33EF6">
      <w:pPr>
        <w:spacing w:before="100"/>
      </w:pPr>
      <w:r>
        <w:t xml:space="preserve">       </w:t>
      </w:r>
      <w:r>
        <w:rPr>
          <w:rFonts w:ascii="Arial" w:hAnsi="Arial" w:cs="Arial"/>
        </w:rPr>
        <w:t>▼</w:t>
      </w:r>
    </w:p>
    <w:p w14:paraId="251196CA" w14:textId="137F8955" w:rsidR="00057259" w:rsidRDefault="00E33EF6" w:rsidP="00E33EF6">
      <w:pPr>
        <w:spacing w:before="100"/>
      </w:pPr>
      <w:r>
        <w:t xml:space="preserve">[ </w:t>
      </w:r>
      <w:r>
        <w:rPr>
          <w:rFonts w:ascii="Segoe UI Emoji" w:hAnsi="Segoe UI Emoji" w:cs="Segoe UI Emoji"/>
        </w:rPr>
        <w:t>🖋️</w:t>
      </w:r>
      <w:r>
        <w:t xml:space="preserve"> </w:t>
      </w:r>
      <w:r>
        <w:t>Footer]</w:t>
      </w:r>
      <w:r>
        <w:t xml:space="preserve"> ──</w:t>
      </w:r>
      <w:r>
        <w:rPr>
          <w:rFonts w:ascii="Arial" w:hAnsi="Arial" w:cs="Arial"/>
        </w:rPr>
        <w:t>►</w:t>
      </w:r>
      <w:r>
        <w:t xml:space="preserve"> Branding and professional closing statement</w:t>
      </w:r>
    </w:p>
    <w:p w14:paraId="04E5E8FD" w14:textId="77777777" w:rsidR="00356090" w:rsidRDefault="00356090" w:rsidP="00E13653">
      <w:pPr>
        <w:spacing w:before="100"/>
      </w:pPr>
    </w:p>
    <w:p w14:paraId="106BC15A" w14:textId="77777777" w:rsidR="00356090" w:rsidRDefault="00356090"/>
    <w:sectPr w:rsidR="00356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4929"/>
    <w:multiLevelType w:val="multilevel"/>
    <w:tmpl w:val="D2A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92"/>
    <w:rsid w:val="00057259"/>
    <w:rsid w:val="00192AB4"/>
    <w:rsid w:val="001C4F65"/>
    <w:rsid w:val="002009E0"/>
    <w:rsid w:val="002F6A11"/>
    <w:rsid w:val="00356090"/>
    <w:rsid w:val="00360B15"/>
    <w:rsid w:val="003A04D3"/>
    <w:rsid w:val="005A791C"/>
    <w:rsid w:val="00611492"/>
    <w:rsid w:val="007E13E2"/>
    <w:rsid w:val="00C273B8"/>
    <w:rsid w:val="00CA42A2"/>
    <w:rsid w:val="00DE0432"/>
    <w:rsid w:val="00E13653"/>
    <w:rsid w:val="00E33EF6"/>
    <w:rsid w:val="00E4476B"/>
    <w:rsid w:val="00E50A28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D8D9"/>
  <w15:chartTrackingRefBased/>
  <w15:docId w15:val="{89965A50-2650-4E9A-A9DC-AB23B995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EC0A0-9A41-4583-B5B4-6C92BB44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Bakang Basiami</dc:creator>
  <cp:keywords/>
  <dc:description/>
  <cp:lastModifiedBy>Bakang Basiami</cp:lastModifiedBy>
  <cp:revision>13</cp:revision>
  <dcterms:created xsi:type="dcterms:W3CDTF">2026-03-20T07:02:00Z</dcterms:created>
  <dcterms:modified xsi:type="dcterms:W3CDTF">2026-03-20T15:03:00Z</dcterms:modified>
</cp:coreProperties>
</file>