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3C9959" w14:textId="7B10D787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14:paraId="48D3D102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106264D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63F81304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EFE5F6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FDB2E1F" w14:textId="2F86B3CF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DACE117" w14:textId="4C4427D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BD29CA9" w14:textId="7777777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85570C" w14:textId="56C3B061" w:rsidR="00C80835" w:rsidRPr="00B3219E" w:rsidRDefault="00912760" w:rsidP="00C80835">
      <w:pPr>
        <w:ind w:firstLine="0"/>
        <w:jc w:val="center"/>
        <w:rPr>
          <w:rFonts w:cs="Times New Roman"/>
          <w:sz w:val="32"/>
          <w:szCs w:val="32"/>
        </w:rPr>
      </w:pPr>
      <w:r w:rsidRPr="00912760">
        <w:rPr>
          <w:rFonts w:cs="Times New Roman"/>
          <w:sz w:val="32"/>
          <w:szCs w:val="32"/>
        </w:rPr>
        <w:t>Разработка информационной системы для туристического агентства</w:t>
      </w:r>
    </w:p>
    <w:p w14:paraId="14691D89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F9ED0C3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2ABB80F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64F3914" w14:textId="262E62FB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</w:t>
      </w:r>
      <w:r w:rsidR="007E451A">
        <w:rPr>
          <w:rFonts w:cs="Times New Roman"/>
          <w:sz w:val="32"/>
          <w:szCs w:val="32"/>
        </w:rPr>
        <w:t>П</w:t>
      </w:r>
      <w:r w:rsidRPr="00B3219E">
        <w:rPr>
          <w:rFonts w:cs="Times New Roman"/>
          <w:sz w:val="32"/>
          <w:szCs w:val="32"/>
        </w:rPr>
        <w:t>-ПР-</w:t>
      </w:r>
      <w:r w:rsidR="005C4A90">
        <w:rPr>
          <w:rFonts w:cs="Times New Roman"/>
          <w:sz w:val="32"/>
          <w:szCs w:val="32"/>
        </w:rPr>
        <w:t>4</w:t>
      </w:r>
      <w:r w:rsidR="00D17B67">
        <w:rPr>
          <w:rFonts w:cs="Times New Roman"/>
          <w:sz w:val="32"/>
          <w:szCs w:val="32"/>
        </w:rPr>
        <w:t>2</w:t>
      </w:r>
      <w:r w:rsidRPr="00B3219E">
        <w:rPr>
          <w:rFonts w:cs="Times New Roman"/>
          <w:sz w:val="32"/>
          <w:szCs w:val="32"/>
        </w:rPr>
        <w:t>-</w:t>
      </w:r>
      <w:r w:rsidR="00FE642C">
        <w:rPr>
          <w:rFonts w:cs="Times New Roman"/>
          <w:sz w:val="32"/>
          <w:szCs w:val="32"/>
        </w:rPr>
        <w:t>08</w:t>
      </w:r>
      <w:r w:rsidRPr="00B3219E">
        <w:rPr>
          <w:rFonts w:cs="Times New Roman"/>
          <w:sz w:val="32"/>
          <w:szCs w:val="32"/>
        </w:rPr>
        <w:t>-202</w:t>
      </w:r>
      <w:r w:rsidR="007E451A">
        <w:rPr>
          <w:rFonts w:cs="Times New Roman"/>
          <w:sz w:val="32"/>
          <w:szCs w:val="32"/>
        </w:rPr>
        <w:t>7</w:t>
      </w:r>
      <w:r w:rsidRPr="00B3219E">
        <w:rPr>
          <w:rFonts w:cs="Times New Roman"/>
          <w:sz w:val="32"/>
          <w:szCs w:val="32"/>
        </w:rPr>
        <w:t>-ПЗ</w:t>
      </w:r>
    </w:p>
    <w:p w14:paraId="584D9AB1" w14:textId="77777777" w:rsidR="00C80835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0FCFE9F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D5C912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69B60FF" w14:textId="77777777" w:rsidR="00716F0A" w:rsidRPr="00B3219E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34345DD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8006C93" w14:textId="48BBEF4E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 гр. ПР-</w:t>
      </w:r>
      <w:r w:rsidR="009F511F">
        <w:rPr>
          <w:rFonts w:cs="Times New Roman"/>
          <w:sz w:val="32"/>
          <w:szCs w:val="32"/>
        </w:rPr>
        <w:t>4</w:t>
      </w:r>
      <w:r w:rsidR="00D17B67">
        <w:rPr>
          <w:rFonts w:cs="Times New Roman"/>
          <w:sz w:val="32"/>
          <w:szCs w:val="32"/>
        </w:rPr>
        <w:t>2</w:t>
      </w:r>
      <w:r w:rsidRPr="00B3219E">
        <w:rPr>
          <w:rFonts w:cs="Times New Roman"/>
          <w:sz w:val="32"/>
          <w:szCs w:val="32"/>
        </w:rPr>
        <w:tab/>
        <w:t>______________/</w:t>
      </w:r>
      <w:r w:rsidR="009F511F">
        <w:rPr>
          <w:rFonts w:cs="Times New Roman"/>
          <w:sz w:val="32"/>
          <w:szCs w:val="32"/>
        </w:rPr>
        <w:t>И.</w:t>
      </w:r>
      <w:r w:rsidR="00D17B67">
        <w:rPr>
          <w:rFonts w:cs="Times New Roman"/>
          <w:sz w:val="32"/>
          <w:szCs w:val="32"/>
        </w:rPr>
        <w:t>А</w:t>
      </w:r>
      <w:r w:rsidR="009F511F">
        <w:rPr>
          <w:rFonts w:cs="Times New Roman"/>
          <w:sz w:val="32"/>
          <w:szCs w:val="32"/>
        </w:rPr>
        <w:t xml:space="preserve">. </w:t>
      </w:r>
      <w:proofErr w:type="spellStart"/>
      <w:r w:rsidR="00D17B67">
        <w:rPr>
          <w:rFonts w:cs="Times New Roman"/>
          <w:sz w:val="32"/>
          <w:szCs w:val="32"/>
        </w:rPr>
        <w:t>Удилов</w:t>
      </w:r>
      <w:proofErr w:type="spellEnd"/>
    </w:p>
    <w:p w14:paraId="23522616" w14:textId="43A0B757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 w:rsidR="009F511F">
        <w:rPr>
          <w:rFonts w:cs="Times New Roman"/>
          <w:sz w:val="32"/>
          <w:szCs w:val="32"/>
        </w:rPr>
        <w:t>/</w:t>
      </w:r>
      <w:r w:rsidR="00D17B67">
        <w:rPr>
          <w:rFonts w:cs="Times New Roman"/>
          <w:sz w:val="32"/>
          <w:szCs w:val="32"/>
        </w:rPr>
        <w:t xml:space="preserve">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0C9B17A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34E735BD" w14:textId="50295259" w:rsidR="00C80835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C49075B" w14:textId="77777777" w:rsidR="007E451A" w:rsidRPr="00B3219E" w:rsidRDefault="007E451A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250565DC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75D5B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54BB648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0DAC0C" w14:textId="58A7D6CF" w:rsidR="00C80835" w:rsidRPr="007D4B6C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FE642C">
        <w:rPr>
          <w:rFonts w:cs="Times New Roman"/>
          <w:sz w:val="32"/>
          <w:szCs w:val="32"/>
        </w:rPr>
        <w:t>7</w:t>
      </w:r>
    </w:p>
    <w:p w14:paraId="67EDC2BF" w14:textId="7F10422D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>Министерство образования Свердловской области</w:t>
      </w:r>
    </w:p>
    <w:p w14:paraId="2755128C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5B553B0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8583DB6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0C4440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16ADF4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C04F89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C1A97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18F611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8CC34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72BD09C" w14:textId="72AB3234" w:rsidR="00C80835" w:rsidRPr="00912760" w:rsidRDefault="00912760" w:rsidP="00C80835">
      <w:pPr>
        <w:ind w:firstLine="0"/>
        <w:jc w:val="center"/>
        <w:rPr>
          <w:rFonts w:cs="Times New Roman"/>
          <w:sz w:val="32"/>
          <w:szCs w:val="32"/>
        </w:rPr>
      </w:pPr>
      <w:r w:rsidRPr="00912760">
        <w:rPr>
          <w:rFonts w:cs="Times New Roman"/>
          <w:sz w:val="32"/>
          <w:szCs w:val="32"/>
        </w:rPr>
        <w:t>Разработка информационной системы для туристического агентства</w:t>
      </w:r>
    </w:p>
    <w:p w14:paraId="06EEC066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1057C6B9" w14:textId="72F3441C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КП-ПР-</w:t>
      </w:r>
      <w:r w:rsidR="005C4A90">
        <w:rPr>
          <w:rFonts w:cs="Times New Roman"/>
          <w:sz w:val="32"/>
          <w:szCs w:val="32"/>
        </w:rPr>
        <w:t>4</w:t>
      </w:r>
      <w:r w:rsidR="00D17B67">
        <w:rPr>
          <w:rFonts w:cs="Times New Roman"/>
          <w:sz w:val="32"/>
          <w:szCs w:val="32"/>
        </w:rPr>
        <w:t>2</w:t>
      </w:r>
      <w:r w:rsidRPr="00B3219E">
        <w:rPr>
          <w:rFonts w:cs="Times New Roman"/>
          <w:sz w:val="32"/>
          <w:szCs w:val="32"/>
        </w:rPr>
        <w:t>-</w:t>
      </w:r>
      <w:r w:rsidR="00FE642C">
        <w:rPr>
          <w:rFonts w:cs="Times New Roman"/>
          <w:sz w:val="32"/>
          <w:szCs w:val="32"/>
        </w:rPr>
        <w:t>08</w:t>
      </w:r>
      <w:r w:rsidRPr="00B3219E">
        <w:rPr>
          <w:rFonts w:cs="Times New Roman"/>
          <w:sz w:val="32"/>
          <w:szCs w:val="32"/>
        </w:rPr>
        <w:t>-202</w:t>
      </w:r>
      <w:r w:rsidR="007E451A">
        <w:rPr>
          <w:rFonts w:cs="Times New Roman"/>
          <w:sz w:val="32"/>
          <w:szCs w:val="32"/>
        </w:rPr>
        <w:t>7</w:t>
      </w:r>
      <w:r w:rsidR="00716F0A">
        <w:rPr>
          <w:rFonts w:cs="Times New Roman"/>
          <w:sz w:val="32"/>
          <w:szCs w:val="32"/>
        </w:rPr>
        <w:t>-ПЗ</w:t>
      </w:r>
    </w:p>
    <w:p w14:paraId="126F6D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C83CC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7D0C5D5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F425BE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FCCEA31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410688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A47A1B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ED2A7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82C3B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49BFF7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FA3DE27" w14:textId="77777777" w:rsidR="00C80835" w:rsidRPr="00B3219E" w:rsidRDefault="00C80835" w:rsidP="00C80835">
      <w:pPr>
        <w:ind w:firstLine="0"/>
        <w:rPr>
          <w:rFonts w:cs="Times New Roman"/>
          <w:sz w:val="32"/>
          <w:szCs w:val="32"/>
        </w:rPr>
      </w:pPr>
    </w:p>
    <w:p w14:paraId="4C8E764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05C623B" w14:textId="564F1B7F" w:rsidR="00C80835" w:rsidRPr="00716F0A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7E451A">
        <w:rPr>
          <w:rFonts w:cs="Times New Roman"/>
          <w:sz w:val="32"/>
          <w:szCs w:val="32"/>
        </w:rPr>
        <w:t>7</w:t>
      </w:r>
    </w:p>
    <w:p w14:paraId="30DF1F4C" w14:textId="7EB21383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8865A2">
          <w:headerReference w:type="default" r:id="rId8"/>
          <w:headerReference w:type="first" r:id="rId9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6F94885" w14:textId="4D20DC71" w:rsidR="0000486F" w:rsidRPr="007E451A" w:rsidRDefault="0000486F" w:rsidP="007E451A">
          <w:pPr>
            <w:spacing w:after="440"/>
            <w:ind w:firstLine="0"/>
            <w:jc w:val="center"/>
            <w:rPr>
              <w:rStyle w:val="10"/>
            </w:rPr>
          </w:pPr>
          <w:r w:rsidRPr="007E451A">
            <w:rPr>
              <w:rStyle w:val="10"/>
            </w:rPr>
            <w:t>Оглавление</w:t>
          </w:r>
        </w:p>
        <w:p w14:paraId="737E3669" w14:textId="37054B02" w:rsidR="00B545A8" w:rsidRPr="00D17B67" w:rsidRDefault="0000486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08490205" w:history="1">
            <w:r w:rsidR="00B545A8" w:rsidRPr="00D17B67">
              <w:rPr>
                <w:rStyle w:val="aa"/>
                <w:rFonts w:cs="Times New Roman"/>
                <w:noProof/>
                <w:color w:val="000000" w:themeColor="text1"/>
              </w:rPr>
              <w:t>Введение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_Toc208490205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4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FA5879" w14:textId="1B746F78" w:rsidR="00B545A8" w:rsidRPr="00D17B67" w:rsidRDefault="00650BD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6" w:history="1">
            <w:r w:rsidR="00B545A8" w:rsidRPr="00D17B67">
              <w:rPr>
                <w:rStyle w:val="aa"/>
                <w:rFonts w:cs="Times New Roman"/>
                <w:noProof/>
                <w:color w:val="000000" w:themeColor="text1"/>
              </w:rPr>
              <w:t>1 Постановка задачи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_Toc208490206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5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20FD3C" w14:textId="5933F6B5" w:rsidR="00B545A8" w:rsidRPr="00D17B67" w:rsidRDefault="00650BD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7" w:history="1">
            <w:r w:rsidR="00B545A8" w:rsidRPr="00D17B67">
              <w:rPr>
                <w:rStyle w:val="aa"/>
                <w:rFonts w:cs="Times New Roman"/>
                <w:noProof/>
                <w:color w:val="000000" w:themeColor="text1"/>
              </w:rPr>
              <w:t>1.1 Описание предметной области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_Toc208490207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5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9FDA7D" w14:textId="5C6481B6" w:rsidR="00B545A8" w:rsidRPr="00D17B67" w:rsidRDefault="00650BD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8" w:history="1">
            <w:r w:rsidR="00B545A8" w:rsidRPr="00D17B67">
              <w:rPr>
                <w:rStyle w:val="aa"/>
                <w:rFonts w:cs="Times New Roman"/>
                <w:noProof/>
                <w:color w:val="000000" w:themeColor="text1"/>
              </w:rPr>
              <w:t>1.2 Требования к программному продукту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_Toc208490208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6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8DB245" w14:textId="6C4B403D" w:rsidR="00B545A8" w:rsidRPr="00D17B67" w:rsidRDefault="00650BD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9" w:history="1">
            <w:r w:rsidR="00B545A8" w:rsidRPr="00D17B67">
              <w:rPr>
                <w:rStyle w:val="aa"/>
                <w:noProof/>
                <w:color w:val="000000" w:themeColor="text1"/>
              </w:rPr>
              <w:t>2 Проектирование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_Toc208490209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8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FCD823" w14:textId="10EA1480" w:rsidR="00B545A8" w:rsidRPr="00D17B67" w:rsidRDefault="00650BD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0" w:history="1">
            <w:r w:rsidR="00B545A8" w:rsidRPr="00D17B67">
              <w:rPr>
                <w:rStyle w:val="aa"/>
                <w:noProof/>
                <w:color w:val="000000" w:themeColor="text1"/>
              </w:rPr>
              <w:t>2.1 Проектирование логической структуры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_Toc208490210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8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FC6CBC" w14:textId="3783C4EE" w:rsidR="00B545A8" w:rsidRPr="00D17B67" w:rsidRDefault="00650BD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1" w:history="1">
            <w:r w:rsidR="00B545A8" w:rsidRPr="00D17B67">
              <w:rPr>
                <w:rStyle w:val="aa"/>
                <w:noProof/>
                <w:color w:val="000000" w:themeColor="text1"/>
              </w:rPr>
              <w:t>2.2 Проектирование физической структуры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_Toc208490211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8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E46713" w14:textId="48F4F998" w:rsidR="00B545A8" w:rsidRPr="00D17B67" w:rsidRDefault="00650BD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2" w:history="1">
            <w:r w:rsidR="00B545A8" w:rsidRPr="00D17B67">
              <w:rPr>
                <w:rStyle w:val="aa"/>
                <w:noProof/>
                <w:color w:val="000000" w:themeColor="text1"/>
              </w:rPr>
              <w:t>3 Разработка и тестирование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_Toc208490212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9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532AA0" w14:textId="2BAB93C7" w:rsidR="00B545A8" w:rsidRPr="00D17B67" w:rsidRDefault="00650BD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3" w:history="1">
            <w:r w:rsidR="00B545A8" w:rsidRPr="00D17B67">
              <w:rPr>
                <w:rStyle w:val="aa"/>
                <w:rFonts w:cs="Times New Roman"/>
                <w:noProof/>
                <w:color w:val="000000" w:themeColor="text1"/>
              </w:rPr>
              <w:t>Заключение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_Toc208490213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10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973D74" w14:textId="7088DA55" w:rsidR="00B545A8" w:rsidRPr="00D17B67" w:rsidRDefault="00650BD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4" w:history="1">
            <w:r w:rsidR="00B545A8" w:rsidRPr="00D17B67">
              <w:rPr>
                <w:rStyle w:val="aa"/>
                <w:rFonts w:cs="Times New Roman"/>
                <w:noProof/>
                <w:color w:val="000000" w:themeColor="text1"/>
              </w:rPr>
              <w:t>Список использованной литературы</w:t>
            </w:r>
            <w:r w:rsidR="00B545A8" w:rsidRPr="00D17B67">
              <w:rPr>
                <w:noProof/>
                <w:webHidden/>
                <w:color w:val="000000" w:themeColor="text1"/>
              </w:rPr>
              <w:tab/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begin"/>
            </w:r>
            <w:r w:rsidR="00B545A8" w:rsidRPr="00D17B67">
              <w:rPr>
                <w:noProof/>
                <w:webHidden/>
                <w:color w:val="000000" w:themeColor="text1"/>
              </w:rPr>
              <w:instrText xml:space="preserve"> PAGEREF _Toc208490214 \h </w:instrText>
            </w:r>
            <w:r w:rsidR="00B545A8" w:rsidRPr="00D17B67">
              <w:rPr>
                <w:noProof/>
                <w:webHidden/>
                <w:color w:val="000000" w:themeColor="text1"/>
              </w:rPr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separate"/>
            </w:r>
            <w:r w:rsidR="00302450">
              <w:rPr>
                <w:noProof/>
                <w:webHidden/>
                <w:color w:val="000000" w:themeColor="text1"/>
              </w:rPr>
              <w:t>11</w:t>
            </w:r>
            <w:r w:rsidR="00B545A8" w:rsidRPr="00D17B6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5FF819" w14:textId="621D523F" w:rsidR="0000486F" w:rsidRPr="00B3219E" w:rsidRDefault="0000486F">
          <w:pPr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1C30525E" w14:textId="5DF97B3A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14:paraId="0993AC50" w14:textId="77777777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7673A31E" w14:textId="7A3620C2" w:rsidR="0000486F" w:rsidRPr="00B3219E" w:rsidRDefault="0000486F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i/>
          <w:iCs/>
          <w:szCs w:val="28"/>
        </w:rPr>
        <w:sectPr w:rsidR="0000486F" w:rsidRPr="00B3219E" w:rsidSect="002C3EE0">
          <w:headerReference w:type="default" r:id="rId10"/>
          <w:footerReference w:type="default" r:id="rId11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344AC222" w14:textId="34C846C0" w:rsidR="004B3166" w:rsidRPr="00B3219E" w:rsidRDefault="0000486F" w:rsidP="0000486F">
      <w:pPr>
        <w:pStyle w:val="1"/>
        <w:rPr>
          <w:rFonts w:cs="Times New Roman"/>
        </w:rPr>
      </w:pPr>
      <w:bookmarkStart w:id="1" w:name="_Toc208490205"/>
      <w:r w:rsidRPr="00B3219E">
        <w:rPr>
          <w:rFonts w:cs="Times New Roman"/>
        </w:rPr>
        <w:lastRenderedPageBreak/>
        <w:t>Введение</w:t>
      </w:r>
      <w:bookmarkEnd w:id="1"/>
    </w:p>
    <w:p w14:paraId="024EF145" w14:textId="2C58BFF7" w:rsidR="0000486F" w:rsidRPr="00D17B67" w:rsidRDefault="0000486F" w:rsidP="0000486F">
      <w:pPr>
        <w:rPr>
          <w:rFonts w:cs="Times New Roman"/>
          <w:color w:val="000000" w:themeColor="text1"/>
        </w:rPr>
      </w:pPr>
    </w:p>
    <w:p w14:paraId="2479ED61" w14:textId="71F5C2FB" w:rsidR="0000486F" w:rsidRDefault="0000486F" w:rsidP="0000486F">
      <w:pPr>
        <w:pStyle w:val="1"/>
        <w:rPr>
          <w:rFonts w:cs="Times New Roman"/>
        </w:rPr>
      </w:pPr>
      <w:r w:rsidRPr="00B3219E">
        <w:rPr>
          <w:rFonts w:cs="Times New Roman"/>
        </w:rPr>
        <w:lastRenderedPageBreak/>
        <w:t xml:space="preserve">1 </w:t>
      </w:r>
      <w:bookmarkStart w:id="2" w:name="_Toc208490206"/>
      <w:r w:rsidRPr="00B3219E">
        <w:rPr>
          <w:rFonts w:cs="Times New Roman"/>
        </w:rPr>
        <w:t>Постановка задачи</w:t>
      </w:r>
      <w:bookmarkEnd w:id="2"/>
    </w:p>
    <w:p w14:paraId="7230726A" w14:textId="75335252" w:rsidR="00922F52" w:rsidRDefault="00922F52" w:rsidP="00922F52">
      <w:r w:rsidRPr="00C34D62">
        <w:t>Задача:</w:t>
      </w:r>
      <w:r>
        <w:t xml:space="preserve"> р</w:t>
      </w:r>
      <w:r w:rsidRPr="00C34D62">
        <w:t xml:space="preserve">азработать комплексное веб-приложение, предназначенное для автоматизации рабочих процессов сотрудников туристического агентства. Основной функционал приложения будет включать управление клиентской базой, обработку заявок, ведение каталога туров и отслеживание платежей. </w:t>
      </w:r>
    </w:p>
    <w:p w14:paraId="0FE4EAFF" w14:textId="49D756FD" w:rsidR="005B473E" w:rsidRPr="005B473E" w:rsidRDefault="00922F52" w:rsidP="00922F52">
      <w:r w:rsidRPr="00C34D62">
        <w:t>Цель</w:t>
      </w:r>
      <w:r>
        <w:t>: с</w:t>
      </w:r>
      <w:r w:rsidRPr="00C34D62">
        <w:t>оздание единой интегрированной системы, обеспечивающей эффективное взаимодействие с клиентами, оформление заказов и контроль финансовых операций.</w:t>
      </w:r>
    </w:p>
    <w:p w14:paraId="74947255" w14:textId="457C7BEA" w:rsidR="0000486F" w:rsidRDefault="00BA1534" w:rsidP="00377665">
      <w:pPr>
        <w:pStyle w:val="2"/>
        <w:numPr>
          <w:ilvl w:val="1"/>
          <w:numId w:val="1"/>
        </w:numPr>
        <w:rPr>
          <w:rFonts w:cs="Times New Roman"/>
        </w:rPr>
      </w:pPr>
      <w:bookmarkStart w:id="3" w:name="_Toc208490207"/>
      <w:r>
        <w:rPr>
          <w:rFonts w:cs="Times New Roman"/>
        </w:rPr>
        <w:t>Описание</w:t>
      </w:r>
      <w:r w:rsidR="0000486F" w:rsidRPr="00B3219E">
        <w:rPr>
          <w:rFonts w:cs="Times New Roman"/>
        </w:rPr>
        <w:t xml:space="preserve"> предметной области</w:t>
      </w:r>
      <w:bookmarkEnd w:id="3"/>
    </w:p>
    <w:p w14:paraId="2DD2CAC5" w14:textId="4C2B85BB" w:rsidR="005B473E" w:rsidRDefault="009F3EB1" w:rsidP="005B473E">
      <w:r>
        <w:t>Турагентство осуществляет подбор туров с учётом пожеланий клиентов, работает с предложениями туроператоров и оформляет туристические поездки</w:t>
      </w:r>
      <w:commentRangeStart w:id="4"/>
      <w:r w:rsidR="005B473E">
        <w:t xml:space="preserve"> </w:t>
      </w:r>
      <w:commentRangeEnd w:id="4"/>
      <w:r w:rsidR="006466BD">
        <w:rPr>
          <w:rStyle w:val="ad"/>
          <w:sz w:val="28"/>
          <w:szCs w:val="22"/>
        </w:rPr>
        <w:commentReference w:id="4"/>
      </w:r>
    </w:p>
    <w:p w14:paraId="0F8DCD18" w14:textId="5CB6E093" w:rsidR="005B473E" w:rsidRDefault="005B473E" w:rsidP="005B473E">
      <w:r>
        <w:t>Клиент рассказывает о пожеланиях и выбирает ту поездку, которая ему понравилась, менеджер в свою очередь должен подобрать варианты, оформить заявку и отследить оплату. Руководитель контролирует весь процесс работы сотрудников. Туроператор предоставляет предложение и подтверждает бронирование.</w:t>
      </w:r>
    </w:p>
    <w:p w14:paraId="124A670E" w14:textId="324F074E" w:rsidR="00F93F1F" w:rsidRDefault="009F3EB1" w:rsidP="005B473E">
      <w:r>
        <w:t>Обслуживание клиента проходит</w:t>
      </w:r>
      <w:r w:rsidR="00F93F1F">
        <w:t xml:space="preserve"> так</w:t>
      </w:r>
      <w:r w:rsidR="00CB388F">
        <w:t>:</w:t>
      </w:r>
      <w:r>
        <w:t xml:space="preserve"> сначала менеджер узнаёт</w:t>
      </w:r>
      <w:r w:rsidR="00F93F1F">
        <w:t xml:space="preserve"> у клиента его требования к туру</w:t>
      </w:r>
      <w:r w:rsidR="00CB388F">
        <w:t xml:space="preserve"> (</w:t>
      </w:r>
      <w:r w:rsidR="00F93F1F">
        <w:t>дату, количество туристов, бюджет и направление</w:t>
      </w:r>
      <w:r w:rsidR="00CB388F">
        <w:t>)</w:t>
      </w:r>
      <w:r w:rsidR="00F93F1F">
        <w:t xml:space="preserve">. </w:t>
      </w:r>
      <w:r w:rsidR="00F93F1F" w:rsidRPr="00912760">
        <w:t>Дополнительно обсуждаются отель, питание, продолжительность отдыха и другие пожелания. Эти сведения нужны, чтобы сразу исключить неподходящие варианты</w:t>
      </w:r>
      <w:r w:rsidR="00F93F1F">
        <w:t xml:space="preserve">, если же подходящих вариантов нет, то обеим сторонам нужно будет прийти к </w:t>
      </w:r>
      <w:r w:rsidR="00CB388F">
        <w:t>компромиссу</w:t>
      </w:r>
      <w:r w:rsidR="00F93F1F" w:rsidRPr="00912760">
        <w:t>.</w:t>
      </w:r>
      <w:r w:rsidR="00F93F1F">
        <w:t xml:space="preserve"> Если поездка отменяется, то менеджер фиксирует отмену. После выбора тура менеджер оформляет заявку</w:t>
      </w:r>
      <w:r w:rsidR="004F2954">
        <w:t xml:space="preserve">, указывая там все требования, которые </w:t>
      </w:r>
      <w:r w:rsidR="00CB388F">
        <w:t xml:space="preserve">обозначил </w:t>
      </w:r>
      <w:r w:rsidR="004F2954">
        <w:t>клиент.</w:t>
      </w:r>
    </w:p>
    <w:p w14:paraId="1CD81325" w14:textId="77777777" w:rsidR="009F3EB1" w:rsidRDefault="009F3EB1" w:rsidP="005B473E">
      <w:bookmarkStart w:id="5" w:name="_GoBack"/>
      <w:bookmarkEnd w:id="5"/>
    </w:p>
    <w:p w14:paraId="03CDA67E" w14:textId="77777777" w:rsidR="00A71C90" w:rsidRDefault="00A71C90" w:rsidP="005B473E"/>
    <w:p w14:paraId="378B0E72" w14:textId="4F8D819A" w:rsidR="00A71C90" w:rsidRPr="00A71C90" w:rsidRDefault="00A71C90" w:rsidP="00A71C90">
      <w:r w:rsidRPr="00A71C90">
        <w:lastRenderedPageBreak/>
        <w:t>Процесс оформления и сопровождения заявок в турагентстве можно автоматизировать за счёт создания программного продукта, обеспечивающего централизованное хранение, обработку и отображение информации о клиентах и заказах. В программе будут учитываться имена и контактные данные клиентов, сведения об участниках поездки, выбранных направлениях и отелях, датах путешествия, стоимости услуг, номерах заявок и суммах платежей. Сведения о каждом заказе и проведённых операциях будут сохраняться, что позволит сотрудникам отслеживать ход обслуживания, просматривать историю действий и определять, какие операции ещё необходимо выполнить. После завершения обслуживания заявка будет закрываться, но останется в базе данных турагентства для последующего поиска и анализа.</w:t>
      </w:r>
    </w:p>
    <w:p w14:paraId="0AC2BEE0" w14:textId="651025E7" w:rsidR="004F2954" w:rsidRPr="005B473E" w:rsidRDefault="004F2954" w:rsidP="005B473E">
      <w:commentRangeStart w:id="6"/>
      <w:r>
        <w:t xml:space="preserve"> </w:t>
      </w:r>
      <w:commentRangeEnd w:id="6"/>
      <w:r w:rsidR="00A71C90" w:rsidRPr="005B473E">
        <w:rPr>
          <w:rStyle w:val="ad"/>
          <w:sz w:val="28"/>
          <w:szCs w:val="22"/>
        </w:rPr>
        <w:commentReference w:id="6"/>
      </w:r>
    </w:p>
    <w:p w14:paraId="518F1F4C" w14:textId="1245562D" w:rsidR="00377665" w:rsidRDefault="0000486F" w:rsidP="00377665">
      <w:pPr>
        <w:pStyle w:val="2"/>
        <w:numPr>
          <w:ilvl w:val="1"/>
          <w:numId w:val="1"/>
        </w:numPr>
        <w:rPr>
          <w:rFonts w:cs="Times New Roman"/>
        </w:rPr>
      </w:pPr>
      <w:bookmarkStart w:id="7" w:name="_Toc208490208"/>
      <w:r w:rsidRPr="00B3219E">
        <w:rPr>
          <w:rFonts w:cs="Times New Roman"/>
        </w:rPr>
        <w:t>Требования к программному продукту</w:t>
      </w:r>
      <w:bookmarkEnd w:id="7"/>
    </w:p>
    <w:p w14:paraId="0D331FFB" w14:textId="4B625CC1" w:rsidR="004F2954" w:rsidRPr="004F2954" w:rsidRDefault="004F2954" w:rsidP="004F2954">
      <w:r>
        <w:t xml:space="preserve">Данная информационная система будет предназначаться для внутренней работы туристического агентства. </w:t>
      </w:r>
      <w:r w:rsidR="00CB388F">
        <w:t>Программа д</w:t>
      </w:r>
      <w:r>
        <w:t>олжн</w:t>
      </w:r>
      <w:r w:rsidR="00CB388F">
        <w:t>а</w:t>
      </w:r>
      <w:r>
        <w:t xml:space="preserve"> представлять из себя веб-приложение, которое сотрудники открывают через браузер. </w:t>
      </w:r>
      <w:r w:rsidRPr="004F2954">
        <w:t>Основное назначение системы — хранение сведений о клиентах и турах, оформление заявок, учёт оплат</w:t>
      </w:r>
      <w:r>
        <w:t xml:space="preserve">. </w:t>
      </w:r>
      <w:r w:rsidRPr="004F2954">
        <w:t>Все данные должны находиться в общей базе, чтобы сотрудникам не приходилось искать их в отдельных таблицах и документах.</w:t>
      </w:r>
    </w:p>
    <w:p w14:paraId="1BD5D63E" w14:textId="4EC40763" w:rsidR="00377665" w:rsidRDefault="004F2954" w:rsidP="00377665">
      <w:r w:rsidRPr="004F2954">
        <w:t>Для определения необходимых функций были рассмотрены два аналога: «</w:t>
      </w:r>
      <w:proofErr w:type="spellStart"/>
      <w:r w:rsidRPr="004F2954">
        <w:t>МоиТуристы</w:t>
      </w:r>
      <w:proofErr w:type="spellEnd"/>
      <w:r w:rsidRPr="004F2954">
        <w:t xml:space="preserve">» и </w:t>
      </w:r>
      <w:proofErr w:type="spellStart"/>
      <w:r w:rsidRPr="004F2954">
        <w:t>Tourvisor</w:t>
      </w:r>
      <w:proofErr w:type="spellEnd"/>
      <w:r w:rsidRPr="004F2954">
        <w:t>.</w:t>
      </w:r>
      <w:r>
        <w:t xml:space="preserve"> </w:t>
      </w:r>
      <w:r w:rsidR="00FC68B6">
        <w:t xml:space="preserve">Выбор пал на эти программы, т.к. </w:t>
      </w:r>
      <w:r>
        <w:t>они предназначены для туристических агентств и позволяют решать задачи, похожие на задачи данного проекта.</w:t>
      </w:r>
    </w:p>
    <w:p w14:paraId="606B75A7" w14:textId="5E5650A3" w:rsidR="004F2954" w:rsidRPr="006466BD" w:rsidRDefault="009F3EB1" w:rsidP="00377665">
      <w:r w:rsidRPr="009F3EB1">
        <w:t xml:space="preserve">Преимущество </w:t>
      </w:r>
      <w:r w:rsidR="00A71C90" w:rsidRPr="009F3EB1">
        <w:rPr>
          <w:rStyle w:val="ad"/>
          <w:sz w:val="28"/>
          <w:szCs w:val="22"/>
        </w:rPr>
        <w:commentReference w:id="8"/>
      </w:r>
      <w:r w:rsidR="004F2954" w:rsidRPr="009F3EB1">
        <w:t>проекта будет заключаться в том</w:t>
      </w:r>
      <w:r w:rsidR="004F2954">
        <w:t>, что будет</w:t>
      </w:r>
      <w:r w:rsidR="004F2954" w:rsidRPr="004F2954">
        <w:t xml:space="preserve"> предусматрива</w:t>
      </w:r>
      <w:r w:rsidR="004F2954">
        <w:t>ться</w:t>
      </w:r>
      <w:r w:rsidR="004F2954" w:rsidRPr="004F2954">
        <w:t xml:space="preserve"> размещение системы внутри агентства</w:t>
      </w:r>
      <w:r w:rsidR="00112DB1">
        <w:t xml:space="preserve"> и работой даже при отсутствии интернета. </w:t>
      </w:r>
    </w:p>
    <w:p w14:paraId="2FA9EC01" w14:textId="69494DBE" w:rsidR="00112DB1" w:rsidRDefault="00112DB1" w:rsidP="00112DB1">
      <w:r w:rsidRPr="00112DB1">
        <w:t xml:space="preserve">В </w:t>
      </w:r>
      <w:r>
        <w:t>проекте</w:t>
      </w:r>
      <w:r w:rsidRPr="00112DB1">
        <w:t xml:space="preserve"> должны быть предусмотрены две роли: менеджер и администратор. Менеджер работает с клиентами, турами, заявками и оплатами. </w:t>
      </w:r>
      <w:r w:rsidRPr="00112DB1">
        <w:lastRenderedPageBreak/>
        <w:t>Администратор дополнительно управляет учётными записями сотрудников, справочниками и резервными копиями. Для входа пользователь должен вводить логин и пароль. Просмотр и изменение служебных данных без входа в систему должны быть недоступны.</w:t>
      </w:r>
    </w:p>
    <w:p w14:paraId="5CA56B30" w14:textId="09B20051" w:rsidR="00112DB1" w:rsidRDefault="00112DB1" w:rsidP="00112DB1">
      <w:r w:rsidRPr="00112DB1">
        <w:t>Для работы с клиентами необходимо предусмотреть добавление, просмотр и редактирование карточки.</w:t>
      </w:r>
      <w:r>
        <w:t xml:space="preserve"> Менеджер должен иметь возможность найти клиента по номеру телефона или же по фамилии и посмотреть его прошлые обращения. </w:t>
      </w:r>
    </w:p>
    <w:p w14:paraId="54C9C17E" w14:textId="3B94E7D9" w:rsidR="00112DB1" w:rsidRPr="00112DB1" w:rsidRDefault="00112DB1" w:rsidP="00112DB1">
      <w:r w:rsidRPr="00112DB1">
        <w:t xml:space="preserve">Каталог туров должен содержать направление, даты поездки, название отеля, </w:t>
      </w:r>
      <w:r w:rsidR="00FC68B6">
        <w:t xml:space="preserve">перечень </w:t>
      </w:r>
      <w:r w:rsidRPr="00112DB1">
        <w:t>услуг</w:t>
      </w:r>
      <w:r>
        <w:t xml:space="preserve"> и </w:t>
      </w:r>
      <w:r w:rsidRPr="00112DB1">
        <w:t>стоимость</w:t>
      </w:r>
      <w:r>
        <w:t xml:space="preserve">. </w:t>
      </w:r>
      <w:r w:rsidRPr="00112DB1">
        <w:t>Устаревшие предложения должны отмечаться как неактивные.</w:t>
      </w:r>
    </w:p>
    <w:p w14:paraId="27D4CD60" w14:textId="07E296B2" w:rsidR="00112DB1" w:rsidRDefault="00112DB1" w:rsidP="00112DB1">
      <w:r w:rsidRPr="00112DB1">
        <w:t>Интерфейс приложения должен быть на русском языке. Разделы и кнопки должны иметь понятные названия.</w:t>
      </w:r>
      <w:r>
        <w:t xml:space="preserve"> </w:t>
      </w:r>
      <w:r w:rsidRPr="00112DB1">
        <w:t>Обязательные поля необходимо обозначить</w:t>
      </w:r>
      <w:r>
        <w:t>, е</w:t>
      </w:r>
      <w:r w:rsidRPr="00112DB1">
        <w:t>сли пользователь допустил ошибку, программа должна объяснить, что следует исправить, и сохранить остальные введённые данные.</w:t>
      </w:r>
    </w:p>
    <w:p w14:paraId="363FC5FD" w14:textId="16B0DA36" w:rsidR="00112DB1" w:rsidRDefault="00112DB1" w:rsidP="00112DB1">
      <w:r w:rsidRPr="00112DB1">
        <w:t>Доступ к операциям должен проверяться с учётом роли пользователя.</w:t>
      </w:r>
      <w:r>
        <w:t xml:space="preserve"> </w:t>
      </w:r>
      <w:r w:rsidRPr="00112DB1">
        <w:t>Пароли необходимо хранить в защищённом виде.</w:t>
      </w:r>
      <w:r>
        <w:t xml:space="preserve"> </w:t>
      </w:r>
    </w:p>
    <w:p w14:paraId="66FA9B8A" w14:textId="68AA6EA3" w:rsidR="00112DB1" w:rsidRPr="00112DB1" w:rsidRDefault="00112DB1" w:rsidP="00112DB1">
      <w:r w:rsidRPr="00112DB1">
        <w:t xml:space="preserve">В </w:t>
      </w:r>
      <w:r>
        <w:t>итоге</w:t>
      </w:r>
      <w:r w:rsidRPr="00112DB1">
        <w:t xml:space="preserve"> должна быть разработана система, которая позволяет сотруднику вести заявку от первого обращения клиента до завершения обслуживания или</w:t>
      </w:r>
      <w:r>
        <w:t xml:space="preserve"> же</w:t>
      </w:r>
      <w:r w:rsidRPr="00112DB1">
        <w:t xml:space="preserve"> отмены заказа.</w:t>
      </w:r>
      <w:r>
        <w:t xml:space="preserve"> </w:t>
      </w:r>
    </w:p>
    <w:p w14:paraId="101A2D0F" w14:textId="77777777" w:rsidR="00112DB1" w:rsidRPr="00112DB1" w:rsidRDefault="00112DB1" w:rsidP="00112DB1"/>
    <w:p w14:paraId="44552636" w14:textId="29D7A77B" w:rsidR="00112DB1" w:rsidRPr="00112DB1" w:rsidRDefault="00112DB1" w:rsidP="00112DB1"/>
    <w:p w14:paraId="290615BD" w14:textId="77777777" w:rsidR="00112DB1" w:rsidRPr="00112DB1" w:rsidRDefault="00112DB1" w:rsidP="00112DB1"/>
    <w:p w14:paraId="62B4DD02" w14:textId="77777777" w:rsidR="00112DB1" w:rsidRDefault="00112DB1" w:rsidP="00377665"/>
    <w:p w14:paraId="64ABF007" w14:textId="77777777" w:rsidR="004F2954" w:rsidRPr="00377665" w:rsidRDefault="004F2954" w:rsidP="00377665"/>
    <w:p w14:paraId="27D39EBE" w14:textId="77777777" w:rsidR="00B545A8" w:rsidRDefault="00B545A8" w:rsidP="00B545A8">
      <w:pPr>
        <w:pStyle w:val="1"/>
      </w:pPr>
      <w:bookmarkStart w:id="9" w:name="_Toc208490209"/>
      <w:r>
        <w:lastRenderedPageBreak/>
        <w:t>2 Проектирование</w:t>
      </w:r>
      <w:bookmarkEnd w:id="9"/>
      <w:r>
        <w:t xml:space="preserve"> </w:t>
      </w:r>
    </w:p>
    <w:p w14:paraId="7C7D9D96" w14:textId="77777777" w:rsidR="00B545A8" w:rsidRDefault="00B545A8" w:rsidP="00B545A8">
      <w:pPr>
        <w:pStyle w:val="2"/>
      </w:pPr>
      <w:bookmarkStart w:id="10" w:name="_Toc208490210"/>
      <w:r>
        <w:t>2.1 Проектирование логической структуры</w:t>
      </w:r>
      <w:bookmarkEnd w:id="10"/>
    </w:p>
    <w:p w14:paraId="7A137707" w14:textId="77777777" w:rsidR="00B545A8" w:rsidRDefault="00B545A8" w:rsidP="00B545A8">
      <w:pPr>
        <w:pStyle w:val="2"/>
      </w:pPr>
      <w:bookmarkStart w:id="11" w:name="_Toc208490211"/>
      <w:r>
        <w:t>2.2 Проектирование физической структуры</w:t>
      </w:r>
      <w:bookmarkEnd w:id="11"/>
    </w:p>
    <w:p w14:paraId="6A26E573" w14:textId="7C2381E4" w:rsidR="00BA1534" w:rsidRDefault="00B545A8" w:rsidP="00B545A8">
      <w:pPr>
        <w:pStyle w:val="1"/>
      </w:pPr>
      <w:bookmarkStart w:id="12" w:name="_Toc208490212"/>
      <w:r>
        <w:lastRenderedPageBreak/>
        <w:t>3 Разработка и тестирование</w:t>
      </w:r>
      <w:bookmarkEnd w:id="12"/>
    </w:p>
    <w:p w14:paraId="1ACD9DFD" w14:textId="77777777" w:rsidR="00B545A8" w:rsidRPr="00B545A8" w:rsidRDefault="00B545A8" w:rsidP="00B545A8"/>
    <w:p w14:paraId="336812FC" w14:textId="77777777" w:rsidR="00B545A8" w:rsidRPr="00B545A8" w:rsidRDefault="00B545A8" w:rsidP="00B545A8"/>
    <w:p w14:paraId="1B68E535" w14:textId="77777777" w:rsidR="00B545A8" w:rsidRPr="00B545A8" w:rsidRDefault="00B545A8" w:rsidP="00B545A8"/>
    <w:p w14:paraId="535ED940" w14:textId="77777777" w:rsidR="00B545A8" w:rsidRPr="00B545A8" w:rsidRDefault="00B545A8" w:rsidP="00B545A8"/>
    <w:p w14:paraId="2CAFEF3D" w14:textId="77777777" w:rsidR="00B545A8" w:rsidRPr="00B545A8" w:rsidRDefault="00B545A8" w:rsidP="00B545A8"/>
    <w:p w14:paraId="00DDB878" w14:textId="77777777" w:rsidR="00B545A8" w:rsidRPr="00B545A8" w:rsidRDefault="00B545A8" w:rsidP="00B545A8"/>
    <w:p w14:paraId="29255A56" w14:textId="77777777" w:rsidR="00B545A8" w:rsidRPr="00B545A8" w:rsidRDefault="00B545A8" w:rsidP="00B545A8"/>
    <w:p w14:paraId="4A82C9BA" w14:textId="77777777" w:rsidR="00B545A8" w:rsidRPr="00B545A8" w:rsidRDefault="00B545A8" w:rsidP="00B545A8"/>
    <w:p w14:paraId="0AF9ADBE" w14:textId="77777777" w:rsidR="00B545A8" w:rsidRPr="00B545A8" w:rsidRDefault="00B545A8" w:rsidP="00B545A8"/>
    <w:p w14:paraId="1B05B52F" w14:textId="77777777" w:rsidR="00B545A8" w:rsidRPr="00B545A8" w:rsidRDefault="00B545A8" w:rsidP="00B545A8"/>
    <w:p w14:paraId="5A72A0D0" w14:textId="77777777" w:rsidR="00B545A8" w:rsidRPr="00B545A8" w:rsidRDefault="00B545A8" w:rsidP="00B545A8"/>
    <w:p w14:paraId="09B7F269" w14:textId="77777777" w:rsidR="00B545A8" w:rsidRPr="00B545A8" w:rsidRDefault="00B545A8" w:rsidP="00B545A8"/>
    <w:p w14:paraId="28271029" w14:textId="77777777" w:rsidR="00B545A8" w:rsidRPr="00B545A8" w:rsidRDefault="00B545A8" w:rsidP="00B545A8"/>
    <w:p w14:paraId="107291A5" w14:textId="77777777" w:rsidR="00B545A8" w:rsidRPr="00B545A8" w:rsidRDefault="00B545A8" w:rsidP="00B545A8"/>
    <w:p w14:paraId="3434C8EC" w14:textId="77777777" w:rsidR="00B545A8" w:rsidRPr="00B545A8" w:rsidRDefault="00B545A8" w:rsidP="00B545A8"/>
    <w:p w14:paraId="50CD1D5E" w14:textId="77777777" w:rsidR="00B545A8" w:rsidRPr="00B545A8" w:rsidRDefault="00B545A8" w:rsidP="00B545A8"/>
    <w:p w14:paraId="76464F71" w14:textId="77777777" w:rsidR="00B545A8" w:rsidRPr="00B545A8" w:rsidRDefault="00B545A8" w:rsidP="00B545A8"/>
    <w:p w14:paraId="1A62471C" w14:textId="77777777" w:rsidR="00B545A8" w:rsidRPr="00B545A8" w:rsidRDefault="00B545A8" w:rsidP="00B545A8"/>
    <w:p w14:paraId="3026A121" w14:textId="77777777" w:rsidR="00B545A8" w:rsidRPr="00B545A8" w:rsidRDefault="00B545A8" w:rsidP="00B545A8"/>
    <w:p w14:paraId="04339E81" w14:textId="77777777" w:rsidR="00B545A8" w:rsidRPr="00B545A8" w:rsidRDefault="00B545A8" w:rsidP="00B545A8"/>
    <w:p w14:paraId="037B35DD" w14:textId="77777777" w:rsidR="00B545A8" w:rsidRPr="00B545A8" w:rsidRDefault="00B545A8" w:rsidP="00B545A8"/>
    <w:p w14:paraId="05EEC64A" w14:textId="77777777" w:rsidR="00B545A8" w:rsidRPr="00B545A8" w:rsidRDefault="00B545A8" w:rsidP="00B545A8"/>
    <w:p w14:paraId="265F67B7" w14:textId="77777777" w:rsidR="00B545A8" w:rsidRPr="00B545A8" w:rsidRDefault="00B545A8" w:rsidP="00B545A8">
      <w:pPr>
        <w:jc w:val="right"/>
      </w:pPr>
    </w:p>
    <w:p w14:paraId="5965473D" w14:textId="77777777" w:rsidR="00B545A8" w:rsidRPr="00B545A8" w:rsidRDefault="00B545A8" w:rsidP="00B545A8"/>
    <w:p w14:paraId="665FDE9D" w14:textId="3C6677FF" w:rsidR="0000486F" w:rsidRPr="00B3219E" w:rsidRDefault="0000486F" w:rsidP="0000486F">
      <w:pPr>
        <w:pStyle w:val="1"/>
        <w:rPr>
          <w:rFonts w:cs="Times New Roman"/>
        </w:rPr>
      </w:pPr>
      <w:bookmarkStart w:id="13" w:name="_Toc208490213"/>
      <w:r w:rsidRPr="00B3219E">
        <w:rPr>
          <w:rFonts w:cs="Times New Roman"/>
        </w:rPr>
        <w:lastRenderedPageBreak/>
        <w:t>Заключение</w:t>
      </w:r>
      <w:bookmarkEnd w:id="13"/>
    </w:p>
    <w:p w14:paraId="338C6E89" w14:textId="6B35262E" w:rsidR="00372DC3" w:rsidRPr="00B3219E" w:rsidRDefault="0000486F" w:rsidP="0000486F">
      <w:pPr>
        <w:pStyle w:val="1"/>
        <w:rPr>
          <w:rFonts w:cs="Times New Roman"/>
        </w:rPr>
      </w:pPr>
      <w:bookmarkStart w:id="14" w:name="_Toc208490214"/>
      <w:r w:rsidRPr="00B3219E">
        <w:rPr>
          <w:rFonts w:cs="Times New Roman"/>
        </w:rPr>
        <w:lastRenderedPageBreak/>
        <w:t>Список использованной литературы</w:t>
      </w:r>
      <w:bookmarkEnd w:id="14"/>
    </w:p>
    <w:sectPr w:rsidR="00372DC3" w:rsidRPr="00B3219E" w:rsidSect="008865A2">
      <w:headerReference w:type="default" r:id="rId14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310-P" w:date="2026-10-29T11:23:00Z" w:initials="3P">
    <w:p w14:paraId="5942B346" w14:textId="7486F889" w:rsidR="006466BD" w:rsidRDefault="006466BD">
      <w:pPr>
        <w:pStyle w:val="ae"/>
      </w:pPr>
      <w:r>
        <w:rPr>
          <w:rStyle w:val="ad"/>
        </w:rPr>
        <w:annotationRef/>
      </w:r>
      <w:r w:rsidR="00742B81">
        <w:t>Переформулировать – без рассуждений</w:t>
      </w:r>
      <w:r>
        <w:t xml:space="preserve"> </w:t>
      </w:r>
    </w:p>
  </w:comment>
  <w:comment w:id="6" w:author="310-P" w:date="2026-10-29T11:25:00Z" w:initials="3P">
    <w:p w14:paraId="0F30D3EC" w14:textId="692166E1" w:rsidR="006466BD" w:rsidRDefault="006466BD">
      <w:pPr>
        <w:pStyle w:val="ae"/>
      </w:pPr>
      <w:r>
        <w:rPr>
          <w:rStyle w:val="ad"/>
        </w:rPr>
        <w:annotationRef/>
      </w:r>
      <w:r>
        <w:t>Нужно описать, что процесс предметной области можно автоматизировать за счет создания программного продукта</w:t>
      </w:r>
    </w:p>
  </w:comment>
  <w:comment w:id="8" w:author="310-P" w:date="2026-10-29T11:26:00Z" w:initials="3P">
    <w:p w14:paraId="4174C75D" w14:textId="643839F8" w:rsidR="006466BD" w:rsidRPr="00742B81" w:rsidRDefault="006466BD" w:rsidP="009F3EB1">
      <w:pPr>
        <w:pStyle w:val="ae"/>
        <w:ind w:firstLine="0"/>
      </w:pPr>
      <w:r>
        <w:rPr>
          <w:rStyle w:val="ad"/>
        </w:rPr>
        <w:annotationRef/>
      </w:r>
      <w:r w:rsidR="00742B81">
        <w:t>Переформулировать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42B346" w15:done="0"/>
  <w15:commentEx w15:paraId="0F30D3EC" w15:done="0"/>
  <w15:commentEx w15:paraId="4174C7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8DAB17" w16cex:dateUtc="2026-10-29T06:23:00Z"/>
  <w16cex:commentExtensible w16cex:durableId="2E8DABA2" w16cex:dateUtc="2026-10-29T06:25:00Z"/>
  <w16cex:commentExtensible w16cex:durableId="2E8DABEB" w16cex:dateUtc="2026-10-29T06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42B346" w16cid:durableId="2E8DAB17"/>
  <w16cid:commentId w16cid:paraId="0F30D3EC" w16cid:durableId="2E8DABA2"/>
  <w16cid:commentId w16cid:paraId="4174C75D" w16cid:durableId="2E8DAB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52F6CE" w14:textId="77777777" w:rsidR="00650BD8" w:rsidRDefault="00650BD8" w:rsidP="004C45C5">
      <w:pPr>
        <w:spacing w:line="240" w:lineRule="auto"/>
      </w:pPr>
      <w:r>
        <w:separator/>
      </w:r>
    </w:p>
  </w:endnote>
  <w:endnote w:type="continuationSeparator" w:id="0">
    <w:p w14:paraId="5141FAB5" w14:textId="77777777" w:rsidR="00650BD8" w:rsidRDefault="00650BD8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Calibri"/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24823A" w14:textId="77777777" w:rsidR="00650BD8" w:rsidRDefault="00650BD8" w:rsidP="004C45C5">
      <w:pPr>
        <w:spacing w:line="240" w:lineRule="auto"/>
      </w:pPr>
      <w:r>
        <w:separator/>
      </w:r>
    </w:p>
  </w:footnote>
  <w:footnote w:type="continuationSeparator" w:id="0">
    <w:p w14:paraId="1C4BDC8C" w14:textId="77777777" w:rsidR="00650BD8" w:rsidRDefault="00650BD8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1282D344" id="Rectangle 2" o:spid="_x0000_s1026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C87A908" id="Rectangle 2" o:spid="_x0000_s1026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 filled="f" strokeweight="2pt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71863" w14:textId="67FE5466" w:rsidR="004B3166" w:rsidRDefault="004B3166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7CE8113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9050" t="19050" r="1333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0B674F31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135513C8" w:rsidR="004B3166" w:rsidRPr="008865A2" w:rsidRDefault="007E451A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ЕКТС</w: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79FB84DD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 информационной системы «Отдел кадров»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45A21E66" w:rsidR="004B3166" w:rsidRPr="007E451A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Cs/>
                                      </w:rPr>
                                    </w:pP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1-ХХ-202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60F41E93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647CF334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79228152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070001DF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12099C79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306F5C6F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0B674F31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" strokeweight="2.25pt">
                        <v:textbox inset="0,0,0,0">
                          <w:txbxContent>
                            <w:p w14:paraId="7792B93C" w14:textId="135513C8" w:rsidR="004B3166" w:rsidRPr="008865A2" w:rsidRDefault="007E451A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ЕКТС</w: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79FB84DD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 информационной системы «Отдел кадров»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45A21E66" w:rsidR="004B3166" w:rsidRPr="007E451A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Cs/>
                                </w:rPr>
                              </w:pP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1-ХХ-202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60F41E93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647CF334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79228152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070001DF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12099C79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306F5C6F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14D0B" w14:textId="54075C42" w:rsidR="004B3166" w:rsidRDefault="004B3166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8FB7B0D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="00302450">
                                    <w:rPr>
                                      <w:rFonts w:ascii="GOST type B" w:hAnsi="GOST type B"/>
                                      <w:i/>
                                      <w:iCs/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632848B2" w:rsidR="004B3166" w:rsidRPr="007E451A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7E451A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8FB7B0D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302450">
                              <w:rPr>
                                <w:rFonts w:ascii="GOST type B" w:hAnsi="GOST type B"/>
                                <w:i/>
                                <w:iCs/>
                                <w:sz w:val="32"/>
                                <w:szCs w:val="32"/>
                              </w:rPr>
                              <w:t>4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632848B2" w:rsidR="004B3166" w:rsidRPr="007E451A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КП-ПР-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4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1-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ХХ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-202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6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7E451A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95089"/>
    <w:multiLevelType w:val="multilevel"/>
    <w:tmpl w:val="AAA61FB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310-P">
    <w15:presenceInfo w15:providerId="None" w15:userId="310-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D4"/>
    <w:rsid w:val="00003692"/>
    <w:rsid w:val="0000486F"/>
    <w:rsid w:val="000365D2"/>
    <w:rsid w:val="00064227"/>
    <w:rsid w:val="00083E75"/>
    <w:rsid w:val="000B6D8E"/>
    <w:rsid w:val="000E6D7A"/>
    <w:rsid w:val="00112DB1"/>
    <w:rsid w:val="00112DFD"/>
    <w:rsid w:val="00131D78"/>
    <w:rsid w:val="00147188"/>
    <w:rsid w:val="001D3EB4"/>
    <w:rsid w:val="001E48AA"/>
    <w:rsid w:val="0021483A"/>
    <w:rsid w:val="002326B2"/>
    <w:rsid w:val="00280674"/>
    <w:rsid w:val="002C3EE0"/>
    <w:rsid w:val="002E649F"/>
    <w:rsid w:val="002F3E7A"/>
    <w:rsid w:val="002F55F2"/>
    <w:rsid w:val="003003F9"/>
    <w:rsid w:val="00302450"/>
    <w:rsid w:val="00370630"/>
    <w:rsid w:val="00372DC3"/>
    <w:rsid w:val="00377665"/>
    <w:rsid w:val="003811FF"/>
    <w:rsid w:val="003B0608"/>
    <w:rsid w:val="003D28D6"/>
    <w:rsid w:val="00406A70"/>
    <w:rsid w:val="004B3166"/>
    <w:rsid w:val="004B7F1D"/>
    <w:rsid w:val="004C45C5"/>
    <w:rsid w:val="004F243C"/>
    <w:rsid w:val="004F2954"/>
    <w:rsid w:val="0052075B"/>
    <w:rsid w:val="00553272"/>
    <w:rsid w:val="00585498"/>
    <w:rsid w:val="00591599"/>
    <w:rsid w:val="005B473E"/>
    <w:rsid w:val="005C4A90"/>
    <w:rsid w:val="006466BD"/>
    <w:rsid w:val="00650BD8"/>
    <w:rsid w:val="006E573F"/>
    <w:rsid w:val="00716F0A"/>
    <w:rsid w:val="00742B81"/>
    <w:rsid w:val="007717BD"/>
    <w:rsid w:val="007D4B6C"/>
    <w:rsid w:val="007E451A"/>
    <w:rsid w:val="007F1FD4"/>
    <w:rsid w:val="008865A2"/>
    <w:rsid w:val="009050F8"/>
    <w:rsid w:val="00912760"/>
    <w:rsid w:val="00922F52"/>
    <w:rsid w:val="00940755"/>
    <w:rsid w:val="00970462"/>
    <w:rsid w:val="009F3EB1"/>
    <w:rsid w:val="009F511F"/>
    <w:rsid w:val="00A36E63"/>
    <w:rsid w:val="00A71C90"/>
    <w:rsid w:val="00A8083A"/>
    <w:rsid w:val="00A87412"/>
    <w:rsid w:val="00AB0401"/>
    <w:rsid w:val="00AD7B9C"/>
    <w:rsid w:val="00AE1FCC"/>
    <w:rsid w:val="00B02BA5"/>
    <w:rsid w:val="00B3219E"/>
    <w:rsid w:val="00B4612E"/>
    <w:rsid w:val="00B545A8"/>
    <w:rsid w:val="00B73118"/>
    <w:rsid w:val="00B90C3A"/>
    <w:rsid w:val="00BA1534"/>
    <w:rsid w:val="00BB1B6E"/>
    <w:rsid w:val="00BC0621"/>
    <w:rsid w:val="00BD1B8B"/>
    <w:rsid w:val="00C04895"/>
    <w:rsid w:val="00C34E6A"/>
    <w:rsid w:val="00C42585"/>
    <w:rsid w:val="00C80835"/>
    <w:rsid w:val="00CA10B4"/>
    <w:rsid w:val="00CB1F91"/>
    <w:rsid w:val="00CB388F"/>
    <w:rsid w:val="00D17B67"/>
    <w:rsid w:val="00D31943"/>
    <w:rsid w:val="00D60CD7"/>
    <w:rsid w:val="00DB3B17"/>
    <w:rsid w:val="00DF0433"/>
    <w:rsid w:val="00E33DF0"/>
    <w:rsid w:val="00EA06C4"/>
    <w:rsid w:val="00EE0408"/>
    <w:rsid w:val="00EE3C78"/>
    <w:rsid w:val="00F93F1F"/>
    <w:rsid w:val="00FC68B6"/>
    <w:rsid w:val="00FE3DAC"/>
    <w:rsid w:val="00FE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451A"/>
    <w:pPr>
      <w:keepNext/>
      <w:keepLines/>
      <w:pageBreakBefore/>
      <w:spacing w:after="440"/>
      <w:ind w:firstLine="0"/>
      <w:jc w:val="center"/>
      <w:outlineLvl w:val="0"/>
    </w:pPr>
    <w:rPr>
      <w:rFonts w:eastAsiaTheme="majorEastAsia" w:cs="Times New Roman (Заголовки (сло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51A"/>
    <w:pPr>
      <w:keepNext/>
      <w:keepLines/>
      <w:spacing w:before="440" w:after="440"/>
      <w:outlineLvl w:val="1"/>
    </w:pPr>
    <w:rPr>
      <w:rFonts w:eastAsiaTheme="majorEastAsia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E451A"/>
    <w:rPr>
      <w:rFonts w:ascii="Times New Roman" w:eastAsiaTheme="majorEastAsia" w:hAnsi="Times New Roman" w:cs="Times New Roman (Заголовки (сло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E451A"/>
    <w:rPr>
      <w:rFonts w:ascii="Times New Roman" w:eastAsiaTheme="majorEastAsia" w:hAnsi="Times New Roman" w:cstheme="majorBidi"/>
      <w:sz w:val="32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377665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4F2954"/>
    <w:rPr>
      <w:rFonts w:cs="Times New Roman"/>
      <w:sz w:val="24"/>
      <w:szCs w:val="24"/>
    </w:rPr>
  </w:style>
  <w:style w:type="character" w:styleId="ad">
    <w:name w:val="annotation reference"/>
    <w:basedOn w:val="a0"/>
    <w:uiPriority w:val="99"/>
    <w:semiHidden/>
    <w:unhideWhenUsed/>
    <w:rsid w:val="006466B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6466B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6466BD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466B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6466BD"/>
    <w:rPr>
      <w:rFonts w:ascii="Times New Roman" w:hAnsi="Times New Roman"/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F3E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F3E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commentsExtended" Target="commentsExtended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1B673-CB07-4218-8981-0AD969F74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4730</dc:creator>
  <cp:keywords/>
  <dc:description/>
  <cp:lastModifiedBy>st322-10</cp:lastModifiedBy>
  <cp:revision>4</cp:revision>
  <cp:lastPrinted>2026-10-30T04:18:00Z</cp:lastPrinted>
  <dcterms:created xsi:type="dcterms:W3CDTF">2026-10-30T04:18:00Z</dcterms:created>
  <dcterms:modified xsi:type="dcterms:W3CDTF">2026-10-30T04:19:00Z</dcterms:modified>
</cp:coreProperties>
</file>