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F943C" w14:textId="1C8F1881" w:rsidR="00E4118C" w:rsidRPr="00E4118C" w:rsidRDefault="00E4118C" w:rsidP="00E4118C">
      <w:pPr>
        <w:jc w:val="center"/>
        <w:rPr>
          <w:b/>
          <w:bCs/>
          <w:sz w:val="32"/>
          <w:szCs w:val="32"/>
          <w:u w:val="single"/>
        </w:rPr>
      </w:pPr>
      <w:r w:rsidRPr="00E4118C">
        <w:rPr>
          <w:b/>
          <w:bCs/>
          <w:sz w:val="32"/>
          <w:szCs w:val="32"/>
          <w:u w:val="single"/>
        </w:rPr>
        <w:t>KULTUREHIRE GENZ TASKS</w:t>
      </w:r>
    </w:p>
    <w:p w14:paraId="3D62603B" w14:textId="641F7099" w:rsidR="00E4118C" w:rsidRPr="00E4118C" w:rsidRDefault="00E4118C" w:rsidP="00E4118C">
      <w:pPr>
        <w:rPr>
          <w:b/>
          <w:bCs/>
        </w:rPr>
      </w:pPr>
      <w:r w:rsidRPr="00E4118C">
        <w:rPr>
          <w:b/>
          <w:bCs/>
        </w:rPr>
        <w:t>Exploratory Data Analysis</w:t>
      </w:r>
    </w:p>
    <w:p w14:paraId="1A56BEE5" w14:textId="77777777" w:rsidR="00E4118C" w:rsidRPr="00E4118C" w:rsidRDefault="00E4118C" w:rsidP="00E4118C">
      <w:r w:rsidRPr="00E4118C">
        <w:t>Perform pivot table analysis on cleaned data from the previous milestone, in excel, to answer the given business questions and come out with actionable insights.</w:t>
      </w:r>
    </w:p>
    <w:p w14:paraId="0CE60641" w14:textId="77777777" w:rsidR="00E4118C" w:rsidRPr="00E4118C" w:rsidRDefault="00E4118C" w:rsidP="00E4118C">
      <w:r w:rsidRPr="00E4118C">
        <w:t>Business Questions</w:t>
      </w:r>
    </w:p>
    <w:p w14:paraId="6F8A926C" w14:textId="77777777" w:rsidR="00E4118C" w:rsidRPr="00E4118C" w:rsidRDefault="00E4118C" w:rsidP="00E4118C">
      <w:r w:rsidRPr="00E4118C">
        <w:t>1. What industries are Gen-Z most interested in pursuing careers in?</w:t>
      </w:r>
    </w:p>
    <w:p w14:paraId="32203CE2" w14:textId="77777777" w:rsidR="00E4118C" w:rsidRPr="00E4118C" w:rsidRDefault="00E4118C" w:rsidP="00E4118C">
      <w:r w:rsidRPr="00E4118C">
        <w:t>2. What are the top factors influencing Gen-Z’s career choices?</w:t>
      </w:r>
    </w:p>
    <w:p w14:paraId="19CC897D" w14:textId="77777777" w:rsidR="00E4118C" w:rsidRPr="00E4118C" w:rsidRDefault="00E4118C" w:rsidP="00E4118C">
      <w:r w:rsidRPr="00E4118C">
        <w:t>3. What is the desired work environment for Gen-Z? (e.g., remote, hybrid, in-office)</w:t>
      </w:r>
    </w:p>
    <w:p w14:paraId="56C33CA7" w14:textId="77777777" w:rsidR="00E4118C" w:rsidRPr="00E4118C" w:rsidRDefault="00E4118C" w:rsidP="00E4118C">
      <w:r w:rsidRPr="00E4118C">
        <w:t>4. How do financial goals, such as salary and benefits, impact career aspirations among Gen-Z?</w:t>
      </w:r>
    </w:p>
    <w:p w14:paraId="1AFAAE02" w14:textId="77777777" w:rsidR="00E4118C" w:rsidRPr="00E4118C" w:rsidRDefault="00E4118C" w:rsidP="00E4118C">
      <w:r w:rsidRPr="00E4118C">
        <w:t>5. What role do personal values and social impact play in career choices for Gen-Z?</w:t>
      </w:r>
    </w:p>
    <w:p w14:paraId="09CE3DDE" w14:textId="77777777" w:rsidR="00E4118C" w:rsidRDefault="00E4118C"/>
    <w:p w14:paraId="09DA0510" w14:textId="77777777" w:rsidR="00E4118C" w:rsidRPr="00E4118C" w:rsidRDefault="00E4118C" w:rsidP="00E4118C">
      <w:pPr>
        <w:rPr>
          <w:b/>
          <w:bCs/>
        </w:rPr>
      </w:pPr>
      <w:r w:rsidRPr="00E4118C">
        <w:rPr>
          <w:b/>
          <w:bCs/>
        </w:rPr>
        <w:t>Data Analysis in SQL</w:t>
      </w:r>
    </w:p>
    <w:p w14:paraId="1B177FD3" w14:textId="77777777" w:rsidR="00E4118C" w:rsidRPr="00E4118C" w:rsidRDefault="00E4118C" w:rsidP="00E4118C">
      <w:r w:rsidRPr="00E4118C">
        <w:t>Use SQL querying to answer given business questions. Provide queries to business questions and deliver insights.</w:t>
      </w:r>
    </w:p>
    <w:p w14:paraId="6F8F77E6" w14:textId="77777777" w:rsidR="00E4118C" w:rsidRPr="00E4118C" w:rsidRDefault="00E4118C" w:rsidP="00E4118C">
      <w:r w:rsidRPr="00E4118C">
        <w:t>1. What industries are Gen-Z most interested in pursuing careers in?</w:t>
      </w:r>
    </w:p>
    <w:p w14:paraId="6DF79FDF" w14:textId="77777777" w:rsidR="00E4118C" w:rsidRPr="00E4118C" w:rsidRDefault="00E4118C" w:rsidP="00E4118C">
      <w:r w:rsidRPr="00E4118C">
        <w:t>2. What are the top factors influencing Gen-Z’s career choices?</w:t>
      </w:r>
    </w:p>
    <w:p w14:paraId="4FBD2ED0" w14:textId="77777777" w:rsidR="00E4118C" w:rsidRPr="00E4118C" w:rsidRDefault="00E4118C" w:rsidP="00E4118C">
      <w:r w:rsidRPr="00E4118C">
        <w:t>3. What is the desired work environment for Gen-Z? (e.g., remote, hybrid, in-office)</w:t>
      </w:r>
    </w:p>
    <w:p w14:paraId="27B9C4B2" w14:textId="77777777" w:rsidR="00E4118C" w:rsidRPr="00E4118C" w:rsidRDefault="00E4118C" w:rsidP="00E4118C">
      <w:r w:rsidRPr="00E4118C">
        <w:t>4. How do financial goals, such as salary and benefits, impact career aspirations among Gen-Z?</w:t>
      </w:r>
    </w:p>
    <w:p w14:paraId="1CBBA00E" w14:textId="77777777" w:rsidR="00E4118C" w:rsidRPr="00E4118C" w:rsidRDefault="00E4118C" w:rsidP="00E4118C">
      <w:r w:rsidRPr="00E4118C">
        <w:t>5. What role do personal values and social impact play in career choices for Gen-Z?</w:t>
      </w:r>
    </w:p>
    <w:p w14:paraId="29C5A565" w14:textId="77777777" w:rsidR="00E4118C" w:rsidRDefault="00E4118C"/>
    <w:p w14:paraId="59963A4D" w14:textId="77777777" w:rsidR="00E4118C" w:rsidRPr="00E4118C" w:rsidRDefault="00E4118C" w:rsidP="00E4118C">
      <w:pPr>
        <w:rPr>
          <w:b/>
          <w:bCs/>
        </w:rPr>
      </w:pPr>
      <w:r w:rsidRPr="00E4118C">
        <w:rPr>
          <w:b/>
          <w:bCs/>
        </w:rPr>
        <w:t>Executive Dashboard in Excel</w:t>
      </w:r>
    </w:p>
    <w:p w14:paraId="1A39FED0" w14:textId="6E67498F" w:rsidR="00E4118C" w:rsidRPr="00E4118C" w:rsidRDefault="00E4118C" w:rsidP="00E4118C">
      <w:r w:rsidRPr="00E4118C">
        <w:t>Create an executive dashboard in Excel, and use data visualization to deliver KPIs. This dashboard should include:</w:t>
      </w:r>
    </w:p>
    <w:p w14:paraId="3DF120B1" w14:textId="77777777" w:rsidR="00E4118C" w:rsidRPr="00E4118C" w:rsidRDefault="00E4118C" w:rsidP="00E4118C">
      <w:r w:rsidRPr="00E4118C">
        <w:t xml:space="preserve">All </w:t>
      </w:r>
      <w:proofErr w:type="spellStart"/>
      <w:r w:rsidRPr="00E4118C">
        <w:t>generlized</w:t>
      </w:r>
      <w:proofErr w:type="spellEnd"/>
      <w:r w:rsidRPr="00E4118C">
        <w:t xml:space="preserve"> insights that you have collected for your analysis</w:t>
      </w:r>
    </w:p>
    <w:p w14:paraId="668009CE" w14:textId="77777777" w:rsidR="00E4118C" w:rsidRPr="00E4118C" w:rsidRDefault="00E4118C" w:rsidP="00E4118C">
      <w:r w:rsidRPr="00E4118C">
        <w:t xml:space="preserve">2 KPIs - Total </w:t>
      </w:r>
      <w:proofErr w:type="spellStart"/>
      <w:r w:rsidRPr="00E4118C">
        <w:t>nmber</w:t>
      </w:r>
      <w:proofErr w:type="spellEnd"/>
      <w:r w:rsidRPr="00E4118C">
        <w:t xml:space="preserve"> of Participants, Total number of </w:t>
      </w:r>
      <w:proofErr w:type="spellStart"/>
      <w:r w:rsidRPr="00E4118C">
        <w:t>Pincodes</w:t>
      </w:r>
      <w:proofErr w:type="spellEnd"/>
    </w:p>
    <w:p w14:paraId="59050611" w14:textId="77777777" w:rsidR="00E4118C" w:rsidRPr="00E4118C" w:rsidRDefault="00E4118C" w:rsidP="00E4118C">
      <w:r w:rsidRPr="00E4118C">
        <w:t>Slicer for male and female participants</w:t>
      </w:r>
    </w:p>
    <w:p w14:paraId="71D6AE09" w14:textId="77777777" w:rsidR="00E4118C" w:rsidRDefault="00E4118C"/>
    <w:p w14:paraId="17EB5D38" w14:textId="77777777" w:rsidR="00E4118C" w:rsidRDefault="00E4118C"/>
    <w:p w14:paraId="0BD05A98" w14:textId="77777777" w:rsidR="00E4118C" w:rsidRPr="00E4118C" w:rsidRDefault="00E4118C" w:rsidP="00E4118C">
      <w:pPr>
        <w:rPr>
          <w:b/>
          <w:bCs/>
        </w:rPr>
      </w:pPr>
      <w:r w:rsidRPr="00E4118C">
        <w:rPr>
          <w:b/>
          <w:bCs/>
        </w:rPr>
        <w:t>Functional Dashboards in Power BI</w:t>
      </w:r>
    </w:p>
    <w:p w14:paraId="7D37976A" w14:textId="637B099F" w:rsidR="00E4118C" w:rsidRPr="00E4118C" w:rsidRDefault="00E4118C" w:rsidP="00E4118C">
      <w:r w:rsidRPr="00E4118C">
        <w:t>Create Functional dashboards in Power BI to deliver actionable insights for the Head of Recruitment, Head of HR, and employers in general. You are supposed to create the following Fo</w:t>
      </w:r>
      <w:r>
        <w:t>cu</w:t>
      </w:r>
      <w:r w:rsidRPr="00E4118C">
        <w:t>s- Area Dashboards.</w:t>
      </w:r>
    </w:p>
    <w:p w14:paraId="58B8BD1C" w14:textId="77777777" w:rsidR="00E4118C" w:rsidRPr="00E4118C" w:rsidRDefault="00E4118C" w:rsidP="00E4118C">
      <w:r w:rsidRPr="00E4118C">
        <w:t>1.Manager Aspirations- This dashboard should deliver all KPIs and insights of Employer expectations of Gen-Z.</w:t>
      </w:r>
    </w:p>
    <w:p w14:paraId="423BC1E6" w14:textId="77777777" w:rsidR="00E4118C" w:rsidRPr="00E4118C" w:rsidRDefault="00E4118C" w:rsidP="00E4118C">
      <w:r w:rsidRPr="00E4118C">
        <w:t xml:space="preserve">2 Mission Aspirations - This dashboard should </w:t>
      </w:r>
      <w:proofErr w:type="gramStart"/>
      <w:r w:rsidRPr="00E4118C">
        <w:t>tell</w:t>
      </w:r>
      <w:proofErr w:type="gramEnd"/>
      <w:r w:rsidRPr="00E4118C">
        <w:t xml:space="preserve"> about the mission-driven aspirations of Gen-Z</w:t>
      </w:r>
    </w:p>
    <w:p w14:paraId="098A6F85" w14:textId="77777777" w:rsidR="00E4118C" w:rsidRPr="00E4118C" w:rsidRDefault="00E4118C" w:rsidP="00E4118C">
      <w:r w:rsidRPr="00E4118C">
        <w:t>Each dashboard should also have:</w:t>
      </w:r>
    </w:p>
    <w:p w14:paraId="1EE5086D" w14:textId="4458CE50" w:rsidR="00E4118C" w:rsidRPr="00E4118C" w:rsidRDefault="00E4118C" w:rsidP="00E4118C">
      <w:r w:rsidRPr="00E4118C">
        <w:t>2 KPIs - Total n</w:t>
      </w:r>
      <w:r>
        <w:t>u</w:t>
      </w:r>
      <w:r w:rsidRPr="00E4118C">
        <w:t xml:space="preserve">mber of Participants and Total number of </w:t>
      </w:r>
      <w:proofErr w:type="spellStart"/>
      <w:r w:rsidRPr="00E4118C">
        <w:t>Pincodes</w:t>
      </w:r>
      <w:proofErr w:type="spellEnd"/>
    </w:p>
    <w:p w14:paraId="5380FF89" w14:textId="77777777" w:rsidR="00E4118C" w:rsidRPr="00E4118C" w:rsidRDefault="00E4118C" w:rsidP="00E4118C">
      <w:r w:rsidRPr="00E4118C">
        <w:t>Slicer for male and female participants</w:t>
      </w:r>
    </w:p>
    <w:p w14:paraId="028F2023" w14:textId="77777777" w:rsidR="00E4118C" w:rsidRDefault="00E4118C"/>
    <w:p w14:paraId="6EBA40EC" w14:textId="77777777" w:rsidR="00E4118C" w:rsidRPr="00E4118C" w:rsidRDefault="00E4118C" w:rsidP="00E4118C">
      <w:pPr>
        <w:rPr>
          <w:b/>
          <w:bCs/>
        </w:rPr>
      </w:pPr>
      <w:r w:rsidRPr="00E4118C">
        <w:rPr>
          <w:b/>
          <w:bCs/>
        </w:rPr>
        <w:t>Project Presentation Creation</w:t>
      </w:r>
    </w:p>
    <w:p w14:paraId="7A5981AF" w14:textId="77777777" w:rsidR="00E4118C" w:rsidRPr="00E4118C" w:rsidRDefault="00E4118C" w:rsidP="00E4118C">
      <w:r w:rsidRPr="00E4118C">
        <w:t>Not Started</w:t>
      </w:r>
    </w:p>
    <w:p w14:paraId="56D122C4" w14:textId="01397AB9" w:rsidR="00E4118C" w:rsidRPr="00E4118C" w:rsidRDefault="00E4118C" w:rsidP="00E4118C">
      <w:r w:rsidRPr="00E4118C">
        <w:t>Prepare a PowerPoint presentation for the stakeholders. The presentation should include all aspects of the project such as the:</w:t>
      </w:r>
    </w:p>
    <w:p w14:paraId="302F8D59" w14:textId="77777777" w:rsidR="00E4118C" w:rsidRPr="00E4118C" w:rsidRDefault="00E4118C" w:rsidP="00E4118C">
      <w:r w:rsidRPr="00E4118C">
        <w:t>Project overview.</w:t>
      </w:r>
    </w:p>
    <w:p w14:paraId="2B4E6880" w14:textId="1525BF0F" w:rsidR="00E4118C" w:rsidRPr="00E4118C" w:rsidRDefault="00E4118C" w:rsidP="00E4118C">
      <w:r w:rsidRPr="00E4118C">
        <w:t>Methodolog</w:t>
      </w:r>
      <w:r>
        <w:t>y</w:t>
      </w:r>
      <w:r w:rsidRPr="00E4118C">
        <w:t xml:space="preserve"> Used,</w:t>
      </w:r>
    </w:p>
    <w:p w14:paraId="7A0BAFD1" w14:textId="77777777" w:rsidR="00E4118C" w:rsidRPr="00E4118C" w:rsidRDefault="00E4118C" w:rsidP="00E4118C">
      <w:r w:rsidRPr="00E4118C">
        <w:t>Findings and insights.</w:t>
      </w:r>
    </w:p>
    <w:p w14:paraId="1523E46D" w14:textId="77777777" w:rsidR="00E4118C" w:rsidRDefault="00E4118C"/>
    <w:sectPr w:rsidR="00E411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18C"/>
    <w:rsid w:val="002C2CD2"/>
    <w:rsid w:val="00E41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5B975"/>
  <w15:chartTrackingRefBased/>
  <w15:docId w15:val="{52702147-54D5-4776-9D00-9D5293447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1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1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1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1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1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1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1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1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1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1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1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14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4396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695042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24312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54167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012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376287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01978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70459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5521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652336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021621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7057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59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483229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689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89897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546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543433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89243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16778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837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238198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61019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3663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811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295027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13859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70197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012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72077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18842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76364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8369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376519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69755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21009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8295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750132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133359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341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Taofeek Bakare</dc:creator>
  <cp:keywords/>
  <dc:description/>
  <cp:lastModifiedBy>Taofeek Bakare</cp:lastModifiedBy>
  <cp:revision>1</cp:revision>
  <dcterms:created xsi:type="dcterms:W3CDTF">2025-05-27T17:50:00Z</dcterms:created>
  <dcterms:modified xsi:type="dcterms:W3CDTF">2025-05-27T17:54:00Z</dcterms:modified>
</cp:coreProperties>
</file>