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3901" w14:textId="704D1ADF" w:rsidR="006B47E7" w:rsidRDefault="00A32E7D" w:rsidP="00A32E7D">
      <w:pPr>
        <w:pStyle w:val="Heading1"/>
        <w:jc w:val="center"/>
      </w:pPr>
      <w:r>
        <w:t>SKATE&amp;SKI.CO</w:t>
      </w:r>
    </w:p>
    <w:p w14:paraId="2F5B1992" w14:textId="5C1631D8" w:rsidR="00A32E7D" w:rsidRPr="00A32E7D" w:rsidRDefault="00A32E7D" w:rsidP="00A32E7D">
      <w:r w:rsidRPr="00A32E7D">
        <w:t xml:space="preserve">Built from real experience on the streets and the slopes, Skate&amp;SKi.co focuses on quality gear, honest advice, and a strong community. Whether you’re just starting out or pushing your limits, we’re here to help you progress with trusted equipment, helpful guidance, and a passion for the lifestyle that goes beyond </w:t>
      </w:r>
      <w:proofErr w:type="gramStart"/>
      <w:r w:rsidRPr="00A32E7D">
        <w:t>the sport</w:t>
      </w:r>
      <w:proofErr w:type="gramEnd"/>
      <w:r w:rsidRPr="00A32E7D">
        <w:t>. From local spots to mountain runs, Skate&amp;SKi.co is about supporting your journey every step—and every ride—of the way.</w:t>
      </w:r>
    </w:p>
    <w:p w14:paraId="5B8CCFCD" w14:textId="4FAAD5AC" w:rsidR="00A32E7D" w:rsidRPr="00A32E7D" w:rsidRDefault="00A32E7D" w:rsidP="00A32E7D">
      <w:r>
        <w:rPr>
          <w:noProof/>
        </w:rPr>
        <w:drawing>
          <wp:inline distT="0" distB="0" distL="0" distR="0" wp14:anchorId="6F45FECE" wp14:editId="7DFDA6BF">
            <wp:extent cx="5905500" cy="4095750"/>
            <wp:effectExtent l="0" t="0" r="0" b="0"/>
            <wp:docPr id="904419119" name="Picture 1" descr="Freestyle Skiing [An Epic + Complete Guid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style Skiing [An Epic + Complete Guide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306" cy="41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2E7D" w:rsidRPr="00A32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7D"/>
    <w:rsid w:val="00286EFC"/>
    <w:rsid w:val="003B4040"/>
    <w:rsid w:val="00452955"/>
    <w:rsid w:val="006B47E7"/>
    <w:rsid w:val="00A3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54A4"/>
  <w15:chartTrackingRefBased/>
  <w15:docId w15:val="{4CCCE871-FFFB-4C35-84B1-D3EC9B28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Conn Harbertson</dc:creator>
  <cp:keywords/>
  <dc:description/>
  <cp:lastModifiedBy>Samuel Conn Harbertson</cp:lastModifiedBy>
  <cp:revision>2</cp:revision>
  <dcterms:created xsi:type="dcterms:W3CDTF">2025-12-19T18:09:00Z</dcterms:created>
  <dcterms:modified xsi:type="dcterms:W3CDTF">2025-12-19T18:17:00Z</dcterms:modified>
</cp:coreProperties>
</file>