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{CHARGES}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AMUW2mXUcXTmIrMZi7JmzQAhdv0LB/diGMrW7Ktuka07wxlzWvvlQEWpkg7hInMgAG3TIMLBvWmRxvz1bf2sVLBgkTOPCKJjAaEuRVwWMb5/rnhDVf/3W84=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