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{#CHARGES}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{CHARGE}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{/CHARGES}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sHonUvLrD0wBH5Yi2tEkLV+VMQ==">AMUW2mV1+18ZPc1H2fhm360a9oA3Ats3nbsFaxgDE3FzQw/r/+vBxOejcpNLPWufbcEzQplAmEzQrPt/wJ21SEXzd6pwguHhpf8zn66nZGvDoffg/ThOYYk=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