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{.}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AMUW2mVbYcTvhZMBPE0okUDHuu0JQzsRQGZmRYYdqHMbpHWaGj1dpsa2nSA4ta0804zGk53JEzxQ1rKcGicJAXzFxq2QAh+9e4tv2XhN0badGnNWxIsjDGs=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