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A06CF" w14:textId="0522BF14" w:rsidR="0004018F" w:rsidRDefault="0004018F">
      <w:r>
        <w:t>The M</w:t>
      </w:r>
      <w:r w:rsidR="00C31868">
        <w:t>13</w:t>
      </w:r>
      <w:r>
        <w:t xml:space="preserve"> project works as intended. To compile and execute the java program in </w:t>
      </w:r>
      <w:proofErr w:type="spellStart"/>
      <w:r>
        <w:t>linux</w:t>
      </w:r>
      <w:proofErr w:type="spellEnd"/>
      <w:r>
        <w:t>, type “</w:t>
      </w:r>
      <w:proofErr w:type="spellStart"/>
      <w:r>
        <w:t>javac</w:t>
      </w:r>
      <w:proofErr w:type="spellEnd"/>
      <w:r>
        <w:t xml:space="preserve"> M1</w:t>
      </w:r>
      <w:r w:rsidR="00C31868">
        <w:t>3</w:t>
      </w:r>
      <w:r>
        <w:t>.java”, followed by “java M1</w:t>
      </w:r>
      <w:r w:rsidR="00C31868">
        <w:t>3</w:t>
      </w:r>
      <w:r>
        <w:t xml:space="preserve">.java”. This should start the program with the user being asked to input the </w:t>
      </w:r>
      <w:r w:rsidR="00C31868">
        <w:t>number of activities.</w:t>
      </w:r>
    </w:p>
    <w:p w14:paraId="21091F7C" w14:textId="76099AE1" w:rsidR="00C31868" w:rsidRDefault="00C31868"/>
    <w:p w14:paraId="6987AAD6" w14:textId="14B1D2C0" w:rsidR="00C31868" w:rsidRDefault="00C31868"/>
    <w:p w14:paraId="04EEBEA9" w14:textId="54315E32" w:rsidR="00C31868" w:rsidRDefault="00C31868">
      <w:r>
        <w:rPr>
          <w:noProof/>
        </w:rPr>
        <w:drawing>
          <wp:inline distT="0" distB="0" distL="0" distR="0" wp14:anchorId="0D76469D" wp14:editId="0D7F9CAD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20C3F40-4843-89F1-288F-B3834CF3C5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4F78A38" w14:textId="531DB5A9" w:rsidR="00C31868" w:rsidRDefault="00C31868"/>
    <w:p w14:paraId="35CEF1AE" w14:textId="5F1A7F85" w:rsidR="00C31868" w:rsidRDefault="00C31868"/>
    <w:p w14:paraId="169AECF5" w14:textId="056D5EEB" w:rsidR="00C31868" w:rsidRDefault="00C31868">
      <w:r>
        <w:t>The above chart uses the number of activities inputted as the x-axis, and the runtime of M[</w:t>
      </w:r>
      <w:proofErr w:type="spellStart"/>
      <w:r>
        <w:t>i</w:t>
      </w:r>
      <w:proofErr w:type="spellEnd"/>
      <w:r>
        <w:t xml:space="preserve">] (recursive/iteration) as the y-axis. Using the above data, we can conclude that the more activities there are, the slower recursive is compared to iteration. </w:t>
      </w:r>
    </w:p>
    <w:sectPr w:rsidR="00C31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8F"/>
    <w:rsid w:val="0004018F"/>
    <w:rsid w:val="0063434A"/>
    <w:rsid w:val="00C3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83B0B"/>
  <w15:chartTrackingRefBased/>
  <w15:docId w15:val="{F2A506A9-F3BD-3049-B14F-B80038D8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ethanbaker/Desktop/Junior%20Year/COMP%203270/M13Outpu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M13Output!$A$1:$A$124</c:f>
              <c:numCache>
                <c:formatCode>General</c:formatCode>
                <c:ptCount val="1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</c:numCache>
            </c:numRef>
          </c:xVal>
          <c:yVal>
            <c:numRef>
              <c:f>M13Output!$B$1:$B$124</c:f>
              <c:numCache>
                <c:formatCode>General</c:formatCode>
                <c:ptCount val="124"/>
                <c:pt idx="0">
                  <c:v>1.76648075829239</c:v>
                </c:pt>
                <c:pt idx="1">
                  <c:v>1.2230288499390201</c:v>
                </c:pt>
                <c:pt idx="2">
                  <c:v>0.976441428243362</c:v>
                </c:pt>
                <c:pt idx="3">
                  <c:v>0.98993324862305698</c:v>
                </c:pt>
                <c:pt idx="4">
                  <c:v>0.87458129870243595</c:v>
                </c:pt>
                <c:pt idx="5">
                  <c:v>1.02884604770352</c:v>
                </c:pt>
                <c:pt idx="6">
                  <c:v>1.01579304623274</c:v>
                </c:pt>
                <c:pt idx="7">
                  <c:v>0.95234592348807001</c:v>
                </c:pt>
                <c:pt idx="8">
                  <c:v>0.91749893894559298</c:v>
                </c:pt>
                <c:pt idx="9">
                  <c:v>0.90296911567634297</c:v>
                </c:pt>
                <c:pt idx="10">
                  <c:v>0.98406160931067199</c:v>
                </c:pt>
                <c:pt idx="11">
                  <c:v>1.00885638063043</c:v>
                </c:pt>
                <c:pt idx="12">
                  <c:v>0.41365498838492898</c:v>
                </c:pt>
                <c:pt idx="13">
                  <c:v>0.68981102635228797</c:v>
                </c:pt>
                <c:pt idx="14">
                  <c:v>0.53311078974332304</c:v>
                </c:pt>
                <c:pt idx="15">
                  <c:v>0.52484972944484998</c:v>
                </c:pt>
                <c:pt idx="16">
                  <c:v>0.52412096774193495</c:v>
                </c:pt>
                <c:pt idx="17">
                  <c:v>0.57782438764187305</c:v>
                </c:pt>
                <c:pt idx="18">
                  <c:v>0.52287552010465599</c:v>
                </c:pt>
                <c:pt idx="19">
                  <c:v>0.61627601381291397</c:v>
                </c:pt>
                <c:pt idx="20">
                  <c:v>0.51318257864924399</c:v>
                </c:pt>
                <c:pt idx="21">
                  <c:v>0.52360118548767998</c:v>
                </c:pt>
                <c:pt idx="22">
                  <c:v>0.59504342913779995</c:v>
                </c:pt>
                <c:pt idx="23">
                  <c:v>0.42860298991089102</c:v>
                </c:pt>
                <c:pt idx="24">
                  <c:v>0.48223840121179501</c:v>
                </c:pt>
                <c:pt idx="25">
                  <c:v>0.42327218396367799</c:v>
                </c:pt>
                <c:pt idx="26">
                  <c:v>0.47252161739016302</c:v>
                </c:pt>
                <c:pt idx="27">
                  <c:v>0.482326014955333</c:v>
                </c:pt>
                <c:pt idx="28">
                  <c:v>0.52077376011570198</c:v>
                </c:pt>
                <c:pt idx="29">
                  <c:v>0.59972810674061205</c:v>
                </c:pt>
                <c:pt idx="30">
                  <c:v>0.46233180423256698</c:v>
                </c:pt>
                <c:pt idx="31">
                  <c:v>0.405271298879125</c:v>
                </c:pt>
                <c:pt idx="32">
                  <c:v>0.54282503841067697</c:v>
                </c:pt>
                <c:pt idx="33">
                  <c:v>0.48114280990610298</c:v>
                </c:pt>
                <c:pt idx="34">
                  <c:v>0.56725198301581303</c:v>
                </c:pt>
                <c:pt idx="35">
                  <c:v>0.54072411146872501</c:v>
                </c:pt>
                <c:pt idx="36">
                  <c:v>0.53561318994275398</c:v>
                </c:pt>
                <c:pt idx="37">
                  <c:v>0.52407944169916598</c:v>
                </c:pt>
                <c:pt idx="38">
                  <c:v>0.54637928900103505</c:v>
                </c:pt>
                <c:pt idx="39">
                  <c:v>0.544506558919577</c:v>
                </c:pt>
                <c:pt idx="40">
                  <c:v>0.50891217147990597</c:v>
                </c:pt>
                <c:pt idx="41">
                  <c:v>1.2072394458005999</c:v>
                </c:pt>
                <c:pt idx="42">
                  <c:v>1.0367699730633699</c:v>
                </c:pt>
                <c:pt idx="43">
                  <c:v>1.42684598811777</c:v>
                </c:pt>
                <c:pt idx="44">
                  <c:v>1.3193365935971699</c:v>
                </c:pt>
                <c:pt idx="45">
                  <c:v>1.2731126225996701</c:v>
                </c:pt>
                <c:pt idx="46">
                  <c:v>1.3833085629358599</c:v>
                </c:pt>
                <c:pt idx="47">
                  <c:v>1.13423970981184</c:v>
                </c:pt>
                <c:pt idx="48">
                  <c:v>1.2089928933560601</c:v>
                </c:pt>
                <c:pt idx="49">
                  <c:v>1.26751131335636</c:v>
                </c:pt>
                <c:pt idx="50">
                  <c:v>1.2242782047273799</c:v>
                </c:pt>
                <c:pt idx="51">
                  <c:v>1.1345935571743999</c:v>
                </c:pt>
                <c:pt idx="52">
                  <c:v>1.3114316279846101</c:v>
                </c:pt>
                <c:pt idx="53">
                  <c:v>1.38438589990928</c:v>
                </c:pt>
                <c:pt idx="54">
                  <c:v>1.13350407556769</c:v>
                </c:pt>
                <c:pt idx="55">
                  <c:v>1.2275603408685001</c:v>
                </c:pt>
                <c:pt idx="56">
                  <c:v>2.0568753887806799E-2</c:v>
                </c:pt>
                <c:pt idx="57">
                  <c:v>1.3312615457416099</c:v>
                </c:pt>
                <c:pt idx="58">
                  <c:v>1.8146653340141401</c:v>
                </c:pt>
                <c:pt idx="59">
                  <c:v>1.2617147831133</c:v>
                </c:pt>
                <c:pt idx="60">
                  <c:v>1.3444855680554999</c:v>
                </c:pt>
                <c:pt idx="61">
                  <c:v>1.50689527670122</c:v>
                </c:pt>
                <c:pt idx="62">
                  <c:v>1.5171912510002601</c:v>
                </c:pt>
                <c:pt idx="63">
                  <c:v>1.75443231592852</c:v>
                </c:pt>
                <c:pt idx="64">
                  <c:v>1.5501936210659699</c:v>
                </c:pt>
                <c:pt idx="65">
                  <c:v>1.4848854184803699</c:v>
                </c:pt>
                <c:pt idx="66">
                  <c:v>1.5432319450504499</c:v>
                </c:pt>
                <c:pt idx="67">
                  <c:v>1.5659332139886899</c:v>
                </c:pt>
                <c:pt idx="68">
                  <c:v>1.54424108020099</c:v>
                </c:pt>
                <c:pt idx="69">
                  <c:v>1.59851885416519</c:v>
                </c:pt>
                <c:pt idx="70">
                  <c:v>1.5542078614445001</c:v>
                </c:pt>
                <c:pt idx="71">
                  <c:v>1.5755729291843901</c:v>
                </c:pt>
                <c:pt idx="72">
                  <c:v>1.50142024811404</c:v>
                </c:pt>
                <c:pt idx="73">
                  <c:v>1.72989290214195</c:v>
                </c:pt>
                <c:pt idx="74">
                  <c:v>1.56199273085016</c:v>
                </c:pt>
                <c:pt idx="75">
                  <c:v>1.54845610380837</c:v>
                </c:pt>
                <c:pt idx="76">
                  <c:v>1.56209425258346</c:v>
                </c:pt>
                <c:pt idx="77">
                  <c:v>1.7442683086597599</c:v>
                </c:pt>
                <c:pt idx="78">
                  <c:v>1.6152504258943701</c:v>
                </c:pt>
                <c:pt idx="79">
                  <c:v>1.5513413000081999</c:v>
                </c:pt>
                <c:pt idx="80">
                  <c:v>1.5279098907317299</c:v>
                </c:pt>
                <c:pt idx="81">
                  <c:v>1.56032770265641</c:v>
                </c:pt>
                <c:pt idx="82">
                  <c:v>1.4856835842801099</c:v>
                </c:pt>
                <c:pt idx="83">
                  <c:v>1.43280335001799</c:v>
                </c:pt>
                <c:pt idx="84">
                  <c:v>1.75218679761206</c:v>
                </c:pt>
                <c:pt idx="85">
                  <c:v>1.52063982735743</c:v>
                </c:pt>
                <c:pt idx="86">
                  <c:v>1.5517777578421601</c:v>
                </c:pt>
                <c:pt idx="87">
                  <c:v>1.4658294145805699</c:v>
                </c:pt>
                <c:pt idx="88">
                  <c:v>1.5662750289591201</c:v>
                </c:pt>
                <c:pt idx="89">
                  <c:v>1.52597770640468</c:v>
                </c:pt>
                <c:pt idx="90">
                  <c:v>1.5561255099592</c:v>
                </c:pt>
                <c:pt idx="91">
                  <c:v>1.6115922417681501</c:v>
                </c:pt>
                <c:pt idx="92">
                  <c:v>1.74379978276611</c:v>
                </c:pt>
                <c:pt idx="93">
                  <c:v>1.51161642606028</c:v>
                </c:pt>
                <c:pt idx="94">
                  <c:v>1.55815824488659</c:v>
                </c:pt>
                <c:pt idx="95">
                  <c:v>1.5633125223808499</c:v>
                </c:pt>
                <c:pt idx="96">
                  <c:v>1.6852031913901699</c:v>
                </c:pt>
                <c:pt idx="97">
                  <c:v>1.7487665404288</c:v>
                </c:pt>
                <c:pt idx="98">
                  <c:v>1.6416250243364201</c:v>
                </c:pt>
                <c:pt idx="99">
                  <c:v>1.5405802024594</c:v>
                </c:pt>
                <c:pt idx="100">
                  <c:v>1.4250907132327899</c:v>
                </c:pt>
                <c:pt idx="101">
                  <c:v>1.5537414546071799</c:v>
                </c:pt>
                <c:pt idx="102">
                  <c:v>1.52520067628288</c:v>
                </c:pt>
                <c:pt idx="103">
                  <c:v>1.5381913727768399</c:v>
                </c:pt>
                <c:pt idx="104">
                  <c:v>1.4137778542122199</c:v>
                </c:pt>
                <c:pt idx="105">
                  <c:v>1.73973995474983</c:v>
                </c:pt>
                <c:pt idx="106">
                  <c:v>1.54676201827572</c:v>
                </c:pt>
                <c:pt idx="107">
                  <c:v>1.36165418795045</c:v>
                </c:pt>
                <c:pt idx="108">
                  <c:v>1.55173400298801</c:v>
                </c:pt>
                <c:pt idx="109">
                  <c:v>1.4807721538227601</c:v>
                </c:pt>
                <c:pt idx="110">
                  <c:v>1.5523914011320901</c:v>
                </c:pt>
                <c:pt idx="111">
                  <c:v>2.2645422182283199</c:v>
                </c:pt>
                <c:pt idx="112">
                  <c:v>1.54747362576346</c:v>
                </c:pt>
                <c:pt idx="113">
                  <c:v>1.6198796906330499</c:v>
                </c:pt>
                <c:pt idx="114">
                  <c:v>1.5509017146841599</c:v>
                </c:pt>
                <c:pt idx="115">
                  <c:v>1.5455656424580999</c:v>
                </c:pt>
                <c:pt idx="116">
                  <c:v>1.7762589519154199</c:v>
                </c:pt>
                <c:pt idx="117">
                  <c:v>1.3167025123490299</c:v>
                </c:pt>
                <c:pt idx="118">
                  <c:v>1.39243000761004</c:v>
                </c:pt>
                <c:pt idx="119">
                  <c:v>1.16731860848057</c:v>
                </c:pt>
                <c:pt idx="120">
                  <c:v>1.3086638171343601</c:v>
                </c:pt>
                <c:pt idx="121">
                  <c:v>1.43037023946275</c:v>
                </c:pt>
                <c:pt idx="122">
                  <c:v>1.1865709192328699</c:v>
                </c:pt>
                <c:pt idx="123">
                  <c:v>1.1429850078317201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55F-2149-9405-1132B89093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0408447"/>
        <c:axId val="1080386111"/>
      </c:scatterChart>
      <c:valAx>
        <c:axId val="10804084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0386111"/>
        <c:crosses val="autoZero"/>
        <c:crossBetween val="midCat"/>
      </c:valAx>
      <c:valAx>
        <c:axId val="1080386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04084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Baker</dc:creator>
  <cp:keywords/>
  <dc:description/>
  <cp:lastModifiedBy>Ethan Baker</cp:lastModifiedBy>
  <cp:revision>2</cp:revision>
  <dcterms:created xsi:type="dcterms:W3CDTF">2022-04-12T22:17:00Z</dcterms:created>
  <dcterms:modified xsi:type="dcterms:W3CDTF">2022-04-26T04:46:00Z</dcterms:modified>
</cp:coreProperties>
</file>